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E5CF21" w14:textId="425D5489" w:rsidR="00475E4F" w:rsidRDefault="00FF3563">
      <w:pPr>
        <w:jc w:val="center"/>
      </w:pPr>
      <w:r>
        <w:rPr>
          <w:noProof/>
        </w:rPr>
        <w:drawing>
          <wp:inline distT="0" distB="0" distL="0" distR="0" wp14:anchorId="15E5CF3B" wp14:editId="15E5CF3C">
            <wp:extent cx="1657350" cy="838200"/>
            <wp:effectExtent l="0" t="0" r="0" b="0"/>
            <wp:docPr id="1447350380" name="image1.png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oces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63E51D" w14:textId="6CD9F439" w:rsidR="00C41B1A" w:rsidRPr="00C41B1A" w:rsidRDefault="00EF0487" w:rsidP="00C41B1A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FEID</w:t>
      </w:r>
    </w:p>
    <w:p w14:paraId="3CCD3EB7" w14:textId="77777777" w:rsidR="00717CF1" w:rsidRDefault="00C41B1A" w:rsidP="00C41B1A">
      <w:pPr>
        <w:spacing w:before="240" w:after="12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C41B1A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EL ÍCONO MUNDIAL DE LA MÚSICA FEID ANUNCIA FERXXO – THE GREEN STAR TOUR 2027 </w:t>
      </w:r>
    </w:p>
    <w:p w14:paraId="58F1F54A" w14:textId="77777777" w:rsidR="00717CF1" w:rsidRDefault="00717CF1" w:rsidP="00717CF1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MONTERREY</w:t>
      </w:r>
    </w:p>
    <w:p w14:paraId="793DF521" w14:textId="7220E96D" w:rsidR="00717CF1" w:rsidRPr="00717CF1" w:rsidRDefault="00717CF1" w:rsidP="00717CF1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5 DE MAYO – ARENA MONTERREY</w:t>
      </w:r>
    </w:p>
    <w:p w14:paraId="607C1D34" w14:textId="28EBCDAC" w:rsidR="004D3031" w:rsidRDefault="00AA45B3" w:rsidP="00C41B1A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GUADALAJARA</w:t>
      </w:r>
    </w:p>
    <w:p w14:paraId="234EE017" w14:textId="666AAC7F" w:rsidR="00AA45B3" w:rsidRDefault="00204066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13</w:t>
      </w:r>
      <w:r w:rsidR="00AA45B3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DE MAYO – ARENA VFG</w:t>
      </w:r>
    </w:p>
    <w:p w14:paraId="5C76CFFE" w14:textId="7AD9683F" w:rsidR="00AA45B3" w:rsidRDefault="00AA45B3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CIUDAD DE MÉXICO</w:t>
      </w:r>
    </w:p>
    <w:p w14:paraId="5289BAEE" w14:textId="4ADD4A46" w:rsidR="00AA45B3" w:rsidRDefault="00BA4570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21 DE MAYO – PALACIO DE LOS DEPORTES</w:t>
      </w:r>
    </w:p>
    <w:p w14:paraId="09465CBF" w14:textId="255623B4" w:rsidR="00253D12" w:rsidRPr="003452E0" w:rsidRDefault="5412C995" w:rsidP="003452E0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PREVENTA BANAMEX</w:t>
      </w:r>
      <w:r w:rsidR="345E9B40"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:</w:t>
      </w:r>
      <w:r w:rsidR="0B6492D2"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 </w:t>
      </w:r>
      <w:r w:rsidR="00496B60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10</w:t>
      </w:r>
      <w:r w:rsidR="351041F4"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 DE </w:t>
      </w:r>
      <w:r w:rsidR="66993CD6"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NOVIEMBRE</w:t>
      </w:r>
      <w:r w:rsidR="0693552E" w:rsidRPr="39B9A5B8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, 11:00 A.M.</w:t>
      </w:r>
    </w:p>
    <w:p w14:paraId="6B60B079" w14:textId="77777777" w:rsidR="00253D12" w:rsidRPr="00253D12" w:rsidRDefault="00253D12" w:rsidP="00253D12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253D12">
        <w:rPr>
          <w:rFonts w:ascii="Arial" w:hAnsi="Arial" w:cs="Arial"/>
          <w:b/>
          <w:bCs/>
          <w:color w:val="000000" w:themeColor="text1"/>
        </w:rPr>
        <w:t>Feid</w:t>
      </w:r>
      <w:r w:rsidRPr="00253D12">
        <w:rPr>
          <w:rFonts w:ascii="Arial" w:hAnsi="Arial" w:cs="Arial"/>
          <w:color w:val="000000" w:themeColor="text1"/>
        </w:rPr>
        <w:t xml:space="preserve">, el ícono mundial de la música latina, trae a </w:t>
      </w:r>
      <w:r w:rsidRPr="00253D12">
        <w:rPr>
          <w:rFonts w:ascii="Arial" w:hAnsi="Arial" w:cs="Arial"/>
          <w:b/>
          <w:bCs/>
          <w:color w:val="000000" w:themeColor="text1"/>
        </w:rPr>
        <w:t xml:space="preserve">FERXXO – THE GREEN STAR TOUR 2027 </w:t>
      </w:r>
      <w:r w:rsidRPr="00253D12">
        <w:rPr>
          <w:rFonts w:ascii="Arial" w:hAnsi="Arial" w:cs="Arial"/>
          <w:color w:val="000000" w:themeColor="text1"/>
        </w:rPr>
        <w:t xml:space="preserve">a arenas por todo </w:t>
      </w:r>
      <w:proofErr w:type="spellStart"/>
      <w:r w:rsidRPr="00253D12">
        <w:rPr>
          <w:rFonts w:ascii="Arial" w:hAnsi="Arial" w:cs="Arial"/>
          <w:color w:val="000000" w:themeColor="text1"/>
        </w:rPr>
        <w:t>norteamérica</w:t>
      </w:r>
      <w:proofErr w:type="spellEnd"/>
      <w:r w:rsidRPr="00253D12">
        <w:rPr>
          <w:rFonts w:ascii="Arial" w:hAnsi="Arial" w:cs="Arial"/>
          <w:color w:val="000000" w:themeColor="text1"/>
        </w:rPr>
        <w:t xml:space="preserve">. Esta nueva y ambiciosa gira por diversas arenas, llevará la inconfundible energía de Feid, su presencia magnética en el escenario y su repertorio de grandes éxitos a fans por todo </w:t>
      </w:r>
      <w:proofErr w:type="spellStart"/>
      <w:r w:rsidRPr="00253D12">
        <w:rPr>
          <w:rFonts w:ascii="Arial" w:hAnsi="Arial" w:cs="Arial"/>
          <w:color w:val="000000" w:themeColor="text1"/>
        </w:rPr>
        <w:t>norteamérica</w:t>
      </w:r>
      <w:proofErr w:type="spellEnd"/>
      <w:r w:rsidRPr="00253D12">
        <w:rPr>
          <w:rFonts w:ascii="Arial" w:hAnsi="Arial" w:cs="Arial"/>
          <w:color w:val="000000" w:themeColor="text1"/>
        </w:rPr>
        <w:t xml:space="preserve">, marcando un nuevo y atrevido capítulo de la experiencia de </w:t>
      </w:r>
      <w:proofErr w:type="spellStart"/>
      <w:r w:rsidRPr="00253D12">
        <w:rPr>
          <w:rFonts w:ascii="Arial" w:hAnsi="Arial" w:cs="Arial"/>
          <w:color w:val="000000" w:themeColor="text1"/>
        </w:rPr>
        <w:t>Ferxxo</w:t>
      </w:r>
      <w:proofErr w:type="spellEnd"/>
      <w:r w:rsidRPr="00253D12">
        <w:rPr>
          <w:rFonts w:ascii="Arial" w:hAnsi="Arial" w:cs="Arial"/>
          <w:color w:val="000000" w:themeColor="text1"/>
        </w:rPr>
        <w:t xml:space="preserve">. </w:t>
      </w:r>
    </w:p>
    <w:p w14:paraId="775F0EC9" w14:textId="77777777" w:rsidR="00253D12" w:rsidRPr="00253D12" w:rsidRDefault="00253D12" w:rsidP="00253D12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253D12">
        <w:rPr>
          <w:rFonts w:ascii="Arial" w:hAnsi="Arial" w:cs="Arial"/>
          <w:color w:val="000000" w:themeColor="text1"/>
        </w:rPr>
        <w:t xml:space="preserve">Promovida por Live Nation, la gira arranca el viernes 5 de febrero en el Kia Center de Orlando y viajará a los principales mercados de Estados Unidos y Canadá, incluyendo Miami, Nueva York, Chicago, Dallas, Los Ángeles, Toronto y Montréal. La gira se dirige a México para cumplir con fechas en Guadalajara y Monterrey antes de concluir con dos noches en el Palacio de los Deportes en la Ciudad de México el 27 de mayo. </w:t>
      </w:r>
    </w:p>
    <w:p w14:paraId="3BB0ED3D" w14:textId="67D254A7" w:rsidR="007E0FDA" w:rsidRPr="007E0FDA" w:rsidRDefault="00253D12" w:rsidP="007E0FDA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253D12">
        <w:rPr>
          <w:rFonts w:ascii="Arial" w:hAnsi="Arial" w:cs="Arial"/>
          <w:color w:val="000000" w:themeColor="text1"/>
        </w:rPr>
        <w:t xml:space="preserve">Con una duración de 33 fechas, la gira </w:t>
      </w:r>
      <w:r w:rsidRPr="00253D12">
        <w:rPr>
          <w:rFonts w:ascii="Arial" w:hAnsi="Arial" w:cs="Arial"/>
          <w:b/>
          <w:bCs/>
          <w:color w:val="000000" w:themeColor="text1"/>
        </w:rPr>
        <w:t xml:space="preserve">FERXXO – THE GREEN STAR TOUR 2027 </w:t>
      </w:r>
      <w:r w:rsidRPr="00253D12">
        <w:rPr>
          <w:rFonts w:ascii="Arial" w:hAnsi="Arial" w:cs="Arial"/>
          <w:color w:val="000000" w:themeColor="text1"/>
        </w:rPr>
        <w:t xml:space="preserve">ofrece a los fans una oportunidad de vivir la experiencia de Feid en vivo en uno de los escenarios más grandes que ha actuado hasta ahora, celebrando el sonido, el espíritu y cautivando energía que lo ha convertido en uno de los artistas más emblemáticos de la música latina actual. </w:t>
      </w:r>
    </w:p>
    <w:p w14:paraId="142194A0" w14:textId="77777777" w:rsidR="007E0FDA" w:rsidRPr="007E0FDA" w:rsidRDefault="007E0FDA" w:rsidP="007E0FDA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7E0FDA">
        <w:rPr>
          <w:rFonts w:ascii="Arial" w:hAnsi="Arial" w:cs="Arial"/>
          <w:b/>
          <w:bCs/>
          <w:color w:val="000000" w:themeColor="text1"/>
        </w:rPr>
        <w:t xml:space="preserve">BOLETOS: </w:t>
      </w:r>
      <w:r w:rsidRPr="007E0FDA">
        <w:rPr>
          <w:rFonts w:ascii="Arial" w:hAnsi="Arial" w:cs="Arial"/>
          <w:color w:val="000000" w:themeColor="text1"/>
        </w:rPr>
        <w:t xml:space="preserve">Los boletos estarán disponibles con una preventa de Feid (detalles abajo) iniciando el martes 10 de noviembre a las 9 am hora local, antes de la venta general que dará inicio el jueves 12 de noviembre a las 10 AM hora local en Ticketmaster.com. </w:t>
      </w:r>
    </w:p>
    <w:p w14:paraId="1D2938EE" w14:textId="0B0684CE" w:rsidR="00253D12" w:rsidRPr="00253D12" w:rsidRDefault="00253D12" w:rsidP="007E0FDA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253D12">
        <w:rPr>
          <w:rFonts w:ascii="Arial" w:hAnsi="Arial" w:cs="Arial"/>
          <w:b/>
          <w:bCs/>
          <w:color w:val="000000" w:themeColor="text1"/>
        </w:rPr>
        <w:t xml:space="preserve">PREVENTA CITI: </w:t>
      </w:r>
      <w:r w:rsidRPr="00253D12">
        <w:rPr>
          <w:rFonts w:ascii="Arial" w:hAnsi="Arial" w:cs="Arial"/>
          <w:color w:val="000000" w:themeColor="text1"/>
        </w:rPr>
        <w:t xml:space="preserve">Citi es la tarjeta oficial de las fechas de la gira </w:t>
      </w:r>
      <w:r w:rsidRPr="00253D12">
        <w:rPr>
          <w:rFonts w:ascii="Arial" w:hAnsi="Arial" w:cs="Arial"/>
          <w:b/>
          <w:bCs/>
          <w:color w:val="000000" w:themeColor="text1"/>
        </w:rPr>
        <w:t>FERXXO – THE GREEN STAR TOUR 2027</w:t>
      </w:r>
      <w:r w:rsidRPr="00253D12">
        <w:rPr>
          <w:rFonts w:ascii="Arial" w:hAnsi="Arial" w:cs="Arial"/>
          <w:color w:val="000000" w:themeColor="text1"/>
        </w:rPr>
        <w:t xml:space="preserve">. Los tarjetahabientes de Citi tendrán acceso a la preventa de boletos antes que el público general a partir del </w:t>
      </w:r>
      <w:r w:rsidRPr="00253D12">
        <w:rPr>
          <w:rFonts w:ascii="Arial" w:hAnsi="Arial" w:cs="Arial"/>
          <w:b/>
          <w:bCs/>
          <w:color w:val="000000" w:themeColor="text1"/>
        </w:rPr>
        <w:t xml:space="preserve">martes 10 de noviembre </w:t>
      </w:r>
      <w:r w:rsidRPr="00253D12">
        <w:rPr>
          <w:rFonts w:ascii="Arial" w:hAnsi="Arial" w:cs="Arial"/>
          <w:color w:val="000000" w:themeColor="text1"/>
        </w:rPr>
        <w:t xml:space="preserve">a las </w:t>
      </w:r>
      <w:r w:rsidRPr="00253D12">
        <w:rPr>
          <w:rFonts w:ascii="Arial" w:hAnsi="Arial" w:cs="Arial"/>
          <w:b/>
          <w:bCs/>
          <w:color w:val="000000" w:themeColor="text1"/>
        </w:rPr>
        <w:t xml:space="preserve">9 AM hora local </w:t>
      </w:r>
      <w:r w:rsidRPr="00253D12">
        <w:rPr>
          <w:rFonts w:ascii="Arial" w:hAnsi="Arial" w:cs="Arial"/>
          <w:color w:val="000000" w:themeColor="text1"/>
        </w:rPr>
        <w:t xml:space="preserve">y hasta el </w:t>
      </w:r>
      <w:r w:rsidRPr="00253D12">
        <w:rPr>
          <w:rFonts w:ascii="Arial" w:hAnsi="Arial" w:cs="Arial"/>
          <w:b/>
          <w:bCs/>
          <w:color w:val="000000" w:themeColor="text1"/>
        </w:rPr>
        <w:t xml:space="preserve">miércoles 11 de noviembre </w:t>
      </w:r>
      <w:r w:rsidRPr="00253D12">
        <w:rPr>
          <w:rFonts w:ascii="Arial" w:hAnsi="Arial" w:cs="Arial"/>
          <w:color w:val="000000" w:themeColor="text1"/>
        </w:rPr>
        <w:t xml:space="preserve">a las </w:t>
      </w:r>
      <w:r w:rsidRPr="00253D12">
        <w:rPr>
          <w:rFonts w:ascii="Arial" w:hAnsi="Arial" w:cs="Arial"/>
          <w:b/>
          <w:bCs/>
          <w:color w:val="000000" w:themeColor="text1"/>
        </w:rPr>
        <w:t>9 AM hora local</w:t>
      </w:r>
      <w:r w:rsidRPr="00253D12">
        <w:rPr>
          <w:rFonts w:ascii="Arial" w:hAnsi="Arial" w:cs="Arial"/>
          <w:color w:val="000000" w:themeColor="text1"/>
        </w:rPr>
        <w:t xml:space="preserve">, a través del programa </w:t>
      </w:r>
      <w:proofErr w:type="spellStart"/>
      <w:r w:rsidRPr="00253D12">
        <w:rPr>
          <w:rFonts w:ascii="Arial" w:hAnsi="Arial" w:cs="Arial"/>
          <w:color w:val="000000" w:themeColor="text1"/>
        </w:rPr>
        <w:t>Citi</w:t>
      </w:r>
      <w:proofErr w:type="spellEnd"/>
      <w:r w:rsidRPr="00253D1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253D12">
        <w:rPr>
          <w:rFonts w:ascii="Arial" w:hAnsi="Arial" w:cs="Arial"/>
          <w:color w:val="000000" w:themeColor="text1"/>
        </w:rPr>
        <w:t>Entertainment</w:t>
      </w:r>
      <w:proofErr w:type="spellEnd"/>
      <w:r w:rsidRPr="00253D12">
        <w:rPr>
          <w:rFonts w:ascii="Arial" w:hAnsi="Arial" w:cs="Arial"/>
          <w:color w:val="000000" w:themeColor="text1"/>
        </w:rPr>
        <w:t xml:space="preserve">. Para obtener todos los detalles de la preventa, visita www.citientertainment.com. </w:t>
      </w:r>
    </w:p>
    <w:p w14:paraId="261D816B" w14:textId="7AD86F23" w:rsidR="00BD0DBF" w:rsidRPr="00BD0DBF" w:rsidRDefault="00253D12" w:rsidP="00BD0DBF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253D12">
        <w:rPr>
          <w:rFonts w:ascii="Arial" w:hAnsi="Arial" w:cs="Arial"/>
          <w:b/>
          <w:bCs/>
          <w:color w:val="000000" w:themeColor="text1"/>
        </w:rPr>
        <w:t xml:space="preserve">PREVENTA: </w:t>
      </w:r>
      <w:r w:rsidRPr="00253D12">
        <w:rPr>
          <w:rFonts w:ascii="Arial" w:hAnsi="Arial" w:cs="Arial"/>
          <w:color w:val="000000" w:themeColor="text1"/>
        </w:rPr>
        <w:t>La preventa de Feid se realizará a través</w:t>
      </w:r>
      <w:r w:rsidR="00BD0DBF">
        <w:rPr>
          <w:rFonts w:ascii="Arial" w:hAnsi="Arial" w:cs="Arial"/>
          <w:color w:val="000000" w:themeColor="text1"/>
        </w:rPr>
        <w:t xml:space="preserve"> </w:t>
      </w:r>
      <w:r w:rsidR="00BD0DBF" w:rsidRPr="00BD0DBF">
        <w:rPr>
          <w:rFonts w:ascii="Arial" w:hAnsi="Arial" w:cs="Arial"/>
          <w:color w:val="000000" w:themeColor="text1"/>
        </w:rPr>
        <w:t xml:space="preserve">de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Ticketmaster ASU. </w:t>
      </w:r>
      <w:r w:rsidR="00BD0DBF" w:rsidRPr="00BD0DBF">
        <w:rPr>
          <w:rFonts w:ascii="Arial" w:hAnsi="Arial" w:cs="Arial"/>
          <w:color w:val="000000" w:themeColor="text1"/>
        </w:rPr>
        <w:t xml:space="preserve">Los fans pueden visitar elgreenprint.com para obtener toda la información y registrarse para sus shows preferidos. El registro para ASU abre el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viernes 6 de noviembre </w:t>
      </w:r>
      <w:r w:rsidR="00BD0DBF" w:rsidRPr="00BD0DBF">
        <w:rPr>
          <w:rFonts w:ascii="Arial" w:hAnsi="Arial" w:cs="Arial"/>
          <w:color w:val="000000" w:themeColor="text1"/>
        </w:rPr>
        <w:t xml:space="preserve">a las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7 AM PT / 10 AM ET </w:t>
      </w:r>
      <w:r w:rsidR="00BD0DBF" w:rsidRPr="00BD0DBF">
        <w:rPr>
          <w:rFonts w:ascii="Arial" w:hAnsi="Arial" w:cs="Arial"/>
          <w:color w:val="000000" w:themeColor="text1"/>
        </w:rPr>
        <w:t xml:space="preserve">y cierra el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lunes 9 de noviembre </w:t>
      </w:r>
      <w:r w:rsidR="00BD0DBF" w:rsidRPr="00BD0DBF">
        <w:rPr>
          <w:rFonts w:ascii="Arial" w:hAnsi="Arial" w:cs="Arial"/>
          <w:color w:val="000000" w:themeColor="text1"/>
        </w:rPr>
        <w:t xml:space="preserve">a las </w:t>
      </w:r>
      <w:r w:rsidR="00BD0DBF" w:rsidRPr="00BD0DBF">
        <w:rPr>
          <w:rFonts w:ascii="Arial" w:hAnsi="Arial" w:cs="Arial"/>
          <w:b/>
          <w:bCs/>
          <w:color w:val="000000" w:themeColor="text1"/>
        </w:rPr>
        <w:t>8 PM PT / 11 PM ET</w:t>
      </w:r>
      <w:r w:rsidR="00BD0DBF" w:rsidRPr="00BD0DBF">
        <w:rPr>
          <w:rFonts w:ascii="Arial" w:hAnsi="Arial" w:cs="Arial"/>
          <w:color w:val="000000" w:themeColor="text1"/>
        </w:rPr>
        <w:t xml:space="preserve">. La preventa ASU comienza el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martes 11 de noviembre </w:t>
      </w:r>
      <w:r w:rsidR="00BD0DBF" w:rsidRPr="00BD0DBF">
        <w:rPr>
          <w:rFonts w:ascii="Arial" w:hAnsi="Arial" w:cs="Arial"/>
          <w:color w:val="000000" w:themeColor="text1"/>
        </w:rPr>
        <w:t xml:space="preserve">a las </w:t>
      </w:r>
      <w:r w:rsidR="00BD0DBF" w:rsidRPr="00BD0DBF">
        <w:rPr>
          <w:rFonts w:ascii="Arial" w:hAnsi="Arial" w:cs="Arial"/>
          <w:b/>
          <w:bCs/>
          <w:color w:val="000000" w:themeColor="text1"/>
        </w:rPr>
        <w:t xml:space="preserve">10 AM hora local </w:t>
      </w:r>
      <w:r w:rsidR="00BD0DBF" w:rsidRPr="00BD0DBF">
        <w:rPr>
          <w:rFonts w:ascii="Arial" w:hAnsi="Arial" w:cs="Arial"/>
          <w:color w:val="000000" w:themeColor="text1"/>
        </w:rPr>
        <w:t xml:space="preserve">y termina el mismo día a las </w:t>
      </w:r>
      <w:r w:rsidR="00BD0DBF" w:rsidRPr="00BD0DBF">
        <w:rPr>
          <w:rFonts w:ascii="Arial" w:hAnsi="Arial" w:cs="Arial"/>
          <w:b/>
          <w:bCs/>
          <w:color w:val="000000" w:themeColor="text1"/>
        </w:rPr>
        <w:t>10 PM hora local</w:t>
      </w:r>
      <w:r w:rsidR="00BD0DBF" w:rsidRPr="00BD0DBF">
        <w:rPr>
          <w:rFonts w:ascii="Arial" w:hAnsi="Arial" w:cs="Arial"/>
          <w:color w:val="000000" w:themeColor="text1"/>
        </w:rPr>
        <w:t xml:space="preserve">. </w:t>
      </w:r>
    </w:p>
    <w:p w14:paraId="2D235454" w14:textId="3B8F5C97" w:rsidR="00BD0DBF" w:rsidRPr="00BD0DBF" w:rsidRDefault="00BD0DBF" w:rsidP="00BD0DBF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BD0DBF">
        <w:rPr>
          <w:rFonts w:ascii="Arial" w:hAnsi="Arial" w:cs="Arial"/>
          <w:b/>
          <w:bCs/>
          <w:color w:val="000000" w:themeColor="text1"/>
        </w:rPr>
        <w:t xml:space="preserve">PREVENTAS EN MÉXICO: </w:t>
      </w:r>
      <w:r w:rsidRPr="00BD0DBF">
        <w:rPr>
          <w:rFonts w:ascii="Arial" w:hAnsi="Arial" w:cs="Arial"/>
          <w:color w:val="000000" w:themeColor="text1"/>
        </w:rPr>
        <w:t xml:space="preserve">Los miembros de </w:t>
      </w:r>
      <w:r w:rsidRPr="00BD0DBF">
        <w:rPr>
          <w:rFonts w:ascii="Arial" w:hAnsi="Arial" w:cs="Arial"/>
          <w:b/>
          <w:bCs/>
          <w:color w:val="000000" w:themeColor="text1"/>
        </w:rPr>
        <w:t xml:space="preserve">Beyond </w:t>
      </w:r>
      <w:r w:rsidRPr="00BD0DBF">
        <w:rPr>
          <w:rFonts w:ascii="Arial" w:hAnsi="Arial" w:cs="Arial"/>
          <w:color w:val="000000" w:themeColor="text1"/>
        </w:rPr>
        <w:t xml:space="preserve">pueden comprar boletos en México antes que el público general a partir del </w:t>
      </w:r>
      <w:r w:rsidRPr="00BD0DBF">
        <w:rPr>
          <w:rFonts w:ascii="Arial" w:hAnsi="Arial" w:cs="Arial"/>
          <w:b/>
          <w:bCs/>
          <w:color w:val="000000" w:themeColor="text1"/>
        </w:rPr>
        <w:t>lunes 9 de noviembre a las 9 AM hora local</w:t>
      </w:r>
      <w:r w:rsidRPr="00BD0DBF">
        <w:rPr>
          <w:rFonts w:ascii="Arial" w:hAnsi="Arial" w:cs="Arial"/>
          <w:color w:val="000000" w:themeColor="text1"/>
        </w:rPr>
        <w:t xml:space="preserve">. Los </w:t>
      </w:r>
      <w:r w:rsidRPr="00BD0DBF">
        <w:rPr>
          <w:rFonts w:ascii="Arial" w:hAnsi="Arial" w:cs="Arial"/>
          <w:b/>
          <w:bCs/>
          <w:color w:val="000000" w:themeColor="text1"/>
        </w:rPr>
        <w:t xml:space="preserve">tarjetahabientes Banamex </w:t>
      </w:r>
      <w:r w:rsidRPr="00BD0DBF">
        <w:rPr>
          <w:rFonts w:ascii="Arial" w:hAnsi="Arial" w:cs="Arial"/>
          <w:color w:val="000000" w:themeColor="text1"/>
        </w:rPr>
        <w:t xml:space="preserve">pueden comprar boletos a partir del </w:t>
      </w:r>
      <w:r w:rsidRPr="00BD0DBF">
        <w:rPr>
          <w:rFonts w:ascii="Arial" w:hAnsi="Arial" w:cs="Arial"/>
          <w:b/>
          <w:bCs/>
          <w:color w:val="000000" w:themeColor="text1"/>
        </w:rPr>
        <w:t xml:space="preserve">martes 10 de noviembre a las 11 AM hora local </w:t>
      </w:r>
      <w:r w:rsidRPr="00BD0DBF">
        <w:rPr>
          <w:rFonts w:ascii="Arial" w:hAnsi="Arial" w:cs="Arial"/>
          <w:color w:val="000000" w:themeColor="text1"/>
        </w:rPr>
        <w:t xml:space="preserve">y hasta el </w:t>
      </w:r>
      <w:r w:rsidRPr="00BD0DBF">
        <w:rPr>
          <w:rFonts w:ascii="Arial" w:hAnsi="Arial" w:cs="Arial"/>
          <w:b/>
          <w:bCs/>
          <w:color w:val="000000" w:themeColor="text1"/>
        </w:rPr>
        <w:t>miércoles 11 de noviembre a las 9 AM hora local</w:t>
      </w:r>
      <w:r w:rsidRPr="00BD0DBF">
        <w:rPr>
          <w:rFonts w:ascii="Arial" w:hAnsi="Arial" w:cs="Arial"/>
          <w:color w:val="000000" w:themeColor="text1"/>
        </w:rPr>
        <w:t xml:space="preserve">. La preventa de Feid se realizará a través de Ticketmaster ASU. Los fans pueden visitar elgreenprint.com para obtener toda la información y registrarse para sus shows preferidos. La preventa ASU comienza el </w:t>
      </w:r>
      <w:r w:rsidRPr="00BD0DBF">
        <w:rPr>
          <w:rFonts w:ascii="Arial" w:hAnsi="Arial" w:cs="Arial"/>
          <w:b/>
          <w:bCs/>
          <w:color w:val="000000" w:themeColor="text1"/>
        </w:rPr>
        <w:t xml:space="preserve">miércoles 11 de noviembre </w:t>
      </w:r>
      <w:r w:rsidRPr="00BD0DBF">
        <w:rPr>
          <w:rFonts w:ascii="Arial" w:hAnsi="Arial" w:cs="Arial"/>
          <w:color w:val="000000" w:themeColor="text1"/>
        </w:rPr>
        <w:t xml:space="preserve">a las </w:t>
      </w:r>
      <w:r w:rsidRPr="00BD0DBF">
        <w:rPr>
          <w:rFonts w:ascii="Arial" w:hAnsi="Arial" w:cs="Arial"/>
          <w:b/>
          <w:bCs/>
          <w:color w:val="000000" w:themeColor="text1"/>
        </w:rPr>
        <w:t xml:space="preserve">10 AM hora local </w:t>
      </w:r>
      <w:r w:rsidRPr="00BD0DBF">
        <w:rPr>
          <w:rFonts w:ascii="Arial" w:hAnsi="Arial" w:cs="Arial"/>
          <w:color w:val="000000" w:themeColor="text1"/>
        </w:rPr>
        <w:t xml:space="preserve">y termina el mismo día a las </w:t>
      </w:r>
      <w:r w:rsidRPr="00BD0DBF">
        <w:rPr>
          <w:rFonts w:ascii="Arial" w:hAnsi="Arial" w:cs="Arial"/>
          <w:b/>
          <w:bCs/>
          <w:color w:val="000000" w:themeColor="text1"/>
        </w:rPr>
        <w:t>10 PM hora local</w:t>
      </w:r>
      <w:r w:rsidRPr="00BD0DBF">
        <w:rPr>
          <w:rFonts w:ascii="Arial" w:hAnsi="Arial" w:cs="Arial"/>
          <w:color w:val="000000" w:themeColor="text1"/>
        </w:rPr>
        <w:t>.</w:t>
      </w:r>
    </w:p>
    <w:p w14:paraId="3F66DBB4" w14:textId="77777777" w:rsidR="00BD0DBF" w:rsidRPr="00BD0DBF" w:rsidRDefault="00BD0DBF" w:rsidP="00BD0DBF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BD0DBF">
        <w:rPr>
          <w:rFonts w:ascii="Arial" w:hAnsi="Arial" w:cs="Arial"/>
          <w:b/>
          <w:bCs/>
          <w:color w:val="000000" w:themeColor="text1"/>
        </w:rPr>
        <w:t xml:space="preserve">FECHAS DE FERXXO – THE GREEN STAR TOUR 2027: </w:t>
      </w:r>
    </w:p>
    <w:p w14:paraId="07D82925" w14:textId="77777777" w:rsidR="00031904" w:rsidRDefault="00BD0DBF" w:rsidP="00031904">
      <w:pPr>
        <w:spacing w:before="240" w:after="240" w:line="300" w:lineRule="auto"/>
        <w:rPr>
          <w:rFonts w:ascii="Arial" w:hAnsi="Arial" w:cs="Arial"/>
          <w:color w:val="000000" w:themeColor="text1"/>
        </w:rPr>
      </w:pPr>
      <w:r w:rsidRPr="00BD0DBF">
        <w:rPr>
          <w:rFonts w:ascii="Arial" w:hAnsi="Arial" w:cs="Arial"/>
          <w:color w:val="000000" w:themeColor="text1"/>
        </w:rPr>
        <w:t xml:space="preserve">Vie. 5 de feb. — Orlando, FL — Kia Center </w:t>
      </w:r>
      <w:r w:rsidR="00F31CA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Sáb. 6 de feb. — Tampa, FL — </w:t>
      </w:r>
      <w:proofErr w:type="spellStart"/>
      <w:r w:rsidRPr="00BD0DBF">
        <w:rPr>
          <w:rFonts w:ascii="Arial" w:hAnsi="Arial" w:cs="Arial"/>
          <w:color w:val="000000" w:themeColor="text1"/>
        </w:rPr>
        <w:t>Benchmark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International Arena </w:t>
      </w:r>
      <w:r w:rsidR="00F31CAF">
        <w:rPr>
          <w:rFonts w:ascii="Arial" w:hAnsi="Arial" w:cs="Arial"/>
          <w:color w:val="000000" w:themeColor="text1"/>
        </w:rPr>
        <w:br/>
      </w:r>
      <w:proofErr w:type="spellStart"/>
      <w:r w:rsidRPr="00BD0DBF">
        <w:rPr>
          <w:rFonts w:ascii="Arial" w:hAnsi="Arial" w:cs="Arial"/>
          <w:color w:val="000000" w:themeColor="text1"/>
        </w:rPr>
        <w:t>Jue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. 11 de feb. — Miami, FL — </w:t>
      </w:r>
      <w:proofErr w:type="spellStart"/>
      <w:r w:rsidRPr="00BD0DBF">
        <w:rPr>
          <w:rFonts w:ascii="Arial" w:hAnsi="Arial" w:cs="Arial"/>
          <w:color w:val="000000" w:themeColor="text1"/>
        </w:rPr>
        <w:t>Kaseya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Center </w:t>
      </w:r>
      <w:r w:rsidR="00F31CAF">
        <w:rPr>
          <w:rFonts w:ascii="Arial" w:hAnsi="Arial" w:cs="Arial"/>
          <w:color w:val="000000" w:themeColor="text1"/>
        </w:rPr>
        <w:br/>
      </w:r>
      <w:proofErr w:type="spellStart"/>
      <w:r w:rsidRPr="00BD0DBF">
        <w:rPr>
          <w:rFonts w:ascii="Arial" w:hAnsi="Arial" w:cs="Arial"/>
          <w:color w:val="000000" w:themeColor="text1"/>
        </w:rPr>
        <w:t>Jue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. 18 de feb. — Duluth, GA — Gas South Arena </w:t>
      </w:r>
      <w:r w:rsidR="00031904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Sáb. 20 de feb. — Charlotte, NC — Spectrum Center </w:t>
      </w:r>
      <w:r w:rsidR="00031904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Mar. 23 de feb. — Boston, MA — TD Garden </w:t>
      </w:r>
      <w:r w:rsidR="00031904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25 de feb. — Washington, DC — Capital One Arena </w:t>
      </w:r>
      <w:r w:rsidR="00031904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Vie. 26 de feb. — Filadelfia, PA — </w:t>
      </w:r>
      <w:proofErr w:type="spellStart"/>
      <w:r w:rsidRPr="00BD0DBF">
        <w:rPr>
          <w:rFonts w:ascii="Arial" w:hAnsi="Arial" w:cs="Arial"/>
          <w:color w:val="000000" w:themeColor="text1"/>
        </w:rPr>
        <w:t>Xfinity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Mobile Arena </w:t>
      </w:r>
    </w:p>
    <w:p w14:paraId="20C64180" w14:textId="77777777" w:rsidR="00A259BE" w:rsidRDefault="00BD0DBF" w:rsidP="00031904">
      <w:pPr>
        <w:spacing w:before="240" w:after="240" w:line="300" w:lineRule="auto"/>
        <w:rPr>
          <w:rFonts w:ascii="Arial" w:hAnsi="Arial" w:cs="Arial"/>
          <w:b/>
          <w:bCs/>
          <w:color w:val="000000" w:themeColor="text1"/>
        </w:rPr>
      </w:pPr>
      <w:r w:rsidRPr="00BD0DBF">
        <w:rPr>
          <w:rFonts w:ascii="Arial" w:hAnsi="Arial" w:cs="Arial"/>
          <w:color w:val="000000" w:themeColor="text1"/>
        </w:rPr>
        <w:t xml:space="preserve">Dom. 28 de feb. — Hartford, CT — </w:t>
      </w:r>
      <w:proofErr w:type="spellStart"/>
      <w:r w:rsidRPr="00BD0DBF">
        <w:rPr>
          <w:rFonts w:ascii="Arial" w:hAnsi="Arial" w:cs="Arial"/>
          <w:color w:val="000000" w:themeColor="text1"/>
        </w:rPr>
        <w:t>PeoplesBank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Arena </w:t>
      </w:r>
      <w:r w:rsidR="00B240CF">
        <w:rPr>
          <w:rFonts w:ascii="Arial" w:hAnsi="Arial" w:cs="Arial"/>
          <w:color w:val="000000" w:themeColor="text1"/>
        </w:rPr>
        <w:br/>
      </w:r>
      <w:proofErr w:type="spellStart"/>
      <w:r w:rsidRPr="00BD0DBF">
        <w:rPr>
          <w:rFonts w:ascii="Arial" w:hAnsi="Arial" w:cs="Arial"/>
          <w:color w:val="000000" w:themeColor="text1"/>
        </w:rPr>
        <w:t>Mié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. 3 de mar. — Brooklyn, NY — Barclays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11 de mar. — Toronto, ON — Scotiabank Arena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Sáb. 13 de mar. — Montreal, QC — Bell Centre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18 de mar. — Chicago, IL — United Center </w:t>
      </w:r>
      <w:r w:rsidR="00B240CF">
        <w:rPr>
          <w:rFonts w:ascii="Arial" w:hAnsi="Arial" w:cs="Arial"/>
          <w:color w:val="000000" w:themeColor="text1"/>
        </w:rPr>
        <w:br/>
      </w:r>
      <w:proofErr w:type="spellStart"/>
      <w:r w:rsidRPr="00BD0DBF">
        <w:rPr>
          <w:rFonts w:ascii="Arial" w:hAnsi="Arial" w:cs="Arial"/>
          <w:color w:val="000000" w:themeColor="text1"/>
        </w:rPr>
        <w:t>Mié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. 24 de mar. — Dallas, TX — American Airlines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25 de mar. — Houston, TX — Toyota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Vie. 26 de mar. — Austin, TX — Moody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Mié. 31 de mar. — Denver, CO — Ball Arena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Vie. 2 de abr. — Salt Lake City, UT — Delta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Dom. 4 de abr. — Seattle, WA — </w:t>
      </w:r>
      <w:proofErr w:type="spellStart"/>
      <w:r w:rsidRPr="00BD0DBF">
        <w:rPr>
          <w:rFonts w:ascii="Arial" w:hAnsi="Arial" w:cs="Arial"/>
          <w:color w:val="000000" w:themeColor="text1"/>
        </w:rPr>
        <w:t>Climate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D0DBF">
        <w:rPr>
          <w:rFonts w:ascii="Arial" w:hAnsi="Arial" w:cs="Arial"/>
          <w:color w:val="000000" w:themeColor="text1"/>
        </w:rPr>
        <w:t>Pledge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Arena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Mar. 6 de abr. — Portland, OR — Moda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8 de abr. — Sacramento, CA — Golden 1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Sáb. 10 de abr. — San Francisco, CA — Chase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Dom. 11 de abr. — San José, CA — SAP Center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Mar. 13 de abr. — Fresno, CA — Save Mart Center at Fresno State </w:t>
      </w:r>
      <w:r w:rsidR="00B240CF">
        <w:rPr>
          <w:rFonts w:ascii="Arial" w:hAnsi="Arial" w:cs="Arial"/>
          <w:color w:val="000000" w:themeColor="text1"/>
        </w:rPr>
        <w:br/>
      </w:r>
      <w:r w:rsidRPr="00BD0DBF">
        <w:rPr>
          <w:rFonts w:ascii="Arial" w:hAnsi="Arial" w:cs="Arial"/>
          <w:color w:val="000000" w:themeColor="text1"/>
        </w:rPr>
        <w:t xml:space="preserve">Jue. 15 de abr. — Phoenix, AZ — </w:t>
      </w:r>
      <w:proofErr w:type="spellStart"/>
      <w:r w:rsidRPr="00BD0DBF">
        <w:rPr>
          <w:rFonts w:ascii="Arial" w:hAnsi="Arial" w:cs="Arial"/>
          <w:color w:val="000000" w:themeColor="text1"/>
        </w:rPr>
        <w:t>Mortgage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D0DBF">
        <w:rPr>
          <w:rFonts w:ascii="Arial" w:hAnsi="Arial" w:cs="Arial"/>
          <w:color w:val="000000" w:themeColor="text1"/>
        </w:rPr>
        <w:t>Matchup</w:t>
      </w:r>
      <w:proofErr w:type="spellEnd"/>
      <w:r w:rsidRPr="00BD0DBF">
        <w:rPr>
          <w:rFonts w:ascii="Arial" w:hAnsi="Arial" w:cs="Arial"/>
          <w:color w:val="000000" w:themeColor="text1"/>
        </w:rPr>
        <w:t xml:space="preserve"> Center</w:t>
      </w:r>
      <w:r w:rsidR="00B240CF">
        <w:rPr>
          <w:rFonts w:ascii="Arial" w:hAnsi="Arial" w:cs="Arial"/>
          <w:color w:val="000000" w:themeColor="text1"/>
        </w:rPr>
        <w:br/>
      </w:r>
      <w:r w:rsidR="003452E0" w:rsidRPr="003452E0">
        <w:rPr>
          <w:rFonts w:ascii="Arial" w:hAnsi="Arial" w:cs="Arial"/>
          <w:color w:val="000000" w:themeColor="text1"/>
        </w:rPr>
        <w:t xml:space="preserve">Sáb. 17 de abr. — Las Vegas, NV — MGM Grand Garden Arena </w:t>
      </w:r>
      <w:r w:rsidR="0068612A">
        <w:rPr>
          <w:rFonts w:ascii="Arial" w:hAnsi="Arial" w:cs="Arial"/>
          <w:color w:val="000000" w:themeColor="text1"/>
        </w:rPr>
        <w:br/>
      </w:r>
      <w:r w:rsidR="003452E0" w:rsidRPr="003452E0">
        <w:rPr>
          <w:rFonts w:ascii="Arial" w:hAnsi="Arial" w:cs="Arial"/>
          <w:color w:val="000000" w:themeColor="text1"/>
        </w:rPr>
        <w:t xml:space="preserve">Vie. 23 de abr. — San Diego, CA — </w:t>
      </w:r>
      <w:proofErr w:type="spellStart"/>
      <w:r w:rsidR="003452E0" w:rsidRPr="003452E0">
        <w:rPr>
          <w:rFonts w:ascii="Arial" w:hAnsi="Arial" w:cs="Arial"/>
          <w:color w:val="000000" w:themeColor="text1"/>
        </w:rPr>
        <w:t>Pechanga</w:t>
      </w:r>
      <w:proofErr w:type="spellEnd"/>
      <w:r w:rsidR="003452E0" w:rsidRPr="003452E0">
        <w:rPr>
          <w:rFonts w:ascii="Arial" w:hAnsi="Arial" w:cs="Arial"/>
          <w:color w:val="000000" w:themeColor="text1"/>
        </w:rPr>
        <w:t xml:space="preserve"> Arena </w:t>
      </w:r>
      <w:r w:rsidR="0068612A">
        <w:rPr>
          <w:rFonts w:ascii="Arial" w:hAnsi="Arial" w:cs="Arial"/>
          <w:color w:val="000000" w:themeColor="text1"/>
        </w:rPr>
        <w:br/>
      </w:r>
      <w:r w:rsidR="003452E0" w:rsidRPr="003452E0">
        <w:rPr>
          <w:rFonts w:ascii="Arial" w:hAnsi="Arial" w:cs="Arial"/>
          <w:color w:val="000000" w:themeColor="text1"/>
        </w:rPr>
        <w:t xml:space="preserve">Sáb. 24 de abr. — Phoenix, AZ — </w:t>
      </w:r>
      <w:proofErr w:type="spellStart"/>
      <w:r w:rsidR="003452E0" w:rsidRPr="003452E0">
        <w:rPr>
          <w:rFonts w:ascii="Arial" w:hAnsi="Arial" w:cs="Arial"/>
          <w:color w:val="000000" w:themeColor="text1"/>
        </w:rPr>
        <w:t>Mortgage</w:t>
      </w:r>
      <w:proofErr w:type="spellEnd"/>
      <w:r w:rsidR="003452E0" w:rsidRPr="003452E0">
        <w:rPr>
          <w:rFonts w:ascii="Arial" w:hAnsi="Arial" w:cs="Arial"/>
          <w:color w:val="000000" w:themeColor="text1"/>
        </w:rPr>
        <w:t xml:space="preserve"> </w:t>
      </w:r>
      <w:proofErr w:type="spellStart"/>
      <w:r w:rsidR="003452E0" w:rsidRPr="003452E0">
        <w:rPr>
          <w:rFonts w:ascii="Arial" w:hAnsi="Arial" w:cs="Arial"/>
          <w:color w:val="000000" w:themeColor="text1"/>
        </w:rPr>
        <w:t>Matchup</w:t>
      </w:r>
      <w:proofErr w:type="spellEnd"/>
      <w:r w:rsidR="003452E0" w:rsidRPr="003452E0">
        <w:rPr>
          <w:rFonts w:ascii="Arial" w:hAnsi="Arial" w:cs="Arial"/>
          <w:color w:val="000000" w:themeColor="text1"/>
        </w:rPr>
        <w:t xml:space="preserve"> Center </w:t>
      </w:r>
      <w:r w:rsidR="0068612A">
        <w:rPr>
          <w:rFonts w:ascii="Arial" w:hAnsi="Arial" w:cs="Arial"/>
          <w:color w:val="000000" w:themeColor="text1"/>
        </w:rPr>
        <w:br/>
      </w:r>
      <w:r w:rsidR="003452E0" w:rsidRPr="003452E0">
        <w:rPr>
          <w:rFonts w:ascii="Arial" w:hAnsi="Arial" w:cs="Arial"/>
          <w:color w:val="000000" w:themeColor="text1"/>
        </w:rPr>
        <w:t xml:space="preserve">Dom. 25 de abr. — Anaheim, CA — Honda Center </w:t>
      </w:r>
      <w:r w:rsidR="0068612A">
        <w:rPr>
          <w:rFonts w:ascii="Arial" w:hAnsi="Arial" w:cs="Arial"/>
          <w:color w:val="000000" w:themeColor="text1"/>
        </w:rPr>
        <w:br/>
      </w:r>
      <w:r w:rsidR="003452E0" w:rsidRPr="003452E0">
        <w:rPr>
          <w:rFonts w:ascii="Arial" w:hAnsi="Arial" w:cs="Arial"/>
          <w:color w:val="000000" w:themeColor="text1"/>
        </w:rPr>
        <w:t xml:space="preserve">Jue. 29 de abr. — Inglewood, CA — Intuit Dome </w:t>
      </w:r>
      <w:r w:rsidR="0068612A">
        <w:rPr>
          <w:rFonts w:ascii="Arial" w:hAnsi="Arial" w:cs="Arial"/>
          <w:color w:val="000000" w:themeColor="text1"/>
        </w:rPr>
        <w:br/>
      </w:r>
      <w:proofErr w:type="spellStart"/>
      <w:r w:rsidR="00A259BE">
        <w:rPr>
          <w:rFonts w:ascii="Arial" w:hAnsi="Arial" w:cs="Arial"/>
          <w:b/>
          <w:bCs/>
          <w:color w:val="000000" w:themeColor="text1"/>
        </w:rPr>
        <w:t>Mie</w:t>
      </w:r>
      <w:proofErr w:type="spellEnd"/>
      <w:r w:rsidR="00A259BE">
        <w:rPr>
          <w:rFonts w:ascii="Arial" w:hAnsi="Arial" w:cs="Arial"/>
          <w:b/>
          <w:bCs/>
          <w:color w:val="000000" w:themeColor="text1"/>
        </w:rPr>
        <w:t>.</w:t>
      </w:r>
      <w:r w:rsidR="003452E0" w:rsidRPr="0068612A">
        <w:rPr>
          <w:rFonts w:ascii="Arial" w:hAnsi="Arial" w:cs="Arial"/>
          <w:b/>
          <w:bCs/>
          <w:color w:val="000000" w:themeColor="text1"/>
        </w:rPr>
        <w:t xml:space="preserve"> </w:t>
      </w:r>
      <w:r w:rsidR="0053660D">
        <w:rPr>
          <w:rFonts w:ascii="Arial" w:hAnsi="Arial" w:cs="Arial"/>
          <w:b/>
          <w:bCs/>
          <w:color w:val="000000" w:themeColor="text1"/>
        </w:rPr>
        <w:t>5</w:t>
      </w:r>
      <w:r w:rsidR="003452E0" w:rsidRPr="0068612A">
        <w:rPr>
          <w:rFonts w:ascii="Arial" w:hAnsi="Arial" w:cs="Arial"/>
          <w:b/>
          <w:bCs/>
          <w:color w:val="000000" w:themeColor="text1"/>
        </w:rPr>
        <w:t xml:space="preserve"> de </w:t>
      </w:r>
      <w:proofErr w:type="spellStart"/>
      <w:r w:rsidR="003452E0" w:rsidRPr="0068612A">
        <w:rPr>
          <w:rFonts w:ascii="Arial" w:hAnsi="Arial" w:cs="Arial"/>
          <w:b/>
          <w:bCs/>
          <w:color w:val="000000" w:themeColor="text1"/>
        </w:rPr>
        <w:t>may</w:t>
      </w:r>
      <w:proofErr w:type="spellEnd"/>
      <w:r w:rsidR="003452E0" w:rsidRPr="0068612A">
        <w:rPr>
          <w:rFonts w:ascii="Arial" w:hAnsi="Arial" w:cs="Arial"/>
          <w:b/>
          <w:bCs/>
          <w:color w:val="000000" w:themeColor="text1"/>
        </w:rPr>
        <w:t xml:space="preserve">. — Monterrey, MX — Arena MTY </w:t>
      </w:r>
    </w:p>
    <w:p w14:paraId="146DFB96" w14:textId="7B408ED3" w:rsidR="003452E0" w:rsidRPr="0053660D" w:rsidRDefault="00E0697C" w:rsidP="00031904">
      <w:pPr>
        <w:spacing w:before="240" w:after="240" w:line="300" w:lineRule="auto"/>
        <w:rPr>
          <w:rFonts w:ascii="Arial" w:hAnsi="Arial" w:cs="Arial"/>
          <w:b/>
          <w:bCs/>
          <w:color w:val="000000" w:themeColor="text1"/>
        </w:rPr>
      </w:pPr>
      <w:proofErr w:type="spellStart"/>
      <w:r>
        <w:rPr>
          <w:rFonts w:ascii="Arial" w:hAnsi="Arial" w:cs="Arial"/>
          <w:b/>
          <w:bCs/>
          <w:color w:val="000000" w:themeColor="text1"/>
        </w:rPr>
        <w:t>Jue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. </w:t>
      </w:r>
      <w:r w:rsidR="00A259BE">
        <w:rPr>
          <w:rFonts w:ascii="Arial" w:hAnsi="Arial" w:cs="Arial"/>
          <w:b/>
          <w:bCs/>
          <w:color w:val="000000" w:themeColor="text1"/>
        </w:rPr>
        <w:t xml:space="preserve">13 de </w:t>
      </w:r>
      <w:proofErr w:type="spellStart"/>
      <w:r w:rsidR="00A259BE">
        <w:rPr>
          <w:rFonts w:ascii="Arial" w:hAnsi="Arial" w:cs="Arial"/>
          <w:b/>
          <w:bCs/>
          <w:color w:val="000000" w:themeColor="text1"/>
        </w:rPr>
        <w:t>may</w:t>
      </w:r>
      <w:proofErr w:type="spellEnd"/>
      <w:r w:rsidR="00B94280">
        <w:rPr>
          <w:rFonts w:ascii="Arial" w:hAnsi="Arial" w:cs="Arial"/>
          <w:b/>
          <w:bCs/>
          <w:color w:val="000000" w:themeColor="text1"/>
        </w:rPr>
        <w:t xml:space="preserve">. </w:t>
      </w:r>
      <w:r w:rsidR="0053660D" w:rsidRPr="0068612A">
        <w:rPr>
          <w:rFonts w:ascii="Arial" w:hAnsi="Arial" w:cs="Arial"/>
          <w:b/>
          <w:bCs/>
          <w:color w:val="000000" w:themeColor="text1"/>
        </w:rPr>
        <w:t xml:space="preserve">— Guadalajara, MX — Arena VFG </w:t>
      </w:r>
      <w:r w:rsidR="0068612A" w:rsidRPr="0068612A">
        <w:rPr>
          <w:rFonts w:ascii="Arial" w:hAnsi="Arial" w:cs="Arial"/>
          <w:b/>
          <w:bCs/>
          <w:color w:val="000000" w:themeColor="text1"/>
        </w:rPr>
        <w:br/>
      </w:r>
      <w:proofErr w:type="spellStart"/>
      <w:r w:rsidR="003452E0" w:rsidRPr="0068612A">
        <w:rPr>
          <w:rFonts w:ascii="Arial" w:hAnsi="Arial" w:cs="Arial"/>
          <w:b/>
          <w:bCs/>
          <w:color w:val="000000" w:themeColor="text1"/>
        </w:rPr>
        <w:t>Vie</w:t>
      </w:r>
      <w:proofErr w:type="spellEnd"/>
      <w:r w:rsidR="003452E0" w:rsidRPr="0068612A">
        <w:rPr>
          <w:rFonts w:ascii="Arial" w:hAnsi="Arial" w:cs="Arial"/>
          <w:b/>
          <w:bCs/>
          <w:color w:val="000000" w:themeColor="text1"/>
        </w:rPr>
        <w:t xml:space="preserve">. 21 de </w:t>
      </w:r>
      <w:proofErr w:type="spellStart"/>
      <w:r w:rsidR="003452E0" w:rsidRPr="0068612A">
        <w:rPr>
          <w:rFonts w:ascii="Arial" w:hAnsi="Arial" w:cs="Arial"/>
          <w:b/>
          <w:bCs/>
          <w:color w:val="000000" w:themeColor="text1"/>
        </w:rPr>
        <w:t>may</w:t>
      </w:r>
      <w:proofErr w:type="spellEnd"/>
      <w:r w:rsidR="003452E0" w:rsidRPr="0068612A">
        <w:rPr>
          <w:rFonts w:ascii="Arial" w:hAnsi="Arial" w:cs="Arial"/>
          <w:b/>
          <w:bCs/>
          <w:color w:val="000000" w:themeColor="text1"/>
        </w:rPr>
        <w:t xml:space="preserve">. — Ciudad de México, MX — Palacio de los Deportes </w:t>
      </w:r>
      <w:r w:rsidR="0068612A" w:rsidRPr="0068612A">
        <w:rPr>
          <w:rFonts w:ascii="Arial" w:hAnsi="Arial" w:cs="Arial"/>
          <w:b/>
          <w:bCs/>
          <w:color w:val="000000" w:themeColor="text1"/>
        </w:rPr>
        <w:br/>
      </w:r>
    </w:p>
    <w:p w14:paraId="5A5970AC" w14:textId="77777777" w:rsidR="003452E0" w:rsidRPr="003452E0" w:rsidRDefault="003452E0" w:rsidP="003452E0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3452E0">
        <w:rPr>
          <w:rFonts w:ascii="Arial" w:hAnsi="Arial" w:cs="Arial"/>
          <w:b/>
          <w:bCs/>
          <w:color w:val="000000" w:themeColor="text1"/>
        </w:rPr>
        <w:t xml:space="preserve">ACERCA DE FEID </w:t>
      </w:r>
    </w:p>
    <w:p w14:paraId="344465C1" w14:textId="77777777" w:rsidR="003452E0" w:rsidRPr="003452E0" w:rsidRDefault="003452E0" w:rsidP="003452E0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3452E0">
        <w:rPr>
          <w:rFonts w:ascii="Arial" w:hAnsi="Arial" w:cs="Arial"/>
          <w:color w:val="000000" w:themeColor="text1"/>
        </w:rPr>
        <w:t xml:space="preserve">Feid es una de las voces más reconocidas de la música latina a nivel mundial, redefiniendo el género reggaeton y el pop urbano para una nueva generación de oyentes en todo el mundo. Ha dominado las listas de Billboard con una serie de éxitos, logrando colocar siete canciones en el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Billboard Hot 100 </w:t>
      </w:r>
      <w:r w:rsidRPr="003452E0">
        <w:rPr>
          <w:rFonts w:ascii="Arial" w:hAnsi="Arial" w:cs="Arial"/>
          <w:color w:val="000000" w:themeColor="text1"/>
        </w:rPr>
        <w:t xml:space="preserve">y 25 canciones en el </w:t>
      </w:r>
      <w:r w:rsidRPr="003452E0">
        <w:rPr>
          <w:rFonts w:ascii="Arial" w:hAnsi="Arial" w:cs="Arial"/>
          <w:b/>
          <w:bCs/>
          <w:color w:val="000000" w:themeColor="text1"/>
        </w:rPr>
        <w:t>Billboard Global 200</w:t>
      </w:r>
      <w:r w:rsidRPr="003452E0">
        <w:rPr>
          <w:rFonts w:ascii="Arial" w:hAnsi="Arial" w:cs="Arial"/>
          <w:color w:val="000000" w:themeColor="text1"/>
        </w:rPr>
        <w:t xml:space="preserve">, además de figurar entre los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10 artistas más escuchados en Spotify a nivel mundial </w:t>
      </w:r>
      <w:r w:rsidRPr="003452E0">
        <w:rPr>
          <w:rFonts w:ascii="Arial" w:hAnsi="Arial" w:cs="Arial"/>
          <w:color w:val="000000" w:themeColor="text1"/>
        </w:rPr>
        <w:t xml:space="preserve">por dos años consecutivos. Conocido por un sonido que fusiona géneros como el reggaeton, pop y las influencias urbanas, el artista, que lleva un nombre que significa “fe” en español, ha colaborado con grandes figuras de la industria como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Bad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Bunny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J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Balvin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Ty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Dolla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 $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ign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 y DJ Premier</w:t>
      </w:r>
      <w:r w:rsidRPr="003452E0">
        <w:rPr>
          <w:rFonts w:ascii="Arial" w:hAnsi="Arial" w:cs="Arial"/>
          <w:color w:val="000000" w:themeColor="text1"/>
        </w:rPr>
        <w:t xml:space="preserve">. Su impacto también ha sido reconocido a través de innumerables premios y nominaciones de los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Grammys, </w:t>
      </w:r>
    </w:p>
    <w:p w14:paraId="3F006CD6" w14:textId="77777777" w:rsidR="003452E0" w:rsidRPr="003452E0" w:rsidRDefault="003452E0" w:rsidP="003452E0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</w:p>
    <w:p w14:paraId="0E5C31C6" w14:textId="77777777" w:rsidR="003452E0" w:rsidRPr="003452E0" w:rsidRDefault="003452E0" w:rsidP="003452E0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3452E0">
        <w:rPr>
          <w:rFonts w:ascii="Arial" w:hAnsi="Arial" w:cs="Arial"/>
          <w:b/>
          <w:bCs/>
          <w:color w:val="000000" w:themeColor="text1"/>
        </w:rPr>
        <w:t xml:space="preserve">Latin Grammys, ASCAP Latin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Awards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Billboard Music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Awards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Billboard Latin Music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Awards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iHeartRadio Music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Awards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, Latin American Music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Awards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 </w:t>
      </w:r>
      <w:r w:rsidRPr="003452E0">
        <w:rPr>
          <w:rFonts w:ascii="Arial" w:hAnsi="Arial" w:cs="Arial"/>
          <w:color w:val="000000" w:themeColor="text1"/>
        </w:rPr>
        <w:t xml:space="preserve">y muchos más. </w:t>
      </w:r>
    </w:p>
    <w:p w14:paraId="65F815CF" w14:textId="01EE3F37" w:rsidR="003452E0" w:rsidRPr="004850F2" w:rsidRDefault="003452E0" w:rsidP="003452E0">
      <w:pPr>
        <w:spacing w:before="240" w:after="240" w:line="300" w:lineRule="auto"/>
        <w:jc w:val="both"/>
        <w:rPr>
          <w:rFonts w:ascii="Arial" w:hAnsi="Arial" w:cs="Arial"/>
          <w:color w:val="000000" w:themeColor="text1"/>
        </w:rPr>
      </w:pPr>
      <w:r w:rsidRPr="003452E0">
        <w:rPr>
          <w:rFonts w:ascii="Arial" w:hAnsi="Arial" w:cs="Arial"/>
          <w:color w:val="000000" w:themeColor="text1"/>
        </w:rPr>
        <w:t xml:space="preserve">Más allá de la música, Feid se ha convertido en una figura importante en el mundo de la moda, los deportes y el estilo de vida gracias a colaboraciones innovadoras y momentos culturales. Actualmente es embajador global de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Salomon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Sportstyle</w:t>
      </w:r>
      <w:proofErr w:type="spellEnd"/>
      <w:r w:rsidRPr="003452E0">
        <w:rPr>
          <w:rFonts w:ascii="Arial" w:hAnsi="Arial" w:cs="Arial"/>
          <w:color w:val="000000" w:themeColor="text1"/>
        </w:rPr>
        <w:t xml:space="preserve">, lo que marca la primera colaboración de la empresa con un artista musical, así como de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YSL Beauty </w:t>
      </w:r>
      <w:r w:rsidRPr="003452E0">
        <w:rPr>
          <w:rFonts w:ascii="Arial" w:hAnsi="Arial" w:cs="Arial"/>
          <w:color w:val="000000" w:themeColor="text1"/>
        </w:rPr>
        <w:t xml:space="preserve">y </w:t>
      </w:r>
      <w:r w:rsidRPr="003452E0">
        <w:rPr>
          <w:rFonts w:ascii="Arial" w:hAnsi="Arial" w:cs="Arial"/>
          <w:b/>
          <w:bCs/>
          <w:color w:val="000000" w:themeColor="text1"/>
        </w:rPr>
        <w:t>Stone Island</w:t>
      </w:r>
      <w:r w:rsidRPr="003452E0">
        <w:rPr>
          <w:rFonts w:ascii="Arial" w:hAnsi="Arial" w:cs="Arial"/>
          <w:color w:val="000000" w:themeColor="text1"/>
        </w:rPr>
        <w:t xml:space="preserve">. Su colaboración con Salomon se convirtió en un éxito comercial global, agotándose en pocas horas a nivel mundial y contribuyendo a un aumento en las ventas. Feid también ha colaborado con marcas líderes como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Airbnb, Oakley, Marvel, Sprite,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Funko</w:t>
      </w:r>
      <w:proofErr w:type="spellEnd"/>
      <w:r w:rsidRPr="003452E0">
        <w:rPr>
          <w:rFonts w:ascii="Arial" w:hAnsi="Arial" w:cs="Arial"/>
          <w:b/>
          <w:bCs/>
          <w:color w:val="000000" w:themeColor="text1"/>
        </w:rPr>
        <w:t xml:space="preserve"> </w:t>
      </w:r>
      <w:r w:rsidRPr="003452E0">
        <w:rPr>
          <w:rFonts w:ascii="Arial" w:hAnsi="Arial" w:cs="Arial"/>
          <w:color w:val="000000" w:themeColor="text1"/>
        </w:rPr>
        <w:t xml:space="preserve">y </w:t>
      </w:r>
      <w:proofErr w:type="spellStart"/>
      <w:r w:rsidRPr="003452E0">
        <w:rPr>
          <w:rFonts w:ascii="Arial" w:hAnsi="Arial" w:cs="Arial"/>
          <w:b/>
          <w:bCs/>
          <w:color w:val="000000" w:themeColor="text1"/>
        </w:rPr>
        <w:t>Peloton</w:t>
      </w:r>
      <w:proofErr w:type="spellEnd"/>
      <w:r w:rsidRPr="003452E0">
        <w:rPr>
          <w:rFonts w:ascii="Arial" w:hAnsi="Arial" w:cs="Arial"/>
          <w:color w:val="000000" w:themeColor="text1"/>
        </w:rPr>
        <w:t xml:space="preserve">, donde lideró la clase más concurrida del año en la plataforma. Su influencia crossover también incluye convertirse en el primer artista latino en colaborar con los </w:t>
      </w:r>
      <w:r w:rsidRPr="003452E0">
        <w:rPr>
          <w:rFonts w:ascii="Arial" w:hAnsi="Arial" w:cs="Arial"/>
          <w:b/>
          <w:bCs/>
          <w:color w:val="000000" w:themeColor="text1"/>
        </w:rPr>
        <w:t xml:space="preserve">New York Yankees </w:t>
      </w:r>
      <w:r w:rsidRPr="003452E0">
        <w:rPr>
          <w:rFonts w:ascii="Arial" w:hAnsi="Arial" w:cs="Arial"/>
          <w:color w:val="000000" w:themeColor="text1"/>
        </w:rPr>
        <w:t>en el diseño de una gorra oficial, la cual se agotó en tan solo dos minutos. A medida que su alcance global continúa expandiéndose, Feid se mantiene a la vanguardia de la música y la cultura, marcando tendencias y conectando con audiencias a través de generaciones y fronteras.</w:t>
      </w:r>
    </w:p>
    <w:p w14:paraId="092AF1F7" w14:textId="44515A79" w:rsidR="004854D0" w:rsidRPr="00D21123" w:rsidRDefault="0067341F" w:rsidP="004850F2">
      <w:pPr>
        <w:spacing w:before="240" w:after="240" w:line="300" w:lineRule="auto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D2112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CONECTA </w:t>
      </w:r>
      <w:r w:rsidR="00525328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 </w:t>
      </w:r>
      <w:r w:rsidR="00725274">
        <w:rPr>
          <w:rFonts w:ascii="Arial" w:eastAsia="Arial" w:hAnsi="Arial" w:cs="Arial"/>
          <w:b/>
          <w:bCs/>
          <w:color w:val="000000"/>
          <w:sz w:val="26"/>
          <w:szCs w:val="26"/>
        </w:rPr>
        <w:t>FEID</w:t>
      </w:r>
      <w:r w:rsidR="00525328">
        <w:rPr>
          <w:rFonts w:ascii="Arial" w:eastAsia="Arial" w:hAnsi="Arial" w:cs="Arial"/>
          <w:b/>
          <w:bCs/>
          <w:color w:val="000000"/>
          <w:sz w:val="26"/>
          <w:szCs w:val="26"/>
        </w:rPr>
        <w:t>:</w:t>
      </w:r>
    </w:p>
    <w:p w14:paraId="4F9155AA" w14:textId="4D9D6304" w:rsidR="004854D0" w:rsidRPr="00D21123" w:rsidRDefault="004854D0" w:rsidP="004854D0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hyperlink r:id="rId8" w:history="1">
        <w:r w:rsidRPr="0071162B">
          <w:rPr>
            <w:rStyle w:val="Hipervnculo"/>
            <w:rFonts w:ascii="Arial" w:eastAsia="Arial" w:hAnsi="Arial" w:cs="Arial"/>
            <w:b/>
            <w:bCs/>
            <w:sz w:val="26"/>
            <w:szCs w:val="26"/>
          </w:rPr>
          <w:t>YOUTUBE</w:t>
        </w:r>
      </w:hyperlink>
      <w:r w:rsidRPr="00D2112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| </w:t>
      </w:r>
      <w:hyperlink r:id="rId9" w:history="1">
        <w:r w:rsidRPr="00E542D7">
          <w:rPr>
            <w:rStyle w:val="Hipervnculo"/>
            <w:rFonts w:ascii="Arial" w:eastAsia="Arial" w:hAnsi="Arial" w:cs="Arial"/>
            <w:b/>
            <w:bCs/>
            <w:sz w:val="26"/>
            <w:szCs w:val="26"/>
          </w:rPr>
          <w:t>INSTAGRAM</w:t>
        </w:r>
      </w:hyperlink>
      <w:r w:rsidRPr="00D2112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D65918" w:rsidRPr="00D2112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| </w:t>
      </w:r>
      <w:hyperlink r:id="rId10" w:history="1">
        <w:r w:rsidR="0077713A" w:rsidRPr="00D21123">
          <w:rPr>
            <w:rStyle w:val="Hipervnculo"/>
            <w:rFonts w:ascii="Arial" w:eastAsia="Arial" w:hAnsi="Arial" w:cs="Arial"/>
            <w:b/>
            <w:bCs/>
            <w:sz w:val="26"/>
            <w:szCs w:val="26"/>
          </w:rPr>
          <w:t>FACEBOOK</w:t>
        </w:r>
      </w:hyperlink>
      <w:r w:rsidR="00E542D7">
        <w:t xml:space="preserve"> | </w:t>
      </w:r>
      <w:hyperlink r:id="rId11" w:history="1">
        <w:r w:rsidR="00E542D7" w:rsidRPr="00E542D7">
          <w:rPr>
            <w:rStyle w:val="Hipervnculo"/>
            <w:b/>
            <w:bCs/>
          </w:rPr>
          <w:t>X</w:t>
        </w:r>
      </w:hyperlink>
      <w:r w:rsidR="0071162B">
        <w:rPr>
          <w:b/>
          <w:bCs/>
        </w:rPr>
        <w:t xml:space="preserve"> | </w:t>
      </w:r>
      <w:hyperlink r:id="rId12" w:history="1">
        <w:r w:rsidR="0071162B" w:rsidRPr="001E5A5B">
          <w:rPr>
            <w:rStyle w:val="Hipervnculo"/>
            <w:b/>
            <w:bCs/>
          </w:rPr>
          <w:t>WEBSITE</w:t>
        </w:r>
      </w:hyperlink>
    </w:p>
    <w:p w14:paraId="15E5CF34" w14:textId="77777777" w:rsidR="00475E4F" w:rsidRDefault="00FF3563">
      <w:pPr>
        <w:spacing w:before="240" w:after="120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Lee más sobre este y otros conciertos en:</w:t>
      </w:r>
    </w:p>
    <w:p w14:paraId="15E5CF35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3">
        <w:r>
          <w:rPr>
            <w:b/>
            <w:bCs/>
            <w:color w:val="467886"/>
            <w:u w:val="single"/>
          </w:rPr>
          <w:t>www.ocesa.com.mx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6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4">
        <w:r>
          <w:rPr>
            <w:b/>
            <w:bCs/>
            <w:color w:val="467886"/>
            <w:u w:val="single"/>
          </w:rPr>
          <w:t>www.facebook.com/ocesamx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</w:t>
      </w:r>
    </w:p>
    <w:p w14:paraId="15E5CF37" w14:textId="77777777" w:rsidR="00475E4F" w:rsidRDefault="00475E4F">
      <w:pPr>
        <w:jc w:val="center"/>
        <w:rPr>
          <w:b/>
          <w:bCs/>
          <w:sz w:val="26"/>
          <w:szCs w:val="26"/>
        </w:rPr>
      </w:pPr>
      <w:hyperlink r:id="rId15">
        <w:r>
          <w:rPr>
            <w:b/>
            <w:bCs/>
            <w:color w:val="467886"/>
            <w:sz w:val="26"/>
            <w:szCs w:val="26"/>
            <w:u w:val="single"/>
          </w:rPr>
          <w:t>www.x.com/ocesa_total</w:t>
        </w:r>
      </w:hyperlink>
      <w:r w:rsidR="00FF3563">
        <w:rPr>
          <w:b/>
          <w:bCs/>
          <w:sz w:val="26"/>
          <w:szCs w:val="26"/>
        </w:rPr>
        <w:t xml:space="preserve"> </w:t>
      </w:r>
    </w:p>
    <w:p w14:paraId="15E5CF38" w14:textId="77777777" w:rsidR="00475E4F" w:rsidRDefault="00475E4F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6">
        <w:r>
          <w:rPr>
            <w:b/>
            <w:bCs/>
            <w:color w:val="467886"/>
            <w:u w:val="single"/>
          </w:rPr>
          <w:t>www.instagram.com/ocesa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9" w14:textId="77777777" w:rsidR="00475E4F" w:rsidRDefault="00475E4F">
      <w:pPr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hyperlink r:id="rId17">
        <w:r>
          <w:rPr>
            <w:b/>
            <w:bCs/>
            <w:color w:val="467886"/>
            <w:u w:val="single"/>
          </w:rPr>
          <w:t>www.tiktok.com/@ocesamx</w:t>
        </w:r>
      </w:hyperlink>
    </w:p>
    <w:p w14:paraId="05A9D0FB" w14:textId="77777777" w:rsidR="00946F67" w:rsidRPr="00946F67" w:rsidRDefault="00946F67" w:rsidP="00946F67">
      <w:pPr>
        <w:jc w:val="center"/>
      </w:pPr>
    </w:p>
    <w:p w14:paraId="5EC2E754" w14:textId="77777777" w:rsidR="00946F67" w:rsidRPr="00946F67" w:rsidRDefault="00946F67" w:rsidP="00DE3D0C">
      <w:r w:rsidRPr="00946F67">
        <w:rPr>
          <w:b/>
          <w:bCs/>
        </w:rPr>
        <w:t xml:space="preserve">CONTACTOS DE MEDIOS: </w:t>
      </w:r>
    </w:p>
    <w:p w14:paraId="7631598E" w14:textId="77777777" w:rsidR="00946F67" w:rsidRPr="00946F67" w:rsidRDefault="00946F67" w:rsidP="00DE3D0C">
      <w:r w:rsidRPr="00946F67">
        <w:rPr>
          <w:b/>
          <w:bCs/>
        </w:rPr>
        <w:t xml:space="preserve">Para Feid </w:t>
      </w:r>
    </w:p>
    <w:p w14:paraId="15E5CF3A" w14:textId="49B5F0D1" w:rsidR="00475E4F" w:rsidRDefault="00946F67" w:rsidP="00DE3D0C">
      <w:r w:rsidRPr="00946F67">
        <w:t xml:space="preserve">Justin Tejada | </w:t>
      </w:r>
      <w:hyperlink r:id="rId18" w:history="1">
        <w:r w:rsidR="00DE3D0C" w:rsidRPr="00B36061">
          <w:rPr>
            <w:rStyle w:val="Hipervnculo"/>
          </w:rPr>
          <w:t>TeamFEID@align-pr.com</w:t>
        </w:r>
      </w:hyperlink>
      <w:r w:rsidR="00DE3D0C">
        <w:t xml:space="preserve"> </w:t>
      </w:r>
    </w:p>
    <w:sectPr w:rsidR="00475E4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4D9297" w14:textId="77777777" w:rsidR="00D316E6" w:rsidRDefault="00D316E6">
      <w:pPr>
        <w:spacing w:after="0" w:line="240" w:lineRule="auto"/>
      </w:pPr>
      <w:r>
        <w:separator/>
      </w:r>
    </w:p>
  </w:endnote>
  <w:endnote w:type="continuationSeparator" w:id="0">
    <w:p w14:paraId="3631B9D6" w14:textId="77777777" w:rsidR="00D316E6" w:rsidRDefault="00D3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3E80F790-AA2D-294B-A2EC-CC308C383F4E}"/>
    <w:embedBold r:id="rId2" w:fontKey="{7913D080-4DFC-1D4F-8E0E-BD40080417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1356DF4-197D-4763-ADB7-B1842AAC8D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19802815-C8EE-E649-8D22-63B6C3A1036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DC6279" w14:textId="77777777" w:rsidR="00D91AA1" w:rsidRDefault="00D91AA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E07B79" w14:textId="77777777" w:rsidR="00D91AA1" w:rsidRDefault="00D91AA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1DE488" w14:textId="77777777" w:rsidR="00D91AA1" w:rsidRDefault="00D91A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D7548" w14:textId="77777777" w:rsidR="00D316E6" w:rsidRDefault="00D316E6">
      <w:pPr>
        <w:spacing w:after="0" w:line="240" w:lineRule="auto"/>
      </w:pPr>
      <w:r>
        <w:separator/>
      </w:r>
    </w:p>
  </w:footnote>
  <w:footnote w:type="continuationSeparator" w:id="0">
    <w:p w14:paraId="03C7014D" w14:textId="77777777" w:rsidR="00D316E6" w:rsidRDefault="00D3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D7129" w14:textId="77777777" w:rsidR="00D91AA1" w:rsidRDefault="00D91AA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E5CF3D" w14:textId="77777777" w:rsidR="00475E4F" w:rsidRDefault="00475E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79D6EC" w14:textId="77777777" w:rsidR="00D91AA1" w:rsidRDefault="00D91AA1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4F"/>
    <w:rsid w:val="000019AE"/>
    <w:rsid w:val="00002E96"/>
    <w:rsid w:val="000033D9"/>
    <w:rsid w:val="00005FE7"/>
    <w:rsid w:val="00006D69"/>
    <w:rsid w:val="00017003"/>
    <w:rsid w:val="00021883"/>
    <w:rsid w:val="00025DBD"/>
    <w:rsid w:val="000261A9"/>
    <w:rsid w:val="00031904"/>
    <w:rsid w:val="000357F0"/>
    <w:rsid w:val="00037B53"/>
    <w:rsid w:val="00043944"/>
    <w:rsid w:val="00047FA1"/>
    <w:rsid w:val="000502C8"/>
    <w:rsid w:val="00056F8F"/>
    <w:rsid w:val="000660D3"/>
    <w:rsid w:val="000739DF"/>
    <w:rsid w:val="00074B05"/>
    <w:rsid w:val="00080DC4"/>
    <w:rsid w:val="00081FB9"/>
    <w:rsid w:val="00082C1B"/>
    <w:rsid w:val="00091357"/>
    <w:rsid w:val="000A48E9"/>
    <w:rsid w:val="000A5CAF"/>
    <w:rsid w:val="000B30A7"/>
    <w:rsid w:val="000B5784"/>
    <w:rsid w:val="000C2B18"/>
    <w:rsid w:val="000C77C0"/>
    <w:rsid w:val="000D1A54"/>
    <w:rsid w:val="000D262F"/>
    <w:rsid w:val="000D4D87"/>
    <w:rsid w:val="000D6ED6"/>
    <w:rsid w:val="000D7E82"/>
    <w:rsid w:val="000E11BA"/>
    <w:rsid w:val="000E1422"/>
    <w:rsid w:val="000E68B3"/>
    <w:rsid w:val="000F155C"/>
    <w:rsid w:val="000F50B5"/>
    <w:rsid w:val="000F5119"/>
    <w:rsid w:val="001134A4"/>
    <w:rsid w:val="0011379C"/>
    <w:rsid w:val="00116E76"/>
    <w:rsid w:val="0012019F"/>
    <w:rsid w:val="00125F93"/>
    <w:rsid w:val="00131C2C"/>
    <w:rsid w:val="00134224"/>
    <w:rsid w:val="00134497"/>
    <w:rsid w:val="00134B6E"/>
    <w:rsid w:val="00141C3B"/>
    <w:rsid w:val="001446BD"/>
    <w:rsid w:val="00155E6F"/>
    <w:rsid w:val="0016127A"/>
    <w:rsid w:val="001613EE"/>
    <w:rsid w:val="001705E1"/>
    <w:rsid w:val="00173EC9"/>
    <w:rsid w:val="00185262"/>
    <w:rsid w:val="00190FCC"/>
    <w:rsid w:val="0019105D"/>
    <w:rsid w:val="00191D7E"/>
    <w:rsid w:val="001963D1"/>
    <w:rsid w:val="001A2BB2"/>
    <w:rsid w:val="001A66CF"/>
    <w:rsid w:val="001A6A22"/>
    <w:rsid w:val="001B3E90"/>
    <w:rsid w:val="001B5F89"/>
    <w:rsid w:val="001B5F8E"/>
    <w:rsid w:val="001B75A9"/>
    <w:rsid w:val="001C02ED"/>
    <w:rsid w:val="001C64EB"/>
    <w:rsid w:val="001D30BF"/>
    <w:rsid w:val="001D49EB"/>
    <w:rsid w:val="001D517A"/>
    <w:rsid w:val="001D5595"/>
    <w:rsid w:val="001D7841"/>
    <w:rsid w:val="001D7B8B"/>
    <w:rsid w:val="001E499B"/>
    <w:rsid w:val="001E5A5B"/>
    <w:rsid w:val="001E6229"/>
    <w:rsid w:val="001F28C0"/>
    <w:rsid w:val="001F3C7A"/>
    <w:rsid w:val="001F5AC5"/>
    <w:rsid w:val="001F66BB"/>
    <w:rsid w:val="001F69C5"/>
    <w:rsid w:val="002002EC"/>
    <w:rsid w:val="00200E9D"/>
    <w:rsid w:val="0020175D"/>
    <w:rsid w:val="00204066"/>
    <w:rsid w:val="002041DB"/>
    <w:rsid w:val="002048B2"/>
    <w:rsid w:val="00212B15"/>
    <w:rsid w:val="002210FB"/>
    <w:rsid w:val="00222D63"/>
    <w:rsid w:val="00227C54"/>
    <w:rsid w:val="00234B80"/>
    <w:rsid w:val="0023505D"/>
    <w:rsid w:val="00237745"/>
    <w:rsid w:val="0023799B"/>
    <w:rsid w:val="00251365"/>
    <w:rsid w:val="0025338C"/>
    <w:rsid w:val="00253D12"/>
    <w:rsid w:val="002571B9"/>
    <w:rsid w:val="00260990"/>
    <w:rsid w:val="0026111F"/>
    <w:rsid w:val="00263B92"/>
    <w:rsid w:val="002654CB"/>
    <w:rsid w:val="00266A89"/>
    <w:rsid w:val="00272989"/>
    <w:rsid w:val="00273857"/>
    <w:rsid w:val="00274CD7"/>
    <w:rsid w:val="0027623D"/>
    <w:rsid w:val="00280FE9"/>
    <w:rsid w:val="00282B9E"/>
    <w:rsid w:val="00283240"/>
    <w:rsid w:val="0029065B"/>
    <w:rsid w:val="0029254B"/>
    <w:rsid w:val="00292874"/>
    <w:rsid w:val="0029345C"/>
    <w:rsid w:val="00297593"/>
    <w:rsid w:val="002A0638"/>
    <w:rsid w:val="002A36D3"/>
    <w:rsid w:val="002A7234"/>
    <w:rsid w:val="002B16BD"/>
    <w:rsid w:val="002B28EB"/>
    <w:rsid w:val="002B3388"/>
    <w:rsid w:val="002B3BA2"/>
    <w:rsid w:val="002C16B5"/>
    <w:rsid w:val="002C5126"/>
    <w:rsid w:val="002C56E0"/>
    <w:rsid w:val="002D0516"/>
    <w:rsid w:val="002D4603"/>
    <w:rsid w:val="002E0CB8"/>
    <w:rsid w:val="002E4187"/>
    <w:rsid w:val="002E72D5"/>
    <w:rsid w:val="002F054D"/>
    <w:rsid w:val="002F12D4"/>
    <w:rsid w:val="002F2D8D"/>
    <w:rsid w:val="002F4D37"/>
    <w:rsid w:val="002F6FCA"/>
    <w:rsid w:val="00315681"/>
    <w:rsid w:val="003168F5"/>
    <w:rsid w:val="003251FF"/>
    <w:rsid w:val="00326550"/>
    <w:rsid w:val="00333AE7"/>
    <w:rsid w:val="00333C02"/>
    <w:rsid w:val="003427A8"/>
    <w:rsid w:val="0034482C"/>
    <w:rsid w:val="00344834"/>
    <w:rsid w:val="003452E0"/>
    <w:rsid w:val="00345D33"/>
    <w:rsid w:val="0035310B"/>
    <w:rsid w:val="00354C8E"/>
    <w:rsid w:val="00355CB8"/>
    <w:rsid w:val="00356FF5"/>
    <w:rsid w:val="003706C2"/>
    <w:rsid w:val="003803D7"/>
    <w:rsid w:val="003846BA"/>
    <w:rsid w:val="00384C9D"/>
    <w:rsid w:val="00386F71"/>
    <w:rsid w:val="003922C5"/>
    <w:rsid w:val="00392826"/>
    <w:rsid w:val="003931B1"/>
    <w:rsid w:val="00397072"/>
    <w:rsid w:val="003A273A"/>
    <w:rsid w:val="003A3C5B"/>
    <w:rsid w:val="003A6DBD"/>
    <w:rsid w:val="003A753D"/>
    <w:rsid w:val="003B30FD"/>
    <w:rsid w:val="003B46F7"/>
    <w:rsid w:val="003B564B"/>
    <w:rsid w:val="003B698F"/>
    <w:rsid w:val="003B715E"/>
    <w:rsid w:val="003C0002"/>
    <w:rsid w:val="003C0B5E"/>
    <w:rsid w:val="003C242C"/>
    <w:rsid w:val="003C313D"/>
    <w:rsid w:val="003C60C3"/>
    <w:rsid w:val="003D340B"/>
    <w:rsid w:val="003D3B8A"/>
    <w:rsid w:val="003D72E4"/>
    <w:rsid w:val="003E0668"/>
    <w:rsid w:val="003E4A30"/>
    <w:rsid w:val="003F51A9"/>
    <w:rsid w:val="003F577B"/>
    <w:rsid w:val="0040687A"/>
    <w:rsid w:val="0041060C"/>
    <w:rsid w:val="004171C7"/>
    <w:rsid w:val="00417A20"/>
    <w:rsid w:val="0042120A"/>
    <w:rsid w:val="00424991"/>
    <w:rsid w:val="0042796D"/>
    <w:rsid w:val="0043235E"/>
    <w:rsid w:val="004338A9"/>
    <w:rsid w:val="00436CFE"/>
    <w:rsid w:val="00440E42"/>
    <w:rsid w:val="00443A79"/>
    <w:rsid w:val="00447B45"/>
    <w:rsid w:val="00450D67"/>
    <w:rsid w:val="0045214C"/>
    <w:rsid w:val="00453B40"/>
    <w:rsid w:val="0046015B"/>
    <w:rsid w:val="00462266"/>
    <w:rsid w:val="00466218"/>
    <w:rsid w:val="00475E4F"/>
    <w:rsid w:val="004761F8"/>
    <w:rsid w:val="00480328"/>
    <w:rsid w:val="00484DD6"/>
    <w:rsid w:val="004850F2"/>
    <w:rsid w:val="004854D0"/>
    <w:rsid w:val="004940DD"/>
    <w:rsid w:val="00494CE2"/>
    <w:rsid w:val="00495093"/>
    <w:rsid w:val="00495243"/>
    <w:rsid w:val="00495E3E"/>
    <w:rsid w:val="00496B60"/>
    <w:rsid w:val="004A010D"/>
    <w:rsid w:val="004A2EB7"/>
    <w:rsid w:val="004B0A27"/>
    <w:rsid w:val="004B27F4"/>
    <w:rsid w:val="004B3816"/>
    <w:rsid w:val="004B4B10"/>
    <w:rsid w:val="004C2A28"/>
    <w:rsid w:val="004C76AC"/>
    <w:rsid w:val="004D3031"/>
    <w:rsid w:val="004E0357"/>
    <w:rsid w:val="004E05A6"/>
    <w:rsid w:val="004E1FFB"/>
    <w:rsid w:val="004E584C"/>
    <w:rsid w:val="004E5E22"/>
    <w:rsid w:val="004F30F1"/>
    <w:rsid w:val="00512B92"/>
    <w:rsid w:val="00513959"/>
    <w:rsid w:val="00516F95"/>
    <w:rsid w:val="0051753F"/>
    <w:rsid w:val="00517ADF"/>
    <w:rsid w:val="005210D7"/>
    <w:rsid w:val="00525328"/>
    <w:rsid w:val="00526E4F"/>
    <w:rsid w:val="00527666"/>
    <w:rsid w:val="00531696"/>
    <w:rsid w:val="0053629A"/>
    <w:rsid w:val="0053660D"/>
    <w:rsid w:val="005430D0"/>
    <w:rsid w:val="00545824"/>
    <w:rsid w:val="00551988"/>
    <w:rsid w:val="00553EA6"/>
    <w:rsid w:val="00583AE0"/>
    <w:rsid w:val="00592F63"/>
    <w:rsid w:val="005A10D7"/>
    <w:rsid w:val="005A366B"/>
    <w:rsid w:val="005B2A25"/>
    <w:rsid w:val="005B4CA1"/>
    <w:rsid w:val="005B666D"/>
    <w:rsid w:val="005B6D26"/>
    <w:rsid w:val="005C114F"/>
    <w:rsid w:val="005C499A"/>
    <w:rsid w:val="005C677A"/>
    <w:rsid w:val="005D00D8"/>
    <w:rsid w:val="005D033A"/>
    <w:rsid w:val="005D29A4"/>
    <w:rsid w:val="005E32E6"/>
    <w:rsid w:val="005E5C99"/>
    <w:rsid w:val="005E6510"/>
    <w:rsid w:val="005F2DBC"/>
    <w:rsid w:val="005F621C"/>
    <w:rsid w:val="006026BE"/>
    <w:rsid w:val="00611024"/>
    <w:rsid w:val="00612129"/>
    <w:rsid w:val="006146A3"/>
    <w:rsid w:val="006150EA"/>
    <w:rsid w:val="00624726"/>
    <w:rsid w:val="006261F7"/>
    <w:rsid w:val="00633AFB"/>
    <w:rsid w:val="006378AC"/>
    <w:rsid w:val="00637ED1"/>
    <w:rsid w:val="006427FD"/>
    <w:rsid w:val="0065795B"/>
    <w:rsid w:val="0065F738"/>
    <w:rsid w:val="00660D68"/>
    <w:rsid w:val="006615D3"/>
    <w:rsid w:val="0066583A"/>
    <w:rsid w:val="00667451"/>
    <w:rsid w:val="006716DF"/>
    <w:rsid w:val="0067341F"/>
    <w:rsid w:val="00676080"/>
    <w:rsid w:val="0068163A"/>
    <w:rsid w:val="00681BCE"/>
    <w:rsid w:val="00683DDC"/>
    <w:rsid w:val="0068481D"/>
    <w:rsid w:val="0068612A"/>
    <w:rsid w:val="00690A19"/>
    <w:rsid w:val="00695889"/>
    <w:rsid w:val="006A4CD0"/>
    <w:rsid w:val="006A576E"/>
    <w:rsid w:val="006B23A8"/>
    <w:rsid w:val="006B3A79"/>
    <w:rsid w:val="006B6E93"/>
    <w:rsid w:val="006B709C"/>
    <w:rsid w:val="006C08CE"/>
    <w:rsid w:val="006C19A1"/>
    <w:rsid w:val="006C3157"/>
    <w:rsid w:val="006D1E81"/>
    <w:rsid w:val="006D2C75"/>
    <w:rsid w:val="006D7EB7"/>
    <w:rsid w:val="006E5392"/>
    <w:rsid w:val="006E7E65"/>
    <w:rsid w:val="006F14C4"/>
    <w:rsid w:val="006F4AFC"/>
    <w:rsid w:val="006F68EC"/>
    <w:rsid w:val="0070534F"/>
    <w:rsid w:val="0071162B"/>
    <w:rsid w:val="0071439B"/>
    <w:rsid w:val="00716E29"/>
    <w:rsid w:val="00717CF1"/>
    <w:rsid w:val="007203C4"/>
    <w:rsid w:val="00724B4C"/>
    <w:rsid w:val="00725274"/>
    <w:rsid w:val="00730658"/>
    <w:rsid w:val="007308D0"/>
    <w:rsid w:val="00731E56"/>
    <w:rsid w:val="0073414D"/>
    <w:rsid w:val="0073491D"/>
    <w:rsid w:val="00742E1C"/>
    <w:rsid w:val="007455FC"/>
    <w:rsid w:val="00763A0D"/>
    <w:rsid w:val="00763D93"/>
    <w:rsid w:val="00764E3E"/>
    <w:rsid w:val="00765A37"/>
    <w:rsid w:val="0077092E"/>
    <w:rsid w:val="00771D70"/>
    <w:rsid w:val="007734FC"/>
    <w:rsid w:val="00774DB9"/>
    <w:rsid w:val="0077710F"/>
    <w:rsid w:val="0077713A"/>
    <w:rsid w:val="007844EF"/>
    <w:rsid w:val="00793C71"/>
    <w:rsid w:val="007A0E9C"/>
    <w:rsid w:val="007B29EA"/>
    <w:rsid w:val="007B7F2F"/>
    <w:rsid w:val="007C0D2C"/>
    <w:rsid w:val="007C2ED7"/>
    <w:rsid w:val="007C5E4D"/>
    <w:rsid w:val="007C7B63"/>
    <w:rsid w:val="007D42AB"/>
    <w:rsid w:val="007E02E0"/>
    <w:rsid w:val="007E0FDA"/>
    <w:rsid w:val="007E475D"/>
    <w:rsid w:val="007E55A1"/>
    <w:rsid w:val="007F63B6"/>
    <w:rsid w:val="007F6B97"/>
    <w:rsid w:val="007F759C"/>
    <w:rsid w:val="00803EA9"/>
    <w:rsid w:val="00806335"/>
    <w:rsid w:val="0081532F"/>
    <w:rsid w:val="0082088C"/>
    <w:rsid w:val="00821613"/>
    <w:rsid w:val="00822982"/>
    <w:rsid w:val="008248A1"/>
    <w:rsid w:val="008274D3"/>
    <w:rsid w:val="00836C37"/>
    <w:rsid w:val="008408B9"/>
    <w:rsid w:val="008455F1"/>
    <w:rsid w:val="00855531"/>
    <w:rsid w:val="00867C78"/>
    <w:rsid w:val="008711E5"/>
    <w:rsid w:val="0087471A"/>
    <w:rsid w:val="008806C1"/>
    <w:rsid w:val="008816E7"/>
    <w:rsid w:val="00887132"/>
    <w:rsid w:val="0088792D"/>
    <w:rsid w:val="00897BB7"/>
    <w:rsid w:val="00897CAF"/>
    <w:rsid w:val="008A2092"/>
    <w:rsid w:val="008A2428"/>
    <w:rsid w:val="008A39EC"/>
    <w:rsid w:val="008A7486"/>
    <w:rsid w:val="008A7CFB"/>
    <w:rsid w:val="008B4301"/>
    <w:rsid w:val="008B7335"/>
    <w:rsid w:val="008C1946"/>
    <w:rsid w:val="008C274F"/>
    <w:rsid w:val="008C2DFD"/>
    <w:rsid w:val="008C433C"/>
    <w:rsid w:val="008C467E"/>
    <w:rsid w:val="008C4B34"/>
    <w:rsid w:val="008C5FA4"/>
    <w:rsid w:val="008D0C8C"/>
    <w:rsid w:val="008D12AF"/>
    <w:rsid w:val="008E03D0"/>
    <w:rsid w:val="008E4766"/>
    <w:rsid w:val="008F38AE"/>
    <w:rsid w:val="009004EB"/>
    <w:rsid w:val="00902411"/>
    <w:rsid w:val="00902805"/>
    <w:rsid w:val="00902FB0"/>
    <w:rsid w:val="00905FE8"/>
    <w:rsid w:val="00906D42"/>
    <w:rsid w:val="00911E36"/>
    <w:rsid w:val="009132C3"/>
    <w:rsid w:val="009142BB"/>
    <w:rsid w:val="00914C58"/>
    <w:rsid w:val="00915C2D"/>
    <w:rsid w:val="009169F5"/>
    <w:rsid w:val="00921B2D"/>
    <w:rsid w:val="009249EE"/>
    <w:rsid w:val="00924B73"/>
    <w:rsid w:val="00924F7D"/>
    <w:rsid w:val="00931C14"/>
    <w:rsid w:val="009321D1"/>
    <w:rsid w:val="00934316"/>
    <w:rsid w:val="009344BE"/>
    <w:rsid w:val="00941183"/>
    <w:rsid w:val="0094225F"/>
    <w:rsid w:val="00946F67"/>
    <w:rsid w:val="00950D04"/>
    <w:rsid w:val="00951D30"/>
    <w:rsid w:val="009569B6"/>
    <w:rsid w:val="0096135A"/>
    <w:rsid w:val="00961DE9"/>
    <w:rsid w:val="0096452C"/>
    <w:rsid w:val="00972DE2"/>
    <w:rsid w:val="00973A17"/>
    <w:rsid w:val="00984886"/>
    <w:rsid w:val="00986725"/>
    <w:rsid w:val="00986CBB"/>
    <w:rsid w:val="009915B2"/>
    <w:rsid w:val="0099241F"/>
    <w:rsid w:val="0099273F"/>
    <w:rsid w:val="00996B6B"/>
    <w:rsid w:val="00997219"/>
    <w:rsid w:val="009A02FA"/>
    <w:rsid w:val="009A50E0"/>
    <w:rsid w:val="009A51EA"/>
    <w:rsid w:val="009B1A52"/>
    <w:rsid w:val="009B2FA3"/>
    <w:rsid w:val="009B3482"/>
    <w:rsid w:val="009C0774"/>
    <w:rsid w:val="009C44D2"/>
    <w:rsid w:val="009C51D9"/>
    <w:rsid w:val="009C6E71"/>
    <w:rsid w:val="009D3693"/>
    <w:rsid w:val="009D7ADE"/>
    <w:rsid w:val="009E092D"/>
    <w:rsid w:val="009F6D8F"/>
    <w:rsid w:val="00A00F23"/>
    <w:rsid w:val="00A02201"/>
    <w:rsid w:val="00A1637D"/>
    <w:rsid w:val="00A17C8D"/>
    <w:rsid w:val="00A22A54"/>
    <w:rsid w:val="00A22B1C"/>
    <w:rsid w:val="00A258E1"/>
    <w:rsid w:val="00A259BE"/>
    <w:rsid w:val="00A26DE0"/>
    <w:rsid w:val="00A272D9"/>
    <w:rsid w:val="00A27A00"/>
    <w:rsid w:val="00A3568C"/>
    <w:rsid w:val="00A365B5"/>
    <w:rsid w:val="00A36B7D"/>
    <w:rsid w:val="00A4160A"/>
    <w:rsid w:val="00A43CC2"/>
    <w:rsid w:val="00A5109D"/>
    <w:rsid w:val="00A52C60"/>
    <w:rsid w:val="00A5318C"/>
    <w:rsid w:val="00A56D94"/>
    <w:rsid w:val="00A57518"/>
    <w:rsid w:val="00A613BA"/>
    <w:rsid w:val="00A63425"/>
    <w:rsid w:val="00A643A4"/>
    <w:rsid w:val="00A76252"/>
    <w:rsid w:val="00A76537"/>
    <w:rsid w:val="00A76ED5"/>
    <w:rsid w:val="00A834B2"/>
    <w:rsid w:val="00A90F77"/>
    <w:rsid w:val="00AA069C"/>
    <w:rsid w:val="00AA4068"/>
    <w:rsid w:val="00AA45B3"/>
    <w:rsid w:val="00AA69C8"/>
    <w:rsid w:val="00AC1833"/>
    <w:rsid w:val="00AC2FBE"/>
    <w:rsid w:val="00AC3724"/>
    <w:rsid w:val="00AC64CB"/>
    <w:rsid w:val="00AC7E43"/>
    <w:rsid w:val="00AD0A1C"/>
    <w:rsid w:val="00AD1BB2"/>
    <w:rsid w:val="00AD2BAA"/>
    <w:rsid w:val="00AD32EC"/>
    <w:rsid w:val="00AD382F"/>
    <w:rsid w:val="00AD4427"/>
    <w:rsid w:val="00AE33D0"/>
    <w:rsid w:val="00AE4763"/>
    <w:rsid w:val="00AF0339"/>
    <w:rsid w:val="00AF3C0E"/>
    <w:rsid w:val="00AF6D9E"/>
    <w:rsid w:val="00B034A7"/>
    <w:rsid w:val="00B0487E"/>
    <w:rsid w:val="00B07731"/>
    <w:rsid w:val="00B10BF6"/>
    <w:rsid w:val="00B210FA"/>
    <w:rsid w:val="00B23480"/>
    <w:rsid w:val="00B240CF"/>
    <w:rsid w:val="00B2459E"/>
    <w:rsid w:val="00B26331"/>
    <w:rsid w:val="00B26A41"/>
    <w:rsid w:val="00B30C05"/>
    <w:rsid w:val="00B32DCE"/>
    <w:rsid w:val="00B363F3"/>
    <w:rsid w:val="00B37904"/>
    <w:rsid w:val="00B4080E"/>
    <w:rsid w:val="00B415FD"/>
    <w:rsid w:val="00B42B36"/>
    <w:rsid w:val="00B43E8E"/>
    <w:rsid w:val="00B46B82"/>
    <w:rsid w:val="00B514B5"/>
    <w:rsid w:val="00B51F89"/>
    <w:rsid w:val="00B547AC"/>
    <w:rsid w:val="00B562ED"/>
    <w:rsid w:val="00B62605"/>
    <w:rsid w:val="00B63995"/>
    <w:rsid w:val="00B70871"/>
    <w:rsid w:val="00B72EE0"/>
    <w:rsid w:val="00B74EF6"/>
    <w:rsid w:val="00B860DA"/>
    <w:rsid w:val="00B86110"/>
    <w:rsid w:val="00B91BCE"/>
    <w:rsid w:val="00B9366C"/>
    <w:rsid w:val="00B94280"/>
    <w:rsid w:val="00B97B48"/>
    <w:rsid w:val="00BA4570"/>
    <w:rsid w:val="00BA7BCC"/>
    <w:rsid w:val="00BB0B7B"/>
    <w:rsid w:val="00BB1A3F"/>
    <w:rsid w:val="00BB33E4"/>
    <w:rsid w:val="00BB4CF9"/>
    <w:rsid w:val="00BD0DBF"/>
    <w:rsid w:val="00BD2999"/>
    <w:rsid w:val="00BD4D70"/>
    <w:rsid w:val="00BD5AE4"/>
    <w:rsid w:val="00BD6F72"/>
    <w:rsid w:val="00BE02F4"/>
    <w:rsid w:val="00BE1C97"/>
    <w:rsid w:val="00BF1791"/>
    <w:rsid w:val="00BF5158"/>
    <w:rsid w:val="00C01C38"/>
    <w:rsid w:val="00C029E0"/>
    <w:rsid w:val="00C05BFD"/>
    <w:rsid w:val="00C111B3"/>
    <w:rsid w:val="00C11460"/>
    <w:rsid w:val="00C133D8"/>
    <w:rsid w:val="00C1422C"/>
    <w:rsid w:val="00C16E47"/>
    <w:rsid w:val="00C172BD"/>
    <w:rsid w:val="00C17718"/>
    <w:rsid w:val="00C17E97"/>
    <w:rsid w:val="00C222AE"/>
    <w:rsid w:val="00C23492"/>
    <w:rsid w:val="00C31CA9"/>
    <w:rsid w:val="00C345C9"/>
    <w:rsid w:val="00C34D90"/>
    <w:rsid w:val="00C37413"/>
    <w:rsid w:val="00C37E43"/>
    <w:rsid w:val="00C41B1A"/>
    <w:rsid w:val="00C47976"/>
    <w:rsid w:val="00C507F5"/>
    <w:rsid w:val="00C555D1"/>
    <w:rsid w:val="00C6310B"/>
    <w:rsid w:val="00C65A5B"/>
    <w:rsid w:val="00C736BD"/>
    <w:rsid w:val="00C74D96"/>
    <w:rsid w:val="00C811A1"/>
    <w:rsid w:val="00C8648E"/>
    <w:rsid w:val="00C9082C"/>
    <w:rsid w:val="00C94033"/>
    <w:rsid w:val="00CA3D19"/>
    <w:rsid w:val="00CA7DA2"/>
    <w:rsid w:val="00CB16AB"/>
    <w:rsid w:val="00CB5D3A"/>
    <w:rsid w:val="00CB70D7"/>
    <w:rsid w:val="00CC178F"/>
    <w:rsid w:val="00CC1B54"/>
    <w:rsid w:val="00CC7AE7"/>
    <w:rsid w:val="00CD3174"/>
    <w:rsid w:val="00CE01C9"/>
    <w:rsid w:val="00CE7B1E"/>
    <w:rsid w:val="00CF0DFD"/>
    <w:rsid w:val="00CF72F1"/>
    <w:rsid w:val="00D12E5D"/>
    <w:rsid w:val="00D1306C"/>
    <w:rsid w:val="00D134B9"/>
    <w:rsid w:val="00D14F8B"/>
    <w:rsid w:val="00D21123"/>
    <w:rsid w:val="00D216F9"/>
    <w:rsid w:val="00D26885"/>
    <w:rsid w:val="00D316E6"/>
    <w:rsid w:val="00D31B3C"/>
    <w:rsid w:val="00D33456"/>
    <w:rsid w:val="00D367F8"/>
    <w:rsid w:val="00D408CC"/>
    <w:rsid w:val="00D422EF"/>
    <w:rsid w:val="00D44F58"/>
    <w:rsid w:val="00D4552F"/>
    <w:rsid w:val="00D4607D"/>
    <w:rsid w:val="00D5225D"/>
    <w:rsid w:val="00D5472D"/>
    <w:rsid w:val="00D55A3D"/>
    <w:rsid w:val="00D609FE"/>
    <w:rsid w:val="00D62359"/>
    <w:rsid w:val="00D65918"/>
    <w:rsid w:val="00D72D5D"/>
    <w:rsid w:val="00D75A49"/>
    <w:rsid w:val="00D7766E"/>
    <w:rsid w:val="00D77964"/>
    <w:rsid w:val="00D8297A"/>
    <w:rsid w:val="00D83A77"/>
    <w:rsid w:val="00D85128"/>
    <w:rsid w:val="00D8778D"/>
    <w:rsid w:val="00D90536"/>
    <w:rsid w:val="00D91723"/>
    <w:rsid w:val="00D91AA1"/>
    <w:rsid w:val="00D93982"/>
    <w:rsid w:val="00DA13DE"/>
    <w:rsid w:val="00DA57A1"/>
    <w:rsid w:val="00DA72EA"/>
    <w:rsid w:val="00DB396B"/>
    <w:rsid w:val="00DB3DBE"/>
    <w:rsid w:val="00DC4B9A"/>
    <w:rsid w:val="00DD277C"/>
    <w:rsid w:val="00DE3C2A"/>
    <w:rsid w:val="00DE3D0C"/>
    <w:rsid w:val="00DF0169"/>
    <w:rsid w:val="00DF5681"/>
    <w:rsid w:val="00E0091A"/>
    <w:rsid w:val="00E0697C"/>
    <w:rsid w:val="00E11396"/>
    <w:rsid w:val="00E24862"/>
    <w:rsid w:val="00E24903"/>
    <w:rsid w:val="00E25CA1"/>
    <w:rsid w:val="00E336F2"/>
    <w:rsid w:val="00E338FF"/>
    <w:rsid w:val="00E35CE5"/>
    <w:rsid w:val="00E36B7A"/>
    <w:rsid w:val="00E3757E"/>
    <w:rsid w:val="00E4036C"/>
    <w:rsid w:val="00E417F4"/>
    <w:rsid w:val="00E45AF6"/>
    <w:rsid w:val="00E466A4"/>
    <w:rsid w:val="00E46EB1"/>
    <w:rsid w:val="00E52A85"/>
    <w:rsid w:val="00E542D7"/>
    <w:rsid w:val="00E55209"/>
    <w:rsid w:val="00E61AD1"/>
    <w:rsid w:val="00E628A0"/>
    <w:rsid w:val="00E64349"/>
    <w:rsid w:val="00E702AA"/>
    <w:rsid w:val="00E70B5C"/>
    <w:rsid w:val="00E70C7B"/>
    <w:rsid w:val="00E71ABC"/>
    <w:rsid w:val="00E76091"/>
    <w:rsid w:val="00E7786D"/>
    <w:rsid w:val="00E818C2"/>
    <w:rsid w:val="00E82630"/>
    <w:rsid w:val="00E8423A"/>
    <w:rsid w:val="00E9759B"/>
    <w:rsid w:val="00E97668"/>
    <w:rsid w:val="00EA29C8"/>
    <w:rsid w:val="00EA3316"/>
    <w:rsid w:val="00EA4137"/>
    <w:rsid w:val="00EA4C38"/>
    <w:rsid w:val="00EA6585"/>
    <w:rsid w:val="00EA7507"/>
    <w:rsid w:val="00EB1DB7"/>
    <w:rsid w:val="00EB1FE2"/>
    <w:rsid w:val="00EB56C0"/>
    <w:rsid w:val="00EB63C9"/>
    <w:rsid w:val="00EC13A8"/>
    <w:rsid w:val="00EC1A3A"/>
    <w:rsid w:val="00EC3353"/>
    <w:rsid w:val="00EC4E73"/>
    <w:rsid w:val="00ED2C81"/>
    <w:rsid w:val="00ED3B58"/>
    <w:rsid w:val="00EE1EA8"/>
    <w:rsid w:val="00EE6241"/>
    <w:rsid w:val="00EE62DD"/>
    <w:rsid w:val="00EE7FC6"/>
    <w:rsid w:val="00EF0487"/>
    <w:rsid w:val="00EF0A86"/>
    <w:rsid w:val="00EF49A1"/>
    <w:rsid w:val="00EF5B97"/>
    <w:rsid w:val="00EF5D29"/>
    <w:rsid w:val="00EF6B2F"/>
    <w:rsid w:val="00F07298"/>
    <w:rsid w:val="00F07944"/>
    <w:rsid w:val="00F105F7"/>
    <w:rsid w:val="00F123E2"/>
    <w:rsid w:val="00F237FF"/>
    <w:rsid w:val="00F31CAF"/>
    <w:rsid w:val="00F3238D"/>
    <w:rsid w:val="00F32928"/>
    <w:rsid w:val="00F359AB"/>
    <w:rsid w:val="00F634DD"/>
    <w:rsid w:val="00F6419D"/>
    <w:rsid w:val="00F64F1E"/>
    <w:rsid w:val="00F66DFA"/>
    <w:rsid w:val="00F7599C"/>
    <w:rsid w:val="00F77A6E"/>
    <w:rsid w:val="00F81B3B"/>
    <w:rsid w:val="00F94F1B"/>
    <w:rsid w:val="00FA0DE0"/>
    <w:rsid w:val="00FA2667"/>
    <w:rsid w:val="00FA41CB"/>
    <w:rsid w:val="00FB1421"/>
    <w:rsid w:val="00FB2D25"/>
    <w:rsid w:val="00FB489D"/>
    <w:rsid w:val="00FB7325"/>
    <w:rsid w:val="00FC2A3C"/>
    <w:rsid w:val="00FC326D"/>
    <w:rsid w:val="00FC50ED"/>
    <w:rsid w:val="00FC51E4"/>
    <w:rsid w:val="00FC6DA9"/>
    <w:rsid w:val="00FD0B8A"/>
    <w:rsid w:val="00FD67DE"/>
    <w:rsid w:val="00FD6EB2"/>
    <w:rsid w:val="00FF3563"/>
    <w:rsid w:val="00FF7C81"/>
    <w:rsid w:val="010B463C"/>
    <w:rsid w:val="011BD9CA"/>
    <w:rsid w:val="024C6B1A"/>
    <w:rsid w:val="027AA18D"/>
    <w:rsid w:val="0314DB07"/>
    <w:rsid w:val="033A14D5"/>
    <w:rsid w:val="035417CF"/>
    <w:rsid w:val="0379AE8C"/>
    <w:rsid w:val="03CD1BDC"/>
    <w:rsid w:val="03E2C5F7"/>
    <w:rsid w:val="03FB0F78"/>
    <w:rsid w:val="0428D41C"/>
    <w:rsid w:val="04834DCD"/>
    <w:rsid w:val="04EDC926"/>
    <w:rsid w:val="04EF0045"/>
    <w:rsid w:val="04F2DBCA"/>
    <w:rsid w:val="054E982F"/>
    <w:rsid w:val="055D1FAF"/>
    <w:rsid w:val="061D9C32"/>
    <w:rsid w:val="0693552E"/>
    <w:rsid w:val="06AA2084"/>
    <w:rsid w:val="06D1629B"/>
    <w:rsid w:val="06E9D327"/>
    <w:rsid w:val="070B23F7"/>
    <w:rsid w:val="073822DA"/>
    <w:rsid w:val="074C0A99"/>
    <w:rsid w:val="07ED90AB"/>
    <w:rsid w:val="083E01EF"/>
    <w:rsid w:val="096C2B1E"/>
    <w:rsid w:val="097F9A85"/>
    <w:rsid w:val="09AA0A92"/>
    <w:rsid w:val="09BCC4E2"/>
    <w:rsid w:val="09E0AA5E"/>
    <w:rsid w:val="09E7CFDF"/>
    <w:rsid w:val="09FBEA25"/>
    <w:rsid w:val="0A48270B"/>
    <w:rsid w:val="0AFBB36D"/>
    <w:rsid w:val="0B0A792F"/>
    <w:rsid w:val="0B24C576"/>
    <w:rsid w:val="0B6492D2"/>
    <w:rsid w:val="0B793B62"/>
    <w:rsid w:val="0BCE8A16"/>
    <w:rsid w:val="0BFDE261"/>
    <w:rsid w:val="0C0845FC"/>
    <w:rsid w:val="0C31C948"/>
    <w:rsid w:val="0CF19405"/>
    <w:rsid w:val="0D65D77B"/>
    <w:rsid w:val="0D8819CF"/>
    <w:rsid w:val="0E053A5D"/>
    <w:rsid w:val="0E1E5D80"/>
    <w:rsid w:val="0EE7C73A"/>
    <w:rsid w:val="0F25B5CD"/>
    <w:rsid w:val="0F502E7C"/>
    <w:rsid w:val="0F53BF5B"/>
    <w:rsid w:val="0FA3B344"/>
    <w:rsid w:val="0FECDFB6"/>
    <w:rsid w:val="1013B715"/>
    <w:rsid w:val="1133EA27"/>
    <w:rsid w:val="1177F570"/>
    <w:rsid w:val="1214D863"/>
    <w:rsid w:val="1227A1F8"/>
    <w:rsid w:val="1247ACA9"/>
    <w:rsid w:val="1335C553"/>
    <w:rsid w:val="13C70422"/>
    <w:rsid w:val="13E9B22E"/>
    <w:rsid w:val="14257661"/>
    <w:rsid w:val="1471E5D0"/>
    <w:rsid w:val="14AB380C"/>
    <w:rsid w:val="14B12CAC"/>
    <w:rsid w:val="14D509ED"/>
    <w:rsid w:val="14DF299D"/>
    <w:rsid w:val="15F19975"/>
    <w:rsid w:val="1611A50A"/>
    <w:rsid w:val="1677FA83"/>
    <w:rsid w:val="16800E50"/>
    <w:rsid w:val="16C38572"/>
    <w:rsid w:val="16DFFD96"/>
    <w:rsid w:val="179FFD93"/>
    <w:rsid w:val="17A0FD6F"/>
    <w:rsid w:val="17B07365"/>
    <w:rsid w:val="17D1BCAD"/>
    <w:rsid w:val="181568FD"/>
    <w:rsid w:val="18962265"/>
    <w:rsid w:val="19882A42"/>
    <w:rsid w:val="199DE6B7"/>
    <w:rsid w:val="19F3D599"/>
    <w:rsid w:val="1A3A3459"/>
    <w:rsid w:val="1AD00141"/>
    <w:rsid w:val="1ADF2DE1"/>
    <w:rsid w:val="1B0A8DCD"/>
    <w:rsid w:val="1B15CBE5"/>
    <w:rsid w:val="1B18CEB3"/>
    <w:rsid w:val="1B5C4413"/>
    <w:rsid w:val="1BA3C9DD"/>
    <w:rsid w:val="1C370AF7"/>
    <w:rsid w:val="1C447D78"/>
    <w:rsid w:val="1C4DAAE3"/>
    <w:rsid w:val="1CDBCD4D"/>
    <w:rsid w:val="1D4596DB"/>
    <w:rsid w:val="1DB01609"/>
    <w:rsid w:val="1DB1CAE1"/>
    <w:rsid w:val="1DBF2F21"/>
    <w:rsid w:val="1DC0B855"/>
    <w:rsid w:val="1DC6A86B"/>
    <w:rsid w:val="1DF205A7"/>
    <w:rsid w:val="1E6EB9BF"/>
    <w:rsid w:val="1EA1609D"/>
    <w:rsid w:val="1F8A9BFE"/>
    <w:rsid w:val="21712361"/>
    <w:rsid w:val="22106BC6"/>
    <w:rsid w:val="22B9A462"/>
    <w:rsid w:val="22D53D1E"/>
    <w:rsid w:val="2447FCBC"/>
    <w:rsid w:val="24DD12A1"/>
    <w:rsid w:val="24FC8A82"/>
    <w:rsid w:val="252D2FA2"/>
    <w:rsid w:val="25371C8B"/>
    <w:rsid w:val="25627371"/>
    <w:rsid w:val="25CC1CDB"/>
    <w:rsid w:val="26164524"/>
    <w:rsid w:val="26B4C92E"/>
    <w:rsid w:val="271268AE"/>
    <w:rsid w:val="27627266"/>
    <w:rsid w:val="27B16086"/>
    <w:rsid w:val="27BFACFE"/>
    <w:rsid w:val="27D2683F"/>
    <w:rsid w:val="27D88EF3"/>
    <w:rsid w:val="27F95AAA"/>
    <w:rsid w:val="28218EFF"/>
    <w:rsid w:val="2955CB21"/>
    <w:rsid w:val="295D6E1B"/>
    <w:rsid w:val="298E21D5"/>
    <w:rsid w:val="29B1DCCA"/>
    <w:rsid w:val="29C934A8"/>
    <w:rsid w:val="29CD6C5C"/>
    <w:rsid w:val="2A74BB59"/>
    <w:rsid w:val="2B07BE8D"/>
    <w:rsid w:val="2B129058"/>
    <w:rsid w:val="2B98F33E"/>
    <w:rsid w:val="2BB27472"/>
    <w:rsid w:val="2BB4EBEC"/>
    <w:rsid w:val="2BE20090"/>
    <w:rsid w:val="2C1092E6"/>
    <w:rsid w:val="2C9C3B1D"/>
    <w:rsid w:val="2CCE102C"/>
    <w:rsid w:val="2CDE2703"/>
    <w:rsid w:val="2D00C27B"/>
    <w:rsid w:val="2D1BEB05"/>
    <w:rsid w:val="2D5DE68B"/>
    <w:rsid w:val="2D6BCE0A"/>
    <w:rsid w:val="2D914E71"/>
    <w:rsid w:val="2DFECD43"/>
    <w:rsid w:val="2E28BF22"/>
    <w:rsid w:val="2E37AAE2"/>
    <w:rsid w:val="2F36DAAF"/>
    <w:rsid w:val="2F61F819"/>
    <w:rsid w:val="30754352"/>
    <w:rsid w:val="3076F451"/>
    <w:rsid w:val="31A29334"/>
    <w:rsid w:val="31B1AF51"/>
    <w:rsid w:val="3272E5FE"/>
    <w:rsid w:val="327A58EF"/>
    <w:rsid w:val="330A816C"/>
    <w:rsid w:val="33F6CA08"/>
    <w:rsid w:val="342032C9"/>
    <w:rsid w:val="345E9B40"/>
    <w:rsid w:val="345F6374"/>
    <w:rsid w:val="34997C9F"/>
    <w:rsid w:val="34AD3205"/>
    <w:rsid w:val="34B47EBF"/>
    <w:rsid w:val="351041F4"/>
    <w:rsid w:val="35E9B344"/>
    <w:rsid w:val="36321177"/>
    <w:rsid w:val="3635E237"/>
    <w:rsid w:val="3643181C"/>
    <w:rsid w:val="364EE170"/>
    <w:rsid w:val="36A994BF"/>
    <w:rsid w:val="37522A96"/>
    <w:rsid w:val="376BCF27"/>
    <w:rsid w:val="378F96BA"/>
    <w:rsid w:val="37B2B5A4"/>
    <w:rsid w:val="37B527BA"/>
    <w:rsid w:val="37D8A171"/>
    <w:rsid w:val="383DB4A0"/>
    <w:rsid w:val="384C6FFA"/>
    <w:rsid w:val="38866407"/>
    <w:rsid w:val="3896D4DB"/>
    <w:rsid w:val="39A3C3C3"/>
    <w:rsid w:val="39B9A5B8"/>
    <w:rsid w:val="39F5E96E"/>
    <w:rsid w:val="3A5668BF"/>
    <w:rsid w:val="3A8D7862"/>
    <w:rsid w:val="3A9BE6B3"/>
    <w:rsid w:val="3B37CDAA"/>
    <w:rsid w:val="3B6C16C2"/>
    <w:rsid w:val="3B8361C5"/>
    <w:rsid w:val="3BE66F0D"/>
    <w:rsid w:val="3C5B7153"/>
    <w:rsid w:val="3CCFCA8F"/>
    <w:rsid w:val="3CE3A22D"/>
    <w:rsid w:val="3CE8FF1C"/>
    <w:rsid w:val="3D406A06"/>
    <w:rsid w:val="3D9D8C9B"/>
    <w:rsid w:val="3DE7A9A7"/>
    <w:rsid w:val="3E406AB3"/>
    <w:rsid w:val="3E50B764"/>
    <w:rsid w:val="3F824E37"/>
    <w:rsid w:val="3FA00DBA"/>
    <w:rsid w:val="3FC50F6C"/>
    <w:rsid w:val="400FDA6D"/>
    <w:rsid w:val="403025F9"/>
    <w:rsid w:val="4081127A"/>
    <w:rsid w:val="409B8FEE"/>
    <w:rsid w:val="40EA70F9"/>
    <w:rsid w:val="4132D95F"/>
    <w:rsid w:val="4186B989"/>
    <w:rsid w:val="41CD963D"/>
    <w:rsid w:val="42230173"/>
    <w:rsid w:val="42967A0E"/>
    <w:rsid w:val="4339B9D9"/>
    <w:rsid w:val="436F424D"/>
    <w:rsid w:val="4394AF91"/>
    <w:rsid w:val="43C924A6"/>
    <w:rsid w:val="43CA4005"/>
    <w:rsid w:val="4405E066"/>
    <w:rsid w:val="4412914F"/>
    <w:rsid w:val="442093DD"/>
    <w:rsid w:val="443D17A4"/>
    <w:rsid w:val="44853689"/>
    <w:rsid w:val="44A2918C"/>
    <w:rsid w:val="450D4106"/>
    <w:rsid w:val="45DBF1F8"/>
    <w:rsid w:val="45E167FA"/>
    <w:rsid w:val="461B4DEF"/>
    <w:rsid w:val="46687348"/>
    <w:rsid w:val="46ACDE4D"/>
    <w:rsid w:val="46D01D32"/>
    <w:rsid w:val="4719635C"/>
    <w:rsid w:val="47553AFA"/>
    <w:rsid w:val="476C9189"/>
    <w:rsid w:val="477961D3"/>
    <w:rsid w:val="48EC8B01"/>
    <w:rsid w:val="495194A3"/>
    <w:rsid w:val="495A5D07"/>
    <w:rsid w:val="496C8895"/>
    <w:rsid w:val="497CD530"/>
    <w:rsid w:val="49CA2918"/>
    <w:rsid w:val="49ED7F0F"/>
    <w:rsid w:val="4A6D02D8"/>
    <w:rsid w:val="4AC8A38F"/>
    <w:rsid w:val="4B1460A0"/>
    <w:rsid w:val="4B303B9F"/>
    <w:rsid w:val="4B80092D"/>
    <w:rsid w:val="4BBC69C3"/>
    <w:rsid w:val="4CD4145B"/>
    <w:rsid w:val="4D7023CD"/>
    <w:rsid w:val="4D70EFBD"/>
    <w:rsid w:val="4D7A5EC7"/>
    <w:rsid w:val="4DE3532B"/>
    <w:rsid w:val="4E1C6E13"/>
    <w:rsid w:val="4E449146"/>
    <w:rsid w:val="4E7B2D32"/>
    <w:rsid w:val="4F3736E9"/>
    <w:rsid w:val="4F80A9D2"/>
    <w:rsid w:val="4FA376B7"/>
    <w:rsid w:val="4FDA1D3E"/>
    <w:rsid w:val="5063AE96"/>
    <w:rsid w:val="5076B66C"/>
    <w:rsid w:val="508CF18F"/>
    <w:rsid w:val="509DB14C"/>
    <w:rsid w:val="514841AB"/>
    <w:rsid w:val="51DC2C6E"/>
    <w:rsid w:val="51FECCBF"/>
    <w:rsid w:val="52156841"/>
    <w:rsid w:val="521E162D"/>
    <w:rsid w:val="52659C50"/>
    <w:rsid w:val="528AB256"/>
    <w:rsid w:val="52C5A5C3"/>
    <w:rsid w:val="52F29FF7"/>
    <w:rsid w:val="53390D60"/>
    <w:rsid w:val="53526C60"/>
    <w:rsid w:val="5412C995"/>
    <w:rsid w:val="545273A4"/>
    <w:rsid w:val="54982D21"/>
    <w:rsid w:val="54B7EE8C"/>
    <w:rsid w:val="565BAED9"/>
    <w:rsid w:val="567AEA50"/>
    <w:rsid w:val="569AC64A"/>
    <w:rsid w:val="56AD2000"/>
    <w:rsid w:val="56EF2D03"/>
    <w:rsid w:val="56F27EFE"/>
    <w:rsid w:val="572E7BCB"/>
    <w:rsid w:val="57365B2C"/>
    <w:rsid w:val="57AE565C"/>
    <w:rsid w:val="58140C97"/>
    <w:rsid w:val="5814D654"/>
    <w:rsid w:val="584FD37D"/>
    <w:rsid w:val="5878CC00"/>
    <w:rsid w:val="5879556D"/>
    <w:rsid w:val="58AE9BF1"/>
    <w:rsid w:val="59220581"/>
    <w:rsid w:val="5953F010"/>
    <w:rsid w:val="595E2CA0"/>
    <w:rsid w:val="596D4BED"/>
    <w:rsid w:val="597DB78B"/>
    <w:rsid w:val="59873B56"/>
    <w:rsid w:val="59C09793"/>
    <w:rsid w:val="59D77C32"/>
    <w:rsid w:val="5A5C49EE"/>
    <w:rsid w:val="5A765237"/>
    <w:rsid w:val="5A7A4841"/>
    <w:rsid w:val="5AA25534"/>
    <w:rsid w:val="5AC1226D"/>
    <w:rsid w:val="5B1C42D5"/>
    <w:rsid w:val="5BE06ADC"/>
    <w:rsid w:val="5BED469D"/>
    <w:rsid w:val="5C3B9A5B"/>
    <w:rsid w:val="5C5E0D1F"/>
    <w:rsid w:val="5C604B3E"/>
    <w:rsid w:val="5C6E0489"/>
    <w:rsid w:val="5C89CAA1"/>
    <w:rsid w:val="5CB39586"/>
    <w:rsid w:val="5CBEC4A1"/>
    <w:rsid w:val="5CDA7205"/>
    <w:rsid w:val="5D4DD341"/>
    <w:rsid w:val="5D5712EF"/>
    <w:rsid w:val="5DF44E63"/>
    <w:rsid w:val="5E5F12D1"/>
    <w:rsid w:val="5EAFAFB9"/>
    <w:rsid w:val="5F0072AD"/>
    <w:rsid w:val="5F18735E"/>
    <w:rsid w:val="5F3A0A89"/>
    <w:rsid w:val="5F9292EA"/>
    <w:rsid w:val="613F776B"/>
    <w:rsid w:val="61E46345"/>
    <w:rsid w:val="6221933B"/>
    <w:rsid w:val="623EB42D"/>
    <w:rsid w:val="62430E39"/>
    <w:rsid w:val="62874F50"/>
    <w:rsid w:val="628B6828"/>
    <w:rsid w:val="62A9B4B9"/>
    <w:rsid w:val="62AAC089"/>
    <w:rsid w:val="63026E05"/>
    <w:rsid w:val="634087FF"/>
    <w:rsid w:val="6340C483"/>
    <w:rsid w:val="63CB0468"/>
    <w:rsid w:val="64F4BC33"/>
    <w:rsid w:val="653C93FF"/>
    <w:rsid w:val="65AC8421"/>
    <w:rsid w:val="65F80ABE"/>
    <w:rsid w:val="660D27CF"/>
    <w:rsid w:val="662B6089"/>
    <w:rsid w:val="665D92AB"/>
    <w:rsid w:val="667E5C59"/>
    <w:rsid w:val="66993CD6"/>
    <w:rsid w:val="67045A70"/>
    <w:rsid w:val="6744EF28"/>
    <w:rsid w:val="678E5B45"/>
    <w:rsid w:val="67CD4BE9"/>
    <w:rsid w:val="683B8CE1"/>
    <w:rsid w:val="684681FD"/>
    <w:rsid w:val="6888400E"/>
    <w:rsid w:val="68E31872"/>
    <w:rsid w:val="68E7352D"/>
    <w:rsid w:val="6981F1B5"/>
    <w:rsid w:val="69A79E21"/>
    <w:rsid w:val="69DFC7EB"/>
    <w:rsid w:val="6A37D94A"/>
    <w:rsid w:val="6AACE7BD"/>
    <w:rsid w:val="6B301030"/>
    <w:rsid w:val="6B3E010A"/>
    <w:rsid w:val="6B7B35C8"/>
    <w:rsid w:val="6C3A5D23"/>
    <w:rsid w:val="6C3EAC60"/>
    <w:rsid w:val="6C4C785C"/>
    <w:rsid w:val="6C7A1FF1"/>
    <w:rsid w:val="6CC6175A"/>
    <w:rsid w:val="6D46F3D4"/>
    <w:rsid w:val="6D6F1FE1"/>
    <w:rsid w:val="6DD88509"/>
    <w:rsid w:val="6E8504EE"/>
    <w:rsid w:val="6EB95A62"/>
    <w:rsid w:val="6EBAB30B"/>
    <w:rsid w:val="6ECF241A"/>
    <w:rsid w:val="6F35B9B1"/>
    <w:rsid w:val="6FB11CF0"/>
    <w:rsid w:val="70434F5B"/>
    <w:rsid w:val="7175FD37"/>
    <w:rsid w:val="717C6678"/>
    <w:rsid w:val="71807CB4"/>
    <w:rsid w:val="725E9AFB"/>
    <w:rsid w:val="72E34566"/>
    <w:rsid w:val="739E0FBF"/>
    <w:rsid w:val="73F44306"/>
    <w:rsid w:val="74D9F1E4"/>
    <w:rsid w:val="7542FA7F"/>
    <w:rsid w:val="757BDB4F"/>
    <w:rsid w:val="758A0CBE"/>
    <w:rsid w:val="75B65C18"/>
    <w:rsid w:val="76298360"/>
    <w:rsid w:val="7685322F"/>
    <w:rsid w:val="7695C416"/>
    <w:rsid w:val="770423EE"/>
    <w:rsid w:val="7777D695"/>
    <w:rsid w:val="777C8F2B"/>
    <w:rsid w:val="778E0FBF"/>
    <w:rsid w:val="77D894D6"/>
    <w:rsid w:val="786A1048"/>
    <w:rsid w:val="78E99A29"/>
    <w:rsid w:val="79105BA4"/>
    <w:rsid w:val="7991E408"/>
    <w:rsid w:val="79B3B09F"/>
    <w:rsid w:val="7A61983D"/>
    <w:rsid w:val="7A6986F4"/>
    <w:rsid w:val="7AD1EA23"/>
    <w:rsid w:val="7B8837EF"/>
    <w:rsid w:val="7B959953"/>
    <w:rsid w:val="7BAD5AE3"/>
    <w:rsid w:val="7BE056B4"/>
    <w:rsid w:val="7C2576CD"/>
    <w:rsid w:val="7CEEE410"/>
    <w:rsid w:val="7D5D1EFE"/>
    <w:rsid w:val="7D71EF29"/>
    <w:rsid w:val="7D9F5E69"/>
    <w:rsid w:val="7DB56FBF"/>
    <w:rsid w:val="7DC13D2B"/>
    <w:rsid w:val="7E1A3996"/>
    <w:rsid w:val="7E8F00AC"/>
    <w:rsid w:val="7EED45B5"/>
    <w:rsid w:val="7EF34344"/>
    <w:rsid w:val="7EFD3A86"/>
    <w:rsid w:val="7F7AD695"/>
    <w:rsid w:val="7FB53D24"/>
    <w:rsid w:val="7FC8C939"/>
    <w:rsid w:val="7FCC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CF21"/>
  <w15:docId w15:val="{C59D1D90-427F-4C23-8474-D0254D95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798F3B50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798F3B50"/>
    <w:rPr>
      <w:rFonts w:ascii="Times New Roman" w:hAnsi="Times New Roman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726B9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42D7217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273F"/>
  </w:style>
  <w:style w:type="paragraph" w:styleId="Piedepgina">
    <w:name w:val="footer"/>
    <w:basedOn w:val="Normal"/>
    <w:link w:val="PiedepginaCar"/>
    <w:uiPriority w:val="99"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73F"/>
  </w:style>
  <w:style w:type="character" w:customStyle="1" w:styleId="Ninguno">
    <w:name w:val="Ninguno"/>
    <w:rsid w:val="00F2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oMlNw7o21I7LqL4OsjSYAg" TargetMode="External"/><Relationship Id="rId13" Type="http://schemas.openxmlformats.org/officeDocument/2006/relationships/hyperlink" Target="http://www.ocesa.com.mx/" TargetMode="External"/><Relationship Id="rId18" Type="http://schemas.openxmlformats.org/officeDocument/2006/relationships/hyperlink" Target="mailto:TeamFEID@align-pr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4d1c06dd.isolation.zscaler.com/profile/ff61aef6-36c1-441f-9316-f209a9a3b655/zia-session/?controls_id=5e2c8033-59a4-41c3-add0-c05907c88d96&amp;region=cle&amp;tenant=d1abfce2b4b8&amp;user=aeb8db27a25ff9fdecca3225aa2857d98a350f1c38581bf7ddbfae5dedc38090&amp;original_url=https%3A%2F%2Felgreenprint.com%2F&amp;key=sh-1&amp;hmac=6790b560f3db8cf3645ee1b6c0bbe6c53892f6774be6afd393d8e6d809dfb74f" TargetMode="External"/><Relationship Id="rId17" Type="http://schemas.openxmlformats.org/officeDocument/2006/relationships/hyperlink" Target="http://www.tiktok.com/@ocesam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nstagram.com/ocesa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.com/ferxxo4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x.com/ocesa_total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facebook.com/feidMDE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feid/?hl=en" TargetMode="External"/><Relationship Id="rId14" Type="http://schemas.openxmlformats.org/officeDocument/2006/relationships/hyperlink" Target="http://www.facebook.com/ocesamx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3TfEt3Bd9Ne4awg2wvSkJNg9w==">CgMxLjA4AHIhMTlHV0VmLXI5LWtJN1YydTViXzh2VVlPQ3dZUjJMMjUw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1253</Words>
  <Characters>6896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Iridian Velázquez Gaona</dc:creator>
  <cp:keywords/>
  <cp:lastModifiedBy>Iridian Velázquez Gaona</cp:lastModifiedBy>
  <cp:revision>120</cp:revision>
  <dcterms:created xsi:type="dcterms:W3CDTF">2026-10-23T00:16:00Z</dcterms:created>
  <dcterms:modified xsi:type="dcterms:W3CDTF">2026-11-05T20:24:00Z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5dea01c32e3a362fce3906a96fca673786eafd5407d55364a5bdf3cbd26b9614</vt:lpwstr>
  </property>
</Properties>
</file>