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8865D" w14:textId="5274ABAC" w:rsidR="00EA1581" w:rsidRPr="000527CC" w:rsidRDefault="00A717A0" w:rsidP="00A717A0">
      <w:pPr>
        <w:rPr>
          <w:rFonts w:ascii="Calibri" w:hAnsi="Calibri" w:cs="Calibri"/>
          <w:bCs/>
          <w:sz w:val="22"/>
          <w:szCs w:val="22"/>
        </w:rPr>
      </w:pPr>
      <w:r w:rsidRPr="000527CC">
        <w:rPr>
          <w:rFonts w:ascii="Calibri" w:hAnsi="Calibri" w:cs="Calibri"/>
          <w:bCs/>
          <w:sz w:val="22"/>
          <w:szCs w:val="22"/>
        </w:rPr>
        <w:t>Informacja prasowa</w:t>
      </w:r>
    </w:p>
    <w:p w14:paraId="2790F55D" w14:textId="11F05341" w:rsidR="00A717A0" w:rsidRPr="000527CC" w:rsidRDefault="00A717A0" w:rsidP="00A717A0">
      <w:pPr>
        <w:jc w:val="right"/>
        <w:rPr>
          <w:rFonts w:ascii="Calibri" w:hAnsi="Calibri" w:cs="Calibri"/>
          <w:bCs/>
          <w:sz w:val="22"/>
          <w:szCs w:val="22"/>
        </w:rPr>
      </w:pPr>
      <w:r w:rsidRPr="000527CC">
        <w:rPr>
          <w:rFonts w:ascii="Calibri" w:hAnsi="Calibri" w:cs="Calibri"/>
          <w:bCs/>
          <w:sz w:val="22"/>
          <w:szCs w:val="22"/>
        </w:rPr>
        <w:t>Warszawa,</w:t>
      </w:r>
      <w:r w:rsidR="0027561F" w:rsidRPr="000527CC">
        <w:rPr>
          <w:rFonts w:ascii="Calibri" w:hAnsi="Calibri" w:cs="Calibri"/>
          <w:bCs/>
          <w:sz w:val="22"/>
          <w:szCs w:val="22"/>
        </w:rPr>
        <w:t xml:space="preserve"> </w:t>
      </w:r>
      <w:r w:rsidR="0038313A">
        <w:rPr>
          <w:rFonts w:ascii="Calibri" w:hAnsi="Calibri" w:cs="Calibri"/>
          <w:bCs/>
          <w:sz w:val="22"/>
          <w:szCs w:val="22"/>
        </w:rPr>
        <w:t>6</w:t>
      </w:r>
      <w:r w:rsidRPr="000527CC">
        <w:rPr>
          <w:rFonts w:ascii="Calibri" w:hAnsi="Calibri" w:cs="Calibri"/>
          <w:bCs/>
          <w:sz w:val="22"/>
          <w:szCs w:val="22"/>
        </w:rPr>
        <w:t>.</w:t>
      </w:r>
      <w:r w:rsidR="006611AC" w:rsidRPr="000527CC">
        <w:rPr>
          <w:rFonts w:ascii="Calibri" w:hAnsi="Calibri" w:cs="Calibri"/>
          <w:bCs/>
          <w:sz w:val="22"/>
          <w:szCs w:val="22"/>
        </w:rPr>
        <w:t>1</w:t>
      </w:r>
      <w:r w:rsidR="0038313A">
        <w:rPr>
          <w:rFonts w:ascii="Calibri" w:hAnsi="Calibri" w:cs="Calibri"/>
          <w:bCs/>
          <w:sz w:val="22"/>
          <w:szCs w:val="22"/>
        </w:rPr>
        <w:t>1</w:t>
      </w:r>
      <w:r w:rsidRPr="000527CC">
        <w:rPr>
          <w:rFonts w:ascii="Calibri" w:hAnsi="Calibri" w:cs="Calibri"/>
          <w:bCs/>
          <w:sz w:val="22"/>
          <w:szCs w:val="22"/>
        </w:rPr>
        <w:t>.202</w:t>
      </w:r>
      <w:r w:rsidR="00944CA1" w:rsidRPr="000527CC">
        <w:rPr>
          <w:rFonts w:ascii="Calibri" w:hAnsi="Calibri" w:cs="Calibri"/>
          <w:bCs/>
          <w:sz w:val="22"/>
          <w:szCs w:val="22"/>
        </w:rPr>
        <w:t>6</w:t>
      </w:r>
      <w:r w:rsidRPr="000527CC">
        <w:rPr>
          <w:rFonts w:ascii="Calibri" w:hAnsi="Calibri" w:cs="Calibri"/>
          <w:bCs/>
          <w:sz w:val="22"/>
          <w:szCs w:val="22"/>
        </w:rPr>
        <w:t xml:space="preserve"> r.</w:t>
      </w:r>
    </w:p>
    <w:p w14:paraId="2ED1F3BE" w14:textId="77777777" w:rsidR="00BA68A5" w:rsidRPr="000527CC" w:rsidRDefault="00BA68A5" w:rsidP="00100674">
      <w:pPr>
        <w:pStyle w:val="Akapitzlist"/>
        <w:jc w:val="center"/>
        <w:rPr>
          <w:rFonts w:ascii="Calibri" w:hAnsi="Calibri" w:cs="Calibri"/>
          <w:b/>
          <w:sz w:val="22"/>
          <w:szCs w:val="22"/>
        </w:rPr>
      </w:pPr>
      <w:bookmarkStart w:id="0" w:name="_Hlk212129201"/>
    </w:p>
    <w:bookmarkEnd w:id="0"/>
    <w:p w14:paraId="0EF1BC64" w14:textId="7970CDD2" w:rsidR="0038313A" w:rsidRPr="0038313A" w:rsidRDefault="0038313A" w:rsidP="0038313A">
      <w:pPr>
        <w:jc w:val="center"/>
        <w:rPr>
          <w:rFonts w:ascii="Calibri" w:hAnsi="Calibri" w:cs="Calibri"/>
          <w:b/>
          <w:sz w:val="22"/>
          <w:szCs w:val="22"/>
        </w:rPr>
      </w:pPr>
      <w:r w:rsidRPr="0038313A">
        <w:rPr>
          <w:rFonts w:ascii="Calibri" w:hAnsi="Calibri" w:cs="Calibri"/>
          <w:b/>
          <w:sz w:val="22"/>
          <w:szCs w:val="22"/>
        </w:rPr>
        <w:t>Alior Bank zakończył subskrypcję euroobligacji o wartości 500 mln euro</w:t>
      </w:r>
    </w:p>
    <w:p w14:paraId="7109FFE1" w14:textId="0DABC139" w:rsidR="0038313A" w:rsidRDefault="0038313A" w:rsidP="0038313A">
      <w:pPr>
        <w:rPr>
          <w:lang w:eastAsia="pl-PL"/>
        </w:rPr>
      </w:pPr>
      <w:r w:rsidRPr="0038313A">
        <w:rPr>
          <w:rFonts w:ascii="Calibri" w:hAnsi="Calibri" w:cs="Calibri"/>
          <w:b/>
          <w:sz w:val="22"/>
          <w:szCs w:val="22"/>
        </w:rPr>
        <w:t>Alior Bank zakończył subskrypcję obligacji senioralnych o łącznej wartości nominalnej 500 mln euro w ramach programu</w:t>
      </w:r>
      <w:r>
        <w:rPr>
          <w:rFonts w:ascii="Calibri" w:hAnsi="Calibri" w:cs="Calibri"/>
          <w:b/>
          <w:sz w:val="22"/>
          <w:szCs w:val="22"/>
        </w:rPr>
        <w:t xml:space="preserve"> </w:t>
      </w:r>
      <w:r w:rsidRPr="0038313A">
        <w:rPr>
          <w:rFonts w:ascii="Calibri" w:hAnsi="Calibri" w:cs="Calibri"/>
          <w:b/>
          <w:i/>
          <w:iCs/>
          <w:sz w:val="22"/>
          <w:szCs w:val="22"/>
        </w:rPr>
        <w:t>E</w:t>
      </w:r>
      <w:r w:rsidRPr="0038313A">
        <w:rPr>
          <w:rFonts w:ascii="Calibri" w:hAnsi="Calibri" w:cs="Calibri"/>
          <w:b/>
          <w:bCs/>
          <w:i/>
          <w:iCs/>
          <w:sz w:val="22"/>
          <w:szCs w:val="22"/>
        </w:rPr>
        <w:t xml:space="preserve">uro Medium-Term </w:t>
      </w:r>
      <w:proofErr w:type="spellStart"/>
      <w:r w:rsidRPr="0038313A">
        <w:rPr>
          <w:rFonts w:ascii="Calibri" w:hAnsi="Calibri" w:cs="Calibri"/>
          <w:b/>
          <w:bCs/>
          <w:i/>
          <w:iCs/>
          <w:sz w:val="22"/>
          <w:szCs w:val="22"/>
        </w:rPr>
        <w:t>Note</w:t>
      </w:r>
      <w:proofErr w:type="spellEnd"/>
      <w:r w:rsidRPr="0038313A">
        <w:rPr>
          <w:rFonts w:ascii="Calibri" w:hAnsi="Calibri" w:cs="Calibri"/>
          <w:b/>
          <w:sz w:val="22"/>
          <w:szCs w:val="22"/>
        </w:rPr>
        <w:t xml:space="preserve"> </w:t>
      </w:r>
      <w:r>
        <w:rPr>
          <w:rFonts w:ascii="Calibri" w:hAnsi="Calibri" w:cs="Calibri"/>
          <w:b/>
          <w:sz w:val="22"/>
          <w:szCs w:val="22"/>
        </w:rPr>
        <w:t>(</w:t>
      </w:r>
      <w:r w:rsidRPr="0038313A">
        <w:rPr>
          <w:rFonts w:ascii="Calibri" w:hAnsi="Calibri" w:cs="Calibri"/>
          <w:b/>
          <w:sz w:val="22"/>
          <w:szCs w:val="22"/>
        </w:rPr>
        <w:t>EMTN</w:t>
      </w:r>
      <w:r>
        <w:rPr>
          <w:rFonts w:ascii="Calibri" w:hAnsi="Calibri" w:cs="Calibri"/>
          <w:b/>
          <w:sz w:val="22"/>
          <w:szCs w:val="22"/>
        </w:rPr>
        <w:t>)</w:t>
      </w:r>
      <w:r w:rsidRPr="0038313A">
        <w:rPr>
          <w:rFonts w:ascii="Calibri" w:hAnsi="Calibri" w:cs="Calibri"/>
          <w:b/>
          <w:sz w:val="22"/>
          <w:szCs w:val="22"/>
        </w:rPr>
        <w:t>. Wartość nominalna zapisów wyniosła blisko 1,67 mld euro</w:t>
      </w:r>
      <w:r>
        <w:rPr>
          <w:rFonts w:ascii="Calibri" w:hAnsi="Calibri" w:cs="Calibri"/>
          <w:b/>
          <w:sz w:val="22"/>
          <w:szCs w:val="22"/>
        </w:rPr>
        <w:t xml:space="preserve">, czyli </w:t>
      </w:r>
      <w:r w:rsidRPr="0038313A">
        <w:rPr>
          <w:rFonts w:ascii="Calibri" w:hAnsi="Calibri" w:cs="Calibri"/>
          <w:b/>
          <w:sz w:val="22"/>
          <w:szCs w:val="22"/>
        </w:rPr>
        <w:t>ponad trzykrotnie więcej niż wartość planowanej emisji. Euroobligacje przydzielono 86 podmiotom.</w:t>
      </w:r>
    </w:p>
    <w:p w14:paraId="4721E341" w14:textId="77777777" w:rsidR="0038313A" w:rsidRPr="0038313A" w:rsidRDefault="0038313A" w:rsidP="0038313A">
      <w:pPr>
        <w:jc w:val="both"/>
        <w:rPr>
          <w:rFonts w:ascii="Calibri" w:hAnsi="Calibri" w:cs="Calibri"/>
          <w:sz w:val="22"/>
          <w:szCs w:val="22"/>
        </w:rPr>
      </w:pPr>
      <w:r w:rsidRPr="0038313A">
        <w:rPr>
          <w:rFonts w:ascii="Calibri" w:hAnsi="Calibri" w:cs="Calibri"/>
          <w:sz w:val="22"/>
          <w:szCs w:val="22"/>
        </w:rPr>
        <w:t>Subskrypcja i przydział euroobligacji odbyły się 5 listopada 2026 r. Zapisy złożyło 98 podmiotów. W jednej transzy przydzielono 5 tys. obligacji, a stopa redukcji zapisów wyniosła 70 proc.</w:t>
      </w:r>
    </w:p>
    <w:p w14:paraId="07ADA888" w14:textId="26F463EE" w:rsidR="0038313A" w:rsidRPr="0038313A" w:rsidRDefault="0038313A" w:rsidP="0038313A">
      <w:pPr>
        <w:jc w:val="both"/>
        <w:rPr>
          <w:rFonts w:ascii="Calibri" w:hAnsi="Calibri" w:cs="Calibri"/>
          <w:sz w:val="22"/>
          <w:szCs w:val="22"/>
        </w:rPr>
      </w:pPr>
      <w:r w:rsidRPr="0038313A">
        <w:rPr>
          <w:rFonts w:ascii="Calibri" w:hAnsi="Calibri" w:cs="Calibri"/>
          <w:sz w:val="22"/>
          <w:szCs w:val="22"/>
        </w:rPr>
        <w:t xml:space="preserve">– </w:t>
      </w:r>
      <w:r w:rsidRPr="0038313A">
        <w:rPr>
          <w:rFonts w:ascii="Calibri" w:hAnsi="Calibri" w:cs="Calibri"/>
          <w:i/>
          <w:iCs/>
          <w:sz w:val="22"/>
          <w:szCs w:val="22"/>
        </w:rPr>
        <w:t>Zainteresowanie naszą ofertą, ponad trzykrotnie przewyższające wartość planowanej emisji, odbieramy jako wyraz zaufania inwestorów do Alior Banku i perspektyw jego rozwoju. Subskrypcja euroobligacji o wartości 500 mln euro to dla nas ważny krok w umacnianiu obecności na międzynarodowym rynku finansowym</w:t>
      </w:r>
      <w:r w:rsidRPr="0038313A">
        <w:rPr>
          <w:rFonts w:ascii="Calibri" w:hAnsi="Calibri" w:cs="Calibri"/>
          <w:sz w:val="22"/>
          <w:szCs w:val="22"/>
        </w:rPr>
        <w:t xml:space="preserve"> – mówi </w:t>
      </w:r>
      <w:r>
        <w:rPr>
          <w:rFonts w:ascii="Calibri" w:hAnsi="Calibri" w:cs="Calibri"/>
          <w:b/>
          <w:bCs/>
          <w:sz w:val="22"/>
          <w:szCs w:val="22"/>
        </w:rPr>
        <w:t>Piotr Żabski</w:t>
      </w:r>
      <w:r w:rsidRPr="0038313A">
        <w:rPr>
          <w:rFonts w:ascii="Calibri" w:hAnsi="Calibri" w:cs="Calibri"/>
          <w:sz w:val="22"/>
          <w:szCs w:val="22"/>
        </w:rPr>
        <w:t>, prezes zarządu Alior Banku.</w:t>
      </w:r>
    </w:p>
    <w:p w14:paraId="7A180F33" w14:textId="17373F84" w:rsidR="0038313A" w:rsidRPr="0038313A" w:rsidRDefault="0038313A" w:rsidP="0038313A">
      <w:pPr>
        <w:jc w:val="both"/>
        <w:rPr>
          <w:rFonts w:ascii="Calibri" w:hAnsi="Calibri" w:cs="Calibri"/>
          <w:sz w:val="22"/>
          <w:szCs w:val="22"/>
        </w:rPr>
      </w:pPr>
      <w:r w:rsidRPr="0038313A">
        <w:rPr>
          <w:rFonts w:ascii="Calibri" w:hAnsi="Calibri" w:cs="Calibri"/>
          <w:sz w:val="22"/>
          <w:szCs w:val="22"/>
        </w:rPr>
        <w:t xml:space="preserve">Euroobligacje zostaną wyemitowane na cztery lata, z możliwością wcześniejszego wykupu przez bank po trzech latach od emisji. </w:t>
      </w:r>
      <w:r w:rsidR="000F5BF0">
        <w:rPr>
          <w:rFonts w:ascii="Calibri" w:hAnsi="Calibri" w:cs="Calibri"/>
          <w:sz w:val="22"/>
          <w:szCs w:val="22"/>
        </w:rPr>
        <w:t xml:space="preserve">Oprocentowanie </w:t>
      </w:r>
      <w:r w:rsidR="0062086E">
        <w:rPr>
          <w:rFonts w:ascii="Calibri" w:hAnsi="Calibri" w:cs="Calibri"/>
          <w:sz w:val="22"/>
          <w:szCs w:val="22"/>
        </w:rPr>
        <w:t xml:space="preserve">stałe </w:t>
      </w:r>
      <w:r w:rsidR="000F5BF0">
        <w:rPr>
          <w:rFonts w:ascii="Calibri" w:hAnsi="Calibri" w:cs="Calibri"/>
          <w:sz w:val="22"/>
          <w:szCs w:val="22"/>
        </w:rPr>
        <w:t>obligacji zostało ustalone na poziomie</w:t>
      </w:r>
      <w:r w:rsidR="0062086E">
        <w:rPr>
          <w:rFonts w:ascii="Calibri" w:hAnsi="Calibri" w:cs="Calibri"/>
          <w:sz w:val="22"/>
          <w:szCs w:val="22"/>
        </w:rPr>
        <w:t xml:space="preserve"> 5,125</w:t>
      </w:r>
      <w:r w:rsidR="00196C14">
        <w:rPr>
          <w:rFonts w:ascii="Calibri" w:hAnsi="Calibri" w:cs="Calibri"/>
          <w:sz w:val="22"/>
          <w:szCs w:val="22"/>
        </w:rPr>
        <w:t xml:space="preserve"> proc.</w:t>
      </w:r>
      <w:r w:rsidR="0062086E">
        <w:rPr>
          <w:rFonts w:ascii="Calibri" w:hAnsi="Calibri" w:cs="Calibri"/>
          <w:sz w:val="22"/>
          <w:szCs w:val="22"/>
        </w:rPr>
        <w:t xml:space="preserve">, odsetki będą płatne co roku w trzech równych transzach. Po trzech latach przyjęte zostanie oprocentowanie zmienne ustalone na podstawie stawki 3M EURIBOR + 190 </w:t>
      </w:r>
      <w:proofErr w:type="spellStart"/>
      <w:r w:rsidR="0062086E">
        <w:rPr>
          <w:rFonts w:ascii="Calibri" w:hAnsi="Calibri" w:cs="Calibri"/>
          <w:sz w:val="22"/>
          <w:szCs w:val="22"/>
        </w:rPr>
        <w:t>bps</w:t>
      </w:r>
      <w:proofErr w:type="spellEnd"/>
      <w:r w:rsidR="0062086E">
        <w:rPr>
          <w:rFonts w:ascii="Calibri" w:hAnsi="Calibri" w:cs="Calibri"/>
          <w:sz w:val="22"/>
          <w:szCs w:val="22"/>
        </w:rPr>
        <w:t>.</w:t>
      </w:r>
      <w:r w:rsidR="0062086E" w:rsidDel="0062086E">
        <w:rPr>
          <w:rFonts w:ascii="Calibri" w:hAnsi="Calibri" w:cs="Calibri"/>
          <w:sz w:val="22"/>
          <w:szCs w:val="22"/>
        </w:rPr>
        <w:t xml:space="preserve"> </w:t>
      </w:r>
    </w:p>
    <w:p w14:paraId="080C0886" w14:textId="77777777" w:rsidR="0038313A" w:rsidRPr="0038313A" w:rsidRDefault="0038313A" w:rsidP="0038313A">
      <w:pPr>
        <w:jc w:val="both"/>
        <w:rPr>
          <w:rFonts w:ascii="Calibri" w:hAnsi="Calibri" w:cs="Calibri"/>
          <w:sz w:val="22"/>
          <w:szCs w:val="22"/>
        </w:rPr>
      </w:pPr>
      <w:r w:rsidRPr="0038313A">
        <w:rPr>
          <w:rFonts w:ascii="Calibri" w:hAnsi="Calibri" w:cs="Calibri"/>
          <w:sz w:val="22"/>
          <w:szCs w:val="22"/>
        </w:rPr>
        <w:t>Emisja jest realizowana w ramach programu EMTN, na podstawie prospektu podstawowego zatwierdzonego 30 marca 2026 r. przez luksemburską Komisję Nadzoru nad Sektorem Finansowym (CSSF). Bank zamierza wprowadzić euroobligacje do obrotu na rynku regulowanym w Luksemburgu.</w:t>
      </w:r>
    </w:p>
    <w:p w14:paraId="50AFACDC" w14:textId="77777777" w:rsidR="0038313A" w:rsidRPr="0038313A" w:rsidRDefault="0038313A" w:rsidP="0038313A">
      <w:pPr>
        <w:jc w:val="both"/>
        <w:rPr>
          <w:rFonts w:ascii="Calibri" w:hAnsi="Calibri" w:cs="Calibri"/>
          <w:sz w:val="22"/>
          <w:szCs w:val="22"/>
        </w:rPr>
      </w:pPr>
      <w:r w:rsidRPr="0038313A">
        <w:rPr>
          <w:rFonts w:ascii="Calibri" w:hAnsi="Calibri" w:cs="Calibri"/>
          <w:sz w:val="22"/>
          <w:szCs w:val="22"/>
        </w:rPr>
        <w:t>Euroobligacje będą instrumentami, z których zobowiązania mogą być zaliczane do zobowiązań kwalifikowalnych banku w rozumieniu art. 97a ust. 1 pkt 2 ustawy o Bankowym Funduszu Gwarancyjnym, systemie gwarantowania depozytów oraz przymusowej restrukturyzacji.</w:t>
      </w:r>
    </w:p>
    <w:p w14:paraId="7E8745E4" w14:textId="77777777" w:rsidR="0038313A" w:rsidRPr="0038313A" w:rsidRDefault="0038313A" w:rsidP="0038313A">
      <w:pPr>
        <w:jc w:val="both"/>
        <w:rPr>
          <w:rFonts w:ascii="Calibri" w:hAnsi="Calibri" w:cs="Calibri"/>
          <w:sz w:val="22"/>
          <w:szCs w:val="22"/>
        </w:rPr>
      </w:pPr>
      <w:r w:rsidRPr="0038313A">
        <w:rPr>
          <w:rFonts w:ascii="Calibri" w:hAnsi="Calibri" w:cs="Calibri"/>
          <w:sz w:val="22"/>
          <w:szCs w:val="22"/>
        </w:rPr>
        <w:t>Przewidywana data emisji euroobligacji to 12 listopada 2026 r.</w:t>
      </w:r>
    </w:p>
    <w:p w14:paraId="26913118" w14:textId="77777777" w:rsidR="0038313A" w:rsidRDefault="0038313A" w:rsidP="0038313A"/>
    <w:sectPr w:rsidR="0038313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518C14" w14:textId="77777777" w:rsidR="00C43829" w:rsidRDefault="00C43829" w:rsidP="00C34632">
      <w:pPr>
        <w:spacing w:after="0" w:line="240" w:lineRule="auto"/>
      </w:pPr>
      <w:r>
        <w:separator/>
      </w:r>
    </w:p>
  </w:endnote>
  <w:endnote w:type="continuationSeparator" w:id="0">
    <w:p w14:paraId="3980401B" w14:textId="77777777" w:rsidR="00C43829" w:rsidRDefault="00C43829" w:rsidP="00C34632">
      <w:pPr>
        <w:spacing w:after="0" w:line="240" w:lineRule="auto"/>
      </w:pPr>
      <w:r>
        <w:continuationSeparator/>
      </w:r>
    </w:p>
  </w:endnote>
  <w:endnote w:type="continuationNotice" w:id="1">
    <w:p w14:paraId="06C06869" w14:textId="77777777" w:rsidR="00C43829" w:rsidRDefault="00C4382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panose1 w:val="020205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6E7D0C" w14:textId="77777777" w:rsidR="001A7460" w:rsidRDefault="001A746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28EE0A" w14:textId="77777777" w:rsidR="00D23578" w:rsidRDefault="00D23578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2BCD17" w14:textId="77777777" w:rsidR="001A7460" w:rsidRDefault="001A746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98FB60" w14:textId="77777777" w:rsidR="00C43829" w:rsidRDefault="00C43829" w:rsidP="00C34632">
      <w:pPr>
        <w:spacing w:after="0" w:line="240" w:lineRule="auto"/>
      </w:pPr>
      <w:r>
        <w:separator/>
      </w:r>
    </w:p>
  </w:footnote>
  <w:footnote w:type="continuationSeparator" w:id="0">
    <w:p w14:paraId="6961742C" w14:textId="77777777" w:rsidR="00C43829" w:rsidRDefault="00C43829" w:rsidP="00C34632">
      <w:pPr>
        <w:spacing w:after="0" w:line="240" w:lineRule="auto"/>
      </w:pPr>
      <w:r>
        <w:continuationSeparator/>
      </w:r>
    </w:p>
  </w:footnote>
  <w:footnote w:type="continuationNotice" w:id="1">
    <w:p w14:paraId="10CB8A16" w14:textId="77777777" w:rsidR="00C43829" w:rsidRDefault="00C4382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D6B68" w14:textId="77777777" w:rsidR="001A7460" w:rsidRDefault="001A746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FF1D7" w14:textId="1CFFABF3" w:rsidR="00C34632" w:rsidRDefault="00C34632">
    <w:pPr>
      <w:pStyle w:val="Nagwek"/>
    </w:pPr>
    <w:r>
      <w:rPr>
        <w:noProof/>
      </w:rPr>
      <w:drawing>
        <wp:inline distT="0" distB="0" distL="0" distR="0" wp14:anchorId="4FD28096" wp14:editId="74607B93">
          <wp:extent cx="1054735" cy="536575"/>
          <wp:effectExtent l="0" t="0" r="0" b="0"/>
          <wp:docPr id="253947071" name="Obraz 1" descr="Obraz zawierający tekst, sztuka, projekt graficzny, plakat&#10;&#10;Zawartość wygenerowana przez sztuczną inteligencję może być niepoprawna.">
            <a:extLst xmlns:a="http://schemas.openxmlformats.org/drawingml/2006/main">
              <a:ext uri="{FF2B5EF4-FFF2-40B4-BE49-F238E27FC236}">
                <a16:creationId xmlns:a16="http://schemas.microsoft.com/office/drawing/2014/main" id="{800EF010-F488-48D3-B3EE-86F41F2301C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3947071" name="Obraz 1" descr="Obraz zawierający tekst, sztuka, projekt graficzny, plakat&#10;&#10;Zawartość wygenerowana przez sztuczną inteligencję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4735" cy="536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DB9C5B" w14:textId="77777777" w:rsidR="001A7460" w:rsidRDefault="001A746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DF1131"/>
    <w:multiLevelType w:val="hybridMultilevel"/>
    <w:tmpl w:val="595A32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852772"/>
    <w:multiLevelType w:val="hybridMultilevel"/>
    <w:tmpl w:val="F9D02234"/>
    <w:lvl w:ilvl="0" w:tplc="AAF8A1F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EA25A2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5FE1E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67CDE4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63607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79A82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C3A30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40E8E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A6E442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477A5906"/>
    <w:multiLevelType w:val="hybridMultilevel"/>
    <w:tmpl w:val="0144E5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8B2ECD"/>
    <w:multiLevelType w:val="hybridMultilevel"/>
    <w:tmpl w:val="29863DA4"/>
    <w:lvl w:ilvl="0" w:tplc="1902C3E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577197"/>
    <w:multiLevelType w:val="hybridMultilevel"/>
    <w:tmpl w:val="F5149F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F9417E"/>
    <w:multiLevelType w:val="hybridMultilevel"/>
    <w:tmpl w:val="9CB097A2"/>
    <w:lvl w:ilvl="0" w:tplc="CF44E0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216D2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09A08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F1889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6CEBD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036E7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AD8FC7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D3CBEB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4D48D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065228179">
    <w:abstractNumId w:val="0"/>
  </w:num>
  <w:num w:numId="2" w16cid:durableId="1789616940">
    <w:abstractNumId w:val="5"/>
  </w:num>
  <w:num w:numId="3" w16cid:durableId="1995210560">
    <w:abstractNumId w:val="1"/>
  </w:num>
  <w:num w:numId="4" w16cid:durableId="2056083605">
    <w:abstractNumId w:val="3"/>
  </w:num>
  <w:num w:numId="5" w16cid:durableId="552667051">
    <w:abstractNumId w:val="4"/>
  </w:num>
  <w:num w:numId="6" w16cid:durableId="9195585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3CE"/>
    <w:rsid w:val="000008E2"/>
    <w:rsid w:val="000021DA"/>
    <w:rsid w:val="00005EA7"/>
    <w:rsid w:val="0000638A"/>
    <w:rsid w:val="00007574"/>
    <w:rsid w:val="0000798A"/>
    <w:rsid w:val="00012BBF"/>
    <w:rsid w:val="0001390A"/>
    <w:rsid w:val="0001498C"/>
    <w:rsid w:val="00015F00"/>
    <w:rsid w:val="00017E09"/>
    <w:rsid w:val="000214E0"/>
    <w:rsid w:val="000215FE"/>
    <w:rsid w:val="00022AA0"/>
    <w:rsid w:val="00022DC8"/>
    <w:rsid w:val="0002458D"/>
    <w:rsid w:val="0003005F"/>
    <w:rsid w:val="00030931"/>
    <w:rsid w:val="000309EB"/>
    <w:rsid w:val="0003314B"/>
    <w:rsid w:val="00033614"/>
    <w:rsid w:val="00034BFF"/>
    <w:rsid w:val="00036853"/>
    <w:rsid w:val="000369AE"/>
    <w:rsid w:val="00036F21"/>
    <w:rsid w:val="00037B28"/>
    <w:rsid w:val="00037E3E"/>
    <w:rsid w:val="00040F5C"/>
    <w:rsid w:val="00041496"/>
    <w:rsid w:val="00045703"/>
    <w:rsid w:val="000458AD"/>
    <w:rsid w:val="000461E7"/>
    <w:rsid w:val="0004644D"/>
    <w:rsid w:val="00046A60"/>
    <w:rsid w:val="0005007B"/>
    <w:rsid w:val="0005175F"/>
    <w:rsid w:val="00051B39"/>
    <w:rsid w:val="000523F4"/>
    <w:rsid w:val="000527CC"/>
    <w:rsid w:val="000533E2"/>
    <w:rsid w:val="00053459"/>
    <w:rsid w:val="00053768"/>
    <w:rsid w:val="000539A9"/>
    <w:rsid w:val="0005632C"/>
    <w:rsid w:val="00057255"/>
    <w:rsid w:val="00060E95"/>
    <w:rsid w:val="0006217D"/>
    <w:rsid w:val="00062E9B"/>
    <w:rsid w:val="000633D9"/>
    <w:rsid w:val="0006774C"/>
    <w:rsid w:val="0007064B"/>
    <w:rsid w:val="000706C1"/>
    <w:rsid w:val="00070BF2"/>
    <w:rsid w:val="00072EDF"/>
    <w:rsid w:val="00072F68"/>
    <w:rsid w:val="00073A6B"/>
    <w:rsid w:val="00075AEE"/>
    <w:rsid w:val="000768CE"/>
    <w:rsid w:val="0007728F"/>
    <w:rsid w:val="000801C4"/>
    <w:rsid w:val="000802CA"/>
    <w:rsid w:val="00081289"/>
    <w:rsid w:val="00082550"/>
    <w:rsid w:val="000831D8"/>
    <w:rsid w:val="00090187"/>
    <w:rsid w:val="00090860"/>
    <w:rsid w:val="00090E4C"/>
    <w:rsid w:val="00092B5D"/>
    <w:rsid w:val="00093CEB"/>
    <w:rsid w:val="0009486C"/>
    <w:rsid w:val="00095096"/>
    <w:rsid w:val="0009564F"/>
    <w:rsid w:val="000973F5"/>
    <w:rsid w:val="000977C3"/>
    <w:rsid w:val="000A093A"/>
    <w:rsid w:val="000A0DD9"/>
    <w:rsid w:val="000A0E6D"/>
    <w:rsid w:val="000A3467"/>
    <w:rsid w:val="000A4DB9"/>
    <w:rsid w:val="000A64D0"/>
    <w:rsid w:val="000A6E9F"/>
    <w:rsid w:val="000A7221"/>
    <w:rsid w:val="000B0791"/>
    <w:rsid w:val="000B1568"/>
    <w:rsid w:val="000B163A"/>
    <w:rsid w:val="000B1F36"/>
    <w:rsid w:val="000B2157"/>
    <w:rsid w:val="000B4925"/>
    <w:rsid w:val="000B6CAE"/>
    <w:rsid w:val="000B7A98"/>
    <w:rsid w:val="000C0361"/>
    <w:rsid w:val="000C2696"/>
    <w:rsid w:val="000C2EE9"/>
    <w:rsid w:val="000C38F2"/>
    <w:rsid w:val="000C55F5"/>
    <w:rsid w:val="000C5C65"/>
    <w:rsid w:val="000C63EF"/>
    <w:rsid w:val="000C6560"/>
    <w:rsid w:val="000C6C17"/>
    <w:rsid w:val="000C6FDB"/>
    <w:rsid w:val="000C7CB8"/>
    <w:rsid w:val="000D190A"/>
    <w:rsid w:val="000D27B5"/>
    <w:rsid w:val="000D2DC2"/>
    <w:rsid w:val="000D3D15"/>
    <w:rsid w:val="000D3D38"/>
    <w:rsid w:val="000D4E73"/>
    <w:rsid w:val="000D6B09"/>
    <w:rsid w:val="000D6FF2"/>
    <w:rsid w:val="000D75C2"/>
    <w:rsid w:val="000D7E64"/>
    <w:rsid w:val="000E0A7E"/>
    <w:rsid w:val="000E1016"/>
    <w:rsid w:val="000E1EFD"/>
    <w:rsid w:val="000E2D90"/>
    <w:rsid w:val="000E652A"/>
    <w:rsid w:val="000F1621"/>
    <w:rsid w:val="000F4249"/>
    <w:rsid w:val="000F52F9"/>
    <w:rsid w:val="000F5BF0"/>
    <w:rsid w:val="000F603B"/>
    <w:rsid w:val="000F6EAA"/>
    <w:rsid w:val="00100674"/>
    <w:rsid w:val="0010184E"/>
    <w:rsid w:val="00101C57"/>
    <w:rsid w:val="001032B6"/>
    <w:rsid w:val="001046FA"/>
    <w:rsid w:val="00104C25"/>
    <w:rsid w:val="0010604E"/>
    <w:rsid w:val="001062CF"/>
    <w:rsid w:val="001071D1"/>
    <w:rsid w:val="001110E1"/>
    <w:rsid w:val="0011187B"/>
    <w:rsid w:val="001118B7"/>
    <w:rsid w:val="00112917"/>
    <w:rsid w:val="00114179"/>
    <w:rsid w:val="00114858"/>
    <w:rsid w:val="001153D3"/>
    <w:rsid w:val="001154FD"/>
    <w:rsid w:val="0011597B"/>
    <w:rsid w:val="00115FFF"/>
    <w:rsid w:val="00117D33"/>
    <w:rsid w:val="001249FE"/>
    <w:rsid w:val="001252F3"/>
    <w:rsid w:val="00126906"/>
    <w:rsid w:val="001271B2"/>
    <w:rsid w:val="00127CAD"/>
    <w:rsid w:val="001304E5"/>
    <w:rsid w:val="00130A28"/>
    <w:rsid w:val="00130C94"/>
    <w:rsid w:val="001326C4"/>
    <w:rsid w:val="00133BC4"/>
    <w:rsid w:val="00134388"/>
    <w:rsid w:val="001353A0"/>
    <w:rsid w:val="001353CE"/>
    <w:rsid w:val="00136294"/>
    <w:rsid w:val="0013642F"/>
    <w:rsid w:val="001371FD"/>
    <w:rsid w:val="00137953"/>
    <w:rsid w:val="0014050E"/>
    <w:rsid w:val="00142AC8"/>
    <w:rsid w:val="0014721D"/>
    <w:rsid w:val="0014790C"/>
    <w:rsid w:val="00152195"/>
    <w:rsid w:val="0015294C"/>
    <w:rsid w:val="00152FBA"/>
    <w:rsid w:val="00153088"/>
    <w:rsid w:val="0015310B"/>
    <w:rsid w:val="00153B64"/>
    <w:rsid w:val="00155A42"/>
    <w:rsid w:val="001575ED"/>
    <w:rsid w:val="00160945"/>
    <w:rsid w:val="0016367D"/>
    <w:rsid w:val="00164B1C"/>
    <w:rsid w:val="001658E2"/>
    <w:rsid w:val="00165E9A"/>
    <w:rsid w:val="0016743B"/>
    <w:rsid w:val="00167649"/>
    <w:rsid w:val="00167EE6"/>
    <w:rsid w:val="001702E4"/>
    <w:rsid w:val="00170692"/>
    <w:rsid w:val="00170906"/>
    <w:rsid w:val="00170974"/>
    <w:rsid w:val="0017362F"/>
    <w:rsid w:val="00173CC4"/>
    <w:rsid w:val="00173E7F"/>
    <w:rsid w:val="00173F4E"/>
    <w:rsid w:val="00174829"/>
    <w:rsid w:val="00174DF8"/>
    <w:rsid w:val="00175B4C"/>
    <w:rsid w:val="00175D4D"/>
    <w:rsid w:val="00181CCA"/>
    <w:rsid w:val="00181E01"/>
    <w:rsid w:val="001825D3"/>
    <w:rsid w:val="00182DD4"/>
    <w:rsid w:val="0018616E"/>
    <w:rsid w:val="001865EA"/>
    <w:rsid w:val="00186A67"/>
    <w:rsid w:val="00190F1B"/>
    <w:rsid w:val="00191AB1"/>
    <w:rsid w:val="00192A74"/>
    <w:rsid w:val="00192B71"/>
    <w:rsid w:val="00192C06"/>
    <w:rsid w:val="00193E16"/>
    <w:rsid w:val="001952D8"/>
    <w:rsid w:val="00196C14"/>
    <w:rsid w:val="001A0013"/>
    <w:rsid w:val="001A0228"/>
    <w:rsid w:val="001A0897"/>
    <w:rsid w:val="001A0B7B"/>
    <w:rsid w:val="001A1050"/>
    <w:rsid w:val="001A164A"/>
    <w:rsid w:val="001A1B80"/>
    <w:rsid w:val="001A247C"/>
    <w:rsid w:val="001A2A09"/>
    <w:rsid w:val="001A3D5B"/>
    <w:rsid w:val="001A49E2"/>
    <w:rsid w:val="001A4AC5"/>
    <w:rsid w:val="001A4BB2"/>
    <w:rsid w:val="001A55C7"/>
    <w:rsid w:val="001A5D91"/>
    <w:rsid w:val="001A7460"/>
    <w:rsid w:val="001A7629"/>
    <w:rsid w:val="001A7B16"/>
    <w:rsid w:val="001A7DB8"/>
    <w:rsid w:val="001B0D18"/>
    <w:rsid w:val="001B125D"/>
    <w:rsid w:val="001B307D"/>
    <w:rsid w:val="001B3D46"/>
    <w:rsid w:val="001B3FF4"/>
    <w:rsid w:val="001B7242"/>
    <w:rsid w:val="001B771A"/>
    <w:rsid w:val="001B7C23"/>
    <w:rsid w:val="001B7D30"/>
    <w:rsid w:val="001C0DAF"/>
    <w:rsid w:val="001C10CF"/>
    <w:rsid w:val="001C1E29"/>
    <w:rsid w:val="001C268A"/>
    <w:rsid w:val="001C3F9E"/>
    <w:rsid w:val="001C4D34"/>
    <w:rsid w:val="001C7720"/>
    <w:rsid w:val="001D122B"/>
    <w:rsid w:val="001D2310"/>
    <w:rsid w:val="001D250C"/>
    <w:rsid w:val="001D270C"/>
    <w:rsid w:val="001D28C2"/>
    <w:rsid w:val="001D5F7A"/>
    <w:rsid w:val="001D6A65"/>
    <w:rsid w:val="001D74B0"/>
    <w:rsid w:val="001D7544"/>
    <w:rsid w:val="001D7CF2"/>
    <w:rsid w:val="001E0D4D"/>
    <w:rsid w:val="001E1293"/>
    <w:rsid w:val="001E1851"/>
    <w:rsid w:val="001E3914"/>
    <w:rsid w:val="001E47C7"/>
    <w:rsid w:val="001E5538"/>
    <w:rsid w:val="001F2D51"/>
    <w:rsid w:val="001F3464"/>
    <w:rsid w:val="001F5BF0"/>
    <w:rsid w:val="001F6133"/>
    <w:rsid w:val="001F6D7A"/>
    <w:rsid w:val="00200E67"/>
    <w:rsid w:val="00201127"/>
    <w:rsid w:val="00204B8B"/>
    <w:rsid w:val="00206377"/>
    <w:rsid w:val="00206F82"/>
    <w:rsid w:val="0021069B"/>
    <w:rsid w:val="002115D7"/>
    <w:rsid w:val="00212081"/>
    <w:rsid w:val="00212564"/>
    <w:rsid w:val="00212DCC"/>
    <w:rsid w:val="002136CD"/>
    <w:rsid w:val="0021416A"/>
    <w:rsid w:val="0021577A"/>
    <w:rsid w:val="002162B1"/>
    <w:rsid w:val="00217913"/>
    <w:rsid w:val="002202B3"/>
    <w:rsid w:val="00221FC6"/>
    <w:rsid w:val="00222063"/>
    <w:rsid w:val="002223AA"/>
    <w:rsid w:val="00223987"/>
    <w:rsid w:val="00223FE0"/>
    <w:rsid w:val="002242FA"/>
    <w:rsid w:val="002243C0"/>
    <w:rsid w:val="0022599F"/>
    <w:rsid w:val="002262B9"/>
    <w:rsid w:val="00227522"/>
    <w:rsid w:val="00227C78"/>
    <w:rsid w:val="00230EE1"/>
    <w:rsid w:val="00233AEC"/>
    <w:rsid w:val="00233BA3"/>
    <w:rsid w:val="002342A8"/>
    <w:rsid w:val="002349FF"/>
    <w:rsid w:val="00234D0C"/>
    <w:rsid w:val="00235F21"/>
    <w:rsid w:val="00240909"/>
    <w:rsid w:val="00240B0B"/>
    <w:rsid w:val="00246022"/>
    <w:rsid w:val="002460CC"/>
    <w:rsid w:val="00247570"/>
    <w:rsid w:val="002506DD"/>
    <w:rsid w:val="002506E5"/>
    <w:rsid w:val="002546A2"/>
    <w:rsid w:val="00255388"/>
    <w:rsid w:val="00255A2A"/>
    <w:rsid w:val="0025666D"/>
    <w:rsid w:val="00261CE4"/>
    <w:rsid w:val="00264902"/>
    <w:rsid w:val="0026614B"/>
    <w:rsid w:val="00266A22"/>
    <w:rsid w:val="00273204"/>
    <w:rsid w:val="002732AF"/>
    <w:rsid w:val="00275450"/>
    <w:rsid w:val="002755E4"/>
    <w:rsid w:val="0027561F"/>
    <w:rsid w:val="00275A01"/>
    <w:rsid w:val="00275D53"/>
    <w:rsid w:val="002800BE"/>
    <w:rsid w:val="00281466"/>
    <w:rsid w:val="00281912"/>
    <w:rsid w:val="00282A2C"/>
    <w:rsid w:val="002833B4"/>
    <w:rsid w:val="002846D2"/>
    <w:rsid w:val="0028729B"/>
    <w:rsid w:val="00290B68"/>
    <w:rsid w:val="0029114E"/>
    <w:rsid w:val="002934D4"/>
    <w:rsid w:val="00293FEF"/>
    <w:rsid w:val="00295237"/>
    <w:rsid w:val="00295390"/>
    <w:rsid w:val="00296326"/>
    <w:rsid w:val="00297C23"/>
    <w:rsid w:val="002A03D5"/>
    <w:rsid w:val="002A0956"/>
    <w:rsid w:val="002A22CB"/>
    <w:rsid w:val="002A22E9"/>
    <w:rsid w:val="002A2AEF"/>
    <w:rsid w:val="002A41D8"/>
    <w:rsid w:val="002A497E"/>
    <w:rsid w:val="002A50BE"/>
    <w:rsid w:val="002A51C9"/>
    <w:rsid w:val="002A7CA5"/>
    <w:rsid w:val="002A7D0A"/>
    <w:rsid w:val="002B034E"/>
    <w:rsid w:val="002B3CAA"/>
    <w:rsid w:val="002B5EF5"/>
    <w:rsid w:val="002B6351"/>
    <w:rsid w:val="002B7A6E"/>
    <w:rsid w:val="002B7C67"/>
    <w:rsid w:val="002C2952"/>
    <w:rsid w:val="002C7492"/>
    <w:rsid w:val="002D1884"/>
    <w:rsid w:val="002D2ECC"/>
    <w:rsid w:val="002D3249"/>
    <w:rsid w:val="002D3BA1"/>
    <w:rsid w:val="002D46AE"/>
    <w:rsid w:val="002D4F03"/>
    <w:rsid w:val="002D5F94"/>
    <w:rsid w:val="002D7AD9"/>
    <w:rsid w:val="002E30CA"/>
    <w:rsid w:val="002E59C3"/>
    <w:rsid w:val="002E71B2"/>
    <w:rsid w:val="002F2BBF"/>
    <w:rsid w:val="002F30CB"/>
    <w:rsid w:val="002F46EF"/>
    <w:rsid w:val="002F46FC"/>
    <w:rsid w:val="002F4E43"/>
    <w:rsid w:val="002F6835"/>
    <w:rsid w:val="002F6EE1"/>
    <w:rsid w:val="002F7424"/>
    <w:rsid w:val="002F7FEE"/>
    <w:rsid w:val="0030112A"/>
    <w:rsid w:val="003016FE"/>
    <w:rsid w:val="00301984"/>
    <w:rsid w:val="00304278"/>
    <w:rsid w:val="003061CB"/>
    <w:rsid w:val="00306B39"/>
    <w:rsid w:val="00310CBA"/>
    <w:rsid w:val="00313D60"/>
    <w:rsid w:val="00314112"/>
    <w:rsid w:val="00317FD8"/>
    <w:rsid w:val="00320844"/>
    <w:rsid w:val="003222D0"/>
    <w:rsid w:val="0032252A"/>
    <w:rsid w:val="003259B1"/>
    <w:rsid w:val="00325AE6"/>
    <w:rsid w:val="003267BE"/>
    <w:rsid w:val="003267EB"/>
    <w:rsid w:val="00326C57"/>
    <w:rsid w:val="00327C42"/>
    <w:rsid w:val="0033186E"/>
    <w:rsid w:val="00332C36"/>
    <w:rsid w:val="00332DFE"/>
    <w:rsid w:val="00333B5F"/>
    <w:rsid w:val="00333DFF"/>
    <w:rsid w:val="00335062"/>
    <w:rsid w:val="00336FEB"/>
    <w:rsid w:val="0033793A"/>
    <w:rsid w:val="00340497"/>
    <w:rsid w:val="00341799"/>
    <w:rsid w:val="00341A46"/>
    <w:rsid w:val="00341DA7"/>
    <w:rsid w:val="0034270E"/>
    <w:rsid w:val="00342C8B"/>
    <w:rsid w:val="00343784"/>
    <w:rsid w:val="00344390"/>
    <w:rsid w:val="00344430"/>
    <w:rsid w:val="00344871"/>
    <w:rsid w:val="00344C26"/>
    <w:rsid w:val="0034517A"/>
    <w:rsid w:val="00345675"/>
    <w:rsid w:val="00346FFD"/>
    <w:rsid w:val="00351DBB"/>
    <w:rsid w:val="00353AD8"/>
    <w:rsid w:val="00353D62"/>
    <w:rsid w:val="00354865"/>
    <w:rsid w:val="00355479"/>
    <w:rsid w:val="003554D9"/>
    <w:rsid w:val="003558CA"/>
    <w:rsid w:val="00362F82"/>
    <w:rsid w:val="0036332F"/>
    <w:rsid w:val="00363C24"/>
    <w:rsid w:val="00363DFC"/>
    <w:rsid w:val="00364E39"/>
    <w:rsid w:val="003650AD"/>
    <w:rsid w:val="00365218"/>
    <w:rsid w:val="00365525"/>
    <w:rsid w:val="00371094"/>
    <w:rsid w:val="0037132C"/>
    <w:rsid w:val="00371E61"/>
    <w:rsid w:val="003722B9"/>
    <w:rsid w:val="0037251C"/>
    <w:rsid w:val="003741DF"/>
    <w:rsid w:val="0037446B"/>
    <w:rsid w:val="00375D33"/>
    <w:rsid w:val="00377E16"/>
    <w:rsid w:val="003803CE"/>
    <w:rsid w:val="003816AC"/>
    <w:rsid w:val="003818CE"/>
    <w:rsid w:val="00381F6E"/>
    <w:rsid w:val="0038313A"/>
    <w:rsid w:val="00384B8F"/>
    <w:rsid w:val="003858BA"/>
    <w:rsid w:val="00385E25"/>
    <w:rsid w:val="003860C3"/>
    <w:rsid w:val="00386C69"/>
    <w:rsid w:val="00386D77"/>
    <w:rsid w:val="00391949"/>
    <w:rsid w:val="00391C43"/>
    <w:rsid w:val="00391D65"/>
    <w:rsid w:val="00392117"/>
    <w:rsid w:val="003922D7"/>
    <w:rsid w:val="00393A5C"/>
    <w:rsid w:val="0039477F"/>
    <w:rsid w:val="00394C4C"/>
    <w:rsid w:val="00394ED5"/>
    <w:rsid w:val="003952C8"/>
    <w:rsid w:val="00396D15"/>
    <w:rsid w:val="003A0D8C"/>
    <w:rsid w:val="003A2EF9"/>
    <w:rsid w:val="003A31CA"/>
    <w:rsid w:val="003A33A0"/>
    <w:rsid w:val="003A4A77"/>
    <w:rsid w:val="003A6AC4"/>
    <w:rsid w:val="003A6B9E"/>
    <w:rsid w:val="003A7400"/>
    <w:rsid w:val="003B04FA"/>
    <w:rsid w:val="003B0668"/>
    <w:rsid w:val="003B0DF0"/>
    <w:rsid w:val="003B1A62"/>
    <w:rsid w:val="003B2B20"/>
    <w:rsid w:val="003B2B43"/>
    <w:rsid w:val="003B3218"/>
    <w:rsid w:val="003B74C8"/>
    <w:rsid w:val="003B7CE9"/>
    <w:rsid w:val="003C0CCB"/>
    <w:rsid w:val="003C162B"/>
    <w:rsid w:val="003C23D7"/>
    <w:rsid w:val="003C2D1A"/>
    <w:rsid w:val="003C3FDE"/>
    <w:rsid w:val="003C4E79"/>
    <w:rsid w:val="003C5D71"/>
    <w:rsid w:val="003C75D6"/>
    <w:rsid w:val="003C782B"/>
    <w:rsid w:val="003D1FD5"/>
    <w:rsid w:val="003D29F2"/>
    <w:rsid w:val="003D316E"/>
    <w:rsid w:val="003D347E"/>
    <w:rsid w:val="003D407C"/>
    <w:rsid w:val="003D5361"/>
    <w:rsid w:val="003D6211"/>
    <w:rsid w:val="003E007F"/>
    <w:rsid w:val="003E1034"/>
    <w:rsid w:val="003E181F"/>
    <w:rsid w:val="003E1F5E"/>
    <w:rsid w:val="003E2643"/>
    <w:rsid w:val="003E36FB"/>
    <w:rsid w:val="003E3C98"/>
    <w:rsid w:val="003E44BC"/>
    <w:rsid w:val="003E4CD6"/>
    <w:rsid w:val="003E57E1"/>
    <w:rsid w:val="003E61C4"/>
    <w:rsid w:val="003E6822"/>
    <w:rsid w:val="003E7645"/>
    <w:rsid w:val="003F0414"/>
    <w:rsid w:val="003F187A"/>
    <w:rsid w:val="003F2DC1"/>
    <w:rsid w:val="003F30D3"/>
    <w:rsid w:val="003F4F1C"/>
    <w:rsid w:val="003F5308"/>
    <w:rsid w:val="003F5368"/>
    <w:rsid w:val="003F5E69"/>
    <w:rsid w:val="003F63BB"/>
    <w:rsid w:val="003F7224"/>
    <w:rsid w:val="0040054F"/>
    <w:rsid w:val="00400A71"/>
    <w:rsid w:val="00402DDB"/>
    <w:rsid w:val="004033AE"/>
    <w:rsid w:val="00403F07"/>
    <w:rsid w:val="0040452D"/>
    <w:rsid w:val="00405B09"/>
    <w:rsid w:val="00405EFC"/>
    <w:rsid w:val="00406559"/>
    <w:rsid w:val="0040775D"/>
    <w:rsid w:val="0040DAEB"/>
    <w:rsid w:val="00410E89"/>
    <w:rsid w:val="00411A90"/>
    <w:rsid w:val="0041290D"/>
    <w:rsid w:val="0041423D"/>
    <w:rsid w:val="004148FE"/>
    <w:rsid w:val="00414B17"/>
    <w:rsid w:val="00414B1D"/>
    <w:rsid w:val="00415017"/>
    <w:rsid w:val="004154A5"/>
    <w:rsid w:val="004155DB"/>
    <w:rsid w:val="004172D6"/>
    <w:rsid w:val="004209B7"/>
    <w:rsid w:val="004225EB"/>
    <w:rsid w:val="00422961"/>
    <w:rsid w:val="00423F0E"/>
    <w:rsid w:val="004245EB"/>
    <w:rsid w:val="00425D41"/>
    <w:rsid w:val="0042733F"/>
    <w:rsid w:val="0043378C"/>
    <w:rsid w:val="00434846"/>
    <w:rsid w:val="00434F78"/>
    <w:rsid w:val="00435BD7"/>
    <w:rsid w:val="00437259"/>
    <w:rsid w:val="004423D6"/>
    <w:rsid w:val="00442643"/>
    <w:rsid w:val="0044282D"/>
    <w:rsid w:val="0044324C"/>
    <w:rsid w:val="004438F7"/>
    <w:rsid w:val="004445F9"/>
    <w:rsid w:val="00444BAB"/>
    <w:rsid w:val="004459AE"/>
    <w:rsid w:val="00445C76"/>
    <w:rsid w:val="00445EEC"/>
    <w:rsid w:val="00446AD3"/>
    <w:rsid w:val="0045029F"/>
    <w:rsid w:val="00451014"/>
    <w:rsid w:val="00451534"/>
    <w:rsid w:val="00451871"/>
    <w:rsid w:val="00452436"/>
    <w:rsid w:val="0045276A"/>
    <w:rsid w:val="0045305E"/>
    <w:rsid w:val="00453A4D"/>
    <w:rsid w:val="00454A20"/>
    <w:rsid w:val="00454BAA"/>
    <w:rsid w:val="004551AB"/>
    <w:rsid w:val="004554B7"/>
    <w:rsid w:val="00455F65"/>
    <w:rsid w:val="00457FB3"/>
    <w:rsid w:val="00460AE9"/>
    <w:rsid w:val="00462531"/>
    <w:rsid w:val="00462F9E"/>
    <w:rsid w:val="004633AD"/>
    <w:rsid w:val="004637FB"/>
    <w:rsid w:val="0046467A"/>
    <w:rsid w:val="00465221"/>
    <w:rsid w:val="00467130"/>
    <w:rsid w:val="004723F9"/>
    <w:rsid w:val="00474DA2"/>
    <w:rsid w:val="0047538A"/>
    <w:rsid w:val="00476533"/>
    <w:rsid w:val="00476E4C"/>
    <w:rsid w:val="004773E3"/>
    <w:rsid w:val="00477505"/>
    <w:rsid w:val="004827D0"/>
    <w:rsid w:val="004837C7"/>
    <w:rsid w:val="00484791"/>
    <w:rsid w:val="004869D7"/>
    <w:rsid w:val="004904F3"/>
    <w:rsid w:val="004910D7"/>
    <w:rsid w:val="00491311"/>
    <w:rsid w:val="00491A44"/>
    <w:rsid w:val="00491C92"/>
    <w:rsid w:val="00492C10"/>
    <w:rsid w:val="00494A26"/>
    <w:rsid w:val="004960BC"/>
    <w:rsid w:val="004967F8"/>
    <w:rsid w:val="00496985"/>
    <w:rsid w:val="00496EF2"/>
    <w:rsid w:val="004A00EE"/>
    <w:rsid w:val="004A2DBD"/>
    <w:rsid w:val="004A346A"/>
    <w:rsid w:val="004A3F99"/>
    <w:rsid w:val="004A520A"/>
    <w:rsid w:val="004A684F"/>
    <w:rsid w:val="004B1B5F"/>
    <w:rsid w:val="004B208C"/>
    <w:rsid w:val="004B25D4"/>
    <w:rsid w:val="004B2B0B"/>
    <w:rsid w:val="004B412E"/>
    <w:rsid w:val="004B5D96"/>
    <w:rsid w:val="004B5FE9"/>
    <w:rsid w:val="004B615E"/>
    <w:rsid w:val="004B6DB6"/>
    <w:rsid w:val="004C265D"/>
    <w:rsid w:val="004C29B1"/>
    <w:rsid w:val="004C5A16"/>
    <w:rsid w:val="004C6742"/>
    <w:rsid w:val="004C69A3"/>
    <w:rsid w:val="004C75C6"/>
    <w:rsid w:val="004C793A"/>
    <w:rsid w:val="004D12FA"/>
    <w:rsid w:val="004D1BBE"/>
    <w:rsid w:val="004D228D"/>
    <w:rsid w:val="004D2546"/>
    <w:rsid w:val="004D4F46"/>
    <w:rsid w:val="004D63DF"/>
    <w:rsid w:val="004D6B2C"/>
    <w:rsid w:val="004D7AB2"/>
    <w:rsid w:val="004E0172"/>
    <w:rsid w:val="004E0B66"/>
    <w:rsid w:val="004E16B0"/>
    <w:rsid w:val="004E1FE2"/>
    <w:rsid w:val="004E26DF"/>
    <w:rsid w:val="004E30FB"/>
    <w:rsid w:val="004E4DCC"/>
    <w:rsid w:val="004E5D79"/>
    <w:rsid w:val="004E7905"/>
    <w:rsid w:val="004F3845"/>
    <w:rsid w:val="004F447F"/>
    <w:rsid w:val="00500AF1"/>
    <w:rsid w:val="00504D8C"/>
    <w:rsid w:val="00504E1A"/>
    <w:rsid w:val="00505BD4"/>
    <w:rsid w:val="00507648"/>
    <w:rsid w:val="00507754"/>
    <w:rsid w:val="005128DA"/>
    <w:rsid w:val="00512A15"/>
    <w:rsid w:val="00512A30"/>
    <w:rsid w:val="00513301"/>
    <w:rsid w:val="005147A0"/>
    <w:rsid w:val="00514AA9"/>
    <w:rsid w:val="00515040"/>
    <w:rsid w:val="005153E2"/>
    <w:rsid w:val="005176D8"/>
    <w:rsid w:val="00517FFC"/>
    <w:rsid w:val="00521D94"/>
    <w:rsid w:val="00522EDC"/>
    <w:rsid w:val="00525150"/>
    <w:rsid w:val="00525172"/>
    <w:rsid w:val="00525B02"/>
    <w:rsid w:val="005278C0"/>
    <w:rsid w:val="00530A31"/>
    <w:rsid w:val="005312D6"/>
    <w:rsid w:val="00532F90"/>
    <w:rsid w:val="005330D2"/>
    <w:rsid w:val="00533A07"/>
    <w:rsid w:val="00534DE5"/>
    <w:rsid w:val="00536982"/>
    <w:rsid w:val="005401FA"/>
    <w:rsid w:val="00541B6E"/>
    <w:rsid w:val="005437AA"/>
    <w:rsid w:val="005448AE"/>
    <w:rsid w:val="005453A3"/>
    <w:rsid w:val="00545C0D"/>
    <w:rsid w:val="005462AD"/>
    <w:rsid w:val="0054661E"/>
    <w:rsid w:val="005474E7"/>
    <w:rsid w:val="0055282F"/>
    <w:rsid w:val="00552CDD"/>
    <w:rsid w:val="0055307D"/>
    <w:rsid w:val="005533D8"/>
    <w:rsid w:val="00555317"/>
    <w:rsid w:val="005559FB"/>
    <w:rsid w:val="00555CEC"/>
    <w:rsid w:val="0055613E"/>
    <w:rsid w:val="00560F35"/>
    <w:rsid w:val="0056261B"/>
    <w:rsid w:val="005640F1"/>
    <w:rsid w:val="00564190"/>
    <w:rsid w:val="00564348"/>
    <w:rsid w:val="0056589F"/>
    <w:rsid w:val="0056636A"/>
    <w:rsid w:val="00567182"/>
    <w:rsid w:val="00567A6D"/>
    <w:rsid w:val="0056DEF9"/>
    <w:rsid w:val="005709D2"/>
    <w:rsid w:val="00570CDD"/>
    <w:rsid w:val="00572414"/>
    <w:rsid w:val="0057410C"/>
    <w:rsid w:val="0057527C"/>
    <w:rsid w:val="0057580B"/>
    <w:rsid w:val="00576D5A"/>
    <w:rsid w:val="00577274"/>
    <w:rsid w:val="00577F03"/>
    <w:rsid w:val="00581015"/>
    <w:rsid w:val="005815AE"/>
    <w:rsid w:val="00583210"/>
    <w:rsid w:val="005835D0"/>
    <w:rsid w:val="005841AC"/>
    <w:rsid w:val="005856B0"/>
    <w:rsid w:val="00586767"/>
    <w:rsid w:val="00587D1E"/>
    <w:rsid w:val="00591A26"/>
    <w:rsid w:val="005933D3"/>
    <w:rsid w:val="005951A4"/>
    <w:rsid w:val="005957EE"/>
    <w:rsid w:val="00596756"/>
    <w:rsid w:val="005969D9"/>
    <w:rsid w:val="00596B00"/>
    <w:rsid w:val="00597678"/>
    <w:rsid w:val="005A0493"/>
    <w:rsid w:val="005A0CEB"/>
    <w:rsid w:val="005A12D3"/>
    <w:rsid w:val="005A1899"/>
    <w:rsid w:val="005A38FE"/>
    <w:rsid w:val="005A4C16"/>
    <w:rsid w:val="005A5B19"/>
    <w:rsid w:val="005A5B96"/>
    <w:rsid w:val="005A6BDD"/>
    <w:rsid w:val="005A6BFB"/>
    <w:rsid w:val="005A6C0E"/>
    <w:rsid w:val="005A6CD4"/>
    <w:rsid w:val="005A78E7"/>
    <w:rsid w:val="005B0290"/>
    <w:rsid w:val="005B0773"/>
    <w:rsid w:val="005B2FC4"/>
    <w:rsid w:val="005B3790"/>
    <w:rsid w:val="005B4692"/>
    <w:rsid w:val="005C0B75"/>
    <w:rsid w:val="005C3B7E"/>
    <w:rsid w:val="005C4038"/>
    <w:rsid w:val="005C43E0"/>
    <w:rsid w:val="005C45E1"/>
    <w:rsid w:val="005C4F8E"/>
    <w:rsid w:val="005D146F"/>
    <w:rsid w:val="005D18C7"/>
    <w:rsid w:val="005D379F"/>
    <w:rsid w:val="005D462F"/>
    <w:rsid w:val="005D46C4"/>
    <w:rsid w:val="005D5DE1"/>
    <w:rsid w:val="005D71CB"/>
    <w:rsid w:val="005E0A4D"/>
    <w:rsid w:val="005E2A2C"/>
    <w:rsid w:val="005E369E"/>
    <w:rsid w:val="005E4299"/>
    <w:rsid w:val="005E4D12"/>
    <w:rsid w:val="005E5244"/>
    <w:rsid w:val="005E6280"/>
    <w:rsid w:val="005E7C87"/>
    <w:rsid w:val="005F07EF"/>
    <w:rsid w:val="005F0CDD"/>
    <w:rsid w:val="005F19FB"/>
    <w:rsid w:val="005F2043"/>
    <w:rsid w:val="005F3DA4"/>
    <w:rsid w:val="005F428E"/>
    <w:rsid w:val="005F483D"/>
    <w:rsid w:val="005F5511"/>
    <w:rsid w:val="005F637C"/>
    <w:rsid w:val="005F76FC"/>
    <w:rsid w:val="005F7F2F"/>
    <w:rsid w:val="00600ADC"/>
    <w:rsid w:val="00600E55"/>
    <w:rsid w:val="00601FBF"/>
    <w:rsid w:val="00602407"/>
    <w:rsid w:val="006024B8"/>
    <w:rsid w:val="006062EB"/>
    <w:rsid w:val="006107DC"/>
    <w:rsid w:val="00611703"/>
    <w:rsid w:val="006120B8"/>
    <w:rsid w:val="0061472F"/>
    <w:rsid w:val="006164BE"/>
    <w:rsid w:val="00617A6D"/>
    <w:rsid w:val="0062086E"/>
    <w:rsid w:val="00621C89"/>
    <w:rsid w:val="006225D0"/>
    <w:rsid w:val="00623640"/>
    <w:rsid w:val="006242FE"/>
    <w:rsid w:val="006256C3"/>
    <w:rsid w:val="00625F77"/>
    <w:rsid w:val="006264A2"/>
    <w:rsid w:val="006264B6"/>
    <w:rsid w:val="0062669B"/>
    <w:rsid w:val="006273E4"/>
    <w:rsid w:val="006335B6"/>
    <w:rsid w:val="00634178"/>
    <w:rsid w:val="006353CE"/>
    <w:rsid w:val="00635FEE"/>
    <w:rsid w:val="006376FE"/>
    <w:rsid w:val="006401D8"/>
    <w:rsid w:val="006405CE"/>
    <w:rsid w:val="0064135E"/>
    <w:rsid w:val="006430D0"/>
    <w:rsid w:val="006434A8"/>
    <w:rsid w:val="00645B13"/>
    <w:rsid w:val="00646047"/>
    <w:rsid w:val="00650A75"/>
    <w:rsid w:val="006514EC"/>
    <w:rsid w:val="006518CF"/>
    <w:rsid w:val="00652CC2"/>
    <w:rsid w:val="00652F43"/>
    <w:rsid w:val="00654CB4"/>
    <w:rsid w:val="00654FCC"/>
    <w:rsid w:val="0065623B"/>
    <w:rsid w:val="00656575"/>
    <w:rsid w:val="0065683A"/>
    <w:rsid w:val="006573C3"/>
    <w:rsid w:val="00660622"/>
    <w:rsid w:val="00660B3F"/>
    <w:rsid w:val="006611AC"/>
    <w:rsid w:val="006616B3"/>
    <w:rsid w:val="00661EBB"/>
    <w:rsid w:val="0066247D"/>
    <w:rsid w:val="00662AAF"/>
    <w:rsid w:val="00663570"/>
    <w:rsid w:val="00664B26"/>
    <w:rsid w:val="00665A25"/>
    <w:rsid w:val="00666F65"/>
    <w:rsid w:val="006716C1"/>
    <w:rsid w:val="00671D9F"/>
    <w:rsid w:val="00672282"/>
    <w:rsid w:val="006730EE"/>
    <w:rsid w:val="00673474"/>
    <w:rsid w:val="0067444A"/>
    <w:rsid w:val="00675488"/>
    <w:rsid w:val="00675965"/>
    <w:rsid w:val="00677BB9"/>
    <w:rsid w:val="0068152E"/>
    <w:rsid w:val="0068158E"/>
    <w:rsid w:val="00682500"/>
    <w:rsid w:val="006831EE"/>
    <w:rsid w:val="006836F3"/>
    <w:rsid w:val="00684B4E"/>
    <w:rsid w:val="00684C8A"/>
    <w:rsid w:val="00684EBF"/>
    <w:rsid w:val="00687056"/>
    <w:rsid w:val="006901E1"/>
    <w:rsid w:val="006907D2"/>
    <w:rsid w:val="00690FB0"/>
    <w:rsid w:val="0069433B"/>
    <w:rsid w:val="0069484D"/>
    <w:rsid w:val="00696731"/>
    <w:rsid w:val="006969B6"/>
    <w:rsid w:val="00696E28"/>
    <w:rsid w:val="0069742B"/>
    <w:rsid w:val="00697CB2"/>
    <w:rsid w:val="006A1EB9"/>
    <w:rsid w:val="006A38D6"/>
    <w:rsid w:val="006B04AC"/>
    <w:rsid w:val="006B2492"/>
    <w:rsid w:val="006B2A73"/>
    <w:rsid w:val="006B374C"/>
    <w:rsid w:val="006B6719"/>
    <w:rsid w:val="006B6B3B"/>
    <w:rsid w:val="006B7025"/>
    <w:rsid w:val="006C05D9"/>
    <w:rsid w:val="006C4DF1"/>
    <w:rsid w:val="006C56CD"/>
    <w:rsid w:val="006C5A86"/>
    <w:rsid w:val="006C637C"/>
    <w:rsid w:val="006C6708"/>
    <w:rsid w:val="006C701D"/>
    <w:rsid w:val="006D0882"/>
    <w:rsid w:val="006D1B78"/>
    <w:rsid w:val="006D2B81"/>
    <w:rsid w:val="006D33DB"/>
    <w:rsid w:val="006D3AD5"/>
    <w:rsid w:val="006D5685"/>
    <w:rsid w:val="006D5A77"/>
    <w:rsid w:val="006D5B68"/>
    <w:rsid w:val="006D6F41"/>
    <w:rsid w:val="006D7981"/>
    <w:rsid w:val="006DE0FD"/>
    <w:rsid w:val="006E1360"/>
    <w:rsid w:val="006E375E"/>
    <w:rsid w:val="006E40B7"/>
    <w:rsid w:val="006E4809"/>
    <w:rsid w:val="006E52E3"/>
    <w:rsid w:val="006F0232"/>
    <w:rsid w:val="006F2201"/>
    <w:rsid w:val="006F246B"/>
    <w:rsid w:val="006F2EDC"/>
    <w:rsid w:val="006F3119"/>
    <w:rsid w:val="006F3C89"/>
    <w:rsid w:val="006F48B9"/>
    <w:rsid w:val="006F5173"/>
    <w:rsid w:val="006F5304"/>
    <w:rsid w:val="006F6F1E"/>
    <w:rsid w:val="006F749D"/>
    <w:rsid w:val="0070166E"/>
    <w:rsid w:val="00702291"/>
    <w:rsid w:val="0070361E"/>
    <w:rsid w:val="0070589B"/>
    <w:rsid w:val="00706261"/>
    <w:rsid w:val="0070698C"/>
    <w:rsid w:val="00711635"/>
    <w:rsid w:val="007126A0"/>
    <w:rsid w:val="00713255"/>
    <w:rsid w:val="0071662B"/>
    <w:rsid w:val="00716DA6"/>
    <w:rsid w:val="00717A0E"/>
    <w:rsid w:val="0072175B"/>
    <w:rsid w:val="00722995"/>
    <w:rsid w:val="00722B36"/>
    <w:rsid w:val="00727442"/>
    <w:rsid w:val="00727A31"/>
    <w:rsid w:val="00727DD4"/>
    <w:rsid w:val="00732128"/>
    <w:rsid w:val="00734CC6"/>
    <w:rsid w:val="00736BA9"/>
    <w:rsid w:val="00740061"/>
    <w:rsid w:val="007407AC"/>
    <w:rsid w:val="00740F99"/>
    <w:rsid w:val="00741AE3"/>
    <w:rsid w:val="00741AEC"/>
    <w:rsid w:val="00742322"/>
    <w:rsid w:val="00742AFB"/>
    <w:rsid w:val="007433D8"/>
    <w:rsid w:val="007439B0"/>
    <w:rsid w:val="00743FF7"/>
    <w:rsid w:val="00744904"/>
    <w:rsid w:val="00744C09"/>
    <w:rsid w:val="00747012"/>
    <w:rsid w:val="0075010A"/>
    <w:rsid w:val="00751957"/>
    <w:rsid w:val="00751A15"/>
    <w:rsid w:val="00751A73"/>
    <w:rsid w:val="00752F01"/>
    <w:rsid w:val="0075498E"/>
    <w:rsid w:val="00754C48"/>
    <w:rsid w:val="00755EA5"/>
    <w:rsid w:val="00756329"/>
    <w:rsid w:val="0075747B"/>
    <w:rsid w:val="00757CE9"/>
    <w:rsid w:val="007601A2"/>
    <w:rsid w:val="007606F2"/>
    <w:rsid w:val="007608F2"/>
    <w:rsid w:val="00761CFD"/>
    <w:rsid w:val="007629F3"/>
    <w:rsid w:val="00762FEE"/>
    <w:rsid w:val="00763F97"/>
    <w:rsid w:val="00766F16"/>
    <w:rsid w:val="00771A2B"/>
    <w:rsid w:val="0077368A"/>
    <w:rsid w:val="007739AA"/>
    <w:rsid w:val="007740F9"/>
    <w:rsid w:val="007747AA"/>
    <w:rsid w:val="00775C9D"/>
    <w:rsid w:val="00775CDE"/>
    <w:rsid w:val="00780A9F"/>
    <w:rsid w:val="00781CD0"/>
    <w:rsid w:val="00785202"/>
    <w:rsid w:val="00785C87"/>
    <w:rsid w:val="00786897"/>
    <w:rsid w:val="00787A3A"/>
    <w:rsid w:val="007934B1"/>
    <w:rsid w:val="00793776"/>
    <w:rsid w:val="007943BF"/>
    <w:rsid w:val="00794C21"/>
    <w:rsid w:val="00794C29"/>
    <w:rsid w:val="00795F0B"/>
    <w:rsid w:val="007A2563"/>
    <w:rsid w:val="007A4DBC"/>
    <w:rsid w:val="007A5206"/>
    <w:rsid w:val="007A7CA7"/>
    <w:rsid w:val="007B0396"/>
    <w:rsid w:val="007B1A7D"/>
    <w:rsid w:val="007B2B4C"/>
    <w:rsid w:val="007B3E9A"/>
    <w:rsid w:val="007B4977"/>
    <w:rsid w:val="007B5CCB"/>
    <w:rsid w:val="007B6877"/>
    <w:rsid w:val="007B6AC3"/>
    <w:rsid w:val="007B6E03"/>
    <w:rsid w:val="007B77AB"/>
    <w:rsid w:val="007C0971"/>
    <w:rsid w:val="007C1CE3"/>
    <w:rsid w:val="007C1D21"/>
    <w:rsid w:val="007C1F10"/>
    <w:rsid w:val="007C3929"/>
    <w:rsid w:val="007C4532"/>
    <w:rsid w:val="007C4BA3"/>
    <w:rsid w:val="007C4EFC"/>
    <w:rsid w:val="007C5592"/>
    <w:rsid w:val="007C6113"/>
    <w:rsid w:val="007C618C"/>
    <w:rsid w:val="007C7E72"/>
    <w:rsid w:val="007D0393"/>
    <w:rsid w:val="007D1109"/>
    <w:rsid w:val="007D134E"/>
    <w:rsid w:val="007D1697"/>
    <w:rsid w:val="007D17FD"/>
    <w:rsid w:val="007D20C2"/>
    <w:rsid w:val="007D28B9"/>
    <w:rsid w:val="007D31B9"/>
    <w:rsid w:val="007D4C43"/>
    <w:rsid w:val="007D54B2"/>
    <w:rsid w:val="007D5F33"/>
    <w:rsid w:val="007D6714"/>
    <w:rsid w:val="007E0115"/>
    <w:rsid w:val="007E325E"/>
    <w:rsid w:val="007E4651"/>
    <w:rsid w:val="007E50EC"/>
    <w:rsid w:val="007E6A45"/>
    <w:rsid w:val="007E7FD0"/>
    <w:rsid w:val="007F088A"/>
    <w:rsid w:val="007F25B4"/>
    <w:rsid w:val="007F2817"/>
    <w:rsid w:val="007F2DDF"/>
    <w:rsid w:val="007F362C"/>
    <w:rsid w:val="007F4956"/>
    <w:rsid w:val="007F51D9"/>
    <w:rsid w:val="007F598B"/>
    <w:rsid w:val="007F60E0"/>
    <w:rsid w:val="007F662A"/>
    <w:rsid w:val="007F6CC4"/>
    <w:rsid w:val="00802702"/>
    <w:rsid w:val="008053E3"/>
    <w:rsid w:val="008057FF"/>
    <w:rsid w:val="0080598D"/>
    <w:rsid w:val="00805C6A"/>
    <w:rsid w:val="00805CD1"/>
    <w:rsid w:val="0081163B"/>
    <w:rsid w:val="00811D59"/>
    <w:rsid w:val="00811F7E"/>
    <w:rsid w:val="00812B2A"/>
    <w:rsid w:val="00812BB6"/>
    <w:rsid w:val="00812BDA"/>
    <w:rsid w:val="00814782"/>
    <w:rsid w:val="008159D9"/>
    <w:rsid w:val="00815F3B"/>
    <w:rsid w:val="0082021C"/>
    <w:rsid w:val="00820499"/>
    <w:rsid w:val="00820F82"/>
    <w:rsid w:val="008219F5"/>
    <w:rsid w:val="00821CBE"/>
    <w:rsid w:val="0082780B"/>
    <w:rsid w:val="00830692"/>
    <w:rsid w:val="00831065"/>
    <w:rsid w:val="00831650"/>
    <w:rsid w:val="0083296A"/>
    <w:rsid w:val="00833674"/>
    <w:rsid w:val="008336B4"/>
    <w:rsid w:val="0083382D"/>
    <w:rsid w:val="00833E87"/>
    <w:rsid w:val="0083499C"/>
    <w:rsid w:val="00834BB0"/>
    <w:rsid w:val="00834C3D"/>
    <w:rsid w:val="0083635F"/>
    <w:rsid w:val="00840563"/>
    <w:rsid w:val="00843B86"/>
    <w:rsid w:val="00844311"/>
    <w:rsid w:val="00845216"/>
    <w:rsid w:val="008456ED"/>
    <w:rsid w:val="00845BA0"/>
    <w:rsid w:val="00846284"/>
    <w:rsid w:val="0084710C"/>
    <w:rsid w:val="0084784E"/>
    <w:rsid w:val="00850302"/>
    <w:rsid w:val="00850A5D"/>
    <w:rsid w:val="008539DA"/>
    <w:rsid w:val="00853A4C"/>
    <w:rsid w:val="0085454C"/>
    <w:rsid w:val="00854EBB"/>
    <w:rsid w:val="0085506C"/>
    <w:rsid w:val="00855375"/>
    <w:rsid w:val="0085537F"/>
    <w:rsid w:val="008579AE"/>
    <w:rsid w:val="008579ED"/>
    <w:rsid w:val="00862A08"/>
    <w:rsid w:val="008632CA"/>
    <w:rsid w:val="00864DC7"/>
    <w:rsid w:val="00866081"/>
    <w:rsid w:val="00870A38"/>
    <w:rsid w:val="00870DA9"/>
    <w:rsid w:val="0087126E"/>
    <w:rsid w:val="008713E5"/>
    <w:rsid w:val="008716B9"/>
    <w:rsid w:val="00873025"/>
    <w:rsid w:val="008747F2"/>
    <w:rsid w:val="0087690F"/>
    <w:rsid w:val="0088182A"/>
    <w:rsid w:val="008841BE"/>
    <w:rsid w:val="0088420A"/>
    <w:rsid w:val="00884795"/>
    <w:rsid w:val="00885B99"/>
    <w:rsid w:val="008865B8"/>
    <w:rsid w:val="008870C7"/>
    <w:rsid w:val="00892B11"/>
    <w:rsid w:val="00893346"/>
    <w:rsid w:val="00894970"/>
    <w:rsid w:val="00894FFC"/>
    <w:rsid w:val="00895E43"/>
    <w:rsid w:val="0089622E"/>
    <w:rsid w:val="00896C76"/>
    <w:rsid w:val="0089766E"/>
    <w:rsid w:val="008A00BB"/>
    <w:rsid w:val="008A2C6E"/>
    <w:rsid w:val="008A2CE7"/>
    <w:rsid w:val="008A2DD0"/>
    <w:rsid w:val="008A3735"/>
    <w:rsid w:val="008A4230"/>
    <w:rsid w:val="008A5A80"/>
    <w:rsid w:val="008A5B7D"/>
    <w:rsid w:val="008A688B"/>
    <w:rsid w:val="008A6D45"/>
    <w:rsid w:val="008A7836"/>
    <w:rsid w:val="008B0431"/>
    <w:rsid w:val="008B17DC"/>
    <w:rsid w:val="008B1AEE"/>
    <w:rsid w:val="008B1C18"/>
    <w:rsid w:val="008B3493"/>
    <w:rsid w:val="008B4819"/>
    <w:rsid w:val="008B4BBB"/>
    <w:rsid w:val="008B5CED"/>
    <w:rsid w:val="008B5D98"/>
    <w:rsid w:val="008B6E90"/>
    <w:rsid w:val="008B7168"/>
    <w:rsid w:val="008B7B9E"/>
    <w:rsid w:val="008C0C31"/>
    <w:rsid w:val="008C1796"/>
    <w:rsid w:val="008C1B22"/>
    <w:rsid w:val="008C4876"/>
    <w:rsid w:val="008C4E1F"/>
    <w:rsid w:val="008C7899"/>
    <w:rsid w:val="008D0B55"/>
    <w:rsid w:val="008D1B42"/>
    <w:rsid w:val="008D2743"/>
    <w:rsid w:val="008D4E16"/>
    <w:rsid w:val="008D4F01"/>
    <w:rsid w:val="008D5892"/>
    <w:rsid w:val="008D5E8F"/>
    <w:rsid w:val="008D7B2D"/>
    <w:rsid w:val="008E07DB"/>
    <w:rsid w:val="008E0F9B"/>
    <w:rsid w:val="008E1EA3"/>
    <w:rsid w:val="008E2894"/>
    <w:rsid w:val="008E40D9"/>
    <w:rsid w:val="008E427B"/>
    <w:rsid w:val="008E4B11"/>
    <w:rsid w:val="008E5F23"/>
    <w:rsid w:val="008F0496"/>
    <w:rsid w:val="008F06AF"/>
    <w:rsid w:val="008F192B"/>
    <w:rsid w:val="008F4408"/>
    <w:rsid w:val="008F525A"/>
    <w:rsid w:val="008F53A8"/>
    <w:rsid w:val="008F6EDC"/>
    <w:rsid w:val="008F6F4F"/>
    <w:rsid w:val="008F7D23"/>
    <w:rsid w:val="00901276"/>
    <w:rsid w:val="00902434"/>
    <w:rsid w:val="0090598C"/>
    <w:rsid w:val="00906E71"/>
    <w:rsid w:val="009074D1"/>
    <w:rsid w:val="009076C9"/>
    <w:rsid w:val="009076D4"/>
    <w:rsid w:val="00907D38"/>
    <w:rsid w:val="00911AA0"/>
    <w:rsid w:val="00912F00"/>
    <w:rsid w:val="0091358E"/>
    <w:rsid w:val="00916543"/>
    <w:rsid w:val="009201DC"/>
    <w:rsid w:val="00920710"/>
    <w:rsid w:val="009213C6"/>
    <w:rsid w:val="009237F6"/>
    <w:rsid w:val="00924064"/>
    <w:rsid w:val="00924B05"/>
    <w:rsid w:val="009250CA"/>
    <w:rsid w:val="009267F5"/>
    <w:rsid w:val="009270A5"/>
    <w:rsid w:val="00931BA4"/>
    <w:rsid w:val="00932AA7"/>
    <w:rsid w:val="00933126"/>
    <w:rsid w:val="0093772F"/>
    <w:rsid w:val="009402F6"/>
    <w:rsid w:val="00941722"/>
    <w:rsid w:val="00941A14"/>
    <w:rsid w:val="00943F6D"/>
    <w:rsid w:val="0094493E"/>
    <w:rsid w:val="00944CA1"/>
    <w:rsid w:val="0095000C"/>
    <w:rsid w:val="00950F8C"/>
    <w:rsid w:val="0095202B"/>
    <w:rsid w:val="00952992"/>
    <w:rsid w:val="00952AA3"/>
    <w:rsid w:val="00953D0D"/>
    <w:rsid w:val="00954BAD"/>
    <w:rsid w:val="009567A9"/>
    <w:rsid w:val="00956878"/>
    <w:rsid w:val="009618CF"/>
    <w:rsid w:val="009619CD"/>
    <w:rsid w:val="00961AB0"/>
    <w:rsid w:val="009631E4"/>
    <w:rsid w:val="00963B67"/>
    <w:rsid w:val="00965292"/>
    <w:rsid w:val="0096553C"/>
    <w:rsid w:val="00966E2E"/>
    <w:rsid w:val="00967B99"/>
    <w:rsid w:val="00970B8C"/>
    <w:rsid w:val="00970F5E"/>
    <w:rsid w:val="009715F5"/>
    <w:rsid w:val="00972559"/>
    <w:rsid w:val="00972AA3"/>
    <w:rsid w:val="009730D7"/>
    <w:rsid w:val="00974811"/>
    <w:rsid w:val="009748F4"/>
    <w:rsid w:val="009751A6"/>
    <w:rsid w:val="00981E76"/>
    <w:rsid w:val="00982E36"/>
    <w:rsid w:val="00983CD9"/>
    <w:rsid w:val="0098437F"/>
    <w:rsid w:val="00984C6A"/>
    <w:rsid w:val="00984D42"/>
    <w:rsid w:val="009850AC"/>
    <w:rsid w:val="0098529B"/>
    <w:rsid w:val="00985615"/>
    <w:rsid w:val="009872A3"/>
    <w:rsid w:val="0099028F"/>
    <w:rsid w:val="00990C64"/>
    <w:rsid w:val="0099172A"/>
    <w:rsid w:val="00991E82"/>
    <w:rsid w:val="0099226E"/>
    <w:rsid w:val="009932B3"/>
    <w:rsid w:val="00995225"/>
    <w:rsid w:val="00995B11"/>
    <w:rsid w:val="009A293A"/>
    <w:rsid w:val="009A2ED5"/>
    <w:rsid w:val="009A3118"/>
    <w:rsid w:val="009A3FDB"/>
    <w:rsid w:val="009A54C9"/>
    <w:rsid w:val="009A5A95"/>
    <w:rsid w:val="009A5FF9"/>
    <w:rsid w:val="009A68A6"/>
    <w:rsid w:val="009A7CA2"/>
    <w:rsid w:val="009B0D2F"/>
    <w:rsid w:val="009B2CD3"/>
    <w:rsid w:val="009B341F"/>
    <w:rsid w:val="009B40D5"/>
    <w:rsid w:val="009B5A63"/>
    <w:rsid w:val="009B6167"/>
    <w:rsid w:val="009B79C8"/>
    <w:rsid w:val="009C008A"/>
    <w:rsid w:val="009C018D"/>
    <w:rsid w:val="009C0295"/>
    <w:rsid w:val="009C15FE"/>
    <w:rsid w:val="009C328E"/>
    <w:rsid w:val="009C43E9"/>
    <w:rsid w:val="009C48B4"/>
    <w:rsid w:val="009C53D7"/>
    <w:rsid w:val="009C6D27"/>
    <w:rsid w:val="009D0894"/>
    <w:rsid w:val="009D1161"/>
    <w:rsid w:val="009D356F"/>
    <w:rsid w:val="009D35C8"/>
    <w:rsid w:val="009D5ECC"/>
    <w:rsid w:val="009D5ED3"/>
    <w:rsid w:val="009D670B"/>
    <w:rsid w:val="009D7C74"/>
    <w:rsid w:val="009E01CD"/>
    <w:rsid w:val="009E0B33"/>
    <w:rsid w:val="009E233D"/>
    <w:rsid w:val="009E280E"/>
    <w:rsid w:val="009E2E6F"/>
    <w:rsid w:val="009E326A"/>
    <w:rsid w:val="009E4692"/>
    <w:rsid w:val="009E5867"/>
    <w:rsid w:val="009E6352"/>
    <w:rsid w:val="009F0144"/>
    <w:rsid w:val="009F07F8"/>
    <w:rsid w:val="009F17E2"/>
    <w:rsid w:val="009F2533"/>
    <w:rsid w:val="009F4C06"/>
    <w:rsid w:val="009F5C22"/>
    <w:rsid w:val="009F5EFA"/>
    <w:rsid w:val="009F6A08"/>
    <w:rsid w:val="009F7AE3"/>
    <w:rsid w:val="00A00DC9"/>
    <w:rsid w:val="00A010C2"/>
    <w:rsid w:val="00A02C2E"/>
    <w:rsid w:val="00A04B4D"/>
    <w:rsid w:val="00A0614A"/>
    <w:rsid w:val="00A065DB"/>
    <w:rsid w:val="00A11C14"/>
    <w:rsid w:val="00A12A84"/>
    <w:rsid w:val="00A153CB"/>
    <w:rsid w:val="00A17256"/>
    <w:rsid w:val="00A17287"/>
    <w:rsid w:val="00A1759D"/>
    <w:rsid w:val="00A178C8"/>
    <w:rsid w:val="00A17F63"/>
    <w:rsid w:val="00A21A46"/>
    <w:rsid w:val="00A22274"/>
    <w:rsid w:val="00A24F43"/>
    <w:rsid w:val="00A254BB"/>
    <w:rsid w:val="00A25C46"/>
    <w:rsid w:val="00A34179"/>
    <w:rsid w:val="00A346A9"/>
    <w:rsid w:val="00A41668"/>
    <w:rsid w:val="00A41DDC"/>
    <w:rsid w:val="00A42399"/>
    <w:rsid w:val="00A42844"/>
    <w:rsid w:val="00A42A74"/>
    <w:rsid w:val="00A43548"/>
    <w:rsid w:val="00A43889"/>
    <w:rsid w:val="00A448C8"/>
    <w:rsid w:val="00A52167"/>
    <w:rsid w:val="00A52664"/>
    <w:rsid w:val="00A531DA"/>
    <w:rsid w:val="00A543CD"/>
    <w:rsid w:val="00A547D4"/>
    <w:rsid w:val="00A54E4F"/>
    <w:rsid w:val="00A5579C"/>
    <w:rsid w:val="00A563F4"/>
    <w:rsid w:val="00A56D0E"/>
    <w:rsid w:val="00A57407"/>
    <w:rsid w:val="00A57CC2"/>
    <w:rsid w:val="00A624FE"/>
    <w:rsid w:val="00A628BA"/>
    <w:rsid w:val="00A62E72"/>
    <w:rsid w:val="00A639C3"/>
    <w:rsid w:val="00A6785A"/>
    <w:rsid w:val="00A703CF"/>
    <w:rsid w:val="00A70B57"/>
    <w:rsid w:val="00A717A0"/>
    <w:rsid w:val="00A74540"/>
    <w:rsid w:val="00A7551F"/>
    <w:rsid w:val="00A76406"/>
    <w:rsid w:val="00A7646E"/>
    <w:rsid w:val="00A77C1D"/>
    <w:rsid w:val="00A80FD4"/>
    <w:rsid w:val="00A815B4"/>
    <w:rsid w:val="00A830E0"/>
    <w:rsid w:val="00A845B6"/>
    <w:rsid w:val="00A85203"/>
    <w:rsid w:val="00A85689"/>
    <w:rsid w:val="00A878F9"/>
    <w:rsid w:val="00A90D28"/>
    <w:rsid w:val="00A91E15"/>
    <w:rsid w:val="00A91F7A"/>
    <w:rsid w:val="00A91FF6"/>
    <w:rsid w:val="00A92AFF"/>
    <w:rsid w:val="00A9419D"/>
    <w:rsid w:val="00A94A16"/>
    <w:rsid w:val="00A95619"/>
    <w:rsid w:val="00AA25E9"/>
    <w:rsid w:val="00AA34DD"/>
    <w:rsid w:val="00AA3D09"/>
    <w:rsid w:val="00AA41E4"/>
    <w:rsid w:val="00AA5F58"/>
    <w:rsid w:val="00AB1908"/>
    <w:rsid w:val="00AB1BFD"/>
    <w:rsid w:val="00AB251A"/>
    <w:rsid w:val="00AB2C76"/>
    <w:rsid w:val="00AB34C0"/>
    <w:rsid w:val="00AB3A51"/>
    <w:rsid w:val="00AB4ED7"/>
    <w:rsid w:val="00AB5B2B"/>
    <w:rsid w:val="00AB6488"/>
    <w:rsid w:val="00AB6932"/>
    <w:rsid w:val="00AB7BA2"/>
    <w:rsid w:val="00AC0CA8"/>
    <w:rsid w:val="00AC18B3"/>
    <w:rsid w:val="00AC1AC9"/>
    <w:rsid w:val="00AC219F"/>
    <w:rsid w:val="00AC26F7"/>
    <w:rsid w:val="00AC49F0"/>
    <w:rsid w:val="00AC4D17"/>
    <w:rsid w:val="00AC75C3"/>
    <w:rsid w:val="00AC7BDD"/>
    <w:rsid w:val="00AC7C21"/>
    <w:rsid w:val="00AC7DFD"/>
    <w:rsid w:val="00AD1012"/>
    <w:rsid w:val="00AD28F9"/>
    <w:rsid w:val="00AD3DBF"/>
    <w:rsid w:val="00AD44D5"/>
    <w:rsid w:val="00AD586D"/>
    <w:rsid w:val="00AD5897"/>
    <w:rsid w:val="00AD6758"/>
    <w:rsid w:val="00AE0B97"/>
    <w:rsid w:val="00AE2133"/>
    <w:rsid w:val="00AE37CD"/>
    <w:rsid w:val="00AE427F"/>
    <w:rsid w:val="00AE4A1A"/>
    <w:rsid w:val="00AF15A1"/>
    <w:rsid w:val="00AF293E"/>
    <w:rsid w:val="00AF36ED"/>
    <w:rsid w:val="00AF4522"/>
    <w:rsid w:val="00AF4B30"/>
    <w:rsid w:val="00AF5B21"/>
    <w:rsid w:val="00B00ECC"/>
    <w:rsid w:val="00B00F17"/>
    <w:rsid w:val="00B02268"/>
    <w:rsid w:val="00B03069"/>
    <w:rsid w:val="00B03C6F"/>
    <w:rsid w:val="00B03DD8"/>
    <w:rsid w:val="00B041FC"/>
    <w:rsid w:val="00B04A1A"/>
    <w:rsid w:val="00B06885"/>
    <w:rsid w:val="00B06E1E"/>
    <w:rsid w:val="00B10C42"/>
    <w:rsid w:val="00B10CBC"/>
    <w:rsid w:val="00B117F1"/>
    <w:rsid w:val="00B11820"/>
    <w:rsid w:val="00B13272"/>
    <w:rsid w:val="00B155F7"/>
    <w:rsid w:val="00B15626"/>
    <w:rsid w:val="00B21D0D"/>
    <w:rsid w:val="00B21F03"/>
    <w:rsid w:val="00B21F9B"/>
    <w:rsid w:val="00B2221A"/>
    <w:rsid w:val="00B22F3B"/>
    <w:rsid w:val="00B24FCE"/>
    <w:rsid w:val="00B250F1"/>
    <w:rsid w:val="00B25647"/>
    <w:rsid w:val="00B25C69"/>
    <w:rsid w:val="00B25D27"/>
    <w:rsid w:val="00B2629C"/>
    <w:rsid w:val="00B2673A"/>
    <w:rsid w:val="00B32663"/>
    <w:rsid w:val="00B33164"/>
    <w:rsid w:val="00B33C7A"/>
    <w:rsid w:val="00B342EC"/>
    <w:rsid w:val="00B36C19"/>
    <w:rsid w:val="00B400C8"/>
    <w:rsid w:val="00B40DCC"/>
    <w:rsid w:val="00B425AE"/>
    <w:rsid w:val="00B426D4"/>
    <w:rsid w:val="00B43979"/>
    <w:rsid w:val="00B44552"/>
    <w:rsid w:val="00B44E5C"/>
    <w:rsid w:val="00B45C41"/>
    <w:rsid w:val="00B500FD"/>
    <w:rsid w:val="00B50321"/>
    <w:rsid w:val="00B51B01"/>
    <w:rsid w:val="00B54C13"/>
    <w:rsid w:val="00B56478"/>
    <w:rsid w:val="00B601FF"/>
    <w:rsid w:val="00B618A7"/>
    <w:rsid w:val="00B61D54"/>
    <w:rsid w:val="00B622F7"/>
    <w:rsid w:val="00B63853"/>
    <w:rsid w:val="00B67BA1"/>
    <w:rsid w:val="00B701CC"/>
    <w:rsid w:val="00B714C2"/>
    <w:rsid w:val="00B71B25"/>
    <w:rsid w:val="00B7223C"/>
    <w:rsid w:val="00B744DA"/>
    <w:rsid w:val="00B74AFB"/>
    <w:rsid w:val="00B755E5"/>
    <w:rsid w:val="00B75872"/>
    <w:rsid w:val="00B77843"/>
    <w:rsid w:val="00B81C5D"/>
    <w:rsid w:val="00B81D86"/>
    <w:rsid w:val="00B84116"/>
    <w:rsid w:val="00B85EC7"/>
    <w:rsid w:val="00B860CA"/>
    <w:rsid w:val="00B87F9C"/>
    <w:rsid w:val="00B9054E"/>
    <w:rsid w:val="00B909A5"/>
    <w:rsid w:val="00B90DAD"/>
    <w:rsid w:val="00B91E89"/>
    <w:rsid w:val="00B92681"/>
    <w:rsid w:val="00B938F6"/>
    <w:rsid w:val="00B93C98"/>
    <w:rsid w:val="00B93FB1"/>
    <w:rsid w:val="00B94A51"/>
    <w:rsid w:val="00B95230"/>
    <w:rsid w:val="00BA0D91"/>
    <w:rsid w:val="00BA1934"/>
    <w:rsid w:val="00BA27B2"/>
    <w:rsid w:val="00BA27CE"/>
    <w:rsid w:val="00BA347F"/>
    <w:rsid w:val="00BA4137"/>
    <w:rsid w:val="00BA4560"/>
    <w:rsid w:val="00BA5B13"/>
    <w:rsid w:val="00BA5D0E"/>
    <w:rsid w:val="00BA68A5"/>
    <w:rsid w:val="00BA7AAF"/>
    <w:rsid w:val="00BB000B"/>
    <w:rsid w:val="00BB611D"/>
    <w:rsid w:val="00BC0DFC"/>
    <w:rsid w:val="00BC117A"/>
    <w:rsid w:val="00BC149E"/>
    <w:rsid w:val="00BC32F6"/>
    <w:rsid w:val="00BC4058"/>
    <w:rsid w:val="00BC4C00"/>
    <w:rsid w:val="00BC5296"/>
    <w:rsid w:val="00BC6BAF"/>
    <w:rsid w:val="00BD0596"/>
    <w:rsid w:val="00BD2465"/>
    <w:rsid w:val="00BD290E"/>
    <w:rsid w:val="00BD38F2"/>
    <w:rsid w:val="00BD42EF"/>
    <w:rsid w:val="00BD4C42"/>
    <w:rsid w:val="00BD599A"/>
    <w:rsid w:val="00BD5C20"/>
    <w:rsid w:val="00BD6F8F"/>
    <w:rsid w:val="00BD79D6"/>
    <w:rsid w:val="00BE04C3"/>
    <w:rsid w:val="00BE108A"/>
    <w:rsid w:val="00BE1097"/>
    <w:rsid w:val="00BE14BF"/>
    <w:rsid w:val="00BE1FA9"/>
    <w:rsid w:val="00BE3B80"/>
    <w:rsid w:val="00BE3BBC"/>
    <w:rsid w:val="00BE5DBA"/>
    <w:rsid w:val="00BE6ACB"/>
    <w:rsid w:val="00BE725E"/>
    <w:rsid w:val="00BF2025"/>
    <w:rsid w:val="00BF327C"/>
    <w:rsid w:val="00BF4FEF"/>
    <w:rsid w:val="00BF57D7"/>
    <w:rsid w:val="00BF5D6F"/>
    <w:rsid w:val="00BF667C"/>
    <w:rsid w:val="00BF765E"/>
    <w:rsid w:val="00BF7892"/>
    <w:rsid w:val="00BF7894"/>
    <w:rsid w:val="00BF7E3D"/>
    <w:rsid w:val="00C006DC"/>
    <w:rsid w:val="00C03608"/>
    <w:rsid w:val="00C03DBA"/>
    <w:rsid w:val="00C05389"/>
    <w:rsid w:val="00C053FB"/>
    <w:rsid w:val="00C05960"/>
    <w:rsid w:val="00C05996"/>
    <w:rsid w:val="00C0712B"/>
    <w:rsid w:val="00C0725F"/>
    <w:rsid w:val="00C1097D"/>
    <w:rsid w:val="00C1129B"/>
    <w:rsid w:val="00C113D6"/>
    <w:rsid w:val="00C118ED"/>
    <w:rsid w:val="00C1287C"/>
    <w:rsid w:val="00C14739"/>
    <w:rsid w:val="00C15016"/>
    <w:rsid w:val="00C15665"/>
    <w:rsid w:val="00C16CC7"/>
    <w:rsid w:val="00C20648"/>
    <w:rsid w:val="00C20B8B"/>
    <w:rsid w:val="00C20E4F"/>
    <w:rsid w:val="00C24A83"/>
    <w:rsid w:val="00C2501E"/>
    <w:rsid w:val="00C25EC5"/>
    <w:rsid w:val="00C2758E"/>
    <w:rsid w:val="00C27C95"/>
    <w:rsid w:val="00C30C99"/>
    <w:rsid w:val="00C32254"/>
    <w:rsid w:val="00C3240E"/>
    <w:rsid w:val="00C326AF"/>
    <w:rsid w:val="00C32700"/>
    <w:rsid w:val="00C32B30"/>
    <w:rsid w:val="00C32FE1"/>
    <w:rsid w:val="00C340CF"/>
    <w:rsid w:val="00C34632"/>
    <w:rsid w:val="00C34A43"/>
    <w:rsid w:val="00C351E0"/>
    <w:rsid w:val="00C36D3F"/>
    <w:rsid w:val="00C36D73"/>
    <w:rsid w:val="00C36F6B"/>
    <w:rsid w:val="00C40443"/>
    <w:rsid w:val="00C407B6"/>
    <w:rsid w:val="00C424C2"/>
    <w:rsid w:val="00C42561"/>
    <w:rsid w:val="00C42B06"/>
    <w:rsid w:val="00C43829"/>
    <w:rsid w:val="00C43E06"/>
    <w:rsid w:val="00C43F1B"/>
    <w:rsid w:val="00C45650"/>
    <w:rsid w:val="00C47C3C"/>
    <w:rsid w:val="00C50841"/>
    <w:rsid w:val="00C5086C"/>
    <w:rsid w:val="00C51695"/>
    <w:rsid w:val="00C5169F"/>
    <w:rsid w:val="00C545FC"/>
    <w:rsid w:val="00C55C59"/>
    <w:rsid w:val="00C56976"/>
    <w:rsid w:val="00C56AD4"/>
    <w:rsid w:val="00C5704B"/>
    <w:rsid w:val="00C605A0"/>
    <w:rsid w:val="00C60AC2"/>
    <w:rsid w:val="00C6126F"/>
    <w:rsid w:val="00C61F76"/>
    <w:rsid w:val="00C62C0F"/>
    <w:rsid w:val="00C65B6D"/>
    <w:rsid w:val="00C66663"/>
    <w:rsid w:val="00C66946"/>
    <w:rsid w:val="00C66B5F"/>
    <w:rsid w:val="00C70424"/>
    <w:rsid w:val="00C706A4"/>
    <w:rsid w:val="00C70DAB"/>
    <w:rsid w:val="00C73B22"/>
    <w:rsid w:val="00C773E4"/>
    <w:rsid w:val="00C81647"/>
    <w:rsid w:val="00C8406C"/>
    <w:rsid w:val="00C84FA0"/>
    <w:rsid w:val="00C851C7"/>
    <w:rsid w:val="00C857A6"/>
    <w:rsid w:val="00C87779"/>
    <w:rsid w:val="00C9111D"/>
    <w:rsid w:val="00C93AC1"/>
    <w:rsid w:val="00C94BBE"/>
    <w:rsid w:val="00C951ED"/>
    <w:rsid w:val="00C9708B"/>
    <w:rsid w:val="00C97C2B"/>
    <w:rsid w:val="00CA1B7A"/>
    <w:rsid w:val="00CA4CE8"/>
    <w:rsid w:val="00CA5265"/>
    <w:rsid w:val="00CA53BC"/>
    <w:rsid w:val="00CA5598"/>
    <w:rsid w:val="00CA63C6"/>
    <w:rsid w:val="00CA63E0"/>
    <w:rsid w:val="00CA72AB"/>
    <w:rsid w:val="00CB1567"/>
    <w:rsid w:val="00CB1CBE"/>
    <w:rsid w:val="00CB2860"/>
    <w:rsid w:val="00CB2FFE"/>
    <w:rsid w:val="00CB4A58"/>
    <w:rsid w:val="00CB5A53"/>
    <w:rsid w:val="00CC16C5"/>
    <w:rsid w:val="00CC3B97"/>
    <w:rsid w:val="00CC3F80"/>
    <w:rsid w:val="00CC427D"/>
    <w:rsid w:val="00CC43D5"/>
    <w:rsid w:val="00CC4E2E"/>
    <w:rsid w:val="00CC5ABB"/>
    <w:rsid w:val="00CC6F36"/>
    <w:rsid w:val="00CC6F41"/>
    <w:rsid w:val="00CD0613"/>
    <w:rsid w:val="00CD0757"/>
    <w:rsid w:val="00CD1835"/>
    <w:rsid w:val="00CD1A49"/>
    <w:rsid w:val="00CD2204"/>
    <w:rsid w:val="00CD2BC1"/>
    <w:rsid w:val="00CD4392"/>
    <w:rsid w:val="00CD6D16"/>
    <w:rsid w:val="00CD6D26"/>
    <w:rsid w:val="00CD6E61"/>
    <w:rsid w:val="00CD739C"/>
    <w:rsid w:val="00CE3513"/>
    <w:rsid w:val="00CE37BD"/>
    <w:rsid w:val="00CE3F89"/>
    <w:rsid w:val="00CE432C"/>
    <w:rsid w:val="00CE5A86"/>
    <w:rsid w:val="00CE5F92"/>
    <w:rsid w:val="00CE6256"/>
    <w:rsid w:val="00CE74D5"/>
    <w:rsid w:val="00CE7723"/>
    <w:rsid w:val="00CE7AF5"/>
    <w:rsid w:val="00CF13D7"/>
    <w:rsid w:val="00CF18D1"/>
    <w:rsid w:val="00CF1B9C"/>
    <w:rsid w:val="00CF21DB"/>
    <w:rsid w:val="00CF2AD9"/>
    <w:rsid w:val="00CF4521"/>
    <w:rsid w:val="00CF643A"/>
    <w:rsid w:val="00CF6895"/>
    <w:rsid w:val="00CF6DB5"/>
    <w:rsid w:val="00CF7593"/>
    <w:rsid w:val="00CF7B6B"/>
    <w:rsid w:val="00D0053C"/>
    <w:rsid w:val="00D01078"/>
    <w:rsid w:val="00D0146F"/>
    <w:rsid w:val="00D028D8"/>
    <w:rsid w:val="00D10DDA"/>
    <w:rsid w:val="00D110FF"/>
    <w:rsid w:val="00D11412"/>
    <w:rsid w:val="00D11D26"/>
    <w:rsid w:val="00D12B48"/>
    <w:rsid w:val="00D13400"/>
    <w:rsid w:val="00D1425A"/>
    <w:rsid w:val="00D156DB"/>
    <w:rsid w:val="00D17E88"/>
    <w:rsid w:val="00D21C50"/>
    <w:rsid w:val="00D229B4"/>
    <w:rsid w:val="00D22A33"/>
    <w:rsid w:val="00D22CA9"/>
    <w:rsid w:val="00D2307A"/>
    <w:rsid w:val="00D23578"/>
    <w:rsid w:val="00D2437D"/>
    <w:rsid w:val="00D244D3"/>
    <w:rsid w:val="00D248DF"/>
    <w:rsid w:val="00D2661B"/>
    <w:rsid w:val="00D27250"/>
    <w:rsid w:val="00D279B2"/>
    <w:rsid w:val="00D27A7E"/>
    <w:rsid w:val="00D3072F"/>
    <w:rsid w:val="00D312AC"/>
    <w:rsid w:val="00D316C2"/>
    <w:rsid w:val="00D33318"/>
    <w:rsid w:val="00D35278"/>
    <w:rsid w:val="00D3653F"/>
    <w:rsid w:val="00D400B8"/>
    <w:rsid w:val="00D42448"/>
    <w:rsid w:val="00D43151"/>
    <w:rsid w:val="00D43193"/>
    <w:rsid w:val="00D44EE1"/>
    <w:rsid w:val="00D45E9A"/>
    <w:rsid w:val="00D464B1"/>
    <w:rsid w:val="00D46F0A"/>
    <w:rsid w:val="00D473B1"/>
    <w:rsid w:val="00D47A1A"/>
    <w:rsid w:val="00D47DD5"/>
    <w:rsid w:val="00D51B2F"/>
    <w:rsid w:val="00D565C2"/>
    <w:rsid w:val="00D62496"/>
    <w:rsid w:val="00D62971"/>
    <w:rsid w:val="00D659C7"/>
    <w:rsid w:val="00D65F4D"/>
    <w:rsid w:val="00D662BF"/>
    <w:rsid w:val="00D66EEA"/>
    <w:rsid w:val="00D67625"/>
    <w:rsid w:val="00D727DE"/>
    <w:rsid w:val="00D73A0A"/>
    <w:rsid w:val="00D74999"/>
    <w:rsid w:val="00D7548D"/>
    <w:rsid w:val="00D7574E"/>
    <w:rsid w:val="00D7715A"/>
    <w:rsid w:val="00D774F7"/>
    <w:rsid w:val="00D778B3"/>
    <w:rsid w:val="00D77C0E"/>
    <w:rsid w:val="00D77FCA"/>
    <w:rsid w:val="00D83563"/>
    <w:rsid w:val="00D84570"/>
    <w:rsid w:val="00D84699"/>
    <w:rsid w:val="00D857E0"/>
    <w:rsid w:val="00D85FFC"/>
    <w:rsid w:val="00D863FD"/>
    <w:rsid w:val="00D8692C"/>
    <w:rsid w:val="00D86934"/>
    <w:rsid w:val="00D9216C"/>
    <w:rsid w:val="00D92817"/>
    <w:rsid w:val="00D92B2B"/>
    <w:rsid w:val="00D936A9"/>
    <w:rsid w:val="00D971CD"/>
    <w:rsid w:val="00D97806"/>
    <w:rsid w:val="00DA430C"/>
    <w:rsid w:val="00DA4CC1"/>
    <w:rsid w:val="00DA535D"/>
    <w:rsid w:val="00DA6A98"/>
    <w:rsid w:val="00DA6BD4"/>
    <w:rsid w:val="00DB0F87"/>
    <w:rsid w:val="00DB17BC"/>
    <w:rsid w:val="00DB2484"/>
    <w:rsid w:val="00DB3104"/>
    <w:rsid w:val="00DB3838"/>
    <w:rsid w:val="00DB632D"/>
    <w:rsid w:val="00DC034E"/>
    <w:rsid w:val="00DC1308"/>
    <w:rsid w:val="00DC2186"/>
    <w:rsid w:val="00DC2196"/>
    <w:rsid w:val="00DC3D47"/>
    <w:rsid w:val="00DC4F28"/>
    <w:rsid w:val="00DC525B"/>
    <w:rsid w:val="00DC52A3"/>
    <w:rsid w:val="00DC52DA"/>
    <w:rsid w:val="00DC547A"/>
    <w:rsid w:val="00DC5557"/>
    <w:rsid w:val="00DC5A2A"/>
    <w:rsid w:val="00DC6E47"/>
    <w:rsid w:val="00DC7748"/>
    <w:rsid w:val="00DC78AF"/>
    <w:rsid w:val="00DC7BC3"/>
    <w:rsid w:val="00DD0D41"/>
    <w:rsid w:val="00DD21BF"/>
    <w:rsid w:val="00DD24D9"/>
    <w:rsid w:val="00DD29DE"/>
    <w:rsid w:val="00DD3096"/>
    <w:rsid w:val="00DD50CB"/>
    <w:rsid w:val="00DE139D"/>
    <w:rsid w:val="00DE6CD3"/>
    <w:rsid w:val="00DE7B6F"/>
    <w:rsid w:val="00DF1032"/>
    <w:rsid w:val="00DF11D2"/>
    <w:rsid w:val="00DF1BD8"/>
    <w:rsid w:val="00DF285C"/>
    <w:rsid w:val="00DF5B21"/>
    <w:rsid w:val="00DF5F40"/>
    <w:rsid w:val="00DF6F9A"/>
    <w:rsid w:val="00E02669"/>
    <w:rsid w:val="00E03659"/>
    <w:rsid w:val="00E04D83"/>
    <w:rsid w:val="00E050C2"/>
    <w:rsid w:val="00E051DE"/>
    <w:rsid w:val="00E115BD"/>
    <w:rsid w:val="00E12C07"/>
    <w:rsid w:val="00E12D41"/>
    <w:rsid w:val="00E144C1"/>
    <w:rsid w:val="00E14CC4"/>
    <w:rsid w:val="00E153BF"/>
    <w:rsid w:val="00E15BD8"/>
    <w:rsid w:val="00E1706D"/>
    <w:rsid w:val="00E17EDE"/>
    <w:rsid w:val="00E20129"/>
    <w:rsid w:val="00E204F7"/>
    <w:rsid w:val="00E21D93"/>
    <w:rsid w:val="00E21E4B"/>
    <w:rsid w:val="00E21E58"/>
    <w:rsid w:val="00E22C30"/>
    <w:rsid w:val="00E2370F"/>
    <w:rsid w:val="00E24C58"/>
    <w:rsid w:val="00E25EFA"/>
    <w:rsid w:val="00E262FE"/>
    <w:rsid w:val="00E27D6A"/>
    <w:rsid w:val="00E30E57"/>
    <w:rsid w:val="00E3259F"/>
    <w:rsid w:val="00E328A0"/>
    <w:rsid w:val="00E3293A"/>
    <w:rsid w:val="00E35CAE"/>
    <w:rsid w:val="00E365F0"/>
    <w:rsid w:val="00E408A7"/>
    <w:rsid w:val="00E411C6"/>
    <w:rsid w:val="00E42CAC"/>
    <w:rsid w:val="00E45BD4"/>
    <w:rsid w:val="00E46850"/>
    <w:rsid w:val="00E469C5"/>
    <w:rsid w:val="00E47575"/>
    <w:rsid w:val="00E5055A"/>
    <w:rsid w:val="00E50A86"/>
    <w:rsid w:val="00E51593"/>
    <w:rsid w:val="00E51BDF"/>
    <w:rsid w:val="00E524D4"/>
    <w:rsid w:val="00E54597"/>
    <w:rsid w:val="00E55ECC"/>
    <w:rsid w:val="00E577F0"/>
    <w:rsid w:val="00E607C2"/>
    <w:rsid w:val="00E60CA7"/>
    <w:rsid w:val="00E6112E"/>
    <w:rsid w:val="00E61896"/>
    <w:rsid w:val="00E61898"/>
    <w:rsid w:val="00E62842"/>
    <w:rsid w:val="00E629E3"/>
    <w:rsid w:val="00E62E46"/>
    <w:rsid w:val="00E650B9"/>
    <w:rsid w:val="00E65F3F"/>
    <w:rsid w:val="00E65FC9"/>
    <w:rsid w:val="00E71274"/>
    <w:rsid w:val="00E71E5D"/>
    <w:rsid w:val="00E72268"/>
    <w:rsid w:val="00E722FF"/>
    <w:rsid w:val="00E731E3"/>
    <w:rsid w:val="00E738E5"/>
    <w:rsid w:val="00E73B81"/>
    <w:rsid w:val="00E742B6"/>
    <w:rsid w:val="00E77759"/>
    <w:rsid w:val="00E82FF2"/>
    <w:rsid w:val="00E863D1"/>
    <w:rsid w:val="00E86E6A"/>
    <w:rsid w:val="00E87592"/>
    <w:rsid w:val="00E87D2D"/>
    <w:rsid w:val="00E87EF6"/>
    <w:rsid w:val="00E905D0"/>
    <w:rsid w:val="00E91A1B"/>
    <w:rsid w:val="00E91F31"/>
    <w:rsid w:val="00E93F53"/>
    <w:rsid w:val="00E944BB"/>
    <w:rsid w:val="00E9470A"/>
    <w:rsid w:val="00E967C5"/>
    <w:rsid w:val="00E973CB"/>
    <w:rsid w:val="00E97CF6"/>
    <w:rsid w:val="00EA1581"/>
    <w:rsid w:val="00EA20EA"/>
    <w:rsid w:val="00EA27E9"/>
    <w:rsid w:val="00EA30CC"/>
    <w:rsid w:val="00EA331E"/>
    <w:rsid w:val="00EA3BE0"/>
    <w:rsid w:val="00EA3D11"/>
    <w:rsid w:val="00EA5C43"/>
    <w:rsid w:val="00EA68AD"/>
    <w:rsid w:val="00EA7A7D"/>
    <w:rsid w:val="00EB0562"/>
    <w:rsid w:val="00EB0B55"/>
    <w:rsid w:val="00EB1FB4"/>
    <w:rsid w:val="00EB356C"/>
    <w:rsid w:val="00EB43F4"/>
    <w:rsid w:val="00EB4752"/>
    <w:rsid w:val="00EB4FC0"/>
    <w:rsid w:val="00EB5AB0"/>
    <w:rsid w:val="00EB5DDC"/>
    <w:rsid w:val="00EB7D35"/>
    <w:rsid w:val="00EC01D4"/>
    <w:rsid w:val="00EC0836"/>
    <w:rsid w:val="00EC0BEB"/>
    <w:rsid w:val="00EC0FB2"/>
    <w:rsid w:val="00EC1280"/>
    <w:rsid w:val="00EC1BBA"/>
    <w:rsid w:val="00EC2E1C"/>
    <w:rsid w:val="00EC3675"/>
    <w:rsid w:val="00EC3C79"/>
    <w:rsid w:val="00EC5C5C"/>
    <w:rsid w:val="00EC7027"/>
    <w:rsid w:val="00ED2620"/>
    <w:rsid w:val="00ED2A44"/>
    <w:rsid w:val="00ED33F3"/>
    <w:rsid w:val="00ED38E0"/>
    <w:rsid w:val="00ED42D1"/>
    <w:rsid w:val="00EE0171"/>
    <w:rsid w:val="00EE18AF"/>
    <w:rsid w:val="00EE1B9D"/>
    <w:rsid w:val="00EE20AB"/>
    <w:rsid w:val="00EE3216"/>
    <w:rsid w:val="00EE32EB"/>
    <w:rsid w:val="00EE602B"/>
    <w:rsid w:val="00EE6680"/>
    <w:rsid w:val="00EE6CF1"/>
    <w:rsid w:val="00EF0223"/>
    <w:rsid w:val="00EF1695"/>
    <w:rsid w:val="00EF2966"/>
    <w:rsid w:val="00EF2EA6"/>
    <w:rsid w:val="00EF3229"/>
    <w:rsid w:val="00EF497E"/>
    <w:rsid w:val="00EF682A"/>
    <w:rsid w:val="00EF6DBE"/>
    <w:rsid w:val="00EF7E4D"/>
    <w:rsid w:val="00F00A12"/>
    <w:rsid w:val="00F00E6E"/>
    <w:rsid w:val="00F015F9"/>
    <w:rsid w:val="00F02624"/>
    <w:rsid w:val="00F03407"/>
    <w:rsid w:val="00F038D1"/>
    <w:rsid w:val="00F03FB9"/>
    <w:rsid w:val="00F044CD"/>
    <w:rsid w:val="00F048AC"/>
    <w:rsid w:val="00F04C0A"/>
    <w:rsid w:val="00F05047"/>
    <w:rsid w:val="00F0513D"/>
    <w:rsid w:val="00F05326"/>
    <w:rsid w:val="00F06BC4"/>
    <w:rsid w:val="00F06F08"/>
    <w:rsid w:val="00F112E0"/>
    <w:rsid w:val="00F11775"/>
    <w:rsid w:val="00F11CB9"/>
    <w:rsid w:val="00F1294F"/>
    <w:rsid w:val="00F14282"/>
    <w:rsid w:val="00F14895"/>
    <w:rsid w:val="00F14ACA"/>
    <w:rsid w:val="00F15F67"/>
    <w:rsid w:val="00F165C9"/>
    <w:rsid w:val="00F16A97"/>
    <w:rsid w:val="00F177D6"/>
    <w:rsid w:val="00F17EFA"/>
    <w:rsid w:val="00F22799"/>
    <w:rsid w:val="00F23E85"/>
    <w:rsid w:val="00F24970"/>
    <w:rsid w:val="00F251B0"/>
    <w:rsid w:val="00F25AEB"/>
    <w:rsid w:val="00F26032"/>
    <w:rsid w:val="00F26A20"/>
    <w:rsid w:val="00F26DE1"/>
    <w:rsid w:val="00F3130E"/>
    <w:rsid w:val="00F316DC"/>
    <w:rsid w:val="00F31916"/>
    <w:rsid w:val="00F33C83"/>
    <w:rsid w:val="00F3533E"/>
    <w:rsid w:val="00F40688"/>
    <w:rsid w:val="00F416FB"/>
    <w:rsid w:val="00F4348A"/>
    <w:rsid w:val="00F465B9"/>
    <w:rsid w:val="00F50581"/>
    <w:rsid w:val="00F50DA0"/>
    <w:rsid w:val="00F54846"/>
    <w:rsid w:val="00F54CFC"/>
    <w:rsid w:val="00F54DB8"/>
    <w:rsid w:val="00F56E4B"/>
    <w:rsid w:val="00F57112"/>
    <w:rsid w:val="00F575D0"/>
    <w:rsid w:val="00F57E1A"/>
    <w:rsid w:val="00F625BF"/>
    <w:rsid w:val="00F6319E"/>
    <w:rsid w:val="00F6643B"/>
    <w:rsid w:val="00F67F6D"/>
    <w:rsid w:val="00F709A3"/>
    <w:rsid w:val="00F70A51"/>
    <w:rsid w:val="00F73648"/>
    <w:rsid w:val="00F747C3"/>
    <w:rsid w:val="00F74BB7"/>
    <w:rsid w:val="00F759BC"/>
    <w:rsid w:val="00F76181"/>
    <w:rsid w:val="00F772D6"/>
    <w:rsid w:val="00F779A5"/>
    <w:rsid w:val="00F804E6"/>
    <w:rsid w:val="00F80B54"/>
    <w:rsid w:val="00F82114"/>
    <w:rsid w:val="00F824CA"/>
    <w:rsid w:val="00F82656"/>
    <w:rsid w:val="00F82C04"/>
    <w:rsid w:val="00F82D5A"/>
    <w:rsid w:val="00F8578A"/>
    <w:rsid w:val="00F85C99"/>
    <w:rsid w:val="00F87A3F"/>
    <w:rsid w:val="00F87A4F"/>
    <w:rsid w:val="00F9203E"/>
    <w:rsid w:val="00F92251"/>
    <w:rsid w:val="00F93352"/>
    <w:rsid w:val="00F940CB"/>
    <w:rsid w:val="00F94358"/>
    <w:rsid w:val="00F94DF1"/>
    <w:rsid w:val="00F958F2"/>
    <w:rsid w:val="00FA108D"/>
    <w:rsid w:val="00FA1840"/>
    <w:rsid w:val="00FA1894"/>
    <w:rsid w:val="00FA1C34"/>
    <w:rsid w:val="00FA6823"/>
    <w:rsid w:val="00FA6F0E"/>
    <w:rsid w:val="00FA702D"/>
    <w:rsid w:val="00FA738A"/>
    <w:rsid w:val="00FA7E21"/>
    <w:rsid w:val="00FB0DD6"/>
    <w:rsid w:val="00FB1B5D"/>
    <w:rsid w:val="00FB2820"/>
    <w:rsid w:val="00FB2CC4"/>
    <w:rsid w:val="00FB4471"/>
    <w:rsid w:val="00FB456F"/>
    <w:rsid w:val="00FB4645"/>
    <w:rsid w:val="00FB5602"/>
    <w:rsid w:val="00FB6CDA"/>
    <w:rsid w:val="00FC1CBC"/>
    <w:rsid w:val="00FC205C"/>
    <w:rsid w:val="00FC25D4"/>
    <w:rsid w:val="00FC464F"/>
    <w:rsid w:val="00FC5289"/>
    <w:rsid w:val="00FD2486"/>
    <w:rsid w:val="00FD2BEC"/>
    <w:rsid w:val="00FD33BF"/>
    <w:rsid w:val="00FD3FCC"/>
    <w:rsid w:val="00FE1B06"/>
    <w:rsid w:val="00FE1CCA"/>
    <w:rsid w:val="00FE5E5E"/>
    <w:rsid w:val="00FF07CE"/>
    <w:rsid w:val="00FF34A2"/>
    <w:rsid w:val="00FF5680"/>
    <w:rsid w:val="00FF6CED"/>
    <w:rsid w:val="00FF6E54"/>
    <w:rsid w:val="01E13C4E"/>
    <w:rsid w:val="03B49563"/>
    <w:rsid w:val="0420F30A"/>
    <w:rsid w:val="049BC6E6"/>
    <w:rsid w:val="0500343B"/>
    <w:rsid w:val="0835913B"/>
    <w:rsid w:val="08CB9780"/>
    <w:rsid w:val="093C7378"/>
    <w:rsid w:val="09F0985B"/>
    <w:rsid w:val="0B408FC4"/>
    <w:rsid w:val="0D16D7B5"/>
    <w:rsid w:val="0D2EBCC0"/>
    <w:rsid w:val="0E39F927"/>
    <w:rsid w:val="0F077666"/>
    <w:rsid w:val="0FB3282F"/>
    <w:rsid w:val="10451705"/>
    <w:rsid w:val="109C9C55"/>
    <w:rsid w:val="1120F1AE"/>
    <w:rsid w:val="128288E9"/>
    <w:rsid w:val="13D8E80F"/>
    <w:rsid w:val="1447CA9D"/>
    <w:rsid w:val="14DE011E"/>
    <w:rsid w:val="16565B2A"/>
    <w:rsid w:val="1753909D"/>
    <w:rsid w:val="175E8742"/>
    <w:rsid w:val="177D338A"/>
    <w:rsid w:val="177E561D"/>
    <w:rsid w:val="188C1D32"/>
    <w:rsid w:val="18C7D9EB"/>
    <w:rsid w:val="1926B983"/>
    <w:rsid w:val="1A0807B3"/>
    <w:rsid w:val="1A742253"/>
    <w:rsid w:val="1CB84F66"/>
    <w:rsid w:val="1CEBCD3B"/>
    <w:rsid w:val="1E0FDBC8"/>
    <w:rsid w:val="1E724049"/>
    <w:rsid w:val="1F0C0E41"/>
    <w:rsid w:val="1F6D7F58"/>
    <w:rsid w:val="21238B60"/>
    <w:rsid w:val="2125B1FA"/>
    <w:rsid w:val="2181591E"/>
    <w:rsid w:val="218E9FA1"/>
    <w:rsid w:val="21EE9454"/>
    <w:rsid w:val="21F3E95B"/>
    <w:rsid w:val="220447C1"/>
    <w:rsid w:val="221B8844"/>
    <w:rsid w:val="2222B004"/>
    <w:rsid w:val="2229203F"/>
    <w:rsid w:val="225E35E3"/>
    <w:rsid w:val="245D9D25"/>
    <w:rsid w:val="25F87397"/>
    <w:rsid w:val="271C13E4"/>
    <w:rsid w:val="29B68AB4"/>
    <w:rsid w:val="29D85654"/>
    <w:rsid w:val="29EC80BF"/>
    <w:rsid w:val="2A653FEC"/>
    <w:rsid w:val="2AA3BF4C"/>
    <w:rsid w:val="2C6CC748"/>
    <w:rsid w:val="2C6D1D95"/>
    <w:rsid w:val="2CD04920"/>
    <w:rsid w:val="2D07EA98"/>
    <w:rsid w:val="2D9C84FC"/>
    <w:rsid w:val="2E3580F5"/>
    <w:rsid w:val="2E61E568"/>
    <w:rsid w:val="2E9E0DD8"/>
    <w:rsid w:val="2EB314E6"/>
    <w:rsid w:val="2EB5FCEC"/>
    <w:rsid w:val="2F70EE2C"/>
    <w:rsid w:val="304E1EE8"/>
    <w:rsid w:val="30B756D2"/>
    <w:rsid w:val="30FB7B56"/>
    <w:rsid w:val="32E20B29"/>
    <w:rsid w:val="330B1697"/>
    <w:rsid w:val="340695AD"/>
    <w:rsid w:val="342600BA"/>
    <w:rsid w:val="3527B6AD"/>
    <w:rsid w:val="361E2756"/>
    <w:rsid w:val="36336D89"/>
    <w:rsid w:val="363F8239"/>
    <w:rsid w:val="3678E451"/>
    <w:rsid w:val="3709542E"/>
    <w:rsid w:val="374CB955"/>
    <w:rsid w:val="37B352F0"/>
    <w:rsid w:val="37B52D22"/>
    <w:rsid w:val="37B7C5A2"/>
    <w:rsid w:val="3838FF12"/>
    <w:rsid w:val="38A8997F"/>
    <w:rsid w:val="3A0E4403"/>
    <w:rsid w:val="3A125DF0"/>
    <w:rsid w:val="3A786DCE"/>
    <w:rsid w:val="3AE047D4"/>
    <w:rsid w:val="3B1C0D19"/>
    <w:rsid w:val="3B32A6A9"/>
    <w:rsid w:val="3B79AF32"/>
    <w:rsid w:val="3B87F9CA"/>
    <w:rsid w:val="3C8AD943"/>
    <w:rsid w:val="3C9A3489"/>
    <w:rsid w:val="3DD7712D"/>
    <w:rsid w:val="3DFAC499"/>
    <w:rsid w:val="3E6829DB"/>
    <w:rsid w:val="3FC465CA"/>
    <w:rsid w:val="401CDB00"/>
    <w:rsid w:val="406EB59B"/>
    <w:rsid w:val="411855B2"/>
    <w:rsid w:val="414018CC"/>
    <w:rsid w:val="414E9AFF"/>
    <w:rsid w:val="4153D7F7"/>
    <w:rsid w:val="426BFFF1"/>
    <w:rsid w:val="428775B9"/>
    <w:rsid w:val="42936494"/>
    <w:rsid w:val="431DD516"/>
    <w:rsid w:val="433BDDBB"/>
    <w:rsid w:val="434A31D0"/>
    <w:rsid w:val="438E0754"/>
    <w:rsid w:val="4499E58F"/>
    <w:rsid w:val="4956E08D"/>
    <w:rsid w:val="4959CD97"/>
    <w:rsid w:val="4973F5DC"/>
    <w:rsid w:val="4AB5907B"/>
    <w:rsid w:val="4B9F392E"/>
    <w:rsid w:val="4BBEDFFC"/>
    <w:rsid w:val="4C6499D0"/>
    <w:rsid w:val="4CC6BC3B"/>
    <w:rsid w:val="4CC9B411"/>
    <w:rsid w:val="4CDC33F8"/>
    <w:rsid w:val="4D2ABB34"/>
    <w:rsid w:val="4D6BF434"/>
    <w:rsid w:val="4E8EC87D"/>
    <w:rsid w:val="4F3F91A1"/>
    <w:rsid w:val="51C1FA25"/>
    <w:rsid w:val="5207ADC2"/>
    <w:rsid w:val="532DF714"/>
    <w:rsid w:val="53498675"/>
    <w:rsid w:val="53D8DEDA"/>
    <w:rsid w:val="5518E652"/>
    <w:rsid w:val="558042C2"/>
    <w:rsid w:val="55F27705"/>
    <w:rsid w:val="5818153C"/>
    <w:rsid w:val="584EBE18"/>
    <w:rsid w:val="5A3FC92D"/>
    <w:rsid w:val="5A692D46"/>
    <w:rsid w:val="5D2FDC0A"/>
    <w:rsid w:val="5D53802D"/>
    <w:rsid w:val="5ED6D93B"/>
    <w:rsid w:val="5F5301BD"/>
    <w:rsid w:val="62655F4A"/>
    <w:rsid w:val="62A889FD"/>
    <w:rsid w:val="633A62F5"/>
    <w:rsid w:val="64E92388"/>
    <w:rsid w:val="65DC7E55"/>
    <w:rsid w:val="65F1E54F"/>
    <w:rsid w:val="65FFA829"/>
    <w:rsid w:val="66E140E3"/>
    <w:rsid w:val="66EF8386"/>
    <w:rsid w:val="688F5C84"/>
    <w:rsid w:val="694EDF1C"/>
    <w:rsid w:val="69896DBE"/>
    <w:rsid w:val="69A042FE"/>
    <w:rsid w:val="6B2C51BC"/>
    <w:rsid w:val="6C4B2D99"/>
    <w:rsid w:val="6D883787"/>
    <w:rsid w:val="6DC074C3"/>
    <w:rsid w:val="6DFC4213"/>
    <w:rsid w:val="6E9FC0D8"/>
    <w:rsid w:val="6EE7D413"/>
    <w:rsid w:val="6F2E81A7"/>
    <w:rsid w:val="6F445C81"/>
    <w:rsid w:val="6F694B49"/>
    <w:rsid w:val="70F3D79E"/>
    <w:rsid w:val="71556C32"/>
    <w:rsid w:val="71E00852"/>
    <w:rsid w:val="71E9F3E0"/>
    <w:rsid w:val="72E98CD3"/>
    <w:rsid w:val="734C969D"/>
    <w:rsid w:val="747BF690"/>
    <w:rsid w:val="75FAA474"/>
    <w:rsid w:val="760FB9FD"/>
    <w:rsid w:val="766F6A8C"/>
    <w:rsid w:val="76E7F487"/>
    <w:rsid w:val="77A7DF2F"/>
    <w:rsid w:val="78769168"/>
    <w:rsid w:val="792F973F"/>
    <w:rsid w:val="7B62BEE6"/>
    <w:rsid w:val="7C0521D9"/>
    <w:rsid w:val="7CE9DAD2"/>
    <w:rsid w:val="7E7250BD"/>
    <w:rsid w:val="7EA8DF95"/>
    <w:rsid w:val="7F07773E"/>
    <w:rsid w:val="7F3B8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BA6BA"/>
  <w15:chartTrackingRefBased/>
  <w15:docId w15:val="{99E871EE-6401-4421-8595-6825140D2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353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353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353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353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353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353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353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353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353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353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353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353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353C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353C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353C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353C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353C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353C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353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353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353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353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353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353C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353C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353C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353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353C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353CE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C346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34632"/>
  </w:style>
  <w:style w:type="paragraph" w:styleId="Stopka">
    <w:name w:val="footer"/>
    <w:basedOn w:val="Normalny"/>
    <w:link w:val="StopkaZnak"/>
    <w:uiPriority w:val="99"/>
    <w:unhideWhenUsed/>
    <w:rsid w:val="00C346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34632"/>
  </w:style>
  <w:style w:type="paragraph" w:styleId="Poprawka">
    <w:name w:val="Revision"/>
    <w:hidden/>
    <w:uiPriority w:val="99"/>
    <w:semiHidden/>
    <w:rsid w:val="00C32254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174DF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74DF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74DF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74DF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74DF8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69484D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9484D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3A6A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332A36832A0A41A9315B265E6415BB" ma:contentTypeVersion="17" ma:contentTypeDescription="Create a new document." ma:contentTypeScope="" ma:versionID="91c8df9607895fd653398ebe020368fb">
  <xsd:schema xmlns:xsd="http://www.w3.org/2001/XMLSchema" xmlns:xs="http://www.w3.org/2001/XMLSchema" xmlns:p="http://schemas.microsoft.com/office/2006/metadata/properties" xmlns:ns2="8a011db4-53a2-4d1b-82ae-320485071b7a" xmlns:ns3="deeda2bc-8a38-4937-ba20-8ba6d0b056de" targetNamespace="http://schemas.microsoft.com/office/2006/metadata/properties" ma:root="true" ma:fieldsID="a3b8703b2c5254532cb639243518dae0" ns2:_="" ns3:_="">
    <xsd:import namespace="8a011db4-53a2-4d1b-82ae-320485071b7a"/>
    <xsd:import namespace="deeda2bc-8a38-4937-ba20-8ba6d0b056d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011db4-53a2-4d1b-82ae-320485071b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8452cbc4-2314-4220-9d01-4e90849f7c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eda2bc-8a38-4937-ba20-8ba6d0b056d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07DB14E19FA0040866B3515ED5B53CB" ma:contentTypeVersion="3" ma:contentTypeDescription="Utwórz nowy dokument." ma:contentTypeScope="" ma:versionID="4dbe5fc8821e10990484276ce950c39e">
  <xsd:schema xmlns:xsd="http://www.w3.org/2001/XMLSchema" xmlns:xs="http://www.w3.org/2001/XMLSchema" xmlns:p="http://schemas.microsoft.com/office/2006/metadata/properties" xmlns:ns2="f4a6cf78-c05e-4626-b8e7-614f06c50516" targetNamespace="http://schemas.microsoft.com/office/2006/metadata/properties" ma:root="true" ma:fieldsID="214b3fb328145cfc56d7e2b44eed9a6d" ns2:_="">
    <xsd:import namespace="f4a6cf78-c05e-4626-b8e7-614f06c5051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a6cf78-c05e-4626-b8e7-614f06c505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C4062DD-4F02-44A8-B78A-41F91864FA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011db4-53a2-4d1b-82ae-320485071b7a"/>
    <ds:schemaRef ds:uri="deeda2bc-8a38-4937-ba20-8ba6d0b056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33E09B6-9D5D-4607-8C3B-D32497B7B34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E9615FD-5B46-421A-B492-ED28765DD8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a6cf78-c05e-4626-b8e7-614f06c5051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B8DDBCA-2170-4BD5-AEA9-A7D9F931F419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5feaa520-8769-46b1-ba3f-0459c8682104}" enabled="1" method="Standard" siteId="{5b7e7e76-9aca-4bca-b480-c8468c5ba86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257</Words>
  <Characters>1656</Characters>
  <Application>Microsoft Office Word</Application>
  <DocSecurity>0</DocSecurity>
  <Lines>25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Kwiecień CCG</dc:creator>
  <cp:keywords/>
  <dc:description/>
  <cp:lastModifiedBy>Joanna Nagierska</cp:lastModifiedBy>
  <cp:revision>2</cp:revision>
  <dcterms:created xsi:type="dcterms:W3CDTF">2026-11-06T12:00:00Z</dcterms:created>
  <dcterms:modified xsi:type="dcterms:W3CDTF">2026-11-06T12:00:00Z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0x010100107DB14E19FA0040866B3515ED5B53CB</vt:lpwstr>
  </property>
  <property fmtid="{D5CDD505-2E9C-101B-9397-08002B2CF9AE}" pid="3" name="MediaServiceImageTags">
    <vt:lpwstr/>
  </property>
  <property fmtid="{D5CDD505-2E9C-101B-9397-08002B2CF9AE}" pid="4" name="docLang">
    <vt:lpwstr>pl</vt:lpwstr>
  </property>
</Properties>
</file>