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04DAE" w14:textId="7367DAA6" w:rsidR="00A754C3" w:rsidRPr="005D2B3F" w:rsidRDefault="005D2B3F" w:rsidP="00A754C3">
      <w:pPr>
        <w:spacing w:before="240" w:after="120"/>
        <w:jc w:val="center"/>
        <w:rPr>
          <w:b/>
          <w:bCs/>
          <w:sz w:val="48"/>
          <w:szCs w:val="48"/>
        </w:rPr>
      </w:pPr>
      <w:r w:rsidRPr="00B64069">
        <w:rPr>
          <w:rFonts w:ascii="Times New Roman" w:hAnsi="Times New Roman" w:cs="Times New Roman"/>
          <w:b/>
          <w:bCs/>
          <w:noProof/>
          <w:sz w:val="72"/>
          <w:szCs w:val="72"/>
        </w:rPr>
        <w:drawing>
          <wp:anchor distT="0" distB="0" distL="114300" distR="114300" simplePos="0" relativeHeight="251659264" behindDoc="0" locked="0" layoutInCell="1" allowOverlap="1" wp14:anchorId="0C8834B5" wp14:editId="274A8B7E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522730" cy="757555"/>
            <wp:effectExtent l="0" t="0" r="1270" b="4445"/>
            <wp:wrapTopAndBottom/>
            <wp:docPr id="2" name="Imagen 2" descr="logo ocesa">
              <a:extLst xmlns:a="http://schemas.openxmlformats.org/drawingml/2006/main">
                <a:ext uri="{FF2B5EF4-FFF2-40B4-BE49-F238E27FC236}">
                  <a16:creationId xmlns:a16="http://schemas.microsoft.com/office/drawing/2014/main" id="{C618EBE1-C262-4AE5-BCF9-0102DEFEA95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logo oces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730" cy="75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54C3" w:rsidRPr="00B64069">
        <w:rPr>
          <w:b/>
          <w:bCs/>
          <w:sz w:val="48"/>
          <w:szCs w:val="48"/>
        </w:rPr>
        <w:t xml:space="preserve">OZZFEST LLEGARÁ </w:t>
      </w:r>
      <w:r w:rsidR="00F14F6D" w:rsidRPr="00B64069">
        <w:rPr>
          <w:b/>
          <w:bCs/>
          <w:sz w:val="48"/>
          <w:szCs w:val="48"/>
        </w:rPr>
        <w:t xml:space="preserve">POR PRIMERA VEZ </w:t>
      </w:r>
      <w:r w:rsidR="00A754C3" w:rsidRPr="00B64069">
        <w:rPr>
          <w:b/>
          <w:bCs/>
          <w:sz w:val="48"/>
          <w:szCs w:val="48"/>
        </w:rPr>
        <w:t>A MÉXICO</w:t>
      </w:r>
      <w:r w:rsidR="00A754C3" w:rsidRPr="005D2B3F">
        <w:rPr>
          <w:b/>
          <w:bCs/>
          <w:sz w:val="48"/>
          <w:szCs w:val="48"/>
        </w:rPr>
        <w:t xml:space="preserve"> </w:t>
      </w:r>
    </w:p>
    <w:p w14:paraId="0B8595D9" w14:textId="5E446D7F" w:rsidR="00A754C3" w:rsidRPr="005D2B3F" w:rsidRDefault="00A754C3" w:rsidP="005D2B3F">
      <w:pPr>
        <w:spacing w:before="240" w:after="120"/>
        <w:jc w:val="center"/>
        <w:rPr>
          <w:b/>
          <w:bCs/>
          <w:sz w:val="44"/>
          <w:szCs w:val="44"/>
        </w:rPr>
      </w:pPr>
      <w:r w:rsidRPr="005D2B3F">
        <w:rPr>
          <w:b/>
          <w:bCs/>
          <w:sz w:val="44"/>
          <w:szCs w:val="44"/>
        </w:rPr>
        <w:t xml:space="preserve">SÁBADO 18 DE SEPTIEMBRE </w:t>
      </w:r>
      <w:r w:rsidR="005D2B3F" w:rsidRPr="005D2B3F">
        <w:rPr>
          <w:b/>
          <w:bCs/>
          <w:sz w:val="44"/>
          <w:szCs w:val="44"/>
        </w:rPr>
        <w:t>DE 2027 ESTADIO GNP SEGUROS</w:t>
      </w:r>
    </w:p>
    <w:p w14:paraId="238E5CC8" w14:textId="74C20398" w:rsidR="00A754C3" w:rsidRDefault="00A754C3" w:rsidP="00A754C3">
      <w:pPr>
        <w:spacing w:before="240" w:after="120"/>
        <w:jc w:val="center"/>
        <w:rPr>
          <w:b/>
          <w:bCs/>
        </w:rPr>
      </w:pPr>
      <w:r>
        <w:rPr>
          <w:b/>
          <w:bCs/>
        </w:rPr>
        <w:t>OTRAS FECHAS DE OZZFEST EN EL MUNDO</w:t>
      </w:r>
    </w:p>
    <w:p w14:paraId="65C0A0D5" w14:textId="341513E9" w:rsidR="00A754C3" w:rsidRPr="005D2B3F" w:rsidRDefault="00A754C3" w:rsidP="00A754C3">
      <w:pPr>
        <w:spacing w:before="240" w:after="120"/>
        <w:jc w:val="center"/>
        <w:rPr>
          <w:i/>
          <w:iCs/>
          <w:sz w:val="28"/>
          <w:szCs w:val="28"/>
        </w:rPr>
      </w:pPr>
      <w:r w:rsidRPr="005D2B3F">
        <w:rPr>
          <w:i/>
          <w:iCs/>
          <w:sz w:val="28"/>
          <w:szCs w:val="28"/>
        </w:rPr>
        <w:t>THE NATIONAL BOWL en Milton Keynes, Reino Unido, sábado 10 de julio de 2027</w:t>
      </w:r>
    </w:p>
    <w:p w14:paraId="6ACEAFEE" w14:textId="73E9C8E2" w:rsidR="00A754C3" w:rsidRPr="005D2B3F" w:rsidRDefault="00A754C3" w:rsidP="00A754C3">
      <w:pPr>
        <w:spacing w:before="240" w:after="120"/>
        <w:jc w:val="center"/>
        <w:rPr>
          <w:i/>
          <w:iCs/>
          <w:sz w:val="28"/>
          <w:szCs w:val="28"/>
        </w:rPr>
      </w:pPr>
      <w:r w:rsidRPr="005D2B3F">
        <w:rPr>
          <w:i/>
          <w:iCs/>
          <w:sz w:val="28"/>
          <w:szCs w:val="28"/>
        </w:rPr>
        <w:t>GLEN HELEN AMPHITHEATER en San Bernardino, California,</w:t>
      </w:r>
      <w:r w:rsidR="00A81016">
        <w:rPr>
          <w:i/>
          <w:iCs/>
          <w:sz w:val="28"/>
          <w:szCs w:val="28"/>
        </w:rPr>
        <w:t xml:space="preserve"> </w:t>
      </w:r>
      <w:r w:rsidRPr="005D2B3F">
        <w:rPr>
          <w:i/>
          <w:iCs/>
          <w:sz w:val="28"/>
          <w:szCs w:val="28"/>
        </w:rPr>
        <w:t>sábado 11 de septiembre de 2027</w:t>
      </w:r>
    </w:p>
    <w:p w14:paraId="1ED25F28" w14:textId="2F1DE228" w:rsidR="00A754C3" w:rsidRPr="00EC5F3A" w:rsidRDefault="00A754C3" w:rsidP="00A754C3">
      <w:pPr>
        <w:spacing w:before="240" w:after="120"/>
        <w:jc w:val="center"/>
        <w:rPr>
          <w:b/>
          <w:bCs/>
        </w:rPr>
      </w:pPr>
      <w:r w:rsidRPr="00EC5F3A">
        <w:rPr>
          <w:b/>
          <w:bCs/>
        </w:rPr>
        <w:t xml:space="preserve">La preventa especial Early Bats comienza el viernes 6 de noviembre a las 10:00 a.m. hora local </w:t>
      </w:r>
    </w:p>
    <w:p w14:paraId="3EA49F40" w14:textId="16402264" w:rsidR="00A754C3" w:rsidRPr="00A754C3" w:rsidRDefault="00A754C3" w:rsidP="00A754C3">
      <w:pPr>
        <w:spacing w:before="240" w:after="120"/>
        <w:jc w:val="center"/>
      </w:pPr>
      <w:r w:rsidRPr="00A754C3">
        <w:t>Más información en OZZFEST.COM</w:t>
      </w:r>
    </w:p>
    <w:p w14:paraId="34647BA5" w14:textId="1C021C23" w:rsidR="00A754C3" w:rsidRPr="00A754C3" w:rsidRDefault="00A754C3" w:rsidP="005D2B3F">
      <w:pPr>
        <w:jc w:val="both"/>
      </w:pPr>
      <w:r w:rsidRPr="005141C4">
        <w:rPr>
          <w:b/>
          <w:bCs/>
        </w:rPr>
        <w:t>OZZFEST</w:t>
      </w:r>
      <w:r w:rsidRPr="005141C4">
        <w:t xml:space="preserve">, el icónico festival itinerante de hard rock lanzado a nivel mundial por Ozzy y Sharon Osbourne, está listo para hacer su </w:t>
      </w:r>
      <w:r w:rsidR="00F14F6D" w:rsidRPr="005141C4">
        <w:t xml:space="preserve">esperada primera edición </w:t>
      </w:r>
      <w:r w:rsidR="005A0357" w:rsidRPr="005141C4">
        <w:t xml:space="preserve">en nuestro país </w:t>
      </w:r>
      <w:r w:rsidR="00F14F6D" w:rsidRPr="005141C4">
        <w:t>en</w:t>
      </w:r>
      <w:r w:rsidRPr="005141C4">
        <w:t xml:space="preserve"> la Ciudad de México el próximo </w:t>
      </w:r>
      <w:r w:rsidR="00290F46">
        <w:t>sábado</w:t>
      </w:r>
      <w:r w:rsidRPr="005141C4">
        <w:t xml:space="preserve"> 18 de septiembre de 2027 en el Estadio GNP Seguros.</w:t>
      </w:r>
    </w:p>
    <w:p w14:paraId="0DE83CF0" w14:textId="77777777" w:rsidR="00A754C3" w:rsidRPr="00A754C3" w:rsidRDefault="00A754C3" w:rsidP="005D2B3F">
      <w:pPr>
        <w:jc w:val="both"/>
      </w:pPr>
      <w:r w:rsidRPr="00A754C3">
        <w:t xml:space="preserve">El anuncio se da tras la celebración del 30 aniversario del primer OZZFEST en 1996, y será la primera edición histórica desde el fallecimiento del ícono global del rock Ozzy Osbourne y su memorable concierto de despedida </w:t>
      </w:r>
      <w:r w:rsidRPr="00A754C3">
        <w:rPr>
          <w:i/>
          <w:iCs/>
        </w:rPr>
        <w:t>Back to the Beginning</w:t>
      </w:r>
      <w:r w:rsidRPr="00A754C3">
        <w:t xml:space="preserve"> en 2025.</w:t>
      </w:r>
    </w:p>
    <w:p w14:paraId="21768E6B" w14:textId="77777777" w:rsidR="00A754C3" w:rsidRPr="00A754C3" w:rsidRDefault="00A754C3" w:rsidP="005D2B3F">
      <w:pPr>
        <w:jc w:val="both"/>
      </w:pPr>
      <w:r w:rsidRPr="00A754C3">
        <w:t>La edición 2027 de OZZFEST en la capital mexicana promete mantener viva la llama del metal con un cartel internacional curado personalmente por Sharon Osbourne, el cual se revelará próximamente.</w:t>
      </w:r>
    </w:p>
    <w:p w14:paraId="5C42606F" w14:textId="028E325C" w:rsidR="00A754C3" w:rsidRPr="00A754C3" w:rsidRDefault="00A754C3" w:rsidP="005D2B3F">
      <w:pPr>
        <w:jc w:val="both"/>
      </w:pPr>
      <w:r w:rsidRPr="00A754C3">
        <w:lastRenderedPageBreak/>
        <w:t xml:space="preserve">Los boletos para esta emblemática cita en el Estadio GNP Seguros estarán disponibles </w:t>
      </w:r>
      <w:r>
        <w:rPr>
          <w:b/>
          <w:bCs/>
          <w:i/>
          <w:iCs/>
        </w:rPr>
        <w:t>en la venta</w:t>
      </w:r>
      <w:r w:rsidRPr="00A754C3">
        <w:rPr>
          <w:b/>
          <w:bCs/>
          <w:i/>
          <w:iCs/>
        </w:rPr>
        <w:t xml:space="preserve"> Early Bats </w:t>
      </w:r>
      <w:r w:rsidR="004026D3">
        <w:rPr>
          <w:b/>
          <w:bCs/>
          <w:i/>
          <w:iCs/>
        </w:rPr>
        <w:t xml:space="preserve">que </w:t>
      </w:r>
      <w:r w:rsidRPr="00A754C3">
        <w:rPr>
          <w:b/>
          <w:bCs/>
          <w:i/>
          <w:iCs/>
        </w:rPr>
        <w:t xml:space="preserve">comienza el viernes 6 de noviembre a las 10:00 a.m., hora local </w:t>
      </w:r>
      <w:r>
        <w:rPr>
          <w:b/>
          <w:bCs/>
          <w:i/>
          <w:iCs/>
        </w:rPr>
        <w:t xml:space="preserve">a </w:t>
      </w:r>
      <w:r w:rsidRPr="00A754C3">
        <w:t xml:space="preserve">través de la red Ticketmaster. </w:t>
      </w:r>
    </w:p>
    <w:p w14:paraId="797A59B0" w14:textId="05D34B64" w:rsidR="00A754C3" w:rsidRPr="00A754C3" w:rsidRDefault="00A754C3" w:rsidP="005D2B3F">
      <w:pPr>
        <w:jc w:val="both"/>
      </w:pPr>
      <w:r w:rsidRPr="00A754C3">
        <w:t xml:space="preserve">Sharon Osbourne declaró: "Ozzy fue el primero en lanzar su propio festival itinerante de metal, y </w:t>
      </w:r>
      <w:r w:rsidR="002B005B" w:rsidRPr="00A754C3">
        <w:t xml:space="preserve">OZZFEST </w:t>
      </w:r>
      <w:r w:rsidRPr="00A754C3">
        <w:t>siempre seguirá siendo una parte fundamental de su legado</w:t>
      </w:r>
      <w:r w:rsidR="005D2B3F">
        <w:t>.</w:t>
      </w:r>
      <w:r w:rsidRPr="00A754C3">
        <w:t>"</w:t>
      </w:r>
    </w:p>
    <w:p w14:paraId="65CFAD32" w14:textId="5FE8C7E4" w:rsidR="00A754C3" w:rsidRPr="00A754C3" w:rsidRDefault="00A754C3" w:rsidP="005D2B3F">
      <w:pPr>
        <w:jc w:val="both"/>
      </w:pPr>
      <w:r w:rsidRPr="00A754C3">
        <w:t xml:space="preserve">Andy Copping comentó: “Fue un enorme honor trabajar con Sharon en </w:t>
      </w:r>
      <w:r w:rsidRPr="00A754C3">
        <w:rPr>
          <w:i/>
          <w:iCs/>
        </w:rPr>
        <w:t>Back to the Beginning</w:t>
      </w:r>
      <w:r w:rsidRPr="00A754C3">
        <w:t xml:space="preserve">, por lo que me emociona enormemente volver a colaborar con ella en </w:t>
      </w:r>
      <w:r w:rsidR="002B005B" w:rsidRPr="00A754C3">
        <w:t xml:space="preserve">OZZFEST </w:t>
      </w:r>
      <w:r w:rsidR="002B005B">
        <w:t>p</w:t>
      </w:r>
      <w:r w:rsidRPr="00A754C3">
        <w:t>ara llevar esta experiencia masiva a la Ciudad de México. Estamos muy entusiasmados con el cartel que estamos armando y nos urge compartirlo con los fans”.</w:t>
      </w:r>
    </w:p>
    <w:p w14:paraId="0167C1B3" w14:textId="2019CB21" w:rsidR="00A754C3" w:rsidRPr="005D2B3F" w:rsidRDefault="005D2B3F" w:rsidP="005D2B3F">
      <w:pPr>
        <w:jc w:val="both"/>
      </w:pPr>
      <w:r w:rsidRPr="005D2B3F">
        <w:t>El conteo regresivo para la cita con el metal más importante de 2027 ha comenzado, y la demanda será implacable. No dejes pasar el momento: asegura tus accesos desde las primeras fases y prepárate para vivir una noche de pura energía, catarsis y poder escénico sin concesiones.</w:t>
      </w:r>
    </w:p>
    <w:p w14:paraId="4648EEFC" w14:textId="77777777" w:rsidR="005D2B3F" w:rsidRDefault="005D2B3F" w:rsidP="00A754C3">
      <w:pPr>
        <w:jc w:val="both"/>
        <w:rPr>
          <w:rFonts w:cstheme="minorHAnsi"/>
          <w:b/>
          <w:bCs/>
        </w:rPr>
      </w:pPr>
    </w:p>
    <w:p w14:paraId="3BCF922F" w14:textId="2B967666" w:rsidR="00A754C3" w:rsidRPr="005D2B3F" w:rsidRDefault="00A754C3" w:rsidP="005D2B3F">
      <w:pPr>
        <w:jc w:val="both"/>
        <w:rPr>
          <w:rFonts w:cstheme="minorHAnsi"/>
          <w:b/>
          <w:bCs/>
          <w:sz w:val="20"/>
          <w:szCs w:val="20"/>
        </w:rPr>
      </w:pPr>
      <w:r w:rsidRPr="005D2B3F">
        <w:rPr>
          <w:rFonts w:cstheme="minorHAnsi"/>
          <w:b/>
          <w:bCs/>
          <w:sz w:val="20"/>
          <w:szCs w:val="20"/>
        </w:rPr>
        <w:t>Sobre OCESA</w:t>
      </w:r>
    </w:p>
    <w:p w14:paraId="2527EE2A" w14:textId="77777777" w:rsidR="00A754C3" w:rsidRPr="005D2B3F" w:rsidRDefault="00A754C3" w:rsidP="005D2B3F">
      <w:pPr>
        <w:jc w:val="both"/>
        <w:rPr>
          <w:rFonts w:cstheme="minorHAnsi"/>
          <w:sz w:val="20"/>
          <w:szCs w:val="20"/>
        </w:rPr>
      </w:pPr>
      <w:r w:rsidRPr="005D2B3F">
        <w:rPr>
          <w:rFonts w:cstheme="minorHAnsi"/>
          <w:b/>
          <w:bCs/>
          <w:sz w:val="20"/>
          <w:szCs w:val="20"/>
        </w:rPr>
        <w:t xml:space="preserve">OCESA </w:t>
      </w:r>
      <w:r w:rsidRPr="005D2B3F">
        <w:rPr>
          <w:rFonts w:cstheme="minorHAnsi"/>
          <w:sz w:val="20"/>
          <w:szCs w:val="20"/>
        </w:rPr>
        <w:t xml:space="preserve">es la empresa de entretenimiento en vivo líder en México, y una de las más grandes a nivel mundial. Para más información y conocer más eventos, visita </w:t>
      </w:r>
      <w:hyperlink r:id="rId5">
        <w:r w:rsidRPr="005D2B3F">
          <w:rPr>
            <w:rStyle w:val="Hipervnculo"/>
            <w:rFonts w:cstheme="minorHAnsi"/>
            <w:sz w:val="20"/>
            <w:szCs w:val="20"/>
          </w:rPr>
          <w:t>www.ocesa.com.mx</w:t>
        </w:r>
      </w:hyperlink>
      <w:r w:rsidRPr="005D2B3F">
        <w:rPr>
          <w:rFonts w:cstheme="minorHAnsi"/>
          <w:sz w:val="20"/>
          <w:szCs w:val="20"/>
        </w:rPr>
        <w:t>. Sigue a OCESA en X: @ocesa_total, Facebook: @OCESA e Instagram: @OCESA.</w:t>
      </w:r>
    </w:p>
    <w:p w14:paraId="76E49FB3" w14:textId="77777777" w:rsidR="00A754C3" w:rsidRPr="005D2B3F" w:rsidRDefault="00A754C3" w:rsidP="005D2B3F">
      <w:pPr>
        <w:jc w:val="both"/>
        <w:rPr>
          <w:b/>
          <w:bCs/>
          <w:sz w:val="20"/>
          <w:szCs w:val="20"/>
        </w:rPr>
      </w:pPr>
    </w:p>
    <w:p w14:paraId="6B344588" w14:textId="478FE8D9" w:rsidR="00A754C3" w:rsidRPr="005D2B3F" w:rsidRDefault="00A754C3" w:rsidP="005D2B3F">
      <w:pPr>
        <w:jc w:val="both"/>
        <w:rPr>
          <w:sz w:val="20"/>
          <w:szCs w:val="20"/>
        </w:rPr>
      </w:pPr>
      <w:r w:rsidRPr="005D2B3F">
        <w:rPr>
          <w:b/>
          <w:bCs/>
          <w:sz w:val="20"/>
          <w:szCs w:val="20"/>
        </w:rPr>
        <w:t>Sobre Live Nation Entertainment</w:t>
      </w:r>
    </w:p>
    <w:p w14:paraId="4F5C6199" w14:textId="77777777" w:rsidR="00A754C3" w:rsidRPr="005D2B3F" w:rsidRDefault="00A754C3" w:rsidP="005D2B3F">
      <w:pPr>
        <w:jc w:val="both"/>
        <w:rPr>
          <w:sz w:val="20"/>
          <w:szCs w:val="20"/>
        </w:rPr>
      </w:pPr>
      <w:r w:rsidRPr="005D2B3F">
        <w:rPr>
          <w:sz w:val="20"/>
          <w:szCs w:val="20"/>
        </w:rPr>
        <w:t xml:space="preserve">Live Nation Entertainment (NYSE: LYV) es la empresa líder mundial de entretenimiento en vivo, compuesta por líderes del mercado global: Ticketmaster, Live Nation Concerts y Live Nation Sponsorship. Para más información, visita </w:t>
      </w:r>
      <w:hyperlink r:id="rId6" w:tgtFrame="_blank" w:tooltip="http://www.livenationentertainment.com/" w:history="1">
        <w:r w:rsidRPr="005D2B3F">
          <w:rPr>
            <w:rStyle w:val="Hipervnculo"/>
            <w:sz w:val="20"/>
            <w:szCs w:val="20"/>
          </w:rPr>
          <w:t>www.livenationentertainment.com</w:t>
        </w:r>
      </w:hyperlink>
      <w:r w:rsidRPr="005D2B3F">
        <w:rPr>
          <w:sz w:val="20"/>
          <w:szCs w:val="20"/>
        </w:rPr>
        <w:t>.</w:t>
      </w:r>
    </w:p>
    <w:p w14:paraId="1DD5AB21" w14:textId="77777777" w:rsidR="00A754C3" w:rsidRDefault="00A754C3" w:rsidP="005D2B3F">
      <w:pPr>
        <w:jc w:val="both"/>
        <w:rPr>
          <w:sz w:val="20"/>
          <w:szCs w:val="20"/>
        </w:rPr>
      </w:pPr>
    </w:p>
    <w:p w14:paraId="66ACA842" w14:textId="1F97651D" w:rsidR="005D2B3F" w:rsidRPr="00A754C3" w:rsidRDefault="005D2B3F" w:rsidP="005D2B3F">
      <w:pPr>
        <w:spacing w:before="240" w:after="120"/>
        <w:jc w:val="center"/>
      </w:pPr>
      <w:r w:rsidRPr="00A754C3">
        <w:t xml:space="preserve">Más información en </w:t>
      </w:r>
      <w:hyperlink r:id="rId7" w:history="1">
        <w:r w:rsidRPr="0027505B">
          <w:rPr>
            <w:rStyle w:val="Hipervnculo"/>
          </w:rPr>
          <w:t>WWW.OZZFEST.COM</w:t>
        </w:r>
      </w:hyperlink>
    </w:p>
    <w:p w14:paraId="0F8C0D0D" w14:textId="77777777" w:rsidR="005D2B3F" w:rsidRDefault="005D2B3F" w:rsidP="005D2B3F">
      <w:pPr>
        <w:jc w:val="both"/>
        <w:rPr>
          <w:sz w:val="20"/>
          <w:szCs w:val="20"/>
        </w:rPr>
      </w:pPr>
    </w:p>
    <w:p w14:paraId="212EAE79" w14:textId="77777777" w:rsidR="005D2B3F" w:rsidRPr="008B1950" w:rsidRDefault="005D2B3F" w:rsidP="005D2B3F">
      <w:pPr>
        <w:spacing w:before="240" w:after="120"/>
        <w:jc w:val="center"/>
      </w:pPr>
      <w:r w:rsidRPr="008B1950">
        <w:rPr>
          <w:b/>
          <w:bCs/>
        </w:rPr>
        <w:t>Conoce más sobre este y otros eventos en:</w:t>
      </w:r>
    </w:p>
    <w:p w14:paraId="16E82CDB" w14:textId="77777777" w:rsidR="005D2B3F" w:rsidRPr="008B1950" w:rsidRDefault="005D2B3F" w:rsidP="005D2B3F">
      <w:pPr>
        <w:spacing w:after="0"/>
        <w:jc w:val="center"/>
      </w:pPr>
      <w:hyperlink r:id="rId8" w:tgtFrame="_blank" w:history="1">
        <w:r w:rsidRPr="008B1950">
          <w:t>www.ocesa.com.mx</w:t>
        </w:r>
      </w:hyperlink>
    </w:p>
    <w:p w14:paraId="640D7951" w14:textId="77777777" w:rsidR="005D2B3F" w:rsidRPr="008B1950" w:rsidRDefault="005D2B3F" w:rsidP="005D2B3F">
      <w:pPr>
        <w:spacing w:after="0"/>
        <w:jc w:val="center"/>
      </w:pPr>
      <w:hyperlink r:id="rId9" w:tgtFrame="_blank" w:history="1">
        <w:r w:rsidRPr="008B1950">
          <w:t>www.facebook.com/ocesamx</w:t>
        </w:r>
      </w:hyperlink>
    </w:p>
    <w:p w14:paraId="73F3F542" w14:textId="77777777" w:rsidR="005D2B3F" w:rsidRPr="008B1950" w:rsidRDefault="005D2B3F" w:rsidP="005D2B3F">
      <w:pPr>
        <w:spacing w:after="0"/>
        <w:jc w:val="center"/>
      </w:pPr>
      <w:hyperlink r:id="rId10" w:tgtFrame="_blank" w:history="1">
        <w:r w:rsidRPr="008B1950">
          <w:t>www.x.com/ocesa_total</w:t>
        </w:r>
      </w:hyperlink>
    </w:p>
    <w:p w14:paraId="7114E733" w14:textId="77777777" w:rsidR="005D2B3F" w:rsidRPr="008B1950" w:rsidRDefault="005D2B3F" w:rsidP="005D2B3F">
      <w:pPr>
        <w:spacing w:after="0"/>
        <w:jc w:val="center"/>
      </w:pPr>
      <w:hyperlink r:id="rId11" w:tgtFrame="_blank" w:history="1">
        <w:r w:rsidRPr="008B1950">
          <w:t>www.instagram.com/ocesa</w:t>
        </w:r>
      </w:hyperlink>
    </w:p>
    <w:p w14:paraId="21739FAD" w14:textId="17FD821A" w:rsidR="00BA66E7" w:rsidRDefault="005D2B3F" w:rsidP="00305E55">
      <w:pPr>
        <w:spacing w:after="0"/>
        <w:jc w:val="center"/>
      </w:pPr>
      <w:hyperlink r:id="rId12" w:tgtFrame="_blank" w:history="1">
        <w:r w:rsidRPr="008B1950">
          <w:t>www.tiktok.com/@ocesamx</w:t>
        </w:r>
      </w:hyperlink>
    </w:p>
    <w:sectPr w:rsidR="00BA66E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4C3"/>
    <w:rsid w:val="001D2CEC"/>
    <w:rsid w:val="00231E51"/>
    <w:rsid w:val="00290F46"/>
    <w:rsid w:val="002B005B"/>
    <w:rsid w:val="00305E55"/>
    <w:rsid w:val="004026D3"/>
    <w:rsid w:val="00491540"/>
    <w:rsid w:val="005141C4"/>
    <w:rsid w:val="005A0357"/>
    <w:rsid w:val="005D2B3F"/>
    <w:rsid w:val="006C3157"/>
    <w:rsid w:val="00A754C3"/>
    <w:rsid w:val="00A81016"/>
    <w:rsid w:val="00AE66BC"/>
    <w:rsid w:val="00B64069"/>
    <w:rsid w:val="00BA66E7"/>
    <w:rsid w:val="00DD6E52"/>
    <w:rsid w:val="00E45CA1"/>
    <w:rsid w:val="00EC5F3A"/>
    <w:rsid w:val="00F14F6D"/>
    <w:rsid w:val="00FE5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D5798"/>
  <w15:chartTrackingRefBased/>
  <w15:docId w15:val="{0DBDB4E6-FCCA-4652-B856-5DE40510A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754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754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754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754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754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754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754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754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754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754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754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754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754C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754C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754C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754C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754C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754C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754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754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754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754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754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754C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754C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754C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754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754C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754C3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A754C3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754C3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5D2B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cesa.com.mx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OZZFEST.COM" TargetMode="External"/><Relationship Id="rId12" Type="http://schemas.openxmlformats.org/officeDocument/2006/relationships/hyperlink" Target="https://www.tiktok.com/@ocesam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ivenationentertainment.com" TargetMode="External"/><Relationship Id="rId11" Type="http://schemas.openxmlformats.org/officeDocument/2006/relationships/hyperlink" Target="https://www.instagram.com/ocesa" TargetMode="External"/><Relationship Id="rId5" Type="http://schemas.openxmlformats.org/officeDocument/2006/relationships/hyperlink" Target="http://www.ocesa.com.mx" TargetMode="External"/><Relationship Id="rId10" Type="http://schemas.openxmlformats.org/officeDocument/2006/relationships/hyperlink" Target="https://www.google.com/search?q=https://www.x.com/ocesa_total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www.facebook.com/ocesam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516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Arturo Ruiz Rodríguez</dc:creator>
  <cp:keywords/>
  <dc:description/>
  <cp:lastModifiedBy>Carlos Arturo Ruiz Rodríguez</cp:lastModifiedBy>
  <cp:revision>13</cp:revision>
  <dcterms:created xsi:type="dcterms:W3CDTF">2026-11-04T21:38:00Z</dcterms:created>
  <dcterms:modified xsi:type="dcterms:W3CDTF">2026-11-04T22:22:00Z</dcterms:modified>
</cp:coreProperties>
</file>