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4551" w14:textId="33F389FC" w:rsidR="00B21569" w:rsidRPr="00B21569" w:rsidRDefault="00CB53E3" w:rsidP="00B21569">
      <w:pPr>
        <w:spacing w:before="240" w:after="120"/>
        <w:jc w:val="center"/>
        <w:rPr>
          <w:b/>
          <w:bCs/>
          <w:sz w:val="40"/>
          <w:szCs w:val="40"/>
        </w:rPr>
      </w:pPr>
      <w:r w:rsidRPr="006B7F34">
        <w:rPr>
          <w:rFonts w:ascii="Times New Roman" w:hAnsi="Times New Roman" w:cs="Times New Roman"/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57330641" wp14:editId="12CAFAF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522730" cy="757555"/>
            <wp:effectExtent l="0" t="0" r="1270" b="4445"/>
            <wp:wrapTopAndBottom/>
            <wp:docPr id="2" name="Imagen 2" descr="logo ocesa">
              <a:extLst xmlns:a="http://schemas.openxmlformats.org/drawingml/2006/main">
                <a:ext uri="{FF2B5EF4-FFF2-40B4-BE49-F238E27FC236}">
                  <a16:creationId xmlns:a16="http://schemas.microsoft.com/office/drawing/2014/main" id="{2CC08FD0-3B56-4517-B6A0-E296E666AE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oces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75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9FEFA3F" w:rsidRPr="00B21569">
        <w:rPr>
          <w:b/>
          <w:bCs/>
          <w:sz w:val="40"/>
          <w:szCs w:val="40"/>
        </w:rPr>
        <w:t>DAVID GUETTA, EL</w:t>
      </w:r>
      <w:r w:rsidR="3111E24C" w:rsidRPr="793111FD">
        <w:rPr>
          <w:b/>
          <w:bCs/>
          <w:sz w:val="40"/>
          <w:szCs w:val="40"/>
        </w:rPr>
        <w:t xml:space="preserve"> “</w:t>
      </w:r>
      <w:r w:rsidR="46B6AB60" w:rsidRPr="793111FD">
        <w:rPr>
          <w:b/>
          <w:bCs/>
          <w:sz w:val="40"/>
          <w:szCs w:val="40"/>
        </w:rPr>
        <w:t>P</w:t>
      </w:r>
      <w:r w:rsidR="09FEFA3F" w:rsidRPr="793111FD">
        <w:rPr>
          <w:b/>
          <w:bCs/>
          <w:sz w:val="40"/>
          <w:szCs w:val="40"/>
        </w:rPr>
        <w:t>ADRE DEL EDM MODERNO</w:t>
      </w:r>
      <w:r w:rsidR="242B1154" w:rsidRPr="793111FD">
        <w:rPr>
          <w:b/>
          <w:bCs/>
          <w:sz w:val="40"/>
          <w:szCs w:val="40"/>
        </w:rPr>
        <w:t>”</w:t>
      </w:r>
      <w:r w:rsidR="09FEFA3F" w:rsidRPr="793111FD">
        <w:rPr>
          <w:b/>
          <w:bCs/>
          <w:sz w:val="40"/>
          <w:szCs w:val="40"/>
        </w:rPr>
        <w:t xml:space="preserve">, REGRESA A MÉXICO COMO EL DJ #1 DEL MUNDO CON UN </w:t>
      </w:r>
      <w:proofErr w:type="gramStart"/>
      <w:r w:rsidR="09FEFA3F" w:rsidRPr="793111FD">
        <w:rPr>
          <w:b/>
          <w:bCs/>
          <w:sz w:val="40"/>
          <w:szCs w:val="40"/>
        </w:rPr>
        <w:t>SHOW</w:t>
      </w:r>
      <w:proofErr w:type="gramEnd"/>
      <w:r w:rsidR="09FEFA3F" w:rsidRPr="793111FD">
        <w:rPr>
          <w:b/>
          <w:bCs/>
          <w:sz w:val="40"/>
          <w:szCs w:val="40"/>
        </w:rPr>
        <w:t xml:space="preserve"> MONUMENTAL EN EL ESTADIO GNP SEGUROS</w:t>
      </w:r>
    </w:p>
    <w:p w14:paraId="44F30FD7" w14:textId="5F94348C" w:rsidR="00B21569" w:rsidRPr="00B21569" w:rsidRDefault="00B21569" w:rsidP="00B21569">
      <w:pPr>
        <w:spacing w:before="240" w:after="120"/>
        <w:jc w:val="center"/>
        <w:rPr>
          <w:sz w:val="36"/>
          <w:szCs w:val="36"/>
        </w:rPr>
      </w:pPr>
      <w:r w:rsidRPr="00B21569">
        <w:rPr>
          <w:b/>
          <w:bCs/>
          <w:sz w:val="36"/>
          <w:szCs w:val="36"/>
        </w:rPr>
        <w:t xml:space="preserve">8 DE MAYO DE 2027 – ESTADIO GNP SEGUROS </w:t>
      </w:r>
    </w:p>
    <w:p w14:paraId="3BB375A9" w14:textId="07A875B6" w:rsidR="00B21569" w:rsidRPr="00B21569" w:rsidRDefault="00195E1C" w:rsidP="00B21569">
      <w:pPr>
        <w:spacing w:before="240" w:after="120"/>
        <w:jc w:val="center"/>
      </w:pPr>
      <w:r>
        <w:rPr>
          <w:b/>
          <w:bCs/>
        </w:rPr>
        <w:t>VENTA GENERAL</w:t>
      </w:r>
      <w:r w:rsidR="00B21569" w:rsidRPr="00B21569">
        <w:rPr>
          <w:b/>
          <w:bCs/>
        </w:rPr>
        <w:t>:</w:t>
      </w:r>
      <w:r w:rsidR="00B21569" w:rsidRPr="00B21569">
        <w:t xml:space="preserve"> </w:t>
      </w:r>
      <w:r>
        <w:t>6 DE NOVIEMBRE</w:t>
      </w:r>
      <w:r w:rsidR="00B21569">
        <w:t xml:space="preserve"> A LAS </w:t>
      </w:r>
      <w:r>
        <w:t>2:00 P.M.</w:t>
      </w:r>
      <w:r w:rsidR="00B21569">
        <w:t xml:space="preserve"> A TRAVÉS DE TICKETMASTER</w:t>
      </w:r>
    </w:p>
    <w:p w14:paraId="49603730" w14:textId="117D6127" w:rsidR="00B21569" w:rsidRPr="00B21569" w:rsidRDefault="00CB53E3" w:rsidP="00B21569">
      <w:pPr>
        <w:spacing w:before="240" w:after="120"/>
        <w:jc w:val="center"/>
      </w:pPr>
      <w:r>
        <w:rPr>
          <w:b/>
          <w:bCs/>
        </w:rPr>
        <w:t>C</w:t>
      </w:r>
      <w:r w:rsidR="00B21569" w:rsidRPr="00B21569">
        <w:rPr>
          <w:b/>
          <w:bCs/>
        </w:rPr>
        <w:t>oronación Histórica:</w:t>
      </w:r>
      <w:r w:rsidR="00B21569" w:rsidRPr="00B21569">
        <w:t xml:space="preserve"> Tras coronarse nuevamente en la encuesta Top 100 DJs de DJ Mag, David Guetta hace historia al convertirse en el primer artista en obtener el título de DJ #1 del mundo por sexta ocasión.</w:t>
      </w:r>
    </w:p>
    <w:p w14:paraId="0B31FB0A" w14:textId="487134E9" w:rsidR="00B21569" w:rsidRPr="00B21569" w:rsidRDefault="09FEFA3F" w:rsidP="00B21569">
      <w:pPr>
        <w:spacing w:before="240" w:after="120"/>
        <w:jc w:val="center"/>
      </w:pPr>
      <w:r w:rsidRPr="793111FD">
        <w:rPr>
          <w:b/>
          <w:bCs/>
        </w:rPr>
        <w:t xml:space="preserve">El Regreso del </w:t>
      </w:r>
      <w:r w:rsidR="12B25DF4" w:rsidRPr="793111FD">
        <w:rPr>
          <w:b/>
          <w:bCs/>
        </w:rPr>
        <w:t>I</w:t>
      </w:r>
      <w:r w:rsidRPr="793111FD">
        <w:rPr>
          <w:b/>
          <w:bCs/>
        </w:rPr>
        <w:t>cono:</w:t>
      </w:r>
      <w:r>
        <w:t xml:space="preserve"> El mundialmente reconocido DJ</w:t>
      </w:r>
      <w:r w:rsidR="7EA1BC35">
        <w:t xml:space="preserve"> </w:t>
      </w:r>
      <w:r>
        <w:t>y productor francés</w:t>
      </w:r>
      <w:r w:rsidR="12FBFB00">
        <w:t>,</w:t>
      </w:r>
      <w:r>
        <w:t xml:space="preserve"> vuelve a la Ciudad de México para liderar una de las noches electrónicas más esperadas de 2027.</w:t>
      </w:r>
    </w:p>
    <w:p w14:paraId="0374DA06" w14:textId="3A824641" w:rsidR="00B21569" w:rsidRPr="00B21569" w:rsidRDefault="09FEFA3F" w:rsidP="00B21569">
      <w:pPr>
        <w:spacing w:before="240" w:after="120"/>
        <w:jc w:val="center"/>
      </w:pPr>
      <w:r w:rsidRPr="793111FD">
        <w:rPr>
          <w:b/>
          <w:bCs/>
        </w:rPr>
        <w:t>Vigencia y Prolificidad Total:</w:t>
      </w:r>
      <w:r>
        <w:t xml:space="preserve"> Un espectáculo electrizante que repasará himnos generacionales, producciones mundiales como </w:t>
      </w:r>
      <w:r w:rsidR="4E71F0A7">
        <w:t>“</w:t>
      </w:r>
      <w:r w:rsidRPr="793111FD">
        <w:rPr>
          <w:i/>
          <w:iCs/>
        </w:rPr>
        <w:t>One Love</w:t>
      </w:r>
      <w:r w:rsidR="080A11B2" w:rsidRPr="793111FD">
        <w:rPr>
          <w:i/>
          <w:iCs/>
        </w:rPr>
        <w:t>”</w:t>
      </w:r>
      <w:r>
        <w:t xml:space="preserve">, </w:t>
      </w:r>
      <w:r w:rsidR="72B1A686">
        <w:t>“</w:t>
      </w:r>
      <w:r w:rsidRPr="793111FD">
        <w:rPr>
          <w:i/>
          <w:iCs/>
        </w:rPr>
        <w:t>Nothing But the Beat</w:t>
      </w:r>
      <w:r w:rsidR="6B490C35" w:rsidRPr="793111FD">
        <w:rPr>
          <w:i/>
          <w:iCs/>
        </w:rPr>
        <w:t>”</w:t>
      </w:r>
      <w:r w:rsidR="58F8C9ED" w:rsidRPr="793111FD">
        <w:rPr>
          <w:i/>
          <w:iCs/>
        </w:rPr>
        <w:t xml:space="preserve"> </w:t>
      </w:r>
      <w:r w:rsidR="58F8C9ED">
        <w:t>y</w:t>
      </w:r>
      <w:r>
        <w:t xml:space="preserve"> </w:t>
      </w:r>
      <w:r w:rsidR="79599AA1">
        <w:t>“</w:t>
      </w:r>
      <w:r w:rsidRPr="793111FD">
        <w:rPr>
          <w:i/>
          <w:iCs/>
        </w:rPr>
        <w:t>I'm Good (Blue)</w:t>
      </w:r>
      <w:r w:rsidR="5B13A4A2" w:rsidRPr="793111FD">
        <w:rPr>
          <w:i/>
          <w:iCs/>
        </w:rPr>
        <w:t>”</w:t>
      </w:r>
      <w:r>
        <w:t>, junto a sus más recientes lanzamientos y proyectos de vanguardia.</w:t>
      </w:r>
    </w:p>
    <w:p w14:paraId="16D3CE51" w14:textId="10356F4A" w:rsidR="00B21569" w:rsidRPr="00B21569" w:rsidRDefault="00B21569" w:rsidP="00B21569">
      <w:pPr>
        <w:spacing w:before="240" w:after="120"/>
        <w:jc w:val="both"/>
      </w:pPr>
      <w:r w:rsidRPr="00B21569">
        <w:t xml:space="preserve">El mundialmente aclamado DJ y productor discográfico francés, </w:t>
      </w:r>
      <w:r w:rsidRPr="00B21569">
        <w:rPr>
          <w:b/>
          <w:bCs/>
        </w:rPr>
        <w:t>David Guetta</w:t>
      </w:r>
      <w:r w:rsidRPr="00B21569">
        <w:t xml:space="preserve">, estará de regreso en nuestro país para encabezar una de las fiestas más masivas y esperadas de 2027. Considerado el principal precursor del EDM moderno gracias a su habilidad visionaria para fusionar la música electrónica con el pop comercial, Guetta encenderá el </w:t>
      </w:r>
      <w:r w:rsidRPr="00B21569">
        <w:rPr>
          <w:b/>
          <w:bCs/>
        </w:rPr>
        <w:t>Estadio GNP Seguros el próximo 8 de mayo de 2027</w:t>
      </w:r>
      <w:r w:rsidRPr="00B21569">
        <w:t>.</w:t>
      </w:r>
    </w:p>
    <w:p w14:paraId="569EB4C5" w14:textId="77777777" w:rsidR="00B21569" w:rsidRPr="00B21569" w:rsidRDefault="00B21569" w:rsidP="00B21569">
      <w:pPr>
        <w:spacing w:before="240" w:after="120"/>
        <w:jc w:val="both"/>
      </w:pPr>
      <w:r w:rsidRPr="00B21569">
        <w:t xml:space="preserve">Pierre David Guetta, originario de París, comenzó a construir su legado impulsado por la música electrónica tras escuchar a Farley Jackmaster Funk en 1987, promoviendo las primeras noches de club en Francia. Su salto definitivo al estrellato internacional llegó a finales de la década de 2000 con el lanzamiento de sus aclamados álbumes </w:t>
      </w:r>
      <w:r w:rsidRPr="00B21569">
        <w:rPr>
          <w:i/>
          <w:iCs/>
        </w:rPr>
        <w:t>One Love</w:t>
      </w:r>
      <w:r w:rsidRPr="00B21569">
        <w:t xml:space="preserve"> (2009) y </w:t>
      </w:r>
      <w:proofErr w:type="spellStart"/>
      <w:r w:rsidRPr="00B21569">
        <w:rPr>
          <w:i/>
          <w:iCs/>
        </w:rPr>
        <w:t>Nothing</w:t>
      </w:r>
      <w:proofErr w:type="spellEnd"/>
      <w:r w:rsidRPr="00B21569">
        <w:rPr>
          <w:i/>
          <w:iCs/>
        </w:rPr>
        <w:t xml:space="preserve"> But </w:t>
      </w:r>
      <w:proofErr w:type="spellStart"/>
      <w:r w:rsidRPr="00B21569">
        <w:rPr>
          <w:i/>
          <w:iCs/>
        </w:rPr>
        <w:t>the</w:t>
      </w:r>
      <w:proofErr w:type="spellEnd"/>
      <w:r w:rsidRPr="00B21569">
        <w:rPr>
          <w:i/>
          <w:iCs/>
        </w:rPr>
        <w:t xml:space="preserve"> Beat</w:t>
      </w:r>
      <w:r w:rsidRPr="00B21569">
        <w:t xml:space="preserve"> (2011), encabezando la explosión global del dance a nivel de estadios.</w:t>
      </w:r>
    </w:p>
    <w:p w14:paraId="2189BE03" w14:textId="77777777" w:rsidR="00B21569" w:rsidRPr="00B21569" w:rsidRDefault="00B21569" w:rsidP="00B21569">
      <w:pPr>
        <w:spacing w:before="240" w:after="120"/>
        <w:jc w:val="both"/>
        <w:rPr>
          <w:b/>
          <w:bCs/>
        </w:rPr>
      </w:pPr>
      <w:r w:rsidRPr="00B21569">
        <w:rPr>
          <w:b/>
          <w:bCs/>
        </w:rPr>
        <w:lastRenderedPageBreak/>
        <w:t>UN HITO SOBERANO Y UNA CARRERA IMPARABLE</w:t>
      </w:r>
    </w:p>
    <w:p w14:paraId="3C4B47C4" w14:textId="77777777" w:rsidR="00B21569" w:rsidRPr="00B21569" w:rsidRDefault="00B21569" w:rsidP="00B21569">
      <w:pPr>
        <w:spacing w:before="240" w:after="120"/>
        <w:jc w:val="both"/>
      </w:pPr>
      <w:r w:rsidRPr="00B21569">
        <w:t xml:space="preserve">El regreso de David Guetta a México coincide con un hito sin precedentes en la industria musical: el productor francés ha sido coronado como el </w:t>
      </w:r>
      <w:r w:rsidRPr="00B21569">
        <w:rPr>
          <w:b/>
          <w:bCs/>
        </w:rPr>
        <w:t>DJ #1 del Mundo en la encuesta Top 100 DJs de DJ Mag</w:t>
      </w:r>
      <w:r w:rsidRPr="00B21569">
        <w:t xml:space="preserve">. Este histórico triunfo —que se suma a sus victorias en 2011, 2020, 2021, 2023 y 2025— lo convierte en el </w:t>
      </w:r>
      <w:r w:rsidRPr="00B21569">
        <w:rPr>
          <w:b/>
          <w:bCs/>
        </w:rPr>
        <w:t>primer artista en conquistar el puesto de honor en seis ocasiones</w:t>
      </w:r>
      <w:r w:rsidRPr="00B21569">
        <w:t>, superando el récord de figuras como Martin Garrix y Armin van Buuren.</w:t>
      </w:r>
    </w:p>
    <w:p w14:paraId="2F0CF967" w14:textId="315D7215" w:rsidR="00B21569" w:rsidRPr="00B21569" w:rsidRDefault="09FEFA3F" w:rsidP="00B21569">
      <w:pPr>
        <w:spacing w:before="240" w:after="120"/>
        <w:jc w:val="both"/>
      </w:pPr>
      <w:r>
        <w:t xml:space="preserve">A más de cuatro décadas de haber iniciado su viaje musical, Guetta se mantiene tan prolífico y vigente como siempre, </w:t>
      </w:r>
      <w:r w:rsidR="48489655">
        <w:t xml:space="preserve">trascendiendo </w:t>
      </w:r>
      <w:r>
        <w:t>en</w:t>
      </w:r>
      <w:r w:rsidR="31FC6ADA">
        <w:t>tre</w:t>
      </w:r>
      <w:r>
        <w:t xml:space="preserve"> el </w:t>
      </w:r>
      <w:r w:rsidRPr="793111FD">
        <w:rPr>
          <w:i/>
          <w:iCs/>
        </w:rPr>
        <w:t>mainstream</w:t>
      </w:r>
      <w:r>
        <w:t xml:space="preserve"> y la escena </w:t>
      </w:r>
      <w:r w:rsidRPr="793111FD">
        <w:rPr>
          <w:i/>
          <w:iCs/>
        </w:rPr>
        <w:t>club</w:t>
      </w:r>
      <w:r>
        <w:t xml:space="preserve">. Muestra de ello son sus recientes lanzamientos, como </w:t>
      </w:r>
      <w:r w:rsidR="1F6CE059">
        <w:t>“</w:t>
      </w:r>
      <w:r w:rsidRPr="793111FD">
        <w:rPr>
          <w:i/>
          <w:iCs/>
        </w:rPr>
        <w:t>Awake Tonight</w:t>
      </w:r>
      <w:r w:rsidR="0841B9B0" w:rsidRPr="793111FD">
        <w:rPr>
          <w:i/>
          <w:iCs/>
        </w:rPr>
        <w:t>”</w:t>
      </w:r>
      <w:r>
        <w:t xml:space="preserve"> junto a Afrojack y Sia, la presentación del proyecto </w:t>
      </w:r>
      <w:r w:rsidRPr="793111FD">
        <w:rPr>
          <w:i/>
          <w:iCs/>
        </w:rPr>
        <w:t>Men Machine</w:t>
      </w:r>
      <w:r>
        <w:t xml:space="preserve"> con Marten Hørger, la expansión de su concepto </w:t>
      </w:r>
      <w:r w:rsidRPr="793111FD">
        <w:rPr>
          <w:i/>
          <w:iCs/>
        </w:rPr>
        <w:t>Future Rave</w:t>
      </w:r>
      <w:r>
        <w:t xml:space="preserve"> junto a MORTEN, su remezcla de </w:t>
      </w:r>
      <w:r w:rsidR="44A19B73">
        <w:t>“</w:t>
      </w:r>
      <w:r w:rsidRPr="793111FD">
        <w:rPr>
          <w:i/>
          <w:iCs/>
        </w:rPr>
        <w:t>Somebody That I Used To Know</w:t>
      </w:r>
      <w:r w:rsidR="4ED282FE" w:rsidRPr="793111FD">
        <w:rPr>
          <w:i/>
          <w:iCs/>
        </w:rPr>
        <w:t>”</w:t>
      </w:r>
      <w:r>
        <w:t xml:space="preserve"> con ARTBAT, y su participación en </w:t>
      </w:r>
      <w:r w:rsidR="2B688675">
        <w:t>“</w:t>
      </w:r>
      <w:r w:rsidRPr="793111FD">
        <w:rPr>
          <w:i/>
          <w:iCs/>
        </w:rPr>
        <w:t>DNA (More Than A Game)</w:t>
      </w:r>
      <w:r w:rsidR="5A6AE35E" w:rsidRPr="793111FD">
        <w:rPr>
          <w:i/>
          <w:iCs/>
        </w:rPr>
        <w:t>”</w:t>
      </w:r>
      <w:r>
        <w:t>, el himno oficial de la Copa Mundial de la FIFA junto a Andrea Bocelli, Megan Thee Stallion y EJAE.</w:t>
      </w:r>
    </w:p>
    <w:p w14:paraId="1FC8BE09" w14:textId="4EF98A78" w:rsidR="00B21569" w:rsidRPr="00B21569" w:rsidRDefault="09FEFA3F" w:rsidP="00B21569">
      <w:pPr>
        <w:spacing w:before="240" w:after="120"/>
        <w:jc w:val="both"/>
      </w:pPr>
      <w:r>
        <w:t xml:space="preserve">Con una discografía galardonada con dos premios GRAMMY® en 2011, el francés ha colaborado a lo largo de su carrera con </w:t>
      </w:r>
      <w:r w:rsidR="4E55675E">
        <w:t>i</w:t>
      </w:r>
      <w:r>
        <w:t>conos globales de la talla de Nicki Minaj, Sia, Rihanna, Kelly Rowland, Chris Willis, Bebe Rexha y Becky Hill, asegurando un repertorio repleto de éxitos i</w:t>
      </w:r>
      <w:r w:rsidR="446FB0ED">
        <w:t>mparables</w:t>
      </w:r>
      <w:r>
        <w:t>.</w:t>
      </w:r>
    </w:p>
    <w:p w14:paraId="732F1C09" w14:textId="77777777" w:rsidR="00B21569" w:rsidRPr="00B21569" w:rsidRDefault="00B21569" w:rsidP="00CB53E3">
      <w:pPr>
        <w:spacing w:before="240" w:after="120"/>
        <w:jc w:val="right"/>
        <w:rPr>
          <w:b/>
          <w:bCs/>
        </w:rPr>
      </w:pPr>
      <w:r w:rsidRPr="00B21569">
        <w:rPr>
          <w:b/>
          <w:bCs/>
        </w:rPr>
        <w:t>RADIOGRAFÍA MUSICAL: SOBRE DAVID GUETTA</w:t>
      </w:r>
    </w:p>
    <w:p w14:paraId="71536B05" w14:textId="77777777" w:rsidR="00B21569" w:rsidRDefault="00B21569" w:rsidP="00B21569">
      <w:pPr>
        <w:spacing w:before="240" w:after="120"/>
        <w:jc w:val="both"/>
      </w:pPr>
      <w:r w:rsidRPr="00B21569">
        <w:t xml:space="preserve">Con una audiencia global que supera los </w:t>
      </w:r>
      <w:r w:rsidRPr="00B21569">
        <w:rPr>
          <w:b/>
          <w:bCs/>
        </w:rPr>
        <w:t>76 millones de seguidores</w:t>
      </w:r>
      <w:r w:rsidRPr="00B21569">
        <w:t xml:space="preserve"> sumando todas sus plataformas digitales, David Guetta ostenta un estatus mundial donde su música no conoce fronteras. Aunque su mercado principal se concentra en Estados Unidos, Europa y América Latina, su nombre </w:t>
      </w:r>
      <w:proofErr w:type="spellStart"/>
      <w:r w:rsidRPr="00B21569">
        <w:t>ha</w:t>
      </w:r>
      <w:proofErr w:type="spellEnd"/>
      <w:r w:rsidRPr="00B21569">
        <w:t xml:space="preserve"> resonado con fuerza en territorios tan diversos como Países Bajos, Turquía, Corea del Sur, Lituania, Nigeria, Tailandia y Egipto, reafirmando su posición como un titán indiscutible de la industria musical.</w:t>
      </w:r>
    </w:p>
    <w:p w14:paraId="49FA7A4E" w14:textId="77777777" w:rsidR="00700955" w:rsidRPr="00700955" w:rsidRDefault="00700955" w:rsidP="00700955">
      <w:pPr>
        <w:spacing w:before="240" w:after="120"/>
        <w:jc w:val="both"/>
      </w:pPr>
      <w:r w:rsidRPr="00700955">
        <w:t xml:space="preserve">Las entradas para </w:t>
      </w:r>
      <w:r w:rsidRPr="00700955">
        <w:rPr>
          <w:b/>
          <w:bCs/>
        </w:rPr>
        <w:t>David Guetta</w:t>
      </w:r>
      <w:r w:rsidRPr="00700955">
        <w:t xml:space="preserve"> en el </w:t>
      </w:r>
      <w:r w:rsidRPr="00700955">
        <w:rPr>
          <w:b/>
          <w:bCs/>
        </w:rPr>
        <w:t>Estadio GNP Seguros</w:t>
      </w:r>
      <w:r w:rsidRPr="00700955">
        <w:t xml:space="preserve"> (8 de mayo de 2027) estarán disponibles a través del sistema de </w:t>
      </w:r>
      <w:r w:rsidRPr="00700955">
        <w:rPr>
          <w:b/>
          <w:bCs/>
        </w:rPr>
        <w:t>Ticketmaster</w:t>
      </w:r>
      <w:r w:rsidRPr="00700955">
        <w:t xml:space="preserve"> a partir del </w:t>
      </w:r>
      <w:r w:rsidRPr="00700955">
        <w:rPr>
          <w:b/>
          <w:bCs/>
        </w:rPr>
        <w:t>6 de noviembre</w:t>
      </w:r>
      <w:r w:rsidRPr="00700955">
        <w:t>.</w:t>
      </w:r>
    </w:p>
    <w:p w14:paraId="06355A35" w14:textId="77777777" w:rsidR="00700955" w:rsidRPr="00B21569" w:rsidRDefault="00700955" w:rsidP="00B21569">
      <w:pPr>
        <w:spacing w:before="240" w:after="120"/>
        <w:jc w:val="both"/>
      </w:pPr>
    </w:p>
    <w:p w14:paraId="5D276A4A" w14:textId="502B765A" w:rsidR="00B21569" w:rsidRPr="00B21569" w:rsidRDefault="00B21569" w:rsidP="00B21569">
      <w:pPr>
        <w:spacing w:before="240" w:after="120"/>
        <w:jc w:val="both"/>
      </w:pPr>
    </w:p>
    <w:p w14:paraId="635AC73D" w14:textId="3A6A0DD8" w:rsidR="00CB53E3" w:rsidRDefault="00CB53E3" w:rsidP="00CB53E3">
      <w:pPr>
        <w:spacing w:before="240" w:after="120"/>
        <w:jc w:val="center"/>
        <w:rPr>
          <w:b/>
          <w:bCs/>
        </w:rPr>
      </w:pPr>
      <w:r>
        <w:t xml:space="preserve">CONECTA CON </w:t>
      </w:r>
      <w:r>
        <w:rPr>
          <w:b/>
          <w:bCs/>
        </w:rPr>
        <w:t>DAVID GUETTA</w:t>
      </w:r>
      <w:r w:rsidRPr="005D6FB1">
        <w:rPr>
          <w:b/>
          <w:bCs/>
        </w:rPr>
        <w:t xml:space="preserve"> </w:t>
      </w:r>
    </w:p>
    <w:p w14:paraId="2C9A5AC2" w14:textId="77777777" w:rsidR="00CB53E3" w:rsidRDefault="00CB53E3" w:rsidP="00CB53E3">
      <w:pPr>
        <w:spacing w:before="240" w:after="120"/>
        <w:jc w:val="center"/>
      </w:pPr>
      <w:r>
        <w:t>WEBSITE | INSTAGRAM | TIKTOK | X | YOUTUBE</w:t>
      </w:r>
    </w:p>
    <w:p w14:paraId="789F4438" w14:textId="37DAE39D" w:rsidR="00CB53E3" w:rsidRDefault="00CB53E3" w:rsidP="00B21569">
      <w:pPr>
        <w:spacing w:before="240" w:after="120"/>
        <w:jc w:val="both"/>
        <w:rPr>
          <w:b/>
          <w:bCs/>
        </w:rPr>
      </w:pPr>
    </w:p>
    <w:p w14:paraId="4C257B0A" w14:textId="6CFB1D48" w:rsidR="00B21569" w:rsidRPr="00B21569" w:rsidRDefault="00B21569" w:rsidP="00CB53E3">
      <w:pPr>
        <w:spacing w:before="240" w:after="120"/>
        <w:jc w:val="center"/>
      </w:pPr>
      <w:r w:rsidRPr="00B21569">
        <w:rPr>
          <w:b/>
          <w:bCs/>
        </w:rPr>
        <w:t>Conoce más sobre este y otros eventos en:</w:t>
      </w:r>
    </w:p>
    <w:p w14:paraId="54EE0686" w14:textId="77777777" w:rsidR="00B21569" w:rsidRPr="00B21569" w:rsidRDefault="00B21569" w:rsidP="00CB53E3">
      <w:pPr>
        <w:spacing w:after="0"/>
        <w:jc w:val="center"/>
      </w:pPr>
      <w:hyperlink r:id="rId6" w:tgtFrame="_blank" w:history="1">
        <w:r w:rsidRPr="00B21569">
          <w:rPr>
            <w:rStyle w:val="Hipervnculo"/>
          </w:rPr>
          <w:t>www.ocesa.com.mx</w:t>
        </w:r>
      </w:hyperlink>
    </w:p>
    <w:p w14:paraId="4A7D1EFE" w14:textId="77777777" w:rsidR="00B21569" w:rsidRPr="00B21569" w:rsidRDefault="00B21569" w:rsidP="00CB53E3">
      <w:pPr>
        <w:spacing w:after="0"/>
        <w:jc w:val="center"/>
      </w:pPr>
      <w:hyperlink r:id="rId7" w:tgtFrame="_blank" w:history="1">
        <w:r w:rsidRPr="00B21569">
          <w:rPr>
            <w:rStyle w:val="Hipervnculo"/>
          </w:rPr>
          <w:t>www.facebook.com/ocesamx</w:t>
        </w:r>
      </w:hyperlink>
    </w:p>
    <w:p w14:paraId="3D1AC7B9" w14:textId="77777777" w:rsidR="00B21569" w:rsidRPr="00B21569" w:rsidRDefault="00B21569" w:rsidP="00CB53E3">
      <w:pPr>
        <w:spacing w:after="0"/>
        <w:jc w:val="center"/>
      </w:pPr>
      <w:hyperlink r:id="rId8" w:tgtFrame="_blank" w:history="1">
        <w:r w:rsidRPr="00B21569">
          <w:rPr>
            <w:rStyle w:val="Hipervnculo"/>
          </w:rPr>
          <w:t>www.x.com/ocesa_total</w:t>
        </w:r>
      </w:hyperlink>
    </w:p>
    <w:p w14:paraId="476CC8B1" w14:textId="77777777" w:rsidR="00B21569" w:rsidRPr="00B21569" w:rsidRDefault="00B21569" w:rsidP="00CB53E3">
      <w:pPr>
        <w:spacing w:after="0"/>
        <w:jc w:val="center"/>
      </w:pPr>
      <w:hyperlink r:id="rId9" w:tgtFrame="_blank" w:history="1">
        <w:r w:rsidRPr="00B21569">
          <w:rPr>
            <w:rStyle w:val="Hipervnculo"/>
          </w:rPr>
          <w:t>www.instagram.com/ocesa</w:t>
        </w:r>
      </w:hyperlink>
    </w:p>
    <w:p w14:paraId="335C08E4" w14:textId="77777777" w:rsidR="00B21569" w:rsidRPr="00B21569" w:rsidRDefault="00B21569" w:rsidP="00CB53E3">
      <w:pPr>
        <w:spacing w:after="0"/>
        <w:jc w:val="center"/>
      </w:pPr>
      <w:hyperlink r:id="rId10" w:tgtFrame="_blank" w:history="1">
        <w:r w:rsidRPr="00B21569">
          <w:rPr>
            <w:rStyle w:val="Hipervnculo"/>
          </w:rPr>
          <w:t>www.tiktok.com/@ocesamx</w:t>
        </w:r>
      </w:hyperlink>
    </w:p>
    <w:p w14:paraId="51ECB66C" w14:textId="7A3CDD5B" w:rsidR="007E0827" w:rsidRPr="00407EFE" w:rsidRDefault="007E0827" w:rsidP="00CB53E3">
      <w:pPr>
        <w:spacing w:after="0"/>
        <w:jc w:val="center"/>
      </w:pPr>
    </w:p>
    <w:sectPr w:rsidR="007E0827" w:rsidRPr="00407E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09BD"/>
    <w:multiLevelType w:val="multilevel"/>
    <w:tmpl w:val="8756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245FF"/>
    <w:multiLevelType w:val="multilevel"/>
    <w:tmpl w:val="FCF2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350AA2"/>
    <w:multiLevelType w:val="multilevel"/>
    <w:tmpl w:val="23D0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16135A"/>
    <w:multiLevelType w:val="multilevel"/>
    <w:tmpl w:val="0C8EE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3993575">
    <w:abstractNumId w:val="1"/>
  </w:num>
  <w:num w:numId="2" w16cid:durableId="1698503044">
    <w:abstractNumId w:val="2"/>
  </w:num>
  <w:num w:numId="3" w16cid:durableId="1977294638">
    <w:abstractNumId w:val="0"/>
  </w:num>
  <w:num w:numId="4" w16cid:durableId="1085804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827"/>
    <w:rsid w:val="00195E1C"/>
    <w:rsid w:val="00407EFE"/>
    <w:rsid w:val="00490655"/>
    <w:rsid w:val="00522B3E"/>
    <w:rsid w:val="006C3157"/>
    <w:rsid w:val="00700955"/>
    <w:rsid w:val="007E0827"/>
    <w:rsid w:val="009D1750"/>
    <w:rsid w:val="00B21569"/>
    <w:rsid w:val="00BA66E7"/>
    <w:rsid w:val="00CB53E3"/>
    <w:rsid w:val="00D25891"/>
    <w:rsid w:val="00EC373E"/>
    <w:rsid w:val="00FE509D"/>
    <w:rsid w:val="080A11B2"/>
    <w:rsid w:val="0841B9B0"/>
    <w:rsid w:val="09FEFA3F"/>
    <w:rsid w:val="12B25DF4"/>
    <w:rsid w:val="12FBFB00"/>
    <w:rsid w:val="1E175118"/>
    <w:rsid w:val="1F6CE059"/>
    <w:rsid w:val="242B1154"/>
    <w:rsid w:val="26740182"/>
    <w:rsid w:val="2B688675"/>
    <w:rsid w:val="3111E24C"/>
    <w:rsid w:val="31FC6ADA"/>
    <w:rsid w:val="3AD68355"/>
    <w:rsid w:val="3C740262"/>
    <w:rsid w:val="446FB0ED"/>
    <w:rsid w:val="44A19B73"/>
    <w:rsid w:val="46B6AB60"/>
    <w:rsid w:val="48489655"/>
    <w:rsid w:val="4E55675E"/>
    <w:rsid w:val="4E71F0A7"/>
    <w:rsid w:val="4ED282FE"/>
    <w:rsid w:val="58F8C9ED"/>
    <w:rsid w:val="5A6AE35E"/>
    <w:rsid w:val="5B13A4A2"/>
    <w:rsid w:val="6B490C35"/>
    <w:rsid w:val="72B1A686"/>
    <w:rsid w:val="793111FD"/>
    <w:rsid w:val="79599AA1"/>
    <w:rsid w:val="7C8D25C4"/>
    <w:rsid w:val="7EA1BC35"/>
    <w:rsid w:val="7FFE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4B756"/>
  <w15:chartTrackingRefBased/>
  <w15:docId w15:val="{72C56F4A-39B5-4C3F-97A2-0A1ABE1D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E0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E0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E0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E0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E0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E0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0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E0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E0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0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E0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0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E08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E082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E08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E08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E08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E08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E0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E0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E0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E0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E0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E08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E08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E082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E0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E082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E082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07EF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7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https://www.x.com/ocesa_tot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ocesam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cesa.com.mx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tiktok.com/@ocesa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oces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660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Arturo Ruiz Rodríguez</dc:creator>
  <cp:keywords/>
  <dc:description/>
  <cp:lastModifiedBy>Carlos Arturo Ruiz Rodríguez</cp:lastModifiedBy>
  <cp:revision>5</cp:revision>
  <dcterms:created xsi:type="dcterms:W3CDTF">2026-10-07T17:57:00Z</dcterms:created>
  <dcterms:modified xsi:type="dcterms:W3CDTF">2026-11-02T20:55:00Z</dcterms:modified>
</cp:coreProperties>
</file>