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656B8" w14:textId="52F759BC" w:rsidR="000252A7" w:rsidRPr="005C3333" w:rsidRDefault="000252A7" w:rsidP="000252A7">
      <w:pPr>
        <w:jc w:val="right"/>
        <w:rPr>
          <w:rFonts w:cs="Calibri"/>
        </w:rPr>
      </w:pPr>
      <w:r>
        <w:rPr>
          <w:rFonts w:cs="Calibri"/>
        </w:rPr>
        <w:t>30.10</w:t>
      </w:r>
      <w:r w:rsidRPr="005C3333">
        <w:rPr>
          <w:rFonts w:cs="Calibri"/>
        </w:rPr>
        <w:t>.2026</w:t>
      </w:r>
      <w:r w:rsidR="00C463B0">
        <w:rPr>
          <w:rFonts w:cs="Calibri"/>
        </w:rPr>
        <w:t xml:space="preserve"> </w:t>
      </w:r>
      <w:r w:rsidRPr="005C3333">
        <w:rPr>
          <w:rFonts w:cs="Calibri"/>
        </w:rPr>
        <w:t>r.</w:t>
      </w:r>
    </w:p>
    <w:p w14:paraId="58D97C27" w14:textId="77777777" w:rsidR="000252A7" w:rsidRDefault="000252A7" w:rsidP="000252A7">
      <w:pPr>
        <w:rPr>
          <w:rFonts w:cs="Calibri"/>
        </w:rPr>
      </w:pPr>
      <w:r w:rsidRPr="005C3333">
        <w:rPr>
          <w:rFonts w:cs="Calibri"/>
        </w:rPr>
        <w:t>INFORMACJA PRASOWA</w:t>
      </w:r>
    </w:p>
    <w:p w14:paraId="2A7CBD8F" w14:textId="77777777" w:rsidR="000252A7" w:rsidRPr="00EC7839" w:rsidRDefault="000252A7" w:rsidP="000252A7">
      <w:pPr>
        <w:rPr>
          <w:rStyle w:val="Pogrubienie"/>
          <w:rFonts w:cs="Calibri"/>
          <w:b w:val="0"/>
          <w:bCs w:val="0"/>
        </w:rPr>
      </w:pPr>
    </w:p>
    <w:p w14:paraId="47954705" w14:textId="3D5A7140" w:rsidR="000252A7" w:rsidRPr="000252A7" w:rsidRDefault="0026658D" w:rsidP="000252A7">
      <w:pPr>
        <w:jc w:val="center"/>
        <w:rPr>
          <w:b/>
          <w:bCs/>
        </w:rPr>
      </w:pPr>
      <w:r>
        <w:rPr>
          <w:b/>
          <w:bCs/>
        </w:rPr>
        <w:t>Grupa RMF</w:t>
      </w:r>
      <w:r w:rsidR="000252A7" w:rsidRPr="000252A7">
        <w:rPr>
          <w:b/>
          <w:bCs/>
        </w:rPr>
        <w:t xml:space="preserve"> ze specjalną ramówką na Halloween i Wszystkich Świętych</w:t>
      </w:r>
    </w:p>
    <w:p w14:paraId="74EE679F" w14:textId="77777777" w:rsidR="0035101A" w:rsidRPr="0035101A" w:rsidRDefault="0035101A" w:rsidP="0035101A">
      <w:pPr>
        <w:jc w:val="both"/>
        <w:rPr>
          <w:b/>
          <w:bCs/>
        </w:rPr>
      </w:pPr>
      <w:r w:rsidRPr="0035101A">
        <w:rPr>
          <w:b/>
          <w:bCs/>
        </w:rPr>
        <w:t>Mroczne historie, wspomnienia o artystach, którzy już od nas odeszli, i muzyka, która porusza emocje. Grupa RMF przygotowała specjalny program na Halloween i dzień Wszystkich Świętych. W RMF FM nie zabraknie rozrywki i osobistych opowieści, a RMF Classic zaprosi słuchaczy do refleksji nad przemijaniem.</w:t>
      </w:r>
    </w:p>
    <w:p w14:paraId="4CD28490" w14:textId="77777777" w:rsidR="00B25608" w:rsidRPr="00B25608" w:rsidRDefault="00B25608" w:rsidP="00B25608">
      <w:pPr>
        <w:jc w:val="both"/>
        <w:rPr>
          <w:b/>
          <w:bCs/>
        </w:rPr>
      </w:pPr>
      <w:r w:rsidRPr="00B25608">
        <w:rPr>
          <w:b/>
          <w:bCs/>
        </w:rPr>
        <w:t>Halloween, czyli „Strasznie Fajny Dzień w RMF FM”</w:t>
      </w:r>
    </w:p>
    <w:p w14:paraId="43346440" w14:textId="77777777" w:rsidR="00B25608" w:rsidRPr="00B25608" w:rsidRDefault="00B25608" w:rsidP="00B25608">
      <w:pPr>
        <w:jc w:val="both"/>
      </w:pPr>
      <w:r w:rsidRPr="00B25608">
        <w:t xml:space="preserve">W sobotę, 31 października, RMF FM będzie nadawać pod hasłem </w:t>
      </w:r>
      <w:r w:rsidRPr="0035101A">
        <w:rPr>
          <w:b/>
          <w:bCs/>
        </w:rPr>
        <w:t>„Strasznie Fajny Dzień w RMF FM”.</w:t>
      </w:r>
      <w:r w:rsidRPr="00B25608">
        <w:t xml:space="preserve"> Między godz. 9:00 a 15:00 zaplanowano konkursy dla słuchaczy </w:t>
      </w:r>
      <w:r w:rsidRPr="0035101A">
        <w:rPr>
          <w:b/>
          <w:bCs/>
        </w:rPr>
        <w:t>„Cukierek albo psikus”,</w:t>
      </w:r>
      <w:r w:rsidRPr="00B25608">
        <w:t xml:space="preserve"> w których do wygrania będzie każdorazowo 10 kg słodyczy. Od godz. 15:00 do 18:00 specjalne pasmo poprowadzą Przemek Skowron i Tomasz </w:t>
      </w:r>
      <w:proofErr w:type="spellStart"/>
      <w:r w:rsidRPr="00B25608">
        <w:t>Olbratowski</w:t>
      </w:r>
      <w:proofErr w:type="spellEnd"/>
      <w:r w:rsidRPr="00B25608">
        <w:t xml:space="preserve"> jako „Czarny </w:t>
      </w:r>
      <w:proofErr w:type="spellStart"/>
      <w:r w:rsidRPr="00B25608">
        <w:t>Olo</w:t>
      </w:r>
      <w:proofErr w:type="spellEnd"/>
      <w:r w:rsidRPr="00B25608">
        <w:t xml:space="preserve"> i Piękny </w:t>
      </w:r>
      <w:proofErr w:type="spellStart"/>
      <w:r w:rsidRPr="00B25608">
        <w:t>SKowi</w:t>
      </w:r>
      <w:proofErr w:type="spellEnd"/>
      <w:r w:rsidRPr="00B25608">
        <w:t xml:space="preserve">”, prezentując </w:t>
      </w:r>
      <w:proofErr w:type="spellStart"/>
      <w:r w:rsidRPr="00B25608">
        <w:t>halloweenowe</w:t>
      </w:r>
      <w:proofErr w:type="spellEnd"/>
      <w:r w:rsidRPr="00B25608">
        <w:t xml:space="preserve"> żarty.</w:t>
      </w:r>
    </w:p>
    <w:p w14:paraId="4BF6C038" w14:textId="77777777" w:rsidR="00B25608" w:rsidRPr="00B25608" w:rsidRDefault="00B25608" w:rsidP="00B25608">
      <w:pPr>
        <w:jc w:val="both"/>
      </w:pPr>
      <w:r w:rsidRPr="00B25608">
        <w:t xml:space="preserve">Wieczorem na antenie pojawią się audycje poświęcone tajemniczym historiom i miejskim legendom. O godz. 19:00 Jacek </w:t>
      </w:r>
      <w:proofErr w:type="spellStart"/>
      <w:r w:rsidRPr="00B25608">
        <w:t>Tomkowicz</w:t>
      </w:r>
      <w:proofErr w:type="spellEnd"/>
      <w:r w:rsidRPr="00B25608">
        <w:t xml:space="preserve"> poprowadzi </w:t>
      </w:r>
      <w:r w:rsidRPr="0035101A">
        <w:rPr>
          <w:b/>
          <w:bCs/>
        </w:rPr>
        <w:t>„Przeklęte Piosenki”,</w:t>
      </w:r>
      <w:r w:rsidRPr="00B25608">
        <w:t xml:space="preserve"> czyli program o przebojach, wokół których narosły mroczne opowieści i legendy o klątwach. Od godz. 20:00 do północy Daniel </w:t>
      </w:r>
      <w:proofErr w:type="spellStart"/>
      <w:r w:rsidRPr="00B25608">
        <w:t>Dyk</w:t>
      </w:r>
      <w:proofErr w:type="spellEnd"/>
      <w:r w:rsidRPr="00B25608">
        <w:t xml:space="preserve"> będzie gospodarzem audycji </w:t>
      </w:r>
      <w:r w:rsidRPr="0035101A">
        <w:rPr>
          <w:b/>
          <w:bCs/>
        </w:rPr>
        <w:t>„Historia za Historię”</w:t>
      </w:r>
      <w:r w:rsidRPr="00B25608">
        <w:t xml:space="preserve">, w której pojawią się miejskie legendy, relacje słuchaczy, prowadzących i twórców internetowych oraz historie </w:t>
      </w:r>
      <w:proofErr w:type="spellStart"/>
      <w:r w:rsidRPr="00B25608">
        <w:t>Dody</w:t>
      </w:r>
      <w:proofErr w:type="spellEnd"/>
      <w:r w:rsidRPr="00B25608">
        <w:t xml:space="preserve">, Maryli Rodowicz i </w:t>
      </w:r>
      <w:proofErr w:type="spellStart"/>
      <w:r w:rsidRPr="00B25608">
        <w:t>Cleo</w:t>
      </w:r>
      <w:proofErr w:type="spellEnd"/>
      <w:r w:rsidRPr="00B25608">
        <w:t>.</w:t>
      </w:r>
    </w:p>
    <w:p w14:paraId="5438FD6F" w14:textId="77777777" w:rsidR="00B25608" w:rsidRPr="00B25608" w:rsidRDefault="00B25608" w:rsidP="00B25608">
      <w:pPr>
        <w:jc w:val="both"/>
        <w:rPr>
          <w:b/>
          <w:bCs/>
        </w:rPr>
      </w:pPr>
      <w:r w:rsidRPr="00B25608">
        <w:rPr>
          <w:b/>
          <w:bCs/>
        </w:rPr>
        <w:t xml:space="preserve">1 listopada pod hasłem „Wspomnienia mają swój </w:t>
      </w:r>
      <w:proofErr w:type="spellStart"/>
      <w:r w:rsidRPr="00B25608">
        <w:rPr>
          <w:b/>
          <w:bCs/>
        </w:rPr>
        <w:t>soundtrack</w:t>
      </w:r>
      <w:proofErr w:type="spellEnd"/>
      <w:r w:rsidRPr="00B25608">
        <w:rPr>
          <w:b/>
          <w:bCs/>
        </w:rPr>
        <w:t>”</w:t>
      </w:r>
    </w:p>
    <w:p w14:paraId="295F640B" w14:textId="5F6EE172" w:rsidR="00B25608" w:rsidRPr="00B25608" w:rsidRDefault="00B00390" w:rsidP="00B25608">
      <w:pPr>
        <w:jc w:val="both"/>
      </w:pPr>
      <w:r>
        <w:t xml:space="preserve">W dzień Wszystkich Świętych, </w:t>
      </w:r>
      <w:r w:rsidR="00B25608" w:rsidRPr="00B25608">
        <w:t xml:space="preserve">RMF FM zmieni charakter programu. </w:t>
      </w:r>
      <w:r w:rsidR="003771B4">
        <w:t>Stacja udowodni nam, że</w:t>
      </w:r>
      <w:r w:rsidR="003771B4" w:rsidRPr="000252A7">
        <w:t xml:space="preserve"> „</w:t>
      </w:r>
      <w:r w:rsidR="003771B4" w:rsidRPr="003771B4">
        <w:rPr>
          <w:b/>
          <w:bCs/>
        </w:rPr>
        <w:t xml:space="preserve">Wspomnienia mają swój </w:t>
      </w:r>
      <w:proofErr w:type="spellStart"/>
      <w:r w:rsidR="003771B4" w:rsidRPr="003771B4">
        <w:rPr>
          <w:b/>
          <w:bCs/>
        </w:rPr>
        <w:t>soundtrack</w:t>
      </w:r>
      <w:proofErr w:type="spellEnd"/>
      <w:r w:rsidR="003771B4" w:rsidRPr="003771B4">
        <w:rPr>
          <w:b/>
          <w:bCs/>
        </w:rPr>
        <w:t>”</w:t>
      </w:r>
      <w:r w:rsidR="003771B4" w:rsidRPr="000252A7">
        <w:t xml:space="preserve"> </w:t>
      </w:r>
      <w:r w:rsidR="003771B4">
        <w:t xml:space="preserve">i </w:t>
      </w:r>
      <w:r w:rsidR="003771B4" w:rsidRPr="000252A7">
        <w:t xml:space="preserve">przez cały dzień </w:t>
      </w:r>
      <w:r w:rsidR="003771B4">
        <w:t>będzie emitować</w:t>
      </w:r>
      <w:r w:rsidR="003771B4" w:rsidRPr="000252A7">
        <w:t xml:space="preserve"> polskie i zagraniczne ballady wszechczasów.</w:t>
      </w:r>
      <w:r w:rsidR="003771B4" w:rsidRPr="003771B4">
        <w:rPr>
          <w:b/>
          <w:bCs/>
        </w:rPr>
        <w:t xml:space="preserve"> </w:t>
      </w:r>
    </w:p>
    <w:p w14:paraId="4B8DAFDF" w14:textId="77777777" w:rsidR="00B25608" w:rsidRPr="00B25608" w:rsidRDefault="00B25608" w:rsidP="00B25608">
      <w:pPr>
        <w:jc w:val="both"/>
      </w:pPr>
      <w:r w:rsidRPr="00B25608">
        <w:t xml:space="preserve">Wieczorem słuchacze usłyszą program Olgi </w:t>
      </w:r>
      <w:proofErr w:type="spellStart"/>
      <w:r w:rsidRPr="00B25608">
        <w:t>Herring</w:t>
      </w:r>
      <w:proofErr w:type="spellEnd"/>
      <w:r w:rsidRPr="00B25608">
        <w:t xml:space="preserve"> </w:t>
      </w:r>
      <w:r w:rsidRPr="0035101A">
        <w:rPr>
          <w:b/>
          <w:bCs/>
        </w:rPr>
        <w:t xml:space="preserve">„Niepożegnani”, </w:t>
      </w:r>
      <w:r w:rsidRPr="00B25608">
        <w:t>poświęcony osobom, które zaginęły bez śladu. Audycja będzie oparta na prawdziwych historiach i rozmowach z rodzinami oraz bliskimi zaginionych. Jej tematem będą wspomnienia o osobach, których los pozostaje nieznany, oraz doświadczenia rodzin żyjących w oczekiwaniu na informacje o swoich bliskich.</w:t>
      </w:r>
    </w:p>
    <w:p w14:paraId="15A0C87E" w14:textId="77777777" w:rsidR="00B25608" w:rsidRPr="00B25608" w:rsidRDefault="00B25608" w:rsidP="00B25608">
      <w:pPr>
        <w:jc w:val="both"/>
        <w:rPr>
          <w:b/>
          <w:bCs/>
        </w:rPr>
      </w:pPr>
      <w:r w:rsidRPr="00B25608">
        <w:rPr>
          <w:b/>
          <w:bCs/>
        </w:rPr>
        <w:t>RMF Classic o przemijaniu i pamięci o artystach</w:t>
      </w:r>
    </w:p>
    <w:p w14:paraId="54385261" w14:textId="77777777" w:rsidR="00B25608" w:rsidRPr="00B25608" w:rsidRDefault="00B25608" w:rsidP="00B25608">
      <w:pPr>
        <w:jc w:val="both"/>
      </w:pPr>
      <w:r w:rsidRPr="00B25608">
        <w:t xml:space="preserve">W niedzielę, 1 listopada, RMF Classic dostosuje ramówkę do charakteru dnia Wszystkich Świętych. W programie </w:t>
      </w:r>
      <w:r w:rsidRPr="0035101A">
        <w:rPr>
          <w:b/>
          <w:bCs/>
        </w:rPr>
        <w:t>Artura Andrusa „Niedomówienia – Pamiętniki”</w:t>
      </w:r>
      <w:r w:rsidRPr="00B25608">
        <w:t xml:space="preserve"> pojawią się wspomnienia o </w:t>
      </w:r>
      <w:r w:rsidRPr="0035101A">
        <w:rPr>
          <w:b/>
          <w:bCs/>
        </w:rPr>
        <w:t>Joannie Kołaczkowskiej</w:t>
      </w:r>
      <w:r w:rsidRPr="00B25608">
        <w:t>, zmarłej w ubiegłym roku artystce kabaretowej. Do audycji zaproszeni zostali jej przyjaciele i współpracownicy, których opowieści znalazły się w wydanej niedawno książce „Aśka. Joanna Kołaczkowska we wspomnieniach”.</w:t>
      </w:r>
    </w:p>
    <w:p w14:paraId="0FBD2D75" w14:textId="387D80EF" w:rsidR="00B25608" w:rsidRDefault="00B25608" w:rsidP="00B25608">
      <w:pPr>
        <w:jc w:val="both"/>
      </w:pPr>
      <w:r w:rsidRPr="00B25608">
        <w:t xml:space="preserve">W popołudniowym paśmie </w:t>
      </w:r>
      <w:r w:rsidRPr="0035101A">
        <w:rPr>
          <w:b/>
          <w:bCs/>
        </w:rPr>
        <w:t>„</w:t>
      </w:r>
      <w:r w:rsidR="00025A03">
        <w:rPr>
          <w:b/>
          <w:bCs/>
        </w:rPr>
        <w:t>Kwestia czasu</w:t>
      </w:r>
      <w:r w:rsidRPr="0035101A">
        <w:rPr>
          <w:b/>
          <w:bCs/>
        </w:rPr>
        <w:t>”</w:t>
      </w:r>
      <w:r w:rsidRPr="00B25608">
        <w:t xml:space="preserve"> słuchacze usłyszą muzykę z filmów poruszających temat upływu czasu i przemijania, m.in. „</w:t>
      </w:r>
      <w:proofErr w:type="spellStart"/>
      <w:r w:rsidRPr="00B25608">
        <w:t>Incepcji</w:t>
      </w:r>
      <w:proofErr w:type="spellEnd"/>
      <w:r w:rsidRPr="00B25608">
        <w:t>” i „</w:t>
      </w:r>
      <w:proofErr w:type="spellStart"/>
      <w:r w:rsidRPr="00B25608">
        <w:t>Interstellar</w:t>
      </w:r>
      <w:proofErr w:type="spellEnd"/>
      <w:r w:rsidRPr="00B25608">
        <w:t xml:space="preserve">”. Z kolei w programie </w:t>
      </w:r>
      <w:r w:rsidRPr="0035101A">
        <w:rPr>
          <w:b/>
          <w:bCs/>
        </w:rPr>
        <w:t>„Jasna strona świata”</w:t>
      </w:r>
      <w:r w:rsidRPr="00B25608">
        <w:t xml:space="preserve"> gościem będzie Maciej Żurek, twórca eksperymentalnego projektu muzycznego </w:t>
      </w:r>
      <w:r w:rsidRPr="0035101A">
        <w:rPr>
          <w:b/>
          <w:bCs/>
        </w:rPr>
        <w:t>„Memento Mori Dance Club”,</w:t>
      </w:r>
      <w:r w:rsidRPr="00B25608">
        <w:t xml:space="preserve"> który poszukuje motywów związanych ze śmiercią w polskiej muzyce tradycyjnej. Wieczorem, zamiast Listy Przebojów Muzyki Filmowej, stacja wyemituje audycję poświęconą zmarłym w ostatnim czasie aktorom i kompozytorom muzyki filmowej.</w:t>
      </w:r>
    </w:p>
    <w:p w14:paraId="587DC7B1" w14:textId="746D208F" w:rsidR="00025A03" w:rsidRPr="00B25608" w:rsidRDefault="00025A03" w:rsidP="00B25608">
      <w:pPr>
        <w:jc w:val="both"/>
      </w:pPr>
      <w:r w:rsidRPr="00025A03">
        <w:lastRenderedPageBreak/>
        <w:t xml:space="preserve">Z kolei od godziny 21:00 w </w:t>
      </w:r>
      <w:r w:rsidRPr="00025A03">
        <w:rPr>
          <w:b/>
          <w:bCs/>
        </w:rPr>
        <w:t>„Operowej Niedzieli”</w:t>
      </w:r>
      <w:r w:rsidRPr="00025A03">
        <w:t xml:space="preserve"> zabrzmi „</w:t>
      </w:r>
      <w:proofErr w:type="spellStart"/>
      <w:r w:rsidRPr="00025A03">
        <w:t>Missa</w:t>
      </w:r>
      <w:proofErr w:type="spellEnd"/>
      <w:r w:rsidRPr="00025A03">
        <w:t xml:space="preserve"> </w:t>
      </w:r>
      <w:proofErr w:type="spellStart"/>
      <w:r w:rsidRPr="00025A03">
        <w:t>Solemnis</w:t>
      </w:r>
      <w:proofErr w:type="spellEnd"/>
      <w:r w:rsidRPr="00025A03">
        <w:t>” Ludwiga van Beethovena – jedno z największych dzieł sakralnych w historii muzyki.</w:t>
      </w:r>
    </w:p>
    <w:p w14:paraId="661BDD81" w14:textId="6BEBB4E3" w:rsidR="0035101A" w:rsidRPr="0035101A" w:rsidRDefault="0035101A" w:rsidP="0035101A">
      <w:pPr>
        <w:jc w:val="both"/>
      </w:pPr>
      <w:r>
        <w:rPr>
          <w:b/>
          <w:bCs/>
        </w:rPr>
        <w:t>B</w:t>
      </w:r>
      <w:r w:rsidRPr="0035101A">
        <w:rPr>
          <w:b/>
          <w:bCs/>
        </w:rPr>
        <w:t>ezpieczny powrót z Grupą RMF</w:t>
      </w:r>
    </w:p>
    <w:p w14:paraId="5F796754" w14:textId="11D9B888" w:rsidR="00DF34F8" w:rsidRDefault="0035101A" w:rsidP="000252A7">
      <w:pPr>
        <w:jc w:val="both"/>
      </w:pPr>
      <w:r w:rsidRPr="0035101A">
        <w:t xml:space="preserve">W związku ze wzmożonym ruchem na drogach w okresie Wszystkich Świętych </w:t>
      </w:r>
      <w:r w:rsidRPr="0035101A">
        <w:rPr>
          <w:b/>
          <w:bCs/>
        </w:rPr>
        <w:t xml:space="preserve">RMF MAXX i RMF Classic </w:t>
      </w:r>
      <w:r w:rsidRPr="0035101A">
        <w:t>przygotowały również specjalne działania poświęcone bezpieczeństwu kierowców. W piątek</w:t>
      </w:r>
      <w:r w:rsidRPr="0035101A">
        <w:rPr>
          <w:b/>
          <w:bCs/>
        </w:rPr>
        <w:t xml:space="preserve"> 30 października</w:t>
      </w:r>
      <w:r w:rsidR="0081234B">
        <w:rPr>
          <w:b/>
          <w:bCs/>
        </w:rPr>
        <w:t xml:space="preserve"> </w:t>
      </w:r>
      <w:r w:rsidRPr="0035101A">
        <w:rPr>
          <w:b/>
          <w:bCs/>
        </w:rPr>
        <w:t xml:space="preserve">oraz w niedzielę 1 listopada reporterzy RMF MAXX </w:t>
      </w:r>
      <w:r w:rsidRPr="0035101A">
        <w:t xml:space="preserve">będą obecni na drogach całej Polski, przekazując w ramach akcji „Bezpieczny powrót z RMF MAXX” aktualne informacje o sytuacji na trasach i utrudnieniach w ruchu. Z kolei RMF Classic już od piątku będzie emitować krótkie audycje przypominające najważniejsze zasady bezpieczeństwa drogowego. </w:t>
      </w:r>
      <w:r>
        <w:t xml:space="preserve">Te </w:t>
      </w:r>
      <w:r w:rsidRPr="0035101A">
        <w:t>inicjatywy mają ułatwić słuchaczom bezpieczne podróżowanie w świąteczny weekend.</w:t>
      </w:r>
    </w:p>
    <w:sectPr w:rsidR="00DF34F8" w:rsidSect="000252A7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22C13" w14:textId="77777777" w:rsidR="00DE102E" w:rsidRDefault="00DE102E">
      <w:pPr>
        <w:spacing w:after="0" w:line="240" w:lineRule="auto"/>
      </w:pPr>
      <w:r>
        <w:separator/>
      </w:r>
    </w:p>
  </w:endnote>
  <w:endnote w:type="continuationSeparator" w:id="0">
    <w:p w14:paraId="3BBAE547" w14:textId="77777777" w:rsidR="00DE102E" w:rsidRDefault="00DE1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14F5" w14:textId="1E72FDD0" w:rsidR="000252A7" w:rsidRDefault="000252A7" w:rsidP="00F92223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0AB1129" wp14:editId="11525426">
          <wp:extent cx="6477000" cy="205740"/>
          <wp:effectExtent l="0" t="0" r="0" b="3810"/>
          <wp:docPr id="13465943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B502B" w14:textId="77777777" w:rsidR="00DE102E" w:rsidRDefault="00DE102E">
      <w:pPr>
        <w:spacing w:after="0" w:line="240" w:lineRule="auto"/>
      </w:pPr>
      <w:r>
        <w:separator/>
      </w:r>
    </w:p>
  </w:footnote>
  <w:footnote w:type="continuationSeparator" w:id="0">
    <w:p w14:paraId="7BB58224" w14:textId="77777777" w:rsidR="00DE102E" w:rsidRDefault="00DE1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961C3" w14:textId="0D16961C" w:rsidR="000252A7" w:rsidRDefault="000252A7">
    <w:pPr>
      <w:pStyle w:val="Nagwek"/>
    </w:pPr>
    <w:r>
      <w:rPr>
        <w:noProof/>
        <w:lang w:eastAsia="pl-PL"/>
      </w:rPr>
      <w:drawing>
        <wp:inline distT="0" distB="0" distL="0" distR="0" wp14:anchorId="6FD15727" wp14:editId="237CFD85">
          <wp:extent cx="6479540" cy="913765"/>
          <wp:effectExtent l="0" t="0" r="0" b="635"/>
          <wp:docPr id="14427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A7"/>
    <w:rsid w:val="000252A7"/>
    <w:rsid w:val="00025A03"/>
    <w:rsid w:val="00035791"/>
    <w:rsid w:val="0004587F"/>
    <w:rsid w:val="000E59AF"/>
    <w:rsid w:val="00200946"/>
    <w:rsid w:val="002164BA"/>
    <w:rsid w:val="0026658D"/>
    <w:rsid w:val="002679F0"/>
    <w:rsid w:val="0035101A"/>
    <w:rsid w:val="003771B4"/>
    <w:rsid w:val="004E017A"/>
    <w:rsid w:val="005D68CC"/>
    <w:rsid w:val="0081234B"/>
    <w:rsid w:val="008E0761"/>
    <w:rsid w:val="009128A0"/>
    <w:rsid w:val="00942EDE"/>
    <w:rsid w:val="00A85D1C"/>
    <w:rsid w:val="00AE35D5"/>
    <w:rsid w:val="00B00390"/>
    <w:rsid w:val="00B25608"/>
    <w:rsid w:val="00C463B0"/>
    <w:rsid w:val="00CC28B3"/>
    <w:rsid w:val="00D1694C"/>
    <w:rsid w:val="00DA713E"/>
    <w:rsid w:val="00DE102E"/>
    <w:rsid w:val="00DF34F8"/>
    <w:rsid w:val="00DF6B56"/>
    <w:rsid w:val="00E12E96"/>
    <w:rsid w:val="00E432D9"/>
    <w:rsid w:val="00E751B9"/>
    <w:rsid w:val="00F7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83D33"/>
  <w15:chartTrackingRefBased/>
  <w15:docId w15:val="{8663C2DB-BA11-4651-9AC9-9CB156FC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2A7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52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52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52A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52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52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52A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2A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52A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52A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5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5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25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52A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52A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52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52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52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52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5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25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52A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25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52A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252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52A7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252A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5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52A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52A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25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2A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25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52A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0252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0252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2</cp:revision>
  <dcterms:created xsi:type="dcterms:W3CDTF">2026-10-30T08:29:00Z</dcterms:created>
  <dcterms:modified xsi:type="dcterms:W3CDTF">2026-10-30T08:29:00Z</dcterms:modified>
</cp:coreProperties>
</file>