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18199" w14:textId="18182042" w:rsidR="009F7EBC" w:rsidRDefault="00BF6818" w:rsidP="00BF6818">
      <w:pPr>
        <w:jc w:val="center"/>
      </w:pPr>
      <w:r>
        <w:rPr>
          <w:noProof/>
        </w:rPr>
        <w:drawing>
          <wp:inline distT="0" distB="0" distL="0" distR="0" wp14:anchorId="709A3D25" wp14:editId="23CC8005">
            <wp:extent cx="1759040" cy="768389"/>
            <wp:effectExtent l="0" t="0" r="0" b="0"/>
            <wp:docPr id="157010638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106383" name="Imagen 1570106383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9040" cy="768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CB86F" w14:textId="51DF1E89" w:rsidR="00BF6818" w:rsidRPr="00BF6818" w:rsidRDefault="00BF6818" w:rsidP="00BF6818">
      <w:pPr>
        <w:jc w:val="center"/>
        <w:rPr>
          <w:b/>
          <w:bCs/>
          <w:sz w:val="36"/>
          <w:szCs w:val="36"/>
        </w:rPr>
      </w:pPr>
      <w:r w:rsidRPr="00BF6818">
        <w:rPr>
          <w:b/>
          <w:bCs/>
          <w:sz w:val="36"/>
          <w:szCs w:val="36"/>
        </w:rPr>
        <w:t>PASTILLA</w:t>
      </w:r>
    </w:p>
    <w:p w14:paraId="1D7E7FAF" w14:textId="70BE8CDF" w:rsidR="00BF6818" w:rsidRPr="00BF6818" w:rsidRDefault="00BF6818" w:rsidP="00BF6818">
      <w:pPr>
        <w:jc w:val="center"/>
        <w:rPr>
          <w:b/>
          <w:bCs/>
          <w:sz w:val="36"/>
          <w:szCs w:val="36"/>
        </w:rPr>
      </w:pPr>
      <w:r w:rsidRPr="00BF6818">
        <w:rPr>
          <w:b/>
          <w:bCs/>
          <w:sz w:val="36"/>
          <w:szCs w:val="36"/>
        </w:rPr>
        <w:t>CELEBRA 30 AÑOS DE RESISTENCIA Y ROCK MEXICANO EN EL LUNARIO</w:t>
      </w:r>
    </w:p>
    <w:p w14:paraId="7151D91F" w14:textId="77777777" w:rsidR="00BF6818" w:rsidRDefault="00BF6818" w:rsidP="00BF6818">
      <w:pPr>
        <w:jc w:val="center"/>
      </w:pPr>
      <w:r w:rsidRPr="00BF6818">
        <w:rPr>
          <w:b/>
          <w:bCs/>
        </w:rPr>
        <w:t>6 DE FEBRERO DE 2027 – LUNARIO DEL AUDITORIO NACIONAL</w:t>
      </w:r>
    </w:p>
    <w:p w14:paraId="45DD8AD5" w14:textId="0778CEF7" w:rsidR="00BF6818" w:rsidRPr="00BF6818" w:rsidRDefault="00BF6818" w:rsidP="00BF6818">
      <w:pPr>
        <w:jc w:val="center"/>
        <w:rPr>
          <w:b/>
          <w:bCs/>
        </w:rPr>
      </w:pPr>
      <w:r w:rsidRPr="00BF6818">
        <w:rPr>
          <w:b/>
          <w:bCs/>
        </w:rPr>
        <w:t>PREVENTA BANAMEX: 29 DE OCTUBRE DE 2026</w:t>
      </w:r>
    </w:p>
    <w:p w14:paraId="79D40702" w14:textId="6CE254E1" w:rsidR="00585C73" w:rsidRPr="00BF6818" w:rsidRDefault="00311C57" w:rsidP="00BF6818">
      <w:r w:rsidRPr="00BF6818">
        <w:t>Treinta años en el rock independiente son mucho más que una cifra. Son canciones que sobrevivieron cambios de formato, escenas que aparecieron y desaparecieron, generaciones que hicieron suyas esas guitarras y una identidad que se negó a diluirse con el paso del tiempo. Pastilla celebra tres décadas de trayectoria con un concierto especial el próximo 6 de febrero de 2027 en el Lunario del Auditorio Nacional, una noche para recorrer su historia y reivindicar algo que la banda conoce desde sus orígenes: la re</w:t>
      </w:r>
      <w:r w:rsidRPr="00BF6818">
        <w:t>sistencia como parte esencial del rock mexicano.</w:t>
      </w:r>
    </w:p>
    <w:p w14:paraId="586FEC8F" w14:textId="77777777" w:rsidR="00F86F2C" w:rsidRPr="00916672" w:rsidRDefault="00F86F2C">
      <w:pPr>
        <w:rPr>
          <w:lang w:eastAsia="es-MX"/>
        </w:rPr>
      </w:pPr>
      <w:r w:rsidRPr="002F45D3">
        <w:t>La celebración continuará durante el primer semestre de 2027 con el estreno de un disco con sus más grandes éxitos: 15 temas grabados en directo desde los estudios Capitol, en Los Ángeles, California. Este lanzamiento llevará a una nueva dimensión las canciones que han marcado sus treinta años de historia.</w:t>
      </w:r>
    </w:p>
    <w:p w14:paraId="561DCEA3" w14:textId="51FEF8BE" w:rsidR="00BF6818" w:rsidRPr="00BF6818" w:rsidRDefault="38B60A86" w:rsidP="004F5FEA">
      <w:r>
        <w:t>La historia de Pastilla comenzó entre México y California. Antes de adoptar definitivamente el nombre con el que se convertirían en parte del mapa alternativo mexicano, los hermanos Adrián y Víctor Monroy, junto con Heriberto González y Eric Rubalcaba, habían comenzado a hacer música bajo otros nombres, entre ellos</w:t>
      </w:r>
      <w:r w:rsidR="44AE7F21">
        <w:t>,</w:t>
      </w:r>
      <w:r>
        <w:t xml:space="preserve"> Juana La Loca. En los años noventa, mientras el rock en español ampliaba sus fronteras y nuevas escenas independientes comenzaban a buscar </w:t>
      </w:r>
      <w:r w:rsidR="317222C4">
        <w:t xml:space="preserve">sus </w:t>
      </w:r>
      <w:r>
        <w:t xml:space="preserve">espacios, el grupo encontró un lenguaje marcado por guitarras alternativas, punk, pop y una </w:t>
      </w:r>
      <w:r w:rsidR="317222C4">
        <w:t xml:space="preserve">personalidad </w:t>
      </w:r>
      <w:r>
        <w:t xml:space="preserve">melódica </w:t>
      </w:r>
      <w:r w:rsidR="7A763D9F">
        <w:t>con una inspiración en</w:t>
      </w:r>
      <w:r w:rsidR="317222C4">
        <w:t xml:space="preserve"> The Sonics</w:t>
      </w:r>
      <w:r w:rsidR="7A763D9F">
        <w:t xml:space="preserve">, </w:t>
      </w:r>
      <w:r w:rsidR="317222C4">
        <w:t xml:space="preserve">The Smiths, Blur y Sonic Youth. </w:t>
      </w:r>
      <w:r>
        <w:t xml:space="preserve"> </w:t>
      </w:r>
    </w:p>
    <w:p w14:paraId="508D273E" w14:textId="536254C9" w:rsidR="00BF6818" w:rsidRPr="00BF6818" w:rsidRDefault="00BF6818" w:rsidP="00BF6818">
      <w:r w:rsidRPr="00BF6818">
        <w:t xml:space="preserve">Su álbum homónimo, </w:t>
      </w:r>
      <w:r w:rsidRPr="00BF6818">
        <w:rPr>
          <w:i/>
          <w:iCs/>
        </w:rPr>
        <w:t>Pastilla</w:t>
      </w:r>
      <w:r w:rsidRPr="00BF6818">
        <w:t xml:space="preserve">, abrió el camino en 1996 con canciones como “Amor metal”, pero sería </w:t>
      </w:r>
      <w:r w:rsidRPr="00BF6818">
        <w:rPr>
          <w:i/>
          <w:iCs/>
        </w:rPr>
        <w:t>Vox Electra</w:t>
      </w:r>
      <w:r w:rsidRPr="00BF6818">
        <w:t xml:space="preserve"> el que terminaría por ocupar un lugar central dentro de su discografía. Publicado en 1998, el álbum reunió temas como</w:t>
      </w:r>
      <w:r w:rsidR="004F5FEA">
        <w:t xml:space="preserve"> </w:t>
      </w:r>
      <w:r w:rsidRPr="00BF6818">
        <w:t xml:space="preserve">“Tatú”, “Mortal”, “Ataúd”, “Solamente” y “Vox Electra”. Producido con la participación de Diego Herrera </w:t>
      </w:r>
      <w:r w:rsidRPr="00BF6818">
        <w:lastRenderedPageBreak/>
        <w:t xml:space="preserve">y con Sabo Romo en “Solamente”, el disco consolidó una etapa fundamental de la banda y permanece como uno de sus materiales más reconocibles. </w:t>
      </w:r>
    </w:p>
    <w:p w14:paraId="5227622B" w14:textId="4C498BFC" w:rsidR="00BF6818" w:rsidRPr="00BF6818" w:rsidRDefault="00BF6818" w:rsidP="00BF6818">
      <w:r w:rsidRPr="00BF6818">
        <w:t xml:space="preserve">Pastilla no se quedó ahí; después vendrían lanzamientos como </w:t>
      </w:r>
      <w:proofErr w:type="spellStart"/>
      <w:r w:rsidRPr="00BF6818">
        <w:rPr>
          <w:i/>
          <w:iCs/>
        </w:rPr>
        <w:t>Telekinetik</w:t>
      </w:r>
      <w:proofErr w:type="spellEnd"/>
      <w:r w:rsidRPr="00BF6818">
        <w:t xml:space="preserve"> y </w:t>
      </w:r>
      <w:r w:rsidRPr="00BF6818">
        <w:rPr>
          <w:i/>
          <w:iCs/>
        </w:rPr>
        <w:t>A Marte</w:t>
      </w:r>
      <w:r w:rsidRPr="00BF6818">
        <w:t xml:space="preserve">, álbum con el que el grupo volvió a trabajar bajo el cobijo de una compañía multinacional y del que surgieron canciones como “A Marte” y “Colores”. La discografía de la agrupación también incluye materiales posteriores como </w:t>
      </w:r>
      <w:r w:rsidRPr="00BF6818">
        <w:rPr>
          <w:i/>
          <w:iCs/>
        </w:rPr>
        <w:t>Sentidos Saturados</w:t>
      </w:r>
      <w:r w:rsidRPr="00BF6818">
        <w:t xml:space="preserve">, </w:t>
      </w:r>
      <w:r w:rsidRPr="00BF6818">
        <w:rPr>
          <w:i/>
          <w:iCs/>
        </w:rPr>
        <w:t>Hasta la Muerte</w:t>
      </w:r>
      <w:r w:rsidR="004F5FEA">
        <w:rPr>
          <w:i/>
          <w:iCs/>
        </w:rPr>
        <w:t xml:space="preserve"> II </w:t>
      </w:r>
      <w:r w:rsidR="004F5FEA" w:rsidRPr="004F5FEA">
        <w:t>y en 2021</w:t>
      </w:r>
      <w:r w:rsidR="004F5FEA">
        <w:rPr>
          <w:i/>
          <w:iCs/>
        </w:rPr>
        <w:t>, Rarezas</w:t>
      </w:r>
      <w:r w:rsidR="004F5FEA">
        <w:t>, l</w:t>
      </w:r>
      <w:r w:rsidRPr="00BF6818">
        <w:t xml:space="preserve">anzamientos que extendieron su catálogo más allá de aquella primera explosión noventera. </w:t>
      </w:r>
    </w:p>
    <w:p w14:paraId="4BEDF3FF" w14:textId="366EBF5E" w:rsidR="00585C73" w:rsidRPr="00BF6818" w:rsidRDefault="00311C57" w:rsidP="00BF6818">
      <w:r w:rsidRPr="00BF6818">
        <w:t xml:space="preserve">Pero el peso de Pastilla no puede entenderse únicamente haciendo una lista de discos. Su historia también pertenece a una generación que encontró maneras distintas de hacer rock mexicano sin tener que perseguir una sola fórmula. Entre melodías pop, distorsión, </w:t>
      </w:r>
      <w:r w:rsidRPr="002F45D3">
        <w:t>sensibilidad alternativa y una trayectoria desarrollada entre ambos lados de la frontera, la banda construyó un repertorio capaz de sobrevivir a la época que lo vio nacer</w:t>
      </w:r>
      <w:r w:rsidR="006D3948" w:rsidRPr="002F45D3">
        <w:t xml:space="preserve"> e influir en </w:t>
      </w:r>
      <w:r w:rsidR="00916672" w:rsidRPr="002F45D3">
        <w:t xml:space="preserve">múltiples </w:t>
      </w:r>
      <w:r w:rsidR="006D3948" w:rsidRPr="002F45D3">
        <w:t>bandas de generaciones posteriores.</w:t>
      </w:r>
      <w:r w:rsidRPr="002F45D3">
        <w:t xml:space="preserve"> Esa permanencia es quizá la mejor dimensión de su legado: canciones creadas hace décadas todavía</w:t>
      </w:r>
      <w:r w:rsidRPr="00BF6818">
        <w:t xml:space="preserve"> encuentran nuevos oídos y vuelven a cobrar sentido cuando regresan al escenario.</w:t>
      </w:r>
    </w:p>
    <w:p w14:paraId="02B65874" w14:textId="77777777" w:rsidR="00BF6818" w:rsidRPr="00BF6818" w:rsidRDefault="00BF6818" w:rsidP="00BF6818">
      <w:r w:rsidRPr="00BF6818">
        <w:t xml:space="preserve">Por eso, el 6 de febrero no será solamente una mirada hacia atrás. El Lunario será el punto de encuentro entre distintas etapas de una misma historia: quienes estuvieron ahí cuando comenzaron a circular las primeras canciones, quienes encontraron a Pastilla a través de </w:t>
      </w:r>
      <w:r w:rsidRPr="00BF6818">
        <w:rPr>
          <w:i/>
          <w:iCs/>
        </w:rPr>
        <w:t>Vox Electra</w:t>
      </w:r>
      <w:r w:rsidRPr="00BF6818">
        <w:t xml:space="preserve"> o </w:t>
      </w:r>
      <w:r w:rsidRPr="00BF6818">
        <w:rPr>
          <w:i/>
          <w:iCs/>
        </w:rPr>
        <w:t>A Marte</w:t>
      </w:r>
      <w:r w:rsidRPr="00BF6818">
        <w:t>, y quienes llegaron después a un catálogo que ya forma parte de la memoria del rock alternativo hecho por mexicanos.</w:t>
      </w:r>
    </w:p>
    <w:p w14:paraId="54826A9F" w14:textId="69CCEF70" w:rsidR="00585C73" w:rsidRDefault="00311C57" w:rsidP="004F5FEA">
      <w:r w:rsidRPr="00BF6818">
        <w:t xml:space="preserve">Treinta años después, Pastilla permanece. Y en una escena donde sobrevivir también es una declaración de principios, llegar hasta aquí merece celebrarse haciendo lo que los trajo hasta aquí: subir el volumen, encender las guitarras y seguir </w:t>
      </w:r>
      <w:r w:rsidRPr="002F45D3">
        <w:t xml:space="preserve">resistiendo. </w:t>
      </w:r>
      <w:r w:rsidR="0098615A" w:rsidRPr="002F45D3">
        <w:t xml:space="preserve">El concierto en el Lunario y el próximo disco de 15 grandes éxitos grabados en directo desde los estudios Capitol serán dos momentos centrales de esta celebración. </w:t>
      </w:r>
      <w:r w:rsidRPr="002F45D3">
        <w:t>Sé parte de esta historia asegurando tus boletos durante la Preventa Banam</w:t>
      </w:r>
      <w:r>
        <w:t>ex este 29 de octubre o bien, en la venta general el 30 de octubre a través de Ticketmaster o en la taquilla del inmueble.</w:t>
      </w:r>
    </w:p>
    <w:p w14:paraId="73A5DEE3" w14:textId="77777777" w:rsidR="004F5FEA" w:rsidRPr="00F80FD6" w:rsidRDefault="004F5FEA" w:rsidP="00F80FD6">
      <w:pPr>
        <w:jc w:val="center"/>
        <w:rPr>
          <w:b/>
          <w:bCs/>
        </w:rPr>
      </w:pPr>
    </w:p>
    <w:p w14:paraId="10FB15E4" w14:textId="0F38A0A4" w:rsidR="00BF6818" w:rsidRPr="00F80FD6" w:rsidRDefault="00F80FD6" w:rsidP="00F80FD6">
      <w:pPr>
        <w:jc w:val="center"/>
        <w:rPr>
          <w:b/>
          <w:bCs/>
        </w:rPr>
      </w:pPr>
      <w:r w:rsidRPr="00F80FD6">
        <w:rPr>
          <w:b/>
          <w:bCs/>
        </w:rPr>
        <w:t>CONECTA CON PASTILLA</w:t>
      </w:r>
    </w:p>
    <w:p w14:paraId="2015A8A4" w14:textId="29637862" w:rsidR="00F80FD6" w:rsidRDefault="00F80FD6" w:rsidP="00F80FD6">
      <w:pPr>
        <w:jc w:val="center"/>
        <w:rPr>
          <w:b/>
          <w:bCs/>
        </w:rPr>
      </w:pPr>
      <w:hyperlink r:id="rId5" w:history="1">
        <w:r w:rsidRPr="00F80FD6">
          <w:rPr>
            <w:rStyle w:val="Hipervnculo"/>
            <w:b/>
            <w:bCs/>
          </w:rPr>
          <w:t>INSTAGRAM</w:t>
        </w:r>
      </w:hyperlink>
      <w:r w:rsidRPr="00F80FD6">
        <w:rPr>
          <w:b/>
          <w:bCs/>
        </w:rPr>
        <w:t xml:space="preserve"> | </w:t>
      </w:r>
      <w:hyperlink r:id="rId6" w:history="1">
        <w:r w:rsidRPr="00F80FD6">
          <w:rPr>
            <w:rStyle w:val="Hipervnculo"/>
            <w:b/>
            <w:bCs/>
          </w:rPr>
          <w:t>FACEBOOK</w:t>
        </w:r>
      </w:hyperlink>
    </w:p>
    <w:p w14:paraId="0726FA78" w14:textId="3432F98F" w:rsidR="00F80FD6" w:rsidRDefault="00F80FD6" w:rsidP="00F80FD6">
      <w:pPr>
        <w:jc w:val="center"/>
        <w:rPr>
          <w:b/>
          <w:bCs/>
        </w:rPr>
      </w:pPr>
      <w:r>
        <w:rPr>
          <w:b/>
          <w:bCs/>
        </w:rPr>
        <w:t>CONOCE MÁS DE ESTE Y OTROS CONCIERTOS EN</w:t>
      </w:r>
    </w:p>
    <w:p w14:paraId="12E1B64A" w14:textId="77777777" w:rsidR="00F80FD6" w:rsidRPr="00F25AFC" w:rsidRDefault="00F80FD6" w:rsidP="00F80FD6">
      <w:pPr>
        <w:jc w:val="center"/>
        <w:rPr>
          <w:b/>
          <w:bCs/>
        </w:rPr>
      </w:pPr>
      <w:hyperlink r:id="rId7" w:history="1">
        <w:r w:rsidRPr="00F25AFC">
          <w:rPr>
            <w:rStyle w:val="Hipervnculo"/>
            <w:b/>
            <w:bCs/>
          </w:rPr>
          <w:t>www.ocesa.com.mx</w:t>
        </w:r>
      </w:hyperlink>
    </w:p>
    <w:p w14:paraId="781AF2B2" w14:textId="77777777" w:rsidR="00F80FD6" w:rsidRPr="00F25AFC" w:rsidRDefault="00F80FD6" w:rsidP="00F80FD6">
      <w:pPr>
        <w:jc w:val="center"/>
        <w:rPr>
          <w:b/>
          <w:bCs/>
        </w:rPr>
      </w:pPr>
      <w:hyperlink r:id="rId8" w:history="1">
        <w:r w:rsidRPr="00F25AFC">
          <w:rPr>
            <w:rStyle w:val="Hipervnculo"/>
            <w:b/>
            <w:bCs/>
          </w:rPr>
          <w:t>www.facebook.com/ocesamx</w:t>
        </w:r>
      </w:hyperlink>
    </w:p>
    <w:p w14:paraId="3CDD913F" w14:textId="77777777" w:rsidR="00F80FD6" w:rsidRPr="00F25AFC" w:rsidRDefault="00F80FD6" w:rsidP="00F80FD6">
      <w:pPr>
        <w:jc w:val="center"/>
        <w:rPr>
          <w:b/>
          <w:bCs/>
        </w:rPr>
      </w:pPr>
      <w:hyperlink r:id="rId9" w:history="1">
        <w:r w:rsidRPr="00F25AFC">
          <w:rPr>
            <w:rStyle w:val="Hipervnculo"/>
            <w:b/>
            <w:bCs/>
          </w:rPr>
          <w:t>www.x.com/ocesa_total</w:t>
        </w:r>
      </w:hyperlink>
    </w:p>
    <w:p w14:paraId="1B19FE06" w14:textId="77777777" w:rsidR="00F80FD6" w:rsidRPr="00F25AFC" w:rsidRDefault="00F80FD6" w:rsidP="00F80FD6">
      <w:pPr>
        <w:jc w:val="center"/>
        <w:rPr>
          <w:b/>
          <w:bCs/>
        </w:rPr>
      </w:pPr>
      <w:hyperlink r:id="rId10" w:history="1">
        <w:r w:rsidRPr="00F25AFC">
          <w:rPr>
            <w:rStyle w:val="Hipervnculo"/>
            <w:b/>
            <w:bCs/>
          </w:rPr>
          <w:t>www.instagram.com/ocesa</w:t>
        </w:r>
      </w:hyperlink>
    </w:p>
    <w:p w14:paraId="7184E8BE" w14:textId="5EA8A334" w:rsidR="00F80FD6" w:rsidRPr="00F80FD6" w:rsidRDefault="00F80FD6" w:rsidP="00F80FD6">
      <w:pPr>
        <w:jc w:val="center"/>
        <w:rPr>
          <w:b/>
          <w:bCs/>
        </w:rPr>
      </w:pPr>
      <w:hyperlink r:id="rId11" w:history="1">
        <w:r w:rsidRPr="00F25AFC">
          <w:rPr>
            <w:rStyle w:val="Hipervnculo"/>
            <w:b/>
            <w:bCs/>
          </w:rPr>
          <w:t>www.tiktok.com/@ocesamx</w:t>
        </w:r>
      </w:hyperlink>
    </w:p>
    <w:sectPr w:rsidR="00F80FD6" w:rsidRPr="00F80FD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18"/>
    <w:rsid w:val="000A4DFF"/>
    <w:rsid w:val="002B47CE"/>
    <w:rsid w:val="002F45D3"/>
    <w:rsid w:val="004F5FEA"/>
    <w:rsid w:val="00585C73"/>
    <w:rsid w:val="005E2B67"/>
    <w:rsid w:val="006A68E7"/>
    <w:rsid w:val="006D3948"/>
    <w:rsid w:val="00814AA5"/>
    <w:rsid w:val="00825E6B"/>
    <w:rsid w:val="00916672"/>
    <w:rsid w:val="0098615A"/>
    <w:rsid w:val="00990EEF"/>
    <w:rsid w:val="009F7EBC"/>
    <w:rsid w:val="00AD627D"/>
    <w:rsid w:val="00AE7762"/>
    <w:rsid w:val="00B96F7A"/>
    <w:rsid w:val="00BF6818"/>
    <w:rsid w:val="00DC6258"/>
    <w:rsid w:val="00EC0BC2"/>
    <w:rsid w:val="00EC3478"/>
    <w:rsid w:val="00F80FD6"/>
    <w:rsid w:val="00F86F2C"/>
    <w:rsid w:val="00F87792"/>
    <w:rsid w:val="317222C4"/>
    <w:rsid w:val="38B60A86"/>
    <w:rsid w:val="3AD9C545"/>
    <w:rsid w:val="44AE7F21"/>
    <w:rsid w:val="7A76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11B39"/>
  <w15:chartTrackingRefBased/>
  <w15:docId w15:val="{0B9A632B-7E73-49A5-B991-7E157A3FB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F68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6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68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68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68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68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68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68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68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68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68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68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681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681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681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681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681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681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68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6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6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6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6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681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681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681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68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681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681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F681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F6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ocesamx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ocesa.com.mx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mypastilla/?locale=es_LA" TargetMode="External"/><Relationship Id="rId11" Type="http://schemas.openxmlformats.org/officeDocument/2006/relationships/hyperlink" Target="http://www.tiktok.com/@ocesamx" TargetMode="External"/><Relationship Id="rId5" Type="http://schemas.openxmlformats.org/officeDocument/2006/relationships/hyperlink" Target="https://www.instagram.com/pastilla_musicofficial/" TargetMode="External"/><Relationship Id="rId10" Type="http://schemas.openxmlformats.org/officeDocument/2006/relationships/hyperlink" Target="http://www.instagram.com/ocesa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x.com/ocesa_tot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746</Words>
  <Characters>4105</Characters>
  <Application>Microsoft Office Word</Application>
  <DocSecurity>4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Arantza Diaz Ramirez</dc:creator>
  <cp:keywords/>
  <dc:description/>
  <cp:lastModifiedBy>Rafael Salinas González</cp:lastModifiedBy>
  <cp:revision>2</cp:revision>
  <dcterms:created xsi:type="dcterms:W3CDTF">2026-10-28T02:51:00Z</dcterms:created>
  <dcterms:modified xsi:type="dcterms:W3CDTF">2026-10-28T02:51:00Z</dcterms:modified>
</cp:coreProperties>
</file>