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F7E1" w14:textId="0F78C637" w:rsidR="00F25AFC" w:rsidRDefault="00F25AFC" w:rsidP="00F25AFC">
      <w:pPr>
        <w:jc w:val="center"/>
      </w:pPr>
      <w:r>
        <w:rPr>
          <w:noProof/>
        </w:rPr>
        <w:drawing>
          <wp:inline distT="0" distB="0" distL="0" distR="0" wp14:anchorId="2758EBBF" wp14:editId="7DFC36CD">
            <wp:extent cx="1759040" cy="768389"/>
            <wp:effectExtent l="0" t="0" r="0" b="0"/>
            <wp:docPr id="15388420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842080" name="Imagen 153884208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E8B72" w14:textId="5546A47C" w:rsidR="00F25AFC" w:rsidRPr="00F25AFC" w:rsidRDefault="00F25AFC" w:rsidP="00F25AFC">
      <w:pPr>
        <w:jc w:val="center"/>
        <w:rPr>
          <w:b/>
          <w:bCs/>
          <w:sz w:val="36"/>
          <w:szCs w:val="36"/>
        </w:rPr>
      </w:pPr>
      <w:r w:rsidRPr="00F25AFC">
        <w:rPr>
          <w:b/>
          <w:bCs/>
          <w:sz w:val="36"/>
          <w:szCs w:val="36"/>
        </w:rPr>
        <w:t>FRANCO ESCAMILLA</w:t>
      </w:r>
    </w:p>
    <w:p w14:paraId="7375CEF4" w14:textId="77777777" w:rsidR="00295D38" w:rsidRPr="00295D38" w:rsidRDefault="00295D38" w:rsidP="00295D38">
      <w:pPr>
        <w:jc w:val="center"/>
        <w:rPr>
          <w:b/>
          <w:bCs/>
          <w:sz w:val="36"/>
          <w:szCs w:val="36"/>
        </w:rPr>
      </w:pPr>
      <w:r w:rsidRPr="00295D38">
        <w:rPr>
          <w:b/>
          <w:bCs/>
          <w:sz w:val="36"/>
          <w:szCs w:val="36"/>
        </w:rPr>
        <w:t xml:space="preserve">¡TODOS DE PIE! </w:t>
      </w:r>
      <w:r w:rsidRPr="00295D38">
        <w:rPr>
          <w:b/>
          <w:bCs/>
          <w:i/>
          <w:iCs/>
          <w:sz w:val="36"/>
          <w:szCs w:val="36"/>
        </w:rPr>
        <w:t>EL JUICIO</w:t>
      </w:r>
      <w:r w:rsidRPr="00295D38">
        <w:rPr>
          <w:b/>
          <w:bCs/>
          <w:sz w:val="36"/>
          <w:szCs w:val="36"/>
        </w:rPr>
        <w:t xml:space="preserve"> ENTRA EN SESIÓN EN EL AUDITORIO NACIONAL</w:t>
      </w:r>
    </w:p>
    <w:p w14:paraId="7D223841" w14:textId="6B7DE5B8" w:rsidR="00F25AFC" w:rsidRPr="00F25AFC" w:rsidRDefault="00F25AFC" w:rsidP="00F25AFC">
      <w:pPr>
        <w:jc w:val="center"/>
        <w:rPr>
          <w:b/>
          <w:bCs/>
          <w:sz w:val="36"/>
          <w:szCs w:val="36"/>
        </w:rPr>
      </w:pPr>
      <w:r w:rsidRPr="00F25AFC">
        <w:rPr>
          <w:b/>
          <w:bCs/>
          <w:sz w:val="36"/>
          <w:szCs w:val="36"/>
        </w:rPr>
        <w:t>6 DE FEBRERO DE 2027 - AUDITORIO NACIONAL</w:t>
      </w:r>
    </w:p>
    <w:p w14:paraId="07FB3437" w14:textId="5E592948" w:rsidR="00F25AFC" w:rsidRPr="00F25AFC" w:rsidRDefault="00F25AFC" w:rsidP="00F25AFC">
      <w:pPr>
        <w:jc w:val="center"/>
        <w:rPr>
          <w:b/>
          <w:bCs/>
        </w:rPr>
      </w:pPr>
      <w:r w:rsidRPr="00F25AFC">
        <w:rPr>
          <w:b/>
          <w:bCs/>
        </w:rPr>
        <w:t>PREVENTA BANAMEX: 29 DE OCT</w:t>
      </w:r>
      <w:r>
        <w:rPr>
          <w:b/>
          <w:bCs/>
        </w:rPr>
        <w:t>UBRE</w:t>
      </w:r>
      <w:r w:rsidRPr="00F25AFC">
        <w:t xml:space="preserve"> </w:t>
      </w:r>
    </w:p>
    <w:p w14:paraId="4B0ECFFC" w14:textId="5F796102" w:rsidR="00E4631C" w:rsidRPr="00130F7E" w:rsidRDefault="006F43F7" w:rsidP="00130F7E">
      <w:r w:rsidRPr="00130F7E">
        <w:t xml:space="preserve">¡Prepárate para </w:t>
      </w:r>
      <w:r w:rsidR="007C3AFD">
        <w:rPr>
          <w:i/>
          <w:iCs/>
        </w:rPr>
        <w:t>El Juicio</w:t>
      </w:r>
      <w:r w:rsidRPr="00130F7E">
        <w:t xml:space="preserve"> más divertido de tu vida! Franco Escamilla regresa con todo a los escenarios para presentar su espectacular nuevo </w:t>
      </w:r>
      <w:proofErr w:type="gramStart"/>
      <w:r w:rsidRPr="00130F7E">
        <w:t>show</w:t>
      </w:r>
      <w:proofErr w:type="gramEnd"/>
      <w:r w:rsidRPr="00130F7E">
        <w:t xml:space="preserve"> </w:t>
      </w:r>
      <w:r w:rsidRPr="00130F7E">
        <w:rPr>
          <w:i/>
          <w:iCs/>
        </w:rPr>
        <w:t>El Juicio</w:t>
      </w:r>
      <w:r w:rsidRPr="00130F7E">
        <w:t>.</w:t>
      </w:r>
      <w:r w:rsidRPr="00130F7E">
        <w:rPr>
          <w:rFonts w:ascii="Segoe UI" w:eastAsia="Times New Roman" w:hAnsi="Segoe UI" w:cs="Segoe UI"/>
          <w:kern w:val="0"/>
          <w:sz w:val="21"/>
          <w:szCs w:val="21"/>
          <w:lang w:eastAsia="es-MX"/>
          <w14:ligatures w14:val="none"/>
        </w:rPr>
        <w:t xml:space="preserve"> </w:t>
      </w:r>
      <w:r w:rsidRPr="00130F7E">
        <w:t xml:space="preserve">El próximo 6 de febrero de 2027, el Auditorio Nacional abrirá las puertas de este particular tribunal para recibir al comediante en </w:t>
      </w:r>
      <w:r w:rsidR="007C3AFD">
        <w:t xml:space="preserve">la </w:t>
      </w:r>
      <w:r w:rsidRPr="00130F7E">
        <w:t>Ciudad de México</w:t>
      </w:r>
      <w:r w:rsidR="007C3AFD">
        <w:t>. Y</w:t>
      </w:r>
      <w:r w:rsidRPr="00130F7E">
        <w:t xml:space="preserve"> te adelantamos: </w:t>
      </w:r>
      <w:r w:rsidR="007C3AFD">
        <w:t>nadie</w:t>
      </w:r>
      <w:r w:rsidRPr="00130F7E">
        <w:t xml:space="preserve"> se va a salvar. Franco pondrá sobre la mesa sus anécdotas más íntimas, sus secretos mejor guardados y los momentos más vergonzosos de su vida</w:t>
      </w:r>
      <w:r w:rsidR="007C3AFD">
        <w:t>,</w:t>
      </w:r>
      <w:r w:rsidRPr="00130F7E">
        <w:t xml:space="preserve"> que por fin saldrán a la luz.</w:t>
      </w:r>
    </w:p>
    <w:p w14:paraId="124DE49F" w14:textId="1A40AF28" w:rsidR="00E4631C" w:rsidRPr="00F25AFC" w:rsidRDefault="006F43F7" w:rsidP="00F25AFC">
      <w:r w:rsidRPr="00F25AFC">
        <w:t xml:space="preserve">¡Se presentarán pruebas contundentes y evidencias innegables de que la realidad muchas veces supera a la ficción! La gran pregunta es: entre secretos confesados y carcajadas, ¿quién se atreverá a juzgarlo? En </w:t>
      </w:r>
      <w:r w:rsidRPr="00F25AFC">
        <w:rPr>
          <w:i/>
          <w:iCs/>
        </w:rPr>
        <w:t>El Juicio</w:t>
      </w:r>
      <w:r w:rsidR="008D5258">
        <w:t>,</w:t>
      </w:r>
      <w:r w:rsidRPr="00F25AFC">
        <w:t xml:space="preserve"> el único veredicto indiscutible es que las risas y la diversión están 100</w:t>
      </w:r>
      <w:r w:rsidR="008D5258">
        <w:t xml:space="preserve"> </w:t>
      </w:r>
      <w:r w:rsidRPr="00F25AFC">
        <w:t xml:space="preserve">% garantizadas. ¡El </w:t>
      </w:r>
      <w:r w:rsidR="008D5258">
        <w:t>Máximo</w:t>
      </w:r>
      <w:r w:rsidRPr="00F25AFC">
        <w:t xml:space="preserve"> Tribunal de la Comedia entra en sesión!</w:t>
      </w:r>
    </w:p>
    <w:p w14:paraId="514854B8" w14:textId="1554095F" w:rsidR="00E4631C" w:rsidRDefault="72FBACE7" w:rsidP="00F25AFC">
      <w:r>
        <w:t xml:space="preserve">El espectáculo </w:t>
      </w:r>
      <w:r w:rsidR="3018A0E8">
        <w:t>llega</w:t>
      </w:r>
      <w:r>
        <w:t xml:space="preserve"> en un </w:t>
      </w:r>
      <w:r w:rsidR="3018A0E8">
        <w:t>momento</w:t>
      </w:r>
      <w:r>
        <w:t xml:space="preserve"> especialmente significativo de </w:t>
      </w:r>
      <w:r w:rsidR="3018A0E8">
        <w:t>la</w:t>
      </w:r>
      <w:r>
        <w:t xml:space="preserve"> proyección internacional</w:t>
      </w:r>
      <w:r w:rsidR="3018A0E8">
        <w:t xml:space="preserve"> de Franco Escamilla.</w:t>
      </w:r>
      <w:r>
        <w:t xml:space="preserve"> </w:t>
      </w:r>
      <w:r w:rsidRPr="19B642AA">
        <w:rPr>
          <w:i/>
          <w:iCs/>
        </w:rPr>
        <w:t>El Juicio</w:t>
      </w:r>
      <w:r>
        <w:t xml:space="preserve"> continuará su recorrido durante 2027 hasta llegar, el 9 de julio, a la arena principal del Madison Square Garden de Nueva York. Medios mexicanos han destacado la </w:t>
      </w:r>
      <w:r w:rsidR="3018A0E8">
        <w:t>relevancia de esta</w:t>
      </w:r>
      <w:r>
        <w:t xml:space="preserve"> presentación: Escamilla se convertirá en el primer comediante mexicano en encabezar un espectáculo en la arena principal del Madison Square Garden.</w:t>
      </w:r>
    </w:p>
    <w:p w14:paraId="11D3FD76" w14:textId="56C77090" w:rsidR="00F41A0F" w:rsidRPr="00F41A0F" w:rsidRDefault="671C14B4" w:rsidP="00F41A0F">
      <w:r>
        <w:t>Hablar de Franco Escamilla es hablar de uno de los nombres que llevaron el stand</w:t>
      </w:r>
      <w:r w:rsidR="6413C746">
        <w:t xml:space="preserve"> </w:t>
      </w:r>
      <w:r>
        <w:t xml:space="preserve">up mexicano a otra escala. Su humor basado en la anécdota </w:t>
      </w:r>
      <w:proofErr w:type="gramStart"/>
      <w:r>
        <w:t>personal</w:t>
      </w:r>
      <w:r w:rsidR="5EEFC55F">
        <w:t>,</w:t>
      </w:r>
      <w:proofErr w:type="gramEnd"/>
      <w:r>
        <w:t xml:space="preserve"> pasó de los escenarios nacionales a giras internacionales y a especiales como </w:t>
      </w:r>
      <w:r w:rsidRPr="19B642AA">
        <w:rPr>
          <w:i/>
          <w:iCs/>
        </w:rPr>
        <w:t>Por la Anécdota</w:t>
      </w:r>
      <w:r>
        <w:t xml:space="preserve"> y </w:t>
      </w:r>
      <w:r w:rsidRPr="19B642AA">
        <w:rPr>
          <w:i/>
          <w:iCs/>
        </w:rPr>
        <w:t>Bienvenido al Mundo,</w:t>
      </w:r>
      <w:r>
        <w:t xml:space="preserve"> disponibles en Netflix. Su recorrido también lo ha llevado a recintos como el Hulu Theater at Madison Square Garden, Radio City Music Hall y Carnegie Hall de Nueva York. Entre escenarios, especiales y formatos digitales como </w:t>
      </w:r>
      <w:r w:rsidRPr="19B642AA">
        <w:rPr>
          <w:i/>
          <w:iCs/>
        </w:rPr>
        <w:lastRenderedPageBreak/>
        <w:t>La Mesa Reñoña</w:t>
      </w:r>
      <w:r>
        <w:t>, Escamilla ha llevado su particular manera de contar historias mucho más allá de México: porque al final, una buena anécdota regiomontana también puede terminar en Nueva York.</w:t>
      </w:r>
    </w:p>
    <w:p w14:paraId="64366A26" w14:textId="4EB916E5" w:rsidR="00E4631C" w:rsidRDefault="00F41A0F" w:rsidP="00F41A0F">
      <w:r w:rsidRPr="00F41A0F">
        <w:t>Las pruebas están en el expediente: ahora sólo queda llamar al acusad</w:t>
      </w:r>
      <w:r>
        <w:t xml:space="preserve">o al </w:t>
      </w:r>
      <w:r w:rsidRPr="00F25AFC">
        <w:t>Auditorio Nacional</w:t>
      </w:r>
      <w:r>
        <w:t xml:space="preserve">. Sé parte del </w:t>
      </w:r>
      <w:r w:rsidRPr="00F25AFC">
        <w:t xml:space="preserve">Máximo Tribunal de la Comedia </w:t>
      </w:r>
      <w:r>
        <w:t>y asegura tus boletos durante la Preventa Banamex, este 29 de octubre, o en la venta general, el 30 de octubre, a través de Ticketmaster o en la taquilla del inmueble.</w:t>
      </w:r>
    </w:p>
    <w:p w14:paraId="33788929" w14:textId="77777777" w:rsidR="00F25AFC" w:rsidRDefault="00F25AFC" w:rsidP="00F25AFC"/>
    <w:p w14:paraId="5C1F47EC" w14:textId="0211F80C" w:rsidR="00F25AFC" w:rsidRPr="00F25AFC" w:rsidRDefault="00F25AFC" w:rsidP="00F25AFC">
      <w:pPr>
        <w:jc w:val="center"/>
        <w:rPr>
          <w:b/>
          <w:bCs/>
        </w:rPr>
      </w:pPr>
      <w:r w:rsidRPr="00F25AFC">
        <w:rPr>
          <w:b/>
          <w:bCs/>
        </w:rPr>
        <w:t>CONECTA CON FRANCO ESCAMILLA</w:t>
      </w:r>
    </w:p>
    <w:p w14:paraId="018D4949" w14:textId="332C5906" w:rsidR="00F25AFC" w:rsidRPr="00F25AFC" w:rsidRDefault="00F25AFC" w:rsidP="00F25AFC">
      <w:pPr>
        <w:jc w:val="center"/>
        <w:rPr>
          <w:b/>
          <w:bCs/>
        </w:rPr>
      </w:pPr>
      <w:hyperlink r:id="rId5" w:history="1">
        <w:r w:rsidRPr="00F25AFC">
          <w:rPr>
            <w:rStyle w:val="Hipervnculo"/>
            <w:b/>
            <w:bCs/>
          </w:rPr>
          <w:t>INSTAGRAM</w:t>
        </w:r>
      </w:hyperlink>
      <w:r w:rsidRPr="00F25AFC">
        <w:rPr>
          <w:b/>
          <w:bCs/>
        </w:rPr>
        <w:t xml:space="preserve"> | </w:t>
      </w:r>
      <w:hyperlink r:id="rId6" w:history="1">
        <w:r w:rsidRPr="00F25AFC">
          <w:rPr>
            <w:rStyle w:val="Hipervnculo"/>
            <w:b/>
            <w:bCs/>
          </w:rPr>
          <w:t>FACEBOOK</w:t>
        </w:r>
      </w:hyperlink>
      <w:r w:rsidRPr="00F25AFC">
        <w:rPr>
          <w:b/>
          <w:bCs/>
        </w:rPr>
        <w:t xml:space="preserve"> | </w:t>
      </w:r>
      <w:hyperlink r:id="rId7" w:history="1">
        <w:r w:rsidRPr="00F25AFC">
          <w:rPr>
            <w:rStyle w:val="Hipervnculo"/>
            <w:b/>
            <w:bCs/>
          </w:rPr>
          <w:t>WEBSITE</w:t>
        </w:r>
      </w:hyperlink>
    </w:p>
    <w:p w14:paraId="6F83311A" w14:textId="77777777" w:rsidR="00F25AFC" w:rsidRPr="00F25AFC" w:rsidRDefault="00F25AFC" w:rsidP="00F25AFC">
      <w:pPr>
        <w:jc w:val="center"/>
        <w:rPr>
          <w:b/>
          <w:bCs/>
        </w:rPr>
      </w:pPr>
      <w:r w:rsidRPr="00F25AFC">
        <w:rPr>
          <w:b/>
          <w:bCs/>
        </w:rPr>
        <w:t>CONOCE MÁS DE ESTE Y OTROS CONCIERTOS EN:</w:t>
      </w:r>
    </w:p>
    <w:p w14:paraId="16FFAFF4" w14:textId="77777777" w:rsidR="00F25AFC" w:rsidRPr="00F25AFC" w:rsidRDefault="00F25AFC" w:rsidP="00F25AFC">
      <w:pPr>
        <w:jc w:val="center"/>
        <w:rPr>
          <w:b/>
          <w:bCs/>
        </w:rPr>
      </w:pPr>
      <w:hyperlink r:id="rId8" w:history="1">
        <w:r w:rsidRPr="00F25AFC">
          <w:rPr>
            <w:rStyle w:val="Hipervnculo"/>
            <w:b/>
            <w:bCs/>
          </w:rPr>
          <w:t>www.ocesa.com.mx</w:t>
        </w:r>
      </w:hyperlink>
    </w:p>
    <w:p w14:paraId="6A0DE0B4" w14:textId="77777777" w:rsidR="00F25AFC" w:rsidRPr="00F25AFC" w:rsidRDefault="00F25AFC" w:rsidP="00F25AFC">
      <w:pPr>
        <w:jc w:val="center"/>
        <w:rPr>
          <w:b/>
          <w:bCs/>
        </w:rPr>
      </w:pPr>
      <w:hyperlink r:id="rId9" w:history="1">
        <w:r w:rsidRPr="00F25AFC">
          <w:rPr>
            <w:rStyle w:val="Hipervnculo"/>
            <w:b/>
            <w:bCs/>
          </w:rPr>
          <w:t>www.facebook.com/ocesamx</w:t>
        </w:r>
      </w:hyperlink>
    </w:p>
    <w:p w14:paraId="31725B05" w14:textId="77777777" w:rsidR="00F25AFC" w:rsidRPr="00F25AFC" w:rsidRDefault="00F25AFC" w:rsidP="00F25AFC">
      <w:pPr>
        <w:jc w:val="center"/>
        <w:rPr>
          <w:b/>
          <w:bCs/>
        </w:rPr>
      </w:pPr>
      <w:hyperlink r:id="rId10" w:history="1">
        <w:r w:rsidRPr="00F25AFC">
          <w:rPr>
            <w:rStyle w:val="Hipervnculo"/>
            <w:b/>
            <w:bCs/>
          </w:rPr>
          <w:t>www.x.com/ocesa_total</w:t>
        </w:r>
      </w:hyperlink>
    </w:p>
    <w:p w14:paraId="0B1A8B70" w14:textId="77777777" w:rsidR="00F25AFC" w:rsidRPr="00F25AFC" w:rsidRDefault="00F25AFC" w:rsidP="00F25AFC">
      <w:pPr>
        <w:jc w:val="center"/>
        <w:rPr>
          <w:b/>
          <w:bCs/>
        </w:rPr>
      </w:pPr>
      <w:hyperlink r:id="rId11" w:history="1">
        <w:r w:rsidRPr="00F25AFC">
          <w:rPr>
            <w:rStyle w:val="Hipervnculo"/>
            <w:b/>
            <w:bCs/>
          </w:rPr>
          <w:t>www.instagram.com/ocesa</w:t>
        </w:r>
      </w:hyperlink>
    </w:p>
    <w:p w14:paraId="1463F925" w14:textId="77777777" w:rsidR="00F25AFC" w:rsidRPr="00F25AFC" w:rsidRDefault="00F25AFC" w:rsidP="00F25AFC">
      <w:pPr>
        <w:jc w:val="center"/>
        <w:rPr>
          <w:b/>
          <w:bCs/>
        </w:rPr>
      </w:pPr>
      <w:hyperlink r:id="rId12" w:history="1">
        <w:r w:rsidRPr="00F25AFC">
          <w:rPr>
            <w:rStyle w:val="Hipervnculo"/>
            <w:b/>
            <w:bCs/>
          </w:rPr>
          <w:t>www.tiktok.com/@ocesamx</w:t>
        </w:r>
      </w:hyperlink>
    </w:p>
    <w:p w14:paraId="7DFD0A5B" w14:textId="77777777" w:rsidR="00F25AFC" w:rsidRPr="00F25AFC" w:rsidRDefault="00F25AFC" w:rsidP="00F25AFC"/>
    <w:p w14:paraId="47C593DD" w14:textId="77777777" w:rsidR="009F7EBC" w:rsidRPr="00F25AFC" w:rsidRDefault="009F7EBC" w:rsidP="00F25AFC"/>
    <w:sectPr w:rsidR="009F7EBC" w:rsidRPr="00F25AF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AFC"/>
    <w:rsid w:val="00102A96"/>
    <w:rsid w:val="00130F7E"/>
    <w:rsid w:val="00295D38"/>
    <w:rsid w:val="005615AB"/>
    <w:rsid w:val="005D2A70"/>
    <w:rsid w:val="006A68E7"/>
    <w:rsid w:val="006C28B2"/>
    <w:rsid w:val="007C3AFD"/>
    <w:rsid w:val="008907EF"/>
    <w:rsid w:val="008D5258"/>
    <w:rsid w:val="009B54B5"/>
    <w:rsid w:val="009F7EBC"/>
    <w:rsid w:val="00AE7762"/>
    <w:rsid w:val="00DC6258"/>
    <w:rsid w:val="00E4631C"/>
    <w:rsid w:val="00ED7230"/>
    <w:rsid w:val="00F25AFC"/>
    <w:rsid w:val="00F41A0F"/>
    <w:rsid w:val="00FA4646"/>
    <w:rsid w:val="19B642AA"/>
    <w:rsid w:val="3018A0E8"/>
    <w:rsid w:val="4BC3E1AB"/>
    <w:rsid w:val="5EEFC55F"/>
    <w:rsid w:val="6413C746"/>
    <w:rsid w:val="671C14B4"/>
    <w:rsid w:val="72FBA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2D5F"/>
  <w15:chartTrackingRefBased/>
  <w15:docId w15:val="{A0808265-05E2-4582-A898-DE7A9D66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25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5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5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5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5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5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5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5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5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5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5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5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5A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5A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5A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5A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5A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5A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5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5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5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5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5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5A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5A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5A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5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5A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5AF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25AF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5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esa.com.m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rancoescamillaoficial.com/" TargetMode="External"/><Relationship Id="rId12" Type="http://schemas.openxmlformats.org/officeDocument/2006/relationships/hyperlink" Target="http://www.tiktok.com/@ocesa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francoescaoficial" TargetMode="External"/><Relationship Id="rId11" Type="http://schemas.openxmlformats.org/officeDocument/2006/relationships/hyperlink" Target="http://www.instagram.com/ocesa" TargetMode="External"/><Relationship Id="rId5" Type="http://schemas.openxmlformats.org/officeDocument/2006/relationships/hyperlink" Target="https://www.instagram.com/francoescamillaoficial/" TargetMode="External"/><Relationship Id="rId10" Type="http://schemas.openxmlformats.org/officeDocument/2006/relationships/hyperlink" Target="http://www.x.com/ocesa_total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facebook.com/ocesam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2607</Characters>
  <Application>Microsoft Office Word</Application>
  <DocSecurity>4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2026-10-27T18:36:00Z</dcterms:created>
  <dcterms:modified xsi:type="dcterms:W3CDTF">2026-10-27T18:36:00Z</dcterms:modified>
</cp:coreProperties>
</file>