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5CF21" w14:textId="425D5489" w:rsidR="00475E4F" w:rsidRDefault="00FF3563">
      <w:pPr>
        <w:jc w:val="center"/>
      </w:pPr>
      <w:r>
        <w:rPr>
          <w:noProof/>
        </w:rPr>
        <w:drawing>
          <wp:inline distT="0" distB="0" distL="0" distR="0" wp14:anchorId="15E5CF3B" wp14:editId="15E5CF3C">
            <wp:extent cx="1657350" cy="838200"/>
            <wp:effectExtent l="0" t="0" r="0" b="0"/>
            <wp:docPr id="1447350380" name="image1.png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oces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E5CF22" w14:textId="4FCEB675" w:rsidR="00475E4F" w:rsidRDefault="00397072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DEPEDRO</w:t>
      </w:r>
    </w:p>
    <w:p w14:paraId="67FD0592" w14:textId="4C4735AC" w:rsidR="00C37E43" w:rsidRPr="006D1E81" w:rsidRDefault="00961DE9" w:rsidP="009004EB">
      <w:pPr>
        <w:spacing w:before="240" w:after="120"/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EL ARTISTA ESPAÑOL INC</w:t>
      </w:r>
      <w:r w:rsidR="006D1E81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LUIRÁ</w:t>
      </w: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 A LA CIUDAD DE MÉXICO COMO PARTE DE SU </w:t>
      </w:r>
      <w:r w:rsidRPr="006D1E81">
        <w:rPr>
          <w:rFonts w:ascii="Arial" w:eastAsia="Arial" w:hAnsi="Arial" w:cs="Arial"/>
          <w:b/>
          <w:bCs/>
          <w:i/>
          <w:iCs/>
          <w:color w:val="000000" w:themeColor="text1"/>
          <w:sz w:val="36"/>
          <w:szCs w:val="36"/>
        </w:rPr>
        <w:t xml:space="preserve">GIRA </w:t>
      </w:r>
      <w:r w:rsidR="006D1E81" w:rsidRPr="006D1E81">
        <w:rPr>
          <w:rFonts w:ascii="Arial" w:eastAsia="Arial" w:hAnsi="Arial" w:cs="Arial"/>
          <w:b/>
          <w:bCs/>
          <w:i/>
          <w:iCs/>
          <w:color w:val="000000" w:themeColor="text1"/>
          <w:sz w:val="36"/>
          <w:szCs w:val="36"/>
        </w:rPr>
        <w:t>FURIA Y CALMA</w:t>
      </w:r>
    </w:p>
    <w:p w14:paraId="607C1D34" w14:textId="6EC47801" w:rsidR="004D3031" w:rsidRDefault="00006D69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27 DE FEBRERO</w:t>
      </w:r>
      <w:r w:rsidR="005210D7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DE 2027</w:t>
      </w:r>
      <w:r w:rsidR="0025338C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16127A" w:rsidRPr="004D303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– </w:t>
      </w: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FORO PUEBLA</w:t>
      </w:r>
      <w:r w:rsidR="00272989" w:rsidRPr="004D303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</w:p>
    <w:p w14:paraId="15E5CF25" w14:textId="526DAD28" w:rsidR="00475E4F" w:rsidRDefault="00C507F5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VENTA GENERAL</w:t>
      </w:r>
      <w:r w:rsidR="002F12D4">
        <w:rPr>
          <w:rFonts w:ascii="Arial" w:eastAsia="Arial" w:hAnsi="Arial" w:cs="Arial"/>
          <w:b/>
          <w:bCs/>
          <w:color w:val="000000"/>
          <w:sz w:val="36"/>
          <w:szCs w:val="36"/>
        </w:rPr>
        <w:t>:</w:t>
      </w:r>
      <w:r w:rsidR="008A2428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  <w:r w:rsidR="00915C2D">
        <w:rPr>
          <w:rFonts w:ascii="Arial" w:eastAsia="Arial" w:hAnsi="Arial" w:cs="Arial"/>
          <w:b/>
          <w:bCs/>
          <w:color w:val="000000"/>
          <w:sz w:val="36"/>
          <w:szCs w:val="36"/>
        </w:rPr>
        <w:t>2</w:t>
      </w:r>
      <w:r w:rsidR="009169F5">
        <w:rPr>
          <w:rFonts w:ascii="Arial" w:eastAsia="Arial" w:hAnsi="Arial" w:cs="Arial"/>
          <w:b/>
          <w:bCs/>
          <w:color w:val="000000"/>
          <w:sz w:val="36"/>
          <w:szCs w:val="36"/>
        </w:rPr>
        <w:t>7</w:t>
      </w:r>
      <w:r w:rsidR="00897BB7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DE OCTUBRE</w:t>
      </w:r>
      <w:r w:rsidR="00FF3563">
        <w:rPr>
          <w:rFonts w:ascii="Arial" w:eastAsia="Arial" w:hAnsi="Arial" w:cs="Arial"/>
          <w:b/>
          <w:bCs/>
          <w:color w:val="000000"/>
          <w:sz w:val="36"/>
          <w:szCs w:val="36"/>
        </w:rPr>
        <w:t>, 11:00 A.M.</w:t>
      </w:r>
    </w:p>
    <w:p w14:paraId="61ABB110" w14:textId="3148F738" w:rsidR="00FB1421" w:rsidRPr="00FB1421" w:rsidRDefault="62874F50" w:rsidP="6F35B9B1">
      <w:pPr>
        <w:spacing w:before="240" w:after="0" w:line="300" w:lineRule="auto"/>
        <w:jc w:val="center"/>
        <w:rPr>
          <w:rFonts w:ascii="Arial" w:eastAsia="Arial" w:hAnsi="Arial" w:cs="Arial"/>
          <w:i/>
          <w:iCs/>
          <w:color w:val="000000"/>
        </w:rPr>
      </w:pPr>
      <w:r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Impacto: </w:t>
      </w:r>
      <w:r w:rsidRPr="6F35B9B1">
        <w:rPr>
          <w:rFonts w:ascii="Arial" w:eastAsia="Arial" w:hAnsi="Arial" w:cs="Arial"/>
          <w:i/>
          <w:iCs/>
          <w:color w:val="000000" w:themeColor="text1"/>
        </w:rPr>
        <w:t xml:space="preserve">Cuenta con una base de fans de más de </w:t>
      </w:r>
      <w:r w:rsidR="5953F010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375 mil escuchas mensuales</w:t>
      </w:r>
      <w:r w:rsidRPr="6F35B9B1">
        <w:rPr>
          <w:rFonts w:ascii="Arial" w:eastAsia="Arial" w:hAnsi="Arial" w:cs="Arial"/>
          <w:i/>
          <w:iCs/>
          <w:color w:val="000000" w:themeColor="text1"/>
        </w:rPr>
        <w:t xml:space="preserve"> totales en plataformas digitales </w:t>
      </w:r>
      <w:r w:rsidR="4339B9D9" w:rsidRPr="6F35B9B1">
        <w:rPr>
          <w:rFonts w:ascii="Arial" w:eastAsia="Arial" w:hAnsi="Arial" w:cs="Arial"/>
          <w:i/>
          <w:iCs/>
          <w:color w:val="000000" w:themeColor="text1"/>
        </w:rPr>
        <w:t>como Spotify.</w:t>
      </w:r>
      <w:r w:rsidR="27F95AAA">
        <w:br/>
      </w:r>
    </w:p>
    <w:p w14:paraId="15E5CF27" w14:textId="00A2C59B" w:rsidR="00475E4F" w:rsidRPr="00D14F8B" w:rsidRDefault="2C9C3B1D" w:rsidP="6F35B9B1">
      <w:pPr>
        <w:spacing w:after="0" w:line="300" w:lineRule="auto"/>
        <w:jc w:val="center"/>
        <w:rPr>
          <w:rFonts w:ascii="Arial" w:eastAsia="Arial" w:hAnsi="Arial" w:cs="Arial"/>
          <w:i/>
          <w:iCs/>
          <w:color w:val="000000" w:themeColor="text1"/>
        </w:rPr>
      </w:pPr>
      <w:r w:rsidRPr="6F35B9B1">
        <w:rPr>
          <w:rFonts w:ascii="Arial" w:eastAsia="Arial" w:hAnsi="Arial" w:cs="Arial"/>
          <w:b/>
          <w:bCs/>
          <w:color w:val="000000" w:themeColor="text1"/>
        </w:rPr>
        <w:t>Último lanzamiento:</w:t>
      </w:r>
      <w:r w:rsidR="024C6B1A" w:rsidRPr="6F35B9B1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3076F451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Furia y Calma</w:t>
      </w:r>
      <w:r w:rsidR="3076F451" w:rsidRPr="6F35B9B1">
        <w:rPr>
          <w:rFonts w:ascii="Arial" w:eastAsia="Arial" w:hAnsi="Arial" w:cs="Arial"/>
          <w:i/>
          <w:iCs/>
          <w:color w:val="000000" w:themeColor="text1"/>
        </w:rPr>
        <w:t xml:space="preserve">, álbum </w:t>
      </w:r>
      <w:r w:rsidR="37522A96" w:rsidRPr="6F35B9B1">
        <w:rPr>
          <w:rFonts w:ascii="Arial" w:eastAsia="Arial" w:hAnsi="Arial" w:cs="Arial"/>
          <w:i/>
          <w:iCs/>
          <w:color w:val="000000" w:themeColor="text1"/>
        </w:rPr>
        <w:t xml:space="preserve">que marca su regreso discográfico </w:t>
      </w:r>
      <w:r w:rsidR="6D6F1FE1" w:rsidRPr="6F35B9B1">
        <w:rPr>
          <w:rFonts w:ascii="Arial" w:eastAsia="Arial" w:hAnsi="Arial" w:cs="Arial"/>
          <w:i/>
          <w:iCs/>
          <w:color w:val="000000" w:themeColor="text1"/>
        </w:rPr>
        <w:t xml:space="preserve">después de Un </w:t>
      </w:r>
      <w:r w:rsidR="545273A4" w:rsidRPr="6F35B9B1">
        <w:rPr>
          <w:rFonts w:ascii="Arial" w:eastAsia="Arial" w:hAnsi="Arial" w:cs="Arial"/>
          <w:i/>
          <w:iCs/>
          <w:color w:val="000000" w:themeColor="text1"/>
        </w:rPr>
        <w:t>L</w:t>
      </w:r>
      <w:r w:rsidR="6D6F1FE1" w:rsidRPr="6F35B9B1">
        <w:rPr>
          <w:rFonts w:ascii="Arial" w:eastAsia="Arial" w:hAnsi="Arial" w:cs="Arial"/>
          <w:i/>
          <w:iCs/>
          <w:color w:val="000000" w:themeColor="text1"/>
        </w:rPr>
        <w:t xml:space="preserve">ugar </w:t>
      </w:r>
      <w:r w:rsidR="1677FA83" w:rsidRPr="6F35B9B1">
        <w:rPr>
          <w:rFonts w:ascii="Arial" w:eastAsia="Arial" w:hAnsi="Arial" w:cs="Arial"/>
          <w:i/>
          <w:iCs/>
          <w:color w:val="000000" w:themeColor="text1"/>
        </w:rPr>
        <w:t>P</w:t>
      </w:r>
      <w:r w:rsidR="6D6F1FE1" w:rsidRPr="6F35B9B1">
        <w:rPr>
          <w:rFonts w:ascii="Arial" w:eastAsia="Arial" w:hAnsi="Arial" w:cs="Arial"/>
          <w:i/>
          <w:iCs/>
          <w:color w:val="000000" w:themeColor="text1"/>
        </w:rPr>
        <w:t>erfecto</w:t>
      </w:r>
      <w:r w:rsidR="6221933B" w:rsidRPr="6F35B9B1">
        <w:rPr>
          <w:rFonts w:ascii="Arial" w:eastAsia="Arial" w:hAnsi="Arial" w:cs="Arial"/>
          <w:i/>
          <w:iCs/>
          <w:color w:val="000000" w:themeColor="text1"/>
        </w:rPr>
        <w:t>.</w:t>
      </w:r>
    </w:p>
    <w:p w14:paraId="15E5CF28" w14:textId="0B2D7976" w:rsidR="00475E4F" w:rsidRDefault="1DC6A86B" w:rsidP="6F35B9B1">
      <w:pPr>
        <w:spacing w:before="240"/>
        <w:jc w:val="center"/>
        <w:rPr>
          <w:rFonts w:ascii="Arial" w:eastAsia="Arial" w:hAnsi="Arial" w:cs="Arial"/>
          <w:b/>
          <w:bCs/>
          <w:i/>
          <w:iCs/>
          <w:color w:val="000000"/>
        </w:rPr>
      </w:pPr>
      <w:r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Imperdibles: </w:t>
      </w:r>
      <w:r w:rsidRPr="6F35B9B1">
        <w:rPr>
          <w:rFonts w:ascii="Arial" w:eastAsia="Arial" w:hAnsi="Arial" w:cs="Arial"/>
          <w:i/>
          <w:iCs/>
          <w:color w:val="000000" w:themeColor="text1"/>
        </w:rPr>
        <w:t>Temas como</w:t>
      </w:r>
      <w:r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4E449146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“</w:t>
      </w:r>
      <w:r w:rsidR="660D27CF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Te sigo soñando” ft. Luz Casal, </w:t>
      </w:r>
      <w:r w:rsidR="2B98F33E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“Nubes de </w:t>
      </w:r>
      <w:r w:rsidR="5BED469D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P</w:t>
      </w:r>
      <w:r w:rsidR="2B98F33E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apel” ft. IZAL, “Llorona” ft. Fuel Fandango, </w:t>
      </w:r>
      <w:r w:rsidR="2D914E71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“Noche Oscura” ft. Leiva </w:t>
      </w:r>
      <w:r w:rsidR="00B07ED3">
        <w:rPr>
          <w:rFonts w:ascii="Arial" w:eastAsia="Arial" w:hAnsi="Arial" w:cs="Arial"/>
          <w:b/>
          <w:bCs/>
          <w:i/>
          <w:iCs/>
          <w:color w:val="000000" w:themeColor="text1"/>
        </w:rPr>
        <w:t>,</w:t>
      </w:r>
      <w:r w:rsidR="2D914E71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“Como el </w:t>
      </w:r>
      <w:r w:rsidR="758A0CBE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V</w:t>
      </w:r>
      <w:r w:rsidR="2D914E71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iento”</w:t>
      </w:r>
      <w:r w:rsidR="199DE6B7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>,</w:t>
      </w:r>
      <w:r w:rsidR="00B07ED3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o “D.F.” ft. Bunbury</w:t>
      </w:r>
      <w:r w:rsidR="199DE6B7" w:rsidRPr="6F35B9B1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Pr="6F35B9B1">
        <w:rPr>
          <w:rFonts w:ascii="Arial" w:eastAsia="Arial" w:hAnsi="Arial" w:cs="Arial"/>
          <w:i/>
          <w:iCs/>
          <w:color w:val="000000" w:themeColor="text1"/>
        </w:rPr>
        <w:t>son de sus canciones más populares en plataformas digitales.</w:t>
      </w:r>
    </w:p>
    <w:p w14:paraId="78C96300" w14:textId="5A137ED2" w:rsidR="00BB1A3F" w:rsidRPr="00BB1A3F" w:rsidRDefault="7F7AD695" w:rsidP="6F35B9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6F35B9B1">
        <w:rPr>
          <w:rFonts w:ascii="Arial" w:hAnsi="Arial" w:cs="Arial"/>
        </w:rPr>
        <w:t xml:space="preserve">El proyecto musical de Jairo Zavala, </w:t>
      </w:r>
      <w:r w:rsidR="6B301030" w:rsidRPr="6F35B9B1">
        <w:rPr>
          <w:rFonts w:ascii="Arial" w:hAnsi="Arial" w:cs="Arial"/>
        </w:rPr>
        <w:t>conocido artísticamente como</w:t>
      </w:r>
      <w:r w:rsidRPr="6F35B9B1">
        <w:rPr>
          <w:rFonts w:ascii="Arial" w:hAnsi="Arial" w:cs="Arial"/>
        </w:rPr>
        <w:t xml:space="preserve"> Depedro, regresará a la Ciudad de México el próximo 27 de febrero </w:t>
      </w:r>
      <w:r w:rsidR="6B301030" w:rsidRPr="6F35B9B1">
        <w:rPr>
          <w:rFonts w:ascii="Arial" w:hAnsi="Arial" w:cs="Arial"/>
        </w:rPr>
        <w:t>con un show</w:t>
      </w:r>
      <w:r w:rsidRPr="6F35B9B1">
        <w:rPr>
          <w:rFonts w:ascii="Arial" w:hAnsi="Arial" w:cs="Arial"/>
        </w:rPr>
        <w:t xml:space="preserve"> en el Foro Puebla, </w:t>
      </w:r>
      <w:r w:rsidR="6B301030" w:rsidRPr="6F35B9B1">
        <w:rPr>
          <w:rFonts w:ascii="Arial" w:hAnsi="Arial" w:cs="Arial"/>
        </w:rPr>
        <w:t>para celebrar su más reciente producción discográfica</w:t>
      </w:r>
      <w:r w:rsidR="73F44306" w:rsidRPr="6F35B9B1">
        <w:rPr>
          <w:rFonts w:ascii="Arial" w:hAnsi="Arial" w:cs="Arial"/>
        </w:rPr>
        <w:t>,</w:t>
      </w:r>
      <w:r w:rsidR="6B301030" w:rsidRPr="6F35B9B1">
        <w:rPr>
          <w:rFonts w:ascii="Arial" w:hAnsi="Arial" w:cs="Arial"/>
        </w:rPr>
        <w:t xml:space="preserve"> </w:t>
      </w:r>
      <w:r w:rsidR="6B301030" w:rsidRPr="6F35B9B1">
        <w:rPr>
          <w:rFonts w:ascii="Arial" w:hAnsi="Arial" w:cs="Arial"/>
          <w:i/>
          <w:iCs/>
        </w:rPr>
        <w:t>Furia y Calma</w:t>
      </w:r>
      <w:r w:rsidR="6B301030" w:rsidRPr="6F35B9B1">
        <w:rPr>
          <w:rFonts w:ascii="Arial" w:hAnsi="Arial" w:cs="Arial"/>
        </w:rPr>
        <w:t xml:space="preserve">. </w:t>
      </w:r>
      <w:r w:rsidR="003C242C">
        <w:rPr>
          <w:rFonts w:ascii="Arial" w:hAnsi="Arial" w:cs="Arial"/>
        </w:rPr>
        <w:t xml:space="preserve">Para </w:t>
      </w:r>
      <w:r w:rsidR="0029065B">
        <w:rPr>
          <w:rFonts w:ascii="Arial" w:hAnsi="Arial" w:cs="Arial"/>
        </w:rPr>
        <w:t xml:space="preserve">deleite de sus seguidores, </w:t>
      </w:r>
      <w:r w:rsidR="00F81B3B">
        <w:rPr>
          <w:rFonts w:ascii="Arial" w:hAnsi="Arial" w:cs="Arial"/>
        </w:rPr>
        <w:t>este concierto será</w:t>
      </w:r>
      <w:r w:rsidR="00E64349">
        <w:rPr>
          <w:rFonts w:ascii="Arial" w:hAnsi="Arial" w:cs="Arial"/>
        </w:rPr>
        <w:t xml:space="preserve"> con</w:t>
      </w:r>
      <w:r w:rsidR="004B3816">
        <w:rPr>
          <w:rFonts w:ascii="Arial" w:hAnsi="Arial" w:cs="Arial"/>
        </w:rPr>
        <w:t xml:space="preserve"> </w:t>
      </w:r>
      <w:r w:rsidR="00E64349">
        <w:rPr>
          <w:rFonts w:ascii="Arial" w:hAnsi="Arial" w:cs="Arial"/>
        </w:rPr>
        <w:t>su banda</w:t>
      </w:r>
      <w:r w:rsidR="004B3816">
        <w:rPr>
          <w:rFonts w:ascii="Arial" w:hAnsi="Arial" w:cs="Arial"/>
        </w:rPr>
        <w:t xml:space="preserve"> completa</w:t>
      </w:r>
      <w:r w:rsidR="00E64349">
        <w:rPr>
          <w:rFonts w:ascii="Arial" w:hAnsi="Arial" w:cs="Arial"/>
        </w:rPr>
        <w:t xml:space="preserve"> </w:t>
      </w:r>
      <w:r w:rsidR="00F81B3B">
        <w:rPr>
          <w:rFonts w:ascii="Arial" w:hAnsi="Arial" w:cs="Arial"/>
        </w:rPr>
        <w:t>y contará con invitados especiales</w:t>
      </w:r>
      <w:r w:rsidR="005F2DBC">
        <w:rPr>
          <w:rFonts w:ascii="Arial" w:hAnsi="Arial" w:cs="Arial"/>
        </w:rPr>
        <w:t>, además de recorrer</w:t>
      </w:r>
      <w:r w:rsidR="005F2DBC" w:rsidRPr="6F35B9B1">
        <w:rPr>
          <w:rFonts w:ascii="Arial" w:hAnsi="Arial" w:cs="Arial"/>
        </w:rPr>
        <w:t xml:space="preserve"> los temas más representativos de su legado con los que ha logrado conquistar escenarios en los diferentes continentes.</w:t>
      </w:r>
    </w:p>
    <w:p w14:paraId="60E7F434" w14:textId="77777777" w:rsidR="00BB1A3F" w:rsidRPr="00BB1A3F" w:rsidRDefault="00BB1A3F" w:rsidP="00BB1A3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00BB1A3F">
        <w:rPr>
          <w:rFonts w:ascii="Arial" w:hAnsi="Arial" w:cs="Arial"/>
        </w:rPr>
        <w:t xml:space="preserve">Considerado una de las propuestas más originales de la música española contemporánea, Depedro ha construido una carrera marcada por el intercambio cultural y la exploración sonora. Desde su debut en 2008 con el álbum </w:t>
      </w:r>
      <w:r w:rsidRPr="00BB1A3F">
        <w:rPr>
          <w:rFonts w:ascii="Arial" w:hAnsi="Arial" w:cs="Arial"/>
          <w:i/>
          <w:iCs/>
        </w:rPr>
        <w:t>Depedro</w:t>
      </w:r>
      <w:r w:rsidRPr="00BB1A3F">
        <w:rPr>
          <w:rFonts w:ascii="Arial" w:hAnsi="Arial" w:cs="Arial"/>
        </w:rPr>
        <w:t>, grabado en Tucson, Arizona, junto a la influyente banda estadounidense Calexico, el músico madrileño ha desarrollado un lenguaje propio donde convergen sonidos de Latinoamérica, África, el Mediterráneo, Estados Unidos y la tradición ibérica. La relación artística entre Zavala y Calexico se ha mantenido a lo largo de toda su carrera, convirtiéndose en una de las alianzas creativas más importantes de su trayectoria.</w:t>
      </w:r>
    </w:p>
    <w:p w14:paraId="3D905CD0" w14:textId="162EEF8E" w:rsidR="00BB1A3F" w:rsidRPr="00BB1A3F" w:rsidRDefault="7F7AD695" w:rsidP="6F35B9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6F35B9B1">
        <w:rPr>
          <w:rFonts w:ascii="Arial" w:hAnsi="Arial" w:cs="Arial"/>
        </w:rPr>
        <w:lastRenderedPageBreak/>
        <w:t xml:space="preserve">Su más reciente producción, </w:t>
      </w:r>
      <w:r w:rsidRPr="6F35B9B1">
        <w:rPr>
          <w:rFonts w:ascii="Arial" w:hAnsi="Arial" w:cs="Arial"/>
          <w:i/>
          <w:iCs/>
        </w:rPr>
        <w:t>Furia y Calma</w:t>
      </w:r>
      <w:r w:rsidRPr="6F35B9B1">
        <w:rPr>
          <w:rFonts w:ascii="Arial" w:hAnsi="Arial" w:cs="Arial"/>
        </w:rPr>
        <w:t xml:space="preserve">, representa un nuevo capítulo artístico para el compositor español. El álbum llega después del éxito de </w:t>
      </w:r>
      <w:r w:rsidRPr="6F35B9B1">
        <w:rPr>
          <w:rFonts w:ascii="Arial" w:hAnsi="Arial" w:cs="Arial"/>
          <w:i/>
          <w:iCs/>
        </w:rPr>
        <w:t xml:space="preserve">Un </w:t>
      </w:r>
      <w:r w:rsidR="69A79E21" w:rsidRPr="6F35B9B1">
        <w:rPr>
          <w:rFonts w:ascii="Arial" w:hAnsi="Arial" w:cs="Arial"/>
          <w:i/>
          <w:iCs/>
        </w:rPr>
        <w:t>L</w:t>
      </w:r>
      <w:r w:rsidRPr="6F35B9B1">
        <w:rPr>
          <w:rFonts w:ascii="Arial" w:hAnsi="Arial" w:cs="Arial"/>
          <w:i/>
          <w:iCs/>
        </w:rPr>
        <w:t xml:space="preserve">ugar </w:t>
      </w:r>
      <w:r w:rsidR="7CEEE410" w:rsidRPr="6F35B9B1">
        <w:rPr>
          <w:rFonts w:ascii="Arial" w:hAnsi="Arial" w:cs="Arial"/>
          <w:i/>
          <w:iCs/>
        </w:rPr>
        <w:t>P</w:t>
      </w:r>
      <w:r w:rsidRPr="6F35B9B1">
        <w:rPr>
          <w:rFonts w:ascii="Arial" w:hAnsi="Arial" w:cs="Arial"/>
          <w:i/>
          <w:iCs/>
        </w:rPr>
        <w:t>erfecto</w:t>
      </w:r>
      <w:r w:rsidRPr="6F35B9B1">
        <w:rPr>
          <w:rFonts w:ascii="Arial" w:hAnsi="Arial" w:cs="Arial"/>
        </w:rPr>
        <w:t xml:space="preserve"> (2024), trabajo que le valió el premio a Mejor Álbum Pop/Rock en los Premios de la Academia de la Música de España 2025</w:t>
      </w:r>
      <w:r w:rsidR="5A7A4841" w:rsidRPr="6F35B9B1">
        <w:rPr>
          <w:rFonts w:ascii="Arial" w:hAnsi="Arial" w:cs="Arial"/>
        </w:rPr>
        <w:t>,</w:t>
      </w:r>
      <w:r w:rsidRPr="6F35B9B1">
        <w:rPr>
          <w:rFonts w:ascii="Arial" w:hAnsi="Arial" w:cs="Arial"/>
        </w:rPr>
        <w:t xml:space="preserve"> y una nominación a Mejor Producción Musical en los Premios MIN 2025. </w:t>
      </w:r>
    </w:p>
    <w:p w14:paraId="0E0B9166" w14:textId="6CA9E5D8" w:rsidR="00BB1A3F" w:rsidRPr="00BB1A3F" w:rsidRDefault="7F7AD695" w:rsidP="6F35B9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6F35B9B1">
        <w:rPr>
          <w:rFonts w:ascii="Arial" w:hAnsi="Arial" w:cs="Arial"/>
        </w:rPr>
        <w:t>Como parte de esta nueva etapa, Depedro ha presentado canciones como</w:t>
      </w:r>
      <w:r w:rsidR="569AC64A" w:rsidRPr="6F35B9B1">
        <w:rPr>
          <w:rFonts w:ascii="Arial" w:hAnsi="Arial" w:cs="Arial"/>
        </w:rPr>
        <w:t xml:space="preserve"> </w:t>
      </w:r>
      <w:r w:rsidR="4412914F" w:rsidRPr="6F35B9B1">
        <w:rPr>
          <w:rFonts w:ascii="Arial" w:hAnsi="Arial" w:cs="Arial"/>
        </w:rPr>
        <w:t>“</w:t>
      </w:r>
      <w:r w:rsidR="4132D95F" w:rsidRPr="6F35B9B1">
        <w:rPr>
          <w:rFonts w:ascii="Arial" w:hAnsi="Arial" w:cs="Arial"/>
        </w:rPr>
        <w:t>DE MOMENTO</w:t>
      </w:r>
      <w:r w:rsidR="7E8F00AC" w:rsidRPr="6F35B9B1">
        <w:rPr>
          <w:rFonts w:ascii="Arial" w:hAnsi="Arial" w:cs="Arial"/>
        </w:rPr>
        <w:t>”</w:t>
      </w:r>
      <w:r w:rsidR="68E31872" w:rsidRPr="6F35B9B1">
        <w:rPr>
          <w:rFonts w:ascii="Arial" w:hAnsi="Arial" w:cs="Arial"/>
        </w:rPr>
        <w:t xml:space="preserve">, </w:t>
      </w:r>
      <w:r w:rsidR="364EE170" w:rsidRPr="6F35B9B1">
        <w:rPr>
          <w:rFonts w:ascii="Arial" w:hAnsi="Arial" w:cs="Arial"/>
        </w:rPr>
        <w:t>“VA A LLOVER” ft. Iván Ferreiro</w:t>
      </w:r>
      <w:r w:rsidRPr="6F35B9B1">
        <w:rPr>
          <w:rFonts w:ascii="Arial" w:hAnsi="Arial" w:cs="Arial"/>
        </w:rPr>
        <w:t xml:space="preserve"> y</w:t>
      </w:r>
      <w:r w:rsidR="569AC64A" w:rsidRPr="6F35B9B1">
        <w:rPr>
          <w:rFonts w:ascii="Arial" w:hAnsi="Arial" w:cs="Arial"/>
        </w:rPr>
        <w:t xml:space="preserve"> </w:t>
      </w:r>
      <w:r w:rsidR="45DBF1F8" w:rsidRPr="6F35B9B1">
        <w:rPr>
          <w:rFonts w:ascii="Arial" w:hAnsi="Arial" w:cs="Arial"/>
        </w:rPr>
        <w:t>“</w:t>
      </w:r>
      <w:r w:rsidR="4132D95F" w:rsidRPr="6F35B9B1">
        <w:rPr>
          <w:rFonts w:ascii="Arial" w:hAnsi="Arial" w:cs="Arial"/>
        </w:rPr>
        <w:t>LOS TERCOS</w:t>
      </w:r>
      <w:r w:rsidR="6744EF28" w:rsidRPr="6F35B9B1">
        <w:rPr>
          <w:rFonts w:ascii="Arial" w:hAnsi="Arial" w:cs="Arial"/>
        </w:rPr>
        <w:t>”</w:t>
      </w:r>
      <w:r w:rsidR="7DB56FBF" w:rsidRPr="6F35B9B1">
        <w:rPr>
          <w:rFonts w:ascii="Arial" w:hAnsi="Arial" w:cs="Arial"/>
        </w:rPr>
        <w:t>,</w:t>
      </w:r>
      <w:r w:rsidR="6744EF28" w:rsidRPr="6F35B9B1">
        <w:rPr>
          <w:rFonts w:ascii="Arial" w:hAnsi="Arial" w:cs="Arial"/>
        </w:rPr>
        <w:t xml:space="preserve"> con la</w:t>
      </w:r>
      <w:r w:rsidRPr="6F35B9B1">
        <w:rPr>
          <w:rFonts w:ascii="Arial" w:hAnsi="Arial" w:cs="Arial"/>
        </w:rPr>
        <w:t xml:space="preserve"> cantautora mexicana Vivir Quintana, reafirmando además el estrecho vínculo que mantiene con Latinoamérica y</w:t>
      </w:r>
      <w:r w:rsidR="4081127A" w:rsidRPr="6F35B9B1">
        <w:rPr>
          <w:rFonts w:ascii="Arial" w:hAnsi="Arial" w:cs="Arial"/>
        </w:rPr>
        <w:t>,</w:t>
      </w:r>
      <w:r w:rsidRPr="6F35B9B1">
        <w:rPr>
          <w:rFonts w:ascii="Arial" w:hAnsi="Arial" w:cs="Arial"/>
        </w:rPr>
        <w:t xml:space="preserve"> particularmente con México, país que ha sido una presencia constante dentro de su universo creativo</w:t>
      </w:r>
      <w:r w:rsidR="00B07ED3">
        <w:rPr>
          <w:rFonts w:ascii="Arial" w:hAnsi="Arial" w:cs="Arial"/>
        </w:rPr>
        <w:t xml:space="preserve"> , como el vínculo con </w:t>
      </w:r>
      <w:r w:rsidR="00B07ED3">
        <w:rPr>
          <w:rFonts w:ascii="Arial" w:hAnsi="Arial" w:cs="Arial"/>
        </w:rPr>
        <w:t xml:space="preserve">Camilo Lara (Instituto Mexicano del Sonido) </w:t>
      </w:r>
      <w:r w:rsidR="00B07ED3">
        <w:rPr>
          <w:rFonts w:ascii="Arial" w:hAnsi="Arial" w:cs="Arial"/>
        </w:rPr>
        <w:t>, el productor de su último disco ,quien fue el responsable de la grabación en su estudo Soy Sauce de Ciudad de México donde participaron Quique Rangel (Café Tacuba) e Ian Chang (Son Lux) entre otros</w:t>
      </w:r>
      <w:r w:rsidRPr="6F35B9B1">
        <w:rPr>
          <w:rFonts w:ascii="Arial" w:hAnsi="Arial" w:cs="Arial"/>
        </w:rPr>
        <w:t>.</w:t>
      </w:r>
      <w:r w:rsidR="5AA25534" w:rsidRPr="6F35B9B1">
        <w:rPr>
          <w:rFonts w:ascii="Arial" w:hAnsi="Arial" w:cs="Arial"/>
        </w:rPr>
        <w:t xml:space="preserve"> </w:t>
      </w:r>
      <w:r w:rsidRPr="6F35B9B1">
        <w:rPr>
          <w:rFonts w:ascii="Arial" w:hAnsi="Arial" w:cs="Arial"/>
        </w:rPr>
        <w:t xml:space="preserve">La publicación de </w:t>
      </w:r>
      <w:r w:rsidRPr="6F35B9B1">
        <w:rPr>
          <w:rFonts w:ascii="Arial" w:hAnsi="Arial" w:cs="Arial"/>
          <w:i/>
          <w:iCs/>
        </w:rPr>
        <w:t>Furia y Calma</w:t>
      </w:r>
      <w:r w:rsidRPr="6F35B9B1">
        <w:rPr>
          <w:rFonts w:ascii="Arial" w:hAnsi="Arial" w:cs="Arial"/>
        </w:rPr>
        <w:t xml:space="preserve"> está acompañada por una extensa gira internacional que contempla fechas en ciudades como Madrid, Barcelona, Vigo, Bilbao, Granada, Málaga, Santiago de Compostela y otras localidades españolas, llevando este nuevo repertorio a teatros y salas emblemáticas durante 2026 y 2027</w:t>
      </w:r>
      <w:r w:rsidR="25CC1CDB" w:rsidRPr="6F35B9B1">
        <w:rPr>
          <w:rFonts w:ascii="Arial" w:hAnsi="Arial" w:cs="Arial"/>
        </w:rPr>
        <w:t>.</w:t>
      </w:r>
    </w:p>
    <w:p w14:paraId="011FC46E" w14:textId="5D65B824" w:rsidR="7F7AD695" w:rsidRDefault="7F7AD695" w:rsidP="6F35B9B1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6F35B9B1">
        <w:rPr>
          <w:rFonts w:ascii="Arial" w:hAnsi="Arial" w:cs="Arial"/>
        </w:rPr>
        <w:t xml:space="preserve">A lo largo de su carrera, Depedro ha lanzado álbumes fundamentales como </w:t>
      </w:r>
      <w:r w:rsidRPr="6F35B9B1">
        <w:rPr>
          <w:rFonts w:ascii="Arial" w:hAnsi="Arial" w:cs="Arial"/>
          <w:i/>
          <w:iCs/>
        </w:rPr>
        <w:t xml:space="preserve">Nubes de </w:t>
      </w:r>
      <w:r w:rsidR="06AA2084" w:rsidRPr="6F35B9B1">
        <w:rPr>
          <w:rFonts w:ascii="Arial" w:hAnsi="Arial" w:cs="Arial"/>
          <w:i/>
          <w:iCs/>
        </w:rPr>
        <w:t>P</w:t>
      </w:r>
      <w:r w:rsidRPr="6F35B9B1">
        <w:rPr>
          <w:rFonts w:ascii="Arial" w:hAnsi="Arial" w:cs="Arial"/>
          <w:i/>
          <w:iCs/>
        </w:rPr>
        <w:t>apel</w:t>
      </w:r>
      <w:r w:rsidRPr="6F35B9B1">
        <w:rPr>
          <w:rFonts w:ascii="Arial" w:hAnsi="Arial" w:cs="Arial"/>
        </w:rPr>
        <w:t xml:space="preserve">, </w:t>
      </w:r>
      <w:r w:rsidRPr="6F35B9B1">
        <w:rPr>
          <w:rFonts w:ascii="Arial" w:hAnsi="Arial" w:cs="Arial"/>
          <w:i/>
          <w:iCs/>
        </w:rPr>
        <w:t xml:space="preserve">La </w:t>
      </w:r>
      <w:r w:rsidR="03CD1BDC" w:rsidRPr="6F35B9B1">
        <w:rPr>
          <w:rFonts w:ascii="Arial" w:hAnsi="Arial" w:cs="Arial"/>
          <w:i/>
          <w:iCs/>
        </w:rPr>
        <w:t>I</w:t>
      </w:r>
      <w:r w:rsidRPr="6F35B9B1">
        <w:rPr>
          <w:rFonts w:ascii="Arial" w:hAnsi="Arial" w:cs="Arial"/>
          <w:i/>
          <w:iCs/>
        </w:rPr>
        <w:t xml:space="preserve">ncreíble </w:t>
      </w:r>
      <w:r w:rsidR="6D46F3D4" w:rsidRPr="6F35B9B1">
        <w:rPr>
          <w:rFonts w:ascii="Arial" w:hAnsi="Arial" w:cs="Arial"/>
          <w:i/>
          <w:iCs/>
        </w:rPr>
        <w:t>H</w:t>
      </w:r>
      <w:r w:rsidRPr="6F35B9B1">
        <w:rPr>
          <w:rFonts w:ascii="Arial" w:hAnsi="Arial" w:cs="Arial"/>
          <w:i/>
          <w:iCs/>
        </w:rPr>
        <w:t xml:space="preserve">istoria de un </w:t>
      </w:r>
      <w:r w:rsidR="653C93FF" w:rsidRPr="6F35B9B1">
        <w:rPr>
          <w:rFonts w:ascii="Arial" w:hAnsi="Arial" w:cs="Arial"/>
          <w:i/>
          <w:iCs/>
        </w:rPr>
        <w:t>H</w:t>
      </w:r>
      <w:r w:rsidRPr="6F35B9B1">
        <w:rPr>
          <w:rFonts w:ascii="Arial" w:hAnsi="Arial" w:cs="Arial"/>
          <w:i/>
          <w:iCs/>
        </w:rPr>
        <w:t xml:space="preserve">ombre </w:t>
      </w:r>
      <w:r w:rsidR="097F9A85" w:rsidRPr="6F35B9B1">
        <w:rPr>
          <w:rFonts w:ascii="Arial" w:hAnsi="Arial" w:cs="Arial"/>
          <w:i/>
          <w:iCs/>
        </w:rPr>
        <w:t>B</w:t>
      </w:r>
      <w:r w:rsidRPr="6F35B9B1">
        <w:rPr>
          <w:rFonts w:ascii="Arial" w:hAnsi="Arial" w:cs="Arial"/>
          <w:i/>
          <w:iCs/>
        </w:rPr>
        <w:t>ueno</w:t>
      </w:r>
      <w:r w:rsidRPr="6F35B9B1">
        <w:rPr>
          <w:rFonts w:ascii="Arial" w:hAnsi="Arial" w:cs="Arial"/>
        </w:rPr>
        <w:t xml:space="preserve">, </w:t>
      </w:r>
      <w:r w:rsidRPr="6F35B9B1">
        <w:rPr>
          <w:rFonts w:ascii="Arial" w:hAnsi="Arial" w:cs="Arial"/>
          <w:i/>
          <w:iCs/>
        </w:rPr>
        <w:t xml:space="preserve">El </w:t>
      </w:r>
      <w:r w:rsidR="14AB380C" w:rsidRPr="6F35B9B1">
        <w:rPr>
          <w:rFonts w:ascii="Arial" w:hAnsi="Arial" w:cs="Arial"/>
          <w:i/>
          <w:iCs/>
        </w:rPr>
        <w:t>P</w:t>
      </w:r>
      <w:r w:rsidRPr="6F35B9B1">
        <w:rPr>
          <w:rFonts w:ascii="Arial" w:hAnsi="Arial" w:cs="Arial"/>
          <w:i/>
          <w:iCs/>
        </w:rPr>
        <w:t>asajero</w:t>
      </w:r>
      <w:r w:rsidRPr="6F35B9B1">
        <w:rPr>
          <w:rFonts w:ascii="Arial" w:hAnsi="Arial" w:cs="Arial"/>
        </w:rPr>
        <w:t xml:space="preserve">, </w:t>
      </w:r>
      <w:r w:rsidRPr="6F35B9B1">
        <w:rPr>
          <w:rFonts w:ascii="Arial" w:hAnsi="Arial" w:cs="Arial"/>
          <w:i/>
          <w:iCs/>
        </w:rPr>
        <w:t xml:space="preserve">Érase </w:t>
      </w:r>
      <w:r w:rsidR="15F19975" w:rsidRPr="6F35B9B1">
        <w:rPr>
          <w:rFonts w:ascii="Arial" w:hAnsi="Arial" w:cs="Arial"/>
          <w:i/>
          <w:iCs/>
        </w:rPr>
        <w:t>U</w:t>
      </w:r>
      <w:r w:rsidRPr="6F35B9B1">
        <w:rPr>
          <w:rFonts w:ascii="Arial" w:hAnsi="Arial" w:cs="Arial"/>
          <w:i/>
          <w:iCs/>
        </w:rPr>
        <w:t xml:space="preserve">na </w:t>
      </w:r>
      <w:r w:rsidR="52156841" w:rsidRPr="6F35B9B1">
        <w:rPr>
          <w:rFonts w:ascii="Arial" w:hAnsi="Arial" w:cs="Arial"/>
          <w:i/>
          <w:iCs/>
        </w:rPr>
        <w:t>V</w:t>
      </w:r>
      <w:r w:rsidRPr="6F35B9B1">
        <w:rPr>
          <w:rFonts w:ascii="Arial" w:hAnsi="Arial" w:cs="Arial"/>
          <w:i/>
          <w:iCs/>
        </w:rPr>
        <w:t>ez</w:t>
      </w:r>
      <w:r w:rsidRPr="6F35B9B1">
        <w:rPr>
          <w:rFonts w:ascii="Arial" w:hAnsi="Arial" w:cs="Arial"/>
        </w:rPr>
        <w:t xml:space="preserve">, </w:t>
      </w:r>
      <w:r w:rsidRPr="6F35B9B1">
        <w:rPr>
          <w:rFonts w:ascii="Arial" w:hAnsi="Arial" w:cs="Arial"/>
          <w:i/>
          <w:iCs/>
        </w:rPr>
        <w:t xml:space="preserve">Máquina de </w:t>
      </w:r>
      <w:r w:rsidR="3272E5FE" w:rsidRPr="6F35B9B1">
        <w:rPr>
          <w:rFonts w:ascii="Arial" w:hAnsi="Arial" w:cs="Arial"/>
          <w:i/>
          <w:iCs/>
        </w:rPr>
        <w:t>P</w:t>
      </w:r>
      <w:r w:rsidRPr="6F35B9B1">
        <w:rPr>
          <w:rFonts w:ascii="Arial" w:hAnsi="Arial" w:cs="Arial"/>
          <w:i/>
          <w:iCs/>
        </w:rPr>
        <w:t>iedad</w:t>
      </w:r>
      <w:r w:rsidRPr="6F35B9B1">
        <w:rPr>
          <w:rFonts w:ascii="Arial" w:hAnsi="Arial" w:cs="Arial"/>
        </w:rPr>
        <w:t xml:space="preserve"> y </w:t>
      </w:r>
      <w:r w:rsidRPr="6F35B9B1">
        <w:rPr>
          <w:rFonts w:ascii="Arial" w:hAnsi="Arial" w:cs="Arial"/>
          <w:i/>
          <w:iCs/>
        </w:rPr>
        <w:t xml:space="preserve">Un </w:t>
      </w:r>
      <w:r w:rsidR="54B7EE8C" w:rsidRPr="6F35B9B1">
        <w:rPr>
          <w:rFonts w:ascii="Arial" w:hAnsi="Arial" w:cs="Arial"/>
          <w:i/>
          <w:iCs/>
        </w:rPr>
        <w:t>L</w:t>
      </w:r>
      <w:r w:rsidRPr="6F35B9B1">
        <w:rPr>
          <w:rFonts w:ascii="Arial" w:hAnsi="Arial" w:cs="Arial"/>
          <w:i/>
          <w:iCs/>
        </w:rPr>
        <w:t xml:space="preserve">ugar </w:t>
      </w:r>
      <w:r w:rsidR="0BCE8A16" w:rsidRPr="6F35B9B1">
        <w:rPr>
          <w:rFonts w:ascii="Arial" w:hAnsi="Arial" w:cs="Arial"/>
          <w:i/>
          <w:iCs/>
        </w:rPr>
        <w:t>P</w:t>
      </w:r>
      <w:r w:rsidRPr="6F35B9B1">
        <w:rPr>
          <w:rFonts w:ascii="Arial" w:hAnsi="Arial" w:cs="Arial"/>
          <w:i/>
          <w:iCs/>
        </w:rPr>
        <w:t>erfecto</w:t>
      </w:r>
      <w:r w:rsidRPr="6F35B9B1">
        <w:rPr>
          <w:rFonts w:ascii="Arial" w:hAnsi="Arial" w:cs="Arial"/>
        </w:rPr>
        <w:t>, consolidando una discografía reconocida por su sensibilidad lírica y su riqueza musical.</w:t>
      </w:r>
      <w:r w:rsidR="35E9B344" w:rsidRPr="6F35B9B1">
        <w:rPr>
          <w:rFonts w:ascii="Arial" w:hAnsi="Arial" w:cs="Arial"/>
        </w:rPr>
        <w:t xml:space="preserve"> </w:t>
      </w:r>
      <w:r w:rsidR="4FA376B7" w:rsidRPr="6F35B9B1">
        <w:rPr>
          <w:rFonts w:ascii="Arial" w:hAnsi="Arial" w:cs="Arial"/>
        </w:rPr>
        <w:t>Esta</w:t>
      </w:r>
      <w:r w:rsidRPr="6F35B9B1">
        <w:rPr>
          <w:rFonts w:ascii="Arial" w:hAnsi="Arial" w:cs="Arial"/>
        </w:rPr>
        <w:t xml:space="preserve"> trayectoria lo ha llevado a actuar en los cinco continentes, incluyendo giras por Estados Unidos, México, Argentina, Centroamérica, Brasil, Australia, Nueva Zelanda, China, África, Rusia y gran parte de Europa, Depedro se ha convertido en una de las voces españolas con mayor proyección internacional. Sus discos han sido publicados en más de 30 países y las colaboraciones con artistas de distintas culturas e idiomas son ya una de sus principales señas de identidad.</w:t>
      </w:r>
    </w:p>
    <w:p w14:paraId="6CB2CD6C" w14:textId="342025D6" w:rsidR="6F35B9B1" w:rsidRDefault="6F35B9B1" w:rsidP="6F35B9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</w:p>
    <w:p w14:paraId="69BB6C46" w14:textId="4843EB8D" w:rsidR="00DA13DE" w:rsidRPr="00222D63" w:rsidRDefault="00037B53" w:rsidP="7EED45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</w:rPr>
      </w:pPr>
      <w:r w:rsidRPr="00222D63">
        <w:rPr>
          <w:rFonts w:ascii="Arial" w:hAnsi="Arial" w:cs="Arial"/>
          <w:b/>
          <w:bCs/>
        </w:rPr>
        <w:t>RADIOGRAFÍA MUSICAL:</w:t>
      </w:r>
    </w:p>
    <w:p w14:paraId="541463C7" w14:textId="1B7D0E3F" w:rsidR="000261A9" w:rsidRDefault="0B0A792F" w:rsidP="00494CE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</w:rPr>
      </w:pPr>
      <w:r w:rsidRPr="2C1092E6">
        <w:rPr>
          <w:rFonts w:ascii="Arial" w:eastAsia="Arial" w:hAnsi="Arial" w:cs="Arial"/>
          <w:color w:val="000000" w:themeColor="text1"/>
        </w:rPr>
        <w:t xml:space="preserve">Con </w:t>
      </w:r>
      <w:r w:rsidR="6E8504EE" w:rsidRPr="2C1092E6">
        <w:rPr>
          <w:rFonts w:ascii="Arial" w:eastAsia="Arial" w:hAnsi="Arial" w:cs="Arial"/>
          <w:b/>
          <w:bCs/>
          <w:color w:val="000000" w:themeColor="text1"/>
        </w:rPr>
        <w:t xml:space="preserve">más de </w:t>
      </w:r>
      <w:r w:rsidR="005B6D26">
        <w:rPr>
          <w:rFonts w:ascii="Arial" w:eastAsia="Arial" w:hAnsi="Arial" w:cs="Arial"/>
          <w:b/>
          <w:bCs/>
          <w:color w:val="000000" w:themeColor="text1"/>
        </w:rPr>
        <w:t xml:space="preserve">tres décadas de </w:t>
      </w:r>
      <w:r w:rsidRPr="2C1092E6">
        <w:rPr>
          <w:rFonts w:ascii="Arial" w:eastAsia="Arial" w:hAnsi="Arial" w:cs="Arial"/>
          <w:b/>
          <w:bCs/>
          <w:color w:val="000000" w:themeColor="text1"/>
        </w:rPr>
        <w:t>trayectoria</w:t>
      </w:r>
      <w:r w:rsidR="450D4106" w:rsidRPr="2C1092E6">
        <w:rPr>
          <w:rFonts w:ascii="Arial" w:eastAsia="Arial" w:hAnsi="Arial" w:cs="Arial"/>
          <w:b/>
          <w:bCs/>
          <w:color w:val="000000" w:themeColor="text1"/>
        </w:rPr>
        <w:t>,</w:t>
      </w:r>
      <w:r w:rsidRPr="2C1092E6">
        <w:rPr>
          <w:rFonts w:ascii="Arial" w:eastAsia="Arial" w:hAnsi="Arial" w:cs="Arial"/>
          <w:color w:val="000000" w:themeColor="text1"/>
        </w:rPr>
        <w:t xml:space="preserve"> </w:t>
      </w:r>
      <w:r w:rsidR="005B6D26">
        <w:rPr>
          <w:rFonts w:ascii="Arial" w:eastAsia="Arial" w:hAnsi="Arial" w:cs="Arial"/>
          <w:color w:val="000000" w:themeColor="text1"/>
        </w:rPr>
        <w:t xml:space="preserve">Depedro se sigue consolidando como una de las voces </w:t>
      </w:r>
      <w:r w:rsidR="00D55A3D">
        <w:rPr>
          <w:rFonts w:ascii="Arial" w:eastAsia="Arial" w:hAnsi="Arial" w:cs="Arial"/>
          <w:color w:val="000000" w:themeColor="text1"/>
        </w:rPr>
        <w:t xml:space="preserve">más inclasificables de la música </w:t>
      </w:r>
      <w:r w:rsidR="00F7599C">
        <w:rPr>
          <w:rFonts w:ascii="Arial" w:eastAsia="Arial" w:hAnsi="Arial" w:cs="Arial"/>
          <w:color w:val="000000" w:themeColor="text1"/>
        </w:rPr>
        <w:t>iberoamericana</w:t>
      </w:r>
      <w:r w:rsidR="342032C9" w:rsidRPr="2C1092E6">
        <w:rPr>
          <w:rFonts w:ascii="Arial" w:eastAsia="Arial" w:hAnsi="Arial" w:cs="Arial"/>
          <w:color w:val="000000" w:themeColor="text1"/>
        </w:rPr>
        <w:t xml:space="preserve">. </w:t>
      </w:r>
      <w:r w:rsidR="342032C9" w:rsidRPr="2C1092E6">
        <w:rPr>
          <w:rFonts w:ascii="Arial" w:eastAsia="Arial" w:hAnsi="Arial" w:cs="Arial"/>
          <w:b/>
          <w:bCs/>
          <w:color w:val="000000" w:themeColor="text1"/>
        </w:rPr>
        <w:t>Originari</w:t>
      </w:r>
      <w:r w:rsidR="6B3E010A" w:rsidRPr="2C1092E6">
        <w:rPr>
          <w:rFonts w:ascii="Arial" w:eastAsia="Arial" w:hAnsi="Arial" w:cs="Arial"/>
          <w:b/>
          <w:bCs/>
          <w:color w:val="000000" w:themeColor="text1"/>
        </w:rPr>
        <w:t>o</w:t>
      </w:r>
      <w:r w:rsidR="2CDE2703" w:rsidRPr="2C1092E6">
        <w:rPr>
          <w:rFonts w:ascii="Arial" w:eastAsia="Arial" w:hAnsi="Arial" w:cs="Arial"/>
          <w:b/>
          <w:bCs/>
          <w:color w:val="000000" w:themeColor="text1"/>
        </w:rPr>
        <w:t xml:space="preserve"> de </w:t>
      </w:r>
      <w:r w:rsidR="00FD0B8A">
        <w:rPr>
          <w:rFonts w:ascii="Arial" w:eastAsia="Arial" w:hAnsi="Arial" w:cs="Arial"/>
          <w:b/>
          <w:bCs/>
          <w:color w:val="000000" w:themeColor="text1"/>
        </w:rPr>
        <w:t>Madrid, España</w:t>
      </w:r>
      <w:r w:rsidR="2CDE2703" w:rsidRPr="2C1092E6">
        <w:rPr>
          <w:rFonts w:ascii="Arial" w:eastAsia="Arial" w:hAnsi="Arial" w:cs="Arial"/>
          <w:b/>
          <w:bCs/>
          <w:color w:val="000000" w:themeColor="text1"/>
        </w:rPr>
        <w:t>,</w:t>
      </w:r>
      <w:r w:rsidR="3A8D7862" w:rsidRPr="2C1092E6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7175FD37" w:rsidRPr="2C1092E6">
        <w:rPr>
          <w:rFonts w:ascii="Arial" w:eastAsia="Arial" w:hAnsi="Arial" w:cs="Arial"/>
          <w:b/>
          <w:bCs/>
          <w:color w:val="000000" w:themeColor="text1"/>
        </w:rPr>
        <w:t>su país natal se posiciona como el #1 en cuanto a seguidores</w:t>
      </w:r>
      <w:r w:rsidR="5814D654" w:rsidRPr="2C1092E6">
        <w:rPr>
          <w:rFonts w:ascii="Arial" w:eastAsia="Arial" w:hAnsi="Arial" w:cs="Arial"/>
          <w:b/>
          <w:bCs/>
          <w:color w:val="000000" w:themeColor="text1"/>
        </w:rPr>
        <w:t>,</w:t>
      </w:r>
      <w:r w:rsidR="3A8D7862" w:rsidRPr="2C1092E6">
        <w:rPr>
          <w:rFonts w:ascii="Arial" w:eastAsia="Arial" w:hAnsi="Arial" w:cs="Arial"/>
          <w:color w:val="000000" w:themeColor="text1"/>
        </w:rPr>
        <w:t xml:space="preserve"> seguido de </w:t>
      </w:r>
      <w:r w:rsidR="7175FD37" w:rsidRPr="2C1092E6">
        <w:rPr>
          <w:rFonts w:ascii="Arial" w:eastAsia="Arial" w:hAnsi="Arial" w:cs="Arial"/>
          <w:b/>
          <w:bCs/>
          <w:color w:val="000000" w:themeColor="text1"/>
        </w:rPr>
        <w:t xml:space="preserve">México, </w:t>
      </w:r>
      <w:r w:rsidR="7EF34344" w:rsidRPr="2C1092E6">
        <w:rPr>
          <w:rFonts w:ascii="Arial" w:eastAsia="Arial" w:hAnsi="Arial" w:cs="Arial"/>
          <w:b/>
          <w:bCs/>
          <w:color w:val="000000" w:themeColor="text1"/>
        </w:rPr>
        <w:t>Colombia,</w:t>
      </w:r>
      <w:r w:rsidR="6FB11CF0" w:rsidRPr="2C1092E6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F7599C">
        <w:rPr>
          <w:rFonts w:ascii="Arial" w:eastAsia="Arial" w:hAnsi="Arial" w:cs="Arial"/>
          <w:b/>
          <w:bCs/>
          <w:color w:val="000000" w:themeColor="text1"/>
        </w:rPr>
        <w:t xml:space="preserve">Argentina y Chile, </w:t>
      </w:r>
      <w:r w:rsidR="04EF0045" w:rsidRPr="2C1092E6">
        <w:rPr>
          <w:rFonts w:ascii="Arial" w:eastAsia="Arial" w:hAnsi="Arial" w:cs="Arial"/>
          <w:color w:val="000000" w:themeColor="text1"/>
        </w:rPr>
        <w:t xml:space="preserve">datos que dejan ver </w:t>
      </w:r>
      <w:r w:rsidR="00F7599C">
        <w:rPr>
          <w:rFonts w:ascii="Arial" w:eastAsia="Arial" w:hAnsi="Arial" w:cs="Arial"/>
          <w:color w:val="000000" w:themeColor="text1"/>
        </w:rPr>
        <w:t>el impacto de su música</w:t>
      </w:r>
      <w:r w:rsidR="04EF0045" w:rsidRPr="2C1092E6">
        <w:rPr>
          <w:rFonts w:ascii="Arial" w:eastAsia="Arial" w:hAnsi="Arial" w:cs="Arial"/>
          <w:color w:val="000000" w:themeColor="text1"/>
        </w:rPr>
        <w:t xml:space="preserve"> </w:t>
      </w:r>
      <w:r w:rsidR="7EF34344" w:rsidRPr="2C1092E6">
        <w:rPr>
          <w:rFonts w:ascii="Arial" w:eastAsia="Arial" w:hAnsi="Arial" w:cs="Arial"/>
          <w:color w:val="000000" w:themeColor="text1"/>
        </w:rPr>
        <w:t xml:space="preserve">alrededor </w:t>
      </w:r>
      <w:r w:rsidR="00F7599C">
        <w:rPr>
          <w:rFonts w:ascii="Arial" w:eastAsia="Arial" w:hAnsi="Arial" w:cs="Arial"/>
          <w:color w:val="000000" w:themeColor="text1"/>
        </w:rPr>
        <w:t>en países latinos.</w:t>
      </w:r>
    </w:p>
    <w:p w14:paraId="7EFE1FDB" w14:textId="026DFA17" w:rsidR="00BB1A3F" w:rsidRPr="00F94F1B" w:rsidRDefault="7F7AD695" w:rsidP="6F35B9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6F35B9B1">
        <w:rPr>
          <w:rFonts w:ascii="Arial" w:eastAsia="Arial" w:hAnsi="Arial" w:cs="Arial"/>
          <w:color w:val="000000" w:themeColor="text1"/>
        </w:rPr>
        <w:t xml:space="preserve">Depedro llega a la Ciudad de México en un momento especialmente significativo de su carrera. Tras el reconocimiento obtenido con </w:t>
      </w:r>
      <w:r w:rsidRPr="6F35B9B1">
        <w:rPr>
          <w:rFonts w:ascii="Arial" w:eastAsia="Arial" w:hAnsi="Arial" w:cs="Arial"/>
          <w:i/>
          <w:iCs/>
          <w:color w:val="000000" w:themeColor="text1"/>
        </w:rPr>
        <w:t xml:space="preserve">Un </w:t>
      </w:r>
      <w:r w:rsidR="52659C50" w:rsidRPr="6F35B9B1">
        <w:rPr>
          <w:rFonts w:ascii="Arial" w:eastAsia="Arial" w:hAnsi="Arial" w:cs="Arial"/>
          <w:i/>
          <w:iCs/>
          <w:color w:val="000000" w:themeColor="text1"/>
        </w:rPr>
        <w:t>L</w:t>
      </w:r>
      <w:r w:rsidRPr="6F35B9B1">
        <w:rPr>
          <w:rFonts w:ascii="Arial" w:eastAsia="Arial" w:hAnsi="Arial" w:cs="Arial"/>
          <w:i/>
          <w:iCs/>
          <w:color w:val="000000" w:themeColor="text1"/>
        </w:rPr>
        <w:t xml:space="preserve">ugar </w:t>
      </w:r>
      <w:r w:rsidR="5A765237" w:rsidRPr="6F35B9B1">
        <w:rPr>
          <w:rFonts w:ascii="Arial" w:eastAsia="Arial" w:hAnsi="Arial" w:cs="Arial"/>
          <w:i/>
          <w:iCs/>
          <w:color w:val="000000" w:themeColor="text1"/>
        </w:rPr>
        <w:t>P</w:t>
      </w:r>
      <w:r w:rsidRPr="6F35B9B1">
        <w:rPr>
          <w:rFonts w:ascii="Arial" w:eastAsia="Arial" w:hAnsi="Arial" w:cs="Arial"/>
          <w:i/>
          <w:iCs/>
          <w:color w:val="000000" w:themeColor="text1"/>
        </w:rPr>
        <w:t>erfecto</w:t>
      </w:r>
      <w:r w:rsidRPr="6F35B9B1">
        <w:rPr>
          <w:rFonts w:ascii="Arial" w:eastAsia="Arial" w:hAnsi="Arial" w:cs="Arial"/>
          <w:color w:val="000000" w:themeColor="text1"/>
        </w:rPr>
        <w:t xml:space="preserve"> y el arranque de una nueva etapa creativa con </w:t>
      </w:r>
      <w:r w:rsidRPr="6F35B9B1">
        <w:rPr>
          <w:rFonts w:ascii="Arial" w:eastAsia="Arial" w:hAnsi="Arial" w:cs="Arial"/>
          <w:i/>
          <w:iCs/>
          <w:color w:val="000000" w:themeColor="text1"/>
        </w:rPr>
        <w:t>Furia y Calma</w:t>
      </w:r>
      <w:r w:rsidRPr="6F35B9B1">
        <w:rPr>
          <w:rFonts w:ascii="Arial" w:eastAsia="Arial" w:hAnsi="Arial" w:cs="Arial"/>
          <w:color w:val="000000" w:themeColor="text1"/>
        </w:rPr>
        <w:t xml:space="preserve">, el artista español continúa conquistando distintos países con su música. </w:t>
      </w:r>
      <w:r w:rsidR="77D894D6" w:rsidRPr="6F35B9B1">
        <w:rPr>
          <w:rFonts w:ascii="Arial" w:eastAsia="Arial" w:hAnsi="Arial" w:cs="Arial"/>
          <w:color w:val="000000" w:themeColor="text1"/>
        </w:rPr>
        <w:t>El</w:t>
      </w:r>
      <w:r w:rsidR="77D894D6" w:rsidRPr="6F35B9B1">
        <w:rPr>
          <w:rFonts w:ascii="Arial" w:hAnsi="Arial" w:cs="Arial"/>
        </w:rPr>
        <w:t xml:space="preserve"> </w:t>
      </w:r>
      <w:r w:rsidRPr="6F35B9B1">
        <w:rPr>
          <w:rFonts w:ascii="Arial" w:hAnsi="Arial" w:cs="Arial"/>
        </w:rPr>
        <w:t xml:space="preserve">público mexicano tendrá la oportunidad de reencontrarse con uno de los grandes referentes de la canción de autor </w:t>
      </w:r>
      <w:r w:rsidRPr="6F35B9B1">
        <w:rPr>
          <w:rFonts w:ascii="Arial" w:hAnsi="Arial" w:cs="Arial"/>
        </w:rPr>
        <w:lastRenderedPageBreak/>
        <w:t>contemporánea en español, en una noche que celebrará tanto su historia como el comienzo de una nueva etapa creativa.</w:t>
      </w:r>
    </w:p>
    <w:p w14:paraId="4150EACC" w14:textId="4E971C45" w:rsidR="00996B6B" w:rsidRPr="00B415FD" w:rsidRDefault="7F7AD695" w:rsidP="00996B6B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6F35B9B1">
        <w:rPr>
          <w:rFonts w:ascii="Arial" w:eastAsia="Arial" w:hAnsi="Arial" w:cs="Arial"/>
          <w:color w:val="000000" w:themeColor="text1"/>
        </w:rPr>
        <w:t>A</w:t>
      </w:r>
      <w:r w:rsidR="56EF2D03" w:rsidRPr="6F35B9B1">
        <w:rPr>
          <w:rFonts w:ascii="Arial" w:eastAsia="Arial" w:hAnsi="Arial" w:cs="Arial"/>
          <w:color w:val="000000" w:themeColor="text1"/>
        </w:rPr>
        <w:t>provecha</w:t>
      </w:r>
      <w:r w:rsidR="52F29FF7" w:rsidRPr="6F35B9B1">
        <w:rPr>
          <w:rFonts w:ascii="Arial" w:eastAsia="Arial" w:hAnsi="Arial" w:cs="Arial"/>
          <w:color w:val="000000" w:themeColor="text1"/>
        </w:rPr>
        <w:t xml:space="preserve"> l</w:t>
      </w:r>
      <w:r w:rsidR="17D1BCAD" w:rsidRPr="6F35B9B1">
        <w:rPr>
          <w:rFonts w:ascii="Arial" w:eastAsia="Arial" w:hAnsi="Arial" w:cs="Arial"/>
          <w:color w:val="000000" w:themeColor="text1"/>
        </w:rPr>
        <w:t>a</w:t>
      </w:r>
      <w:r w:rsidR="7BE056B4" w:rsidRPr="6F35B9B1">
        <w:rPr>
          <w:rFonts w:ascii="Arial" w:eastAsia="Arial" w:hAnsi="Arial" w:cs="Arial"/>
          <w:color w:val="000000" w:themeColor="text1"/>
        </w:rPr>
        <w:t xml:space="preserve"> Venta General</w:t>
      </w:r>
      <w:r w:rsidR="3B37CDAA" w:rsidRPr="6F35B9B1">
        <w:rPr>
          <w:rFonts w:ascii="Arial" w:eastAsia="Arial" w:hAnsi="Arial" w:cs="Arial"/>
          <w:color w:val="000000" w:themeColor="text1"/>
        </w:rPr>
        <w:t xml:space="preserve"> que estará disponible a partir del 27 de octubre a las 11:00 a.m. a través de Ticketmaster.</w:t>
      </w:r>
      <w:r w:rsidR="17D1BCAD" w:rsidRPr="6F35B9B1">
        <w:rPr>
          <w:rFonts w:ascii="Arial" w:eastAsia="Arial" w:hAnsi="Arial" w:cs="Arial"/>
          <w:color w:val="000000" w:themeColor="text1"/>
        </w:rPr>
        <w:t xml:space="preserve"> </w:t>
      </w:r>
    </w:p>
    <w:p w14:paraId="092AF1F7" w14:textId="4158A91B" w:rsidR="004854D0" w:rsidRPr="00B07ED3" w:rsidRDefault="0067341F" w:rsidP="004854D0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</w:pPr>
      <w:r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>CONECTA CON</w:t>
      </w:r>
      <w:r w:rsidR="001D7B8B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 xml:space="preserve"> </w:t>
      </w:r>
      <w:r w:rsidR="00CB70D7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>DEPEDRO</w:t>
      </w:r>
      <w:r w:rsidR="000D1A54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>:</w:t>
      </w:r>
    </w:p>
    <w:p w14:paraId="4F9155AA" w14:textId="7B5D2F12" w:rsidR="004854D0" w:rsidRPr="00B07ED3" w:rsidRDefault="00000000" w:rsidP="004854D0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</w:pPr>
      <w:hyperlink r:id="rId8" w:history="1">
        <w:r w:rsidR="004854D0" w:rsidRPr="00B07ED3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s-ES"/>
          </w:rPr>
          <w:t>YOUTUBE</w:t>
        </w:r>
      </w:hyperlink>
      <w:r w:rsidR="004854D0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 xml:space="preserve"> | </w:t>
      </w:r>
      <w:hyperlink r:id="rId9" w:history="1">
        <w:r w:rsidR="004854D0" w:rsidRPr="00B07ED3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s-ES"/>
          </w:rPr>
          <w:t>INSTAGRAM</w:t>
        </w:r>
      </w:hyperlink>
      <w:r w:rsidR="004854D0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 xml:space="preserve"> </w:t>
      </w:r>
      <w:r w:rsidR="00D65918" w:rsidRPr="00B07ED3">
        <w:rPr>
          <w:rFonts w:ascii="Arial" w:eastAsia="Arial" w:hAnsi="Arial" w:cs="Arial"/>
          <w:b/>
          <w:bCs/>
          <w:color w:val="000000"/>
          <w:sz w:val="26"/>
          <w:szCs w:val="26"/>
          <w:lang w:val="es-ES"/>
        </w:rPr>
        <w:t xml:space="preserve">| </w:t>
      </w:r>
      <w:hyperlink r:id="rId10" w:history="1">
        <w:r w:rsidR="0077713A" w:rsidRPr="00B07ED3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s-ES"/>
          </w:rPr>
          <w:t>FACEBOOK</w:t>
        </w:r>
      </w:hyperlink>
    </w:p>
    <w:p w14:paraId="15E5CF34" w14:textId="77777777" w:rsidR="00475E4F" w:rsidRDefault="00FF3563">
      <w:pPr>
        <w:spacing w:before="240" w:after="120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Lee más sobre este y otros conciertos en:</w:t>
      </w:r>
    </w:p>
    <w:p w14:paraId="15E5CF35" w14:textId="77777777" w:rsidR="00475E4F" w:rsidRDefault="00000000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1">
        <w:r w:rsidR="00475E4F">
          <w:rPr>
            <w:b/>
            <w:bCs/>
            <w:color w:val="467886"/>
            <w:u w:val="single"/>
          </w:rPr>
          <w:t>www.ocesa.com.mx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6" w14:textId="77777777" w:rsidR="00475E4F" w:rsidRDefault="00000000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2">
        <w:r w:rsidR="00475E4F">
          <w:rPr>
            <w:b/>
            <w:bCs/>
            <w:color w:val="467886"/>
            <w:u w:val="single"/>
          </w:rPr>
          <w:t>www.facebook.com/ocesamx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</w:t>
      </w:r>
    </w:p>
    <w:p w14:paraId="15E5CF37" w14:textId="77777777" w:rsidR="00475E4F" w:rsidRDefault="00000000">
      <w:pPr>
        <w:jc w:val="center"/>
        <w:rPr>
          <w:b/>
          <w:bCs/>
          <w:sz w:val="26"/>
          <w:szCs w:val="26"/>
        </w:rPr>
      </w:pPr>
      <w:hyperlink r:id="rId13">
        <w:r w:rsidR="00475E4F">
          <w:rPr>
            <w:b/>
            <w:bCs/>
            <w:color w:val="467886"/>
            <w:sz w:val="26"/>
            <w:szCs w:val="26"/>
            <w:u w:val="single"/>
          </w:rPr>
          <w:t>www.x.com/ocesa_total</w:t>
        </w:r>
      </w:hyperlink>
      <w:r w:rsidR="00FF3563">
        <w:rPr>
          <w:b/>
          <w:bCs/>
          <w:sz w:val="26"/>
          <w:szCs w:val="26"/>
        </w:rPr>
        <w:t xml:space="preserve"> </w:t>
      </w:r>
    </w:p>
    <w:p w14:paraId="15E5CF38" w14:textId="77777777" w:rsidR="00475E4F" w:rsidRDefault="00000000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  <w:hyperlink r:id="rId14">
        <w:r w:rsidR="00475E4F">
          <w:rPr>
            <w:b/>
            <w:bCs/>
            <w:color w:val="467886"/>
            <w:u w:val="single"/>
          </w:rPr>
          <w:t>www.instagram.com/ocesa</w:t>
        </w:r>
      </w:hyperlink>
      <w:r w:rsidR="00FF356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14:paraId="15E5CF39" w14:textId="77777777" w:rsidR="00475E4F" w:rsidRDefault="00000000">
      <w:pPr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hyperlink r:id="rId15">
        <w:r w:rsidR="00475E4F">
          <w:rPr>
            <w:b/>
            <w:bCs/>
            <w:color w:val="467886"/>
            <w:u w:val="single"/>
          </w:rPr>
          <w:t>www.tiktok.com/@ocesamx</w:t>
        </w:r>
      </w:hyperlink>
    </w:p>
    <w:p w14:paraId="15E5CF3A" w14:textId="77777777" w:rsidR="00475E4F" w:rsidRDefault="00475E4F">
      <w:pPr>
        <w:jc w:val="center"/>
      </w:pPr>
    </w:p>
    <w:sectPr w:rsidR="00475E4F">
      <w:headerReference w:type="default" r:id="rId1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F54E1" w14:textId="77777777" w:rsidR="00687272" w:rsidRDefault="00687272">
      <w:pPr>
        <w:spacing w:after="0" w:line="240" w:lineRule="auto"/>
      </w:pPr>
      <w:r>
        <w:separator/>
      </w:r>
    </w:p>
  </w:endnote>
  <w:endnote w:type="continuationSeparator" w:id="0">
    <w:p w14:paraId="592EF9B7" w14:textId="77777777" w:rsidR="00687272" w:rsidRDefault="00687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36475B1D-ABED-2E47-8F25-5D99CFA90F85}"/>
    <w:embedBold r:id="rId2" w:fontKey="{444C9F26-E1D0-B64E-95C1-9EDDCD501C48}"/>
    <w:embedItalic r:id="rId3" w:fontKey="{FFC1B204-97DD-F346-9580-F96565592D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9E56A8F-4F51-E34D-A6A2-627CDAE7A7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EAB656E-8913-E648-96DC-4A3FF08ED8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DD9CCEA3-B3D1-4646-9F08-94B98672C95F}"/>
    <w:embedBold r:id="rId7" w:fontKey="{A7488F4C-9251-4F4F-860A-0C11FA2A672C}"/>
    <w:embedItalic r:id="rId8" w:fontKey="{43C9730E-8619-2145-8144-ACB8E27A2301}"/>
    <w:embedBoldItalic r:id="rId9" w:fontKey="{0A0D73E3-33FD-0F46-8F4D-336947A2A90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98D3920E-40F6-DA4C-86D9-57236457E9F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06137" w14:textId="77777777" w:rsidR="00687272" w:rsidRDefault="00687272">
      <w:pPr>
        <w:spacing w:after="0" w:line="240" w:lineRule="auto"/>
      </w:pPr>
      <w:r>
        <w:separator/>
      </w:r>
    </w:p>
  </w:footnote>
  <w:footnote w:type="continuationSeparator" w:id="0">
    <w:p w14:paraId="3763E19F" w14:textId="77777777" w:rsidR="00687272" w:rsidRDefault="00687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CF3D" w14:textId="77777777" w:rsidR="00475E4F" w:rsidRDefault="0047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4F"/>
    <w:rsid w:val="000019AE"/>
    <w:rsid w:val="00002E96"/>
    <w:rsid w:val="000033D9"/>
    <w:rsid w:val="00005FE7"/>
    <w:rsid w:val="00006D69"/>
    <w:rsid w:val="00017003"/>
    <w:rsid w:val="00021883"/>
    <w:rsid w:val="00025DBD"/>
    <w:rsid w:val="000261A9"/>
    <w:rsid w:val="00037B53"/>
    <w:rsid w:val="00043944"/>
    <w:rsid w:val="00047FA1"/>
    <w:rsid w:val="00056F8F"/>
    <w:rsid w:val="000660D3"/>
    <w:rsid w:val="000739DF"/>
    <w:rsid w:val="00074B05"/>
    <w:rsid w:val="00080DC4"/>
    <w:rsid w:val="00081FB9"/>
    <w:rsid w:val="00082C1B"/>
    <w:rsid w:val="00091357"/>
    <w:rsid w:val="000A48E9"/>
    <w:rsid w:val="000A5CAF"/>
    <w:rsid w:val="000B30A7"/>
    <w:rsid w:val="000B5784"/>
    <w:rsid w:val="000C2B18"/>
    <w:rsid w:val="000D1A54"/>
    <w:rsid w:val="000D262F"/>
    <w:rsid w:val="000D4D87"/>
    <w:rsid w:val="000D6ED6"/>
    <w:rsid w:val="000D7E82"/>
    <w:rsid w:val="000E11BA"/>
    <w:rsid w:val="000E68B3"/>
    <w:rsid w:val="000F155C"/>
    <w:rsid w:val="00116E76"/>
    <w:rsid w:val="00125F93"/>
    <w:rsid w:val="00134224"/>
    <w:rsid w:val="00134497"/>
    <w:rsid w:val="00134B6E"/>
    <w:rsid w:val="0016127A"/>
    <w:rsid w:val="001613EE"/>
    <w:rsid w:val="00185262"/>
    <w:rsid w:val="0019105D"/>
    <w:rsid w:val="00191D7E"/>
    <w:rsid w:val="001963D1"/>
    <w:rsid w:val="001A66CF"/>
    <w:rsid w:val="001B3E90"/>
    <w:rsid w:val="001B5F89"/>
    <w:rsid w:val="001B5F8E"/>
    <w:rsid w:val="001C64EB"/>
    <w:rsid w:val="001D30BF"/>
    <w:rsid w:val="001D517A"/>
    <w:rsid w:val="001D5595"/>
    <w:rsid w:val="001D7841"/>
    <w:rsid w:val="001D7B8B"/>
    <w:rsid w:val="001E499B"/>
    <w:rsid w:val="001E6229"/>
    <w:rsid w:val="001F28C0"/>
    <w:rsid w:val="001F3C7A"/>
    <w:rsid w:val="001F66BB"/>
    <w:rsid w:val="002002EC"/>
    <w:rsid w:val="00200E9D"/>
    <w:rsid w:val="0020175D"/>
    <w:rsid w:val="002041DB"/>
    <w:rsid w:val="002048B2"/>
    <w:rsid w:val="00212B15"/>
    <w:rsid w:val="002210FB"/>
    <w:rsid w:val="00222D63"/>
    <w:rsid w:val="00234B80"/>
    <w:rsid w:val="00251365"/>
    <w:rsid w:val="0025338C"/>
    <w:rsid w:val="002571B9"/>
    <w:rsid w:val="00260990"/>
    <w:rsid w:val="00263B92"/>
    <w:rsid w:val="002654CB"/>
    <w:rsid w:val="00266A89"/>
    <w:rsid w:val="00272989"/>
    <w:rsid w:val="00273857"/>
    <w:rsid w:val="0027623D"/>
    <w:rsid w:val="00280FE9"/>
    <w:rsid w:val="00282B9E"/>
    <w:rsid w:val="00283240"/>
    <w:rsid w:val="0029065B"/>
    <w:rsid w:val="0029254B"/>
    <w:rsid w:val="00292874"/>
    <w:rsid w:val="00297593"/>
    <w:rsid w:val="002A0638"/>
    <w:rsid w:val="002A36D3"/>
    <w:rsid w:val="002A7234"/>
    <w:rsid w:val="002B16BD"/>
    <w:rsid w:val="002B28EB"/>
    <w:rsid w:val="002B3388"/>
    <w:rsid w:val="002B3BA2"/>
    <w:rsid w:val="002C16B5"/>
    <w:rsid w:val="002C5126"/>
    <w:rsid w:val="002C56E0"/>
    <w:rsid w:val="002D0516"/>
    <w:rsid w:val="002E0CB8"/>
    <w:rsid w:val="002E4187"/>
    <w:rsid w:val="002E72D5"/>
    <w:rsid w:val="002F054D"/>
    <w:rsid w:val="002F12D4"/>
    <w:rsid w:val="002F2D8D"/>
    <w:rsid w:val="002F4D37"/>
    <w:rsid w:val="002F6FCA"/>
    <w:rsid w:val="00315681"/>
    <w:rsid w:val="003168F5"/>
    <w:rsid w:val="00333AE7"/>
    <w:rsid w:val="0034482C"/>
    <w:rsid w:val="00344834"/>
    <w:rsid w:val="0035310B"/>
    <w:rsid w:val="00354C8E"/>
    <w:rsid w:val="00355CB8"/>
    <w:rsid w:val="00356FF5"/>
    <w:rsid w:val="003706C2"/>
    <w:rsid w:val="003803D7"/>
    <w:rsid w:val="00384C9D"/>
    <w:rsid w:val="00386F71"/>
    <w:rsid w:val="00392826"/>
    <w:rsid w:val="00397072"/>
    <w:rsid w:val="003A3C5B"/>
    <w:rsid w:val="003A6DBD"/>
    <w:rsid w:val="003A753D"/>
    <w:rsid w:val="003B30FD"/>
    <w:rsid w:val="003B46F7"/>
    <w:rsid w:val="003B715E"/>
    <w:rsid w:val="003C0002"/>
    <w:rsid w:val="003C242C"/>
    <w:rsid w:val="003C313D"/>
    <w:rsid w:val="003C60C3"/>
    <w:rsid w:val="003D340B"/>
    <w:rsid w:val="003D3B8A"/>
    <w:rsid w:val="003D72E4"/>
    <w:rsid w:val="003E4A30"/>
    <w:rsid w:val="0040687A"/>
    <w:rsid w:val="0041060C"/>
    <w:rsid w:val="004171C7"/>
    <w:rsid w:val="00417A20"/>
    <w:rsid w:val="0042120A"/>
    <w:rsid w:val="00424991"/>
    <w:rsid w:val="0042796D"/>
    <w:rsid w:val="0043235E"/>
    <w:rsid w:val="00436CFE"/>
    <w:rsid w:val="00440E42"/>
    <w:rsid w:val="00443A79"/>
    <w:rsid w:val="00450D67"/>
    <w:rsid w:val="00453B40"/>
    <w:rsid w:val="0046015B"/>
    <w:rsid w:val="00462266"/>
    <w:rsid w:val="00475E4F"/>
    <w:rsid w:val="004761F8"/>
    <w:rsid w:val="004854D0"/>
    <w:rsid w:val="004940DD"/>
    <w:rsid w:val="00494CE2"/>
    <w:rsid w:val="00495243"/>
    <w:rsid w:val="00495E3E"/>
    <w:rsid w:val="004A2EB7"/>
    <w:rsid w:val="004B27F4"/>
    <w:rsid w:val="004B3816"/>
    <w:rsid w:val="004B4B10"/>
    <w:rsid w:val="004D3031"/>
    <w:rsid w:val="004E0357"/>
    <w:rsid w:val="004E05A6"/>
    <w:rsid w:val="004E584C"/>
    <w:rsid w:val="004E5E22"/>
    <w:rsid w:val="004F30F1"/>
    <w:rsid w:val="00513959"/>
    <w:rsid w:val="00516F95"/>
    <w:rsid w:val="0051753F"/>
    <w:rsid w:val="005210D7"/>
    <w:rsid w:val="00526E4F"/>
    <w:rsid w:val="00527666"/>
    <w:rsid w:val="00531696"/>
    <w:rsid w:val="0053629A"/>
    <w:rsid w:val="005430D0"/>
    <w:rsid w:val="00583AE0"/>
    <w:rsid w:val="00592F63"/>
    <w:rsid w:val="005A10D7"/>
    <w:rsid w:val="005A366B"/>
    <w:rsid w:val="005B4CA1"/>
    <w:rsid w:val="005B666D"/>
    <w:rsid w:val="005B6D26"/>
    <w:rsid w:val="005C499A"/>
    <w:rsid w:val="005D033A"/>
    <w:rsid w:val="005D29A4"/>
    <w:rsid w:val="005E32E6"/>
    <w:rsid w:val="005E5C99"/>
    <w:rsid w:val="005E6510"/>
    <w:rsid w:val="005F2DBC"/>
    <w:rsid w:val="006026BE"/>
    <w:rsid w:val="00611024"/>
    <w:rsid w:val="00612129"/>
    <w:rsid w:val="006150EA"/>
    <w:rsid w:val="00624726"/>
    <w:rsid w:val="006261F7"/>
    <w:rsid w:val="0065795B"/>
    <w:rsid w:val="0065F738"/>
    <w:rsid w:val="00660D68"/>
    <w:rsid w:val="006615D3"/>
    <w:rsid w:val="0066583A"/>
    <w:rsid w:val="00667451"/>
    <w:rsid w:val="0067341F"/>
    <w:rsid w:val="00676080"/>
    <w:rsid w:val="00681BCE"/>
    <w:rsid w:val="00683DDC"/>
    <w:rsid w:val="0068481D"/>
    <w:rsid w:val="00687272"/>
    <w:rsid w:val="00695889"/>
    <w:rsid w:val="006B23A8"/>
    <w:rsid w:val="006B3A79"/>
    <w:rsid w:val="006B709C"/>
    <w:rsid w:val="006C08CE"/>
    <w:rsid w:val="006C19A1"/>
    <w:rsid w:val="006C3157"/>
    <w:rsid w:val="006D1E81"/>
    <w:rsid w:val="006D2C75"/>
    <w:rsid w:val="006E7E65"/>
    <w:rsid w:val="006F4AFC"/>
    <w:rsid w:val="006F68EC"/>
    <w:rsid w:val="0070534F"/>
    <w:rsid w:val="0071439B"/>
    <w:rsid w:val="00716E29"/>
    <w:rsid w:val="00724B4C"/>
    <w:rsid w:val="00730658"/>
    <w:rsid w:val="007308D0"/>
    <w:rsid w:val="00731E56"/>
    <w:rsid w:val="0073414D"/>
    <w:rsid w:val="0073491D"/>
    <w:rsid w:val="00742E1C"/>
    <w:rsid w:val="007455FC"/>
    <w:rsid w:val="00763A0D"/>
    <w:rsid w:val="00764E3E"/>
    <w:rsid w:val="00765A37"/>
    <w:rsid w:val="0077092E"/>
    <w:rsid w:val="00771D70"/>
    <w:rsid w:val="007734FC"/>
    <w:rsid w:val="00774DB9"/>
    <w:rsid w:val="0077710F"/>
    <w:rsid w:val="0077713A"/>
    <w:rsid w:val="007B29EA"/>
    <w:rsid w:val="007C0D2C"/>
    <w:rsid w:val="007C2ED7"/>
    <w:rsid w:val="007C5E4D"/>
    <w:rsid w:val="007E55A1"/>
    <w:rsid w:val="007F63B6"/>
    <w:rsid w:val="007F6B97"/>
    <w:rsid w:val="007F759C"/>
    <w:rsid w:val="00803EA9"/>
    <w:rsid w:val="0081532F"/>
    <w:rsid w:val="0082088C"/>
    <w:rsid w:val="00821613"/>
    <w:rsid w:val="008248A1"/>
    <w:rsid w:val="008274D3"/>
    <w:rsid w:val="00836C37"/>
    <w:rsid w:val="008408B9"/>
    <w:rsid w:val="008455F1"/>
    <w:rsid w:val="00855531"/>
    <w:rsid w:val="00867C78"/>
    <w:rsid w:val="008711E5"/>
    <w:rsid w:val="0087471A"/>
    <w:rsid w:val="008806C1"/>
    <w:rsid w:val="0088792D"/>
    <w:rsid w:val="00897BB7"/>
    <w:rsid w:val="00897CAF"/>
    <w:rsid w:val="008A2428"/>
    <w:rsid w:val="008A7486"/>
    <w:rsid w:val="008A7CFB"/>
    <w:rsid w:val="008B4301"/>
    <w:rsid w:val="008B7335"/>
    <w:rsid w:val="008C1946"/>
    <w:rsid w:val="008C274F"/>
    <w:rsid w:val="008C2DFD"/>
    <w:rsid w:val="008C433C"/>
    <w:rsid w:val="008C467E"/>
    <w:rsid w:val="008C4B34"/>
    <w:rsid w:val="008C5700"/>
    <w:rsid w:val="008D0C8C"/>
    <w:rsid w:val="008D12AF"/>
    <w:rsid w:val="008E03D0"/>
    <w:rsid w:val="008E4766"/>
    <w:rsid w:val="008F38AE"/>
    <w:rsid w:val="009004EB"/>
    <w:rsid w:val="00902411"/>
    <w:rsid w:val="00902805"/>
    <w:rsid w:val="00902FB0"/>
    <w:rsid w:val="00905FE8"/>
    <w:rsid w:val="00911E36"/>
    <w:rsid w:val="009132C3"/>
    <w:rsid w:val="009142BB"/>
    <w:rsid w:val="00915C2D"/>
    <w:rsid w:val="009169F5"/>
    <w:rsid w:val="00921B2D"/>
    <w:rsid w:val="009249EE"/>
    <w:rsid w:val="00924B73"/>
    <w:rsid w:val="00931C14"/>
    <w:rsid w:val="009321D1"/>
    <w:rsid w:val="00934316"/>
    <w:rsid w:val="009344BE"/>
    <w:rsid w:val="00941183"/>
    <w:rsid w:val="0094225F"/>
    <w:rsid w:val="00951D30"/>
    <w:rsid w:val="009569B6"/>
    <w:rsid w:val="0096135A"/>
    <w:rsid w:val="00961DE9"/>
    <w:rsid w:val="0096452C"/>
    <w:rsid w:val="00972DE2"/>
    <w:rsid w:val="00973A17"/>
    <w:rsid w:val="00984886"/>
    <w:rsid w:val="00986725"/>
    <w:rsid w:val="00986CBB"/>
    <w:rsid w:val="009915B2"/>
    <w:rsid w:val="0099241F"/>
    <w:rsid w:val="0099273F"/>
    <w:rsid w:val="00996B6B"/>
    <w:rsid w:val="00997219"/>
    <w:rsid w:val="009A02FA"/>
    <w:rsid w:val="009A51EA"/>
    <w:rsid w:val="009B1A52"/>
    <w:rsid w:val="009B2FA3"/>
    <w:rsid w:val="009C0774"/>
    <w:rsid w:val="009C44D2"/>
    <w:rsid w:val="009C6E71"/>
    <w:rsid w:val="009D3693"/>
    <w:rsid w:val="009E092D"/>
    <w:rsid w:val="009F6D8F"/>
    <w:rsid w:val="00A02201"/>
    <w:rsid w:val="00A1637D"/>
    <w:rsid w:val="00A17C8D"/>
    <w:rsid w:val="00A258E1"/>
    <w:rsid w:val="00A27A00"/>
    <w:rsid w:val="00A3568C"/>
    <w:rsid w:val="00A36B7D"/>
    <w:rsid w:val="00A4160A"/>
    <w:rsid w:val="00A5109D"/>
    <w:rsid w:val="00A52C60"/>
    <w:rsid w:val="00A5318C"/>
    <w:rsid w:val="00A56D94"/>
    <w:rsid w:val="00A57518"/>
    <w:rsid w:val="00A613BA"/>
    <w:rsid w:val="00A63425"/>
    <w:rsid w:val="00A76537"/>
    <w:rsid w:val="00A76ED5"/>
    <w:rsid w:val="00A834B2"/>
    <w:rsid w:val="00AA069C"/>
    <w:rsid w:val="00AC1833"/>
    <w:rsid w:val="00AC3724"/>
    <w:rsid w:val="00AC64CB"/>
    <w:rsid w:val="00AD0A1C"/>
    <w:rsid w:val="00AD32EC"/>
    <w:rsid w:val="00AD382F"/>
    <w:rsid w:val="00AD4427"/>
    <w:rsid w:val="00AE4763"/>
    <w:rsid w:val="00AF0339"/>
    <w:rsid w:val="00AF3C0E"/>
    <w:rsid w:val="00AF6D9E"/>
    <w:rsid w:val="00B034A7"/>
    <w:rsid w:val="00B0487E"/>
    <w:rsid w:val="00B07731"/>
    <w:rsid w:val="00B07ED3"/>
    <w:rsid w:val="00B10BF6"/>
    <w:rsid w:val="00B210FA"/>
    <w:rsid w:val="00B23480"/>
    <w:rsid w:val="00B2459E"/>
    <w:rsid w:val="00B26331"/>
    <w:rsid w:val="00B26A41"/>
    <w:rsid w:val="00B30C05"/>
    <w:rsid w:val="00B32DCE"/>
    <w:rsid w:val="00B37904"/>
    <w:rsid w:val="00B4080E"/>
    <w:rsid w:val="00B415FD"/>
    <w:rsid w:val="00B42B36"/>
    <w:rsid w:val="00B43E8E"/>
    <w:rsid w:val="00B46B82"/>
    <w:rsid w:val="00B514B5"/>
    <w:rsid w:val="00B51F89"/>
    <w:rsid w:val="00B562ED"/>
    <w:rsid w:val="00B63995"/>
    <w:rsid w:val="00B70871"/>
    <w:rsid w:val="00B74EF6"/>
    <w:rsid w:val="00B91BCE"/>
    <w:rsid w:val="00B9366C"/>
    <w:rsid w:val="00B97B48"/>
    <w:rsid w:val="00BA7BCC"/>
    <w:rsid w:val="00BB0B7B"/>
    <w:rsid w:val="00BB1A3F"/>
    <w:rsid w:val="00BB33E4"/>
    <w:rsid w:val="00BB4CF9"/>
    <w:rsid w:val="00BD4D70"/>
    <w:rsid w:val="00BD5AE4"/>
    <w:rsid w:val="00BE02F4"/>
    <w:rsid w:val="00BE1C97"/>
    <w:rsid w:val="00BF5158"/>
    <w:rsid w:val="00C01C38"/>
    <w:rsid w:val="00C029E0"/>
    <w:rsid w:val="00C05BFD"/>
    <w:rsid w:val="00C11460"/>
    <w:rsid w:val="00C133D8"/>
    <w:rsid w:val="00C1422C"/>
    <w:rsid w:val="00C17E97"/>
    <w:rsid w:val="00C222AE"/>
    <w:rsid w:val="00C23492"/>
    <w:rsid w:val="00C345C9"/>
    <w:rsid w:val="00C34D90"/>
    <w:rsid w:val="00C37413"/>
    <w:rsid w:val="00C37E43"/>
    <w:rsid w:val="00C507F5"/>
    <w:rsid w:val="00C6310B"/>
    <w:rsid w:val="00C65A5B"/>
    <w:rsid w:val="00C74D96"/>
    <w:rsid w:val="00C811A1"/>
    <w:rsid w:val="00C8648E"/>
    <w:rsid w:val="00C94033"/>
    <w:rsid w:val="00CA3D19"/>
    <w:rsid w:val="00CA7DA2"/>
    <w:rsid w:val="00CB16AB"/>
    <w:rsid w:val="00CB5D3A"/>
    <w:rsid w:val="00CB70D7"/>
    <w:rsid w:val="00CC178F"/>
    <w:rsid w:val="00CC1B54"/>
    <w:rsid w:val="00CD3174"/>
    <w:rsid w:val="00CE7B1E"/>
    <w:rsid w:val="00CF0DFD"/>
    <w:rsid w:val="00CF72F1"/>
    <w:rsid w:val="00D12E5D"/>
    <w:rsid w:val="00D1306C"/>
    <w:rsid w:val="00D14F8B"/>
    <w:rsid w:val="00D26885"/>
    <w:rsid w:val="00D31B3C"/>
    <w:rsid w:val="00D408CC"/>
    <w:rsid w:val="00D422EF"/>
    <w:rsid w:val="00D44F58"/>
    <w:rsid w:val="00D4607D"/>
    <w:rsid w:val="00D5225D"/>
    <w:rsid w:val="00D5472D"/>
    <w:rsid w:val="00D55A3D"/>
    <w:rsid w:val="00D609FE"/>
    <w:rsid w:val="00D65918"/>
    <w:rsid w:val="00D75A49"/>
    <w:rsid w:val="00D77964"/>
    <w:rsid w:val="00D8297A"/>
    <w:rsid w:val="00D85128"/>
    <w:rsid w:val="00D90536"/>
    <w:rsid w:val="00D91723"/>
    <w:rsid w:val="00D93982"/>
    <w:rsid w:val="00DA13DE"/>
    <w:rsid w:val="00DA57A1"/>
    <w:rsid w:val="00DB396B"/>
    <w:rsid w:val="00DB3DBE"/>
    <w:rsid w:val="00DE3C2A"/>
    <w:rsid w:val="00DF5681"/>
    <w:rsid w:val="00E0091A"/>
    <w:rsid w:val="00E11396"/>
    <w:rsid w:val="00E24862"/>
    <w:rsid w:val="00E336F2"/>
    <w:rsid w:val="00E338FF"/>
    <w:rsid w:val="00E35CE5"/>
    <w:rsid w:val="00E36B7A"/>
    <w:rsid w:val="00E417F4"/>
    <w:rsid w:val="00E45AF6"/>
    <w:rsid w:val="00E46EB1"/>
    <w:rsid w:val="00E52A85"/>
    <w:rsid w:val="00E61AD1"/>
    <w:rsid w:val="00E64349"/>
    <w:rsid w:val="00E70B5C"/>
    <w:rsid w:val="00E70C7B"/>
    <w:rsid w:val="00E71ABC"/>
    <w:rsid w:val="00E818C2"/>
    <w:rsid w:val="00E82630"/>
    <w:rsid w:val="00E8423A"/>
    <w:rsid w:val="00EA29C8"/>
    <w:rsid w:val="00EA3316"/>
    <w:rsid w:val="00EA4137"/>
    <w:rsid w:val="00EA4C38"/>
    <w:rsid w:val="00EA6585"/>
    <w:rsid w:val="00EA7507"/>
    <w:rsid w:val="00EB1FE2"/>
    <w:rsid w:val="00EB56C0"/>
    <w:rsid w:val="00EB63C9"/>
    <w:rsid w:val="00EC1A3A"/>
    <w:rsid w:val="00EC4E73"/>
    <w:rsid w:val="00EE1EA8"/>
    <w:rsid w:val="00EE6241"/>
    <w:rsid w:val="00EE62DD"/>
    <w:rsid w:val="00EF0A86"/>
    <w:rsid w:val="00EF49A1"/>
    <w:rsid w:val="00EF6B2F"/>
    <w:rsid w:val="00F07944"/>
    <w:rsid w:val="00F123E2"/>
    <w:rsid w:val="00F237FF"/>
    <w:rsid w:val="00F3238D"/>
    <w:rsid w:val="00F32928"/>
    <w:rsid w:val="00F359AB"/>
    <w:rsid w:val="00F634DD"/>
    <w:rsid w:val="00F64F1E"/>
    <w:rsid w:val="00F66DFA"/>
    <w:rsid w:val="00F7599C"/>
    <w:rsid w:val="00F77A6E"/>
    <w:rsid w:val="00F81B3B"/>
    <w:rsid w:val="00F94F1B"/>
    <w:rsid w:val="00FB1421"/>
    <w:rsid w:val="00FB489D"/>
    <w:rsid w:val="00FB7325"/>
    <w:rsid w:val="00FC2A3C"/>
    <w:rsid w:val="00FC326D"/>
    <w:rsid w:val="00FC50ED"/>
    <w:rsid w:val="00FC51E4"/>
    <w:rsid w:val="00FC6DA9"/>
    <w:rsid w:val="00FD0B8A"/>
    <w:rsid w:val="00FD6EB2"/>
    <w:rsid w:val="00FF3563"/>
    <w:rsid w:val="00FF7C81"/>
    <w:rsid w:val="010B463C"/>
    <w:rsid w:val="011BD9CA"/>
    <w:rsid w:val="024C6B1A"/>
    <w:rsid w:val="0314DB07"/>
    <w:rsid w:val="035417CF"/>
    <w:rsid w:val="03CD1BDC"/>
    <w:rsid w:val="03E2C5F7"/>
    <w:rsid w:val="03FB0F78"/>
    <w:rsid w:val="0428D41C"/>
    <w:rsid w:val="04834DCD"/>
    <w:rsid w:val="04EDC926"/>
    <w:rsid w:val="04EF0045"/>
    <w:rsid w:val="04F2DBCA"/>
    <w:rsid w:val="054E982F"/>
    <w:rsid w:val="055D1FAF"/>
    <w:rsid w:val="061D9C32"/>
    <w:rsid w:val="06AA2084"/>
    <w:rsid w:val="06D1629B"/>
    <w:rsid w:val="06E9D327"/>
    <w:rsid w:val="070B23F7"/>
    <w:rsid w:val="074C0A99"/>
    <w:rsid w:val="07ED90AB"/>
    <w:rsid w:val="083E01EF"/>
    <w:rsid w:val="096C2B1E"/>
    <w:rsid w:val="097F9A85"/>
    <w:rsid w:val="09AA0A92"/>
    <w:rsid w:val="09BCC4E2"/>
    <w:rsid w:val="09E0AA5E"/>
    <w:rsid w:val="09E7CFDF"/>
    <w:rsid w:val="09FBEA25"/>
    <w:rsid w:val="0A48270B"/>
    <w:rsid w:val="0AFBB36D"/>
    <w:rsid w:val="0B0A792F"/>
    <w:rsid w:val="0B793B62"/>
    <w:rsid w:val="0BCE8A16"/>
    <w:rsid w:val="0BFDE261"/>
    <w:rsid w:val="0C0845FC"/>
    <w:rsid w:val="0C31C948"/>
    <w:rsid w:val="0D65D77B"/>
    <w:rsid w:val="0D8819CF"/>
    <w:rsid w:val="0E053A5D"/>
    <w:rsid w:val="0E1E5D80"/>
    <w:rsid w:val="0EE7C73A"/>
    <w:rsid w:val="0F25B5CD"/>
    <w:rsid w:val="0F502E7C"/>
    <w:rsid w:val="0F53BF5B"/>
    <w:rsid w:val="0FECDFB6"/>
    <w:rsid w:val="1013B715"/>
    <w:rsid w:val="1133EA27"/>
    <w:rsid w:val="1177F570"/>
    <w:rsid w:val="1214D863"/>
    <w:rsid w:val="1227A1F8"/>
    <w:rsid w:val="1247ACA9"/>
    <w:rsid w:val="1335C553"/>
    <w:rsid w:val="13C70422"/>
    <w:rsid w:val="13E9B22E"/>
    <w:rsid w:val="14257661"/>
    <w:rsid w:val="1471E5D0"/>
    <w:rsid w:val="14AB380C"/>
    <w:rsid w:val="14D509ED"/>
    <w:rsid w:val="14DF299D"/>
    <w:rsid w:val="15F19975"/>
    <w:rsid w:val="1611A50A"/>
    <w:rsid w:val="1677FA83"/>
    <w:rsid w:val="16800E50"/>
    <w:rsid w:val="16C38572"/>
    <w:rsid w:val="16DFFD96"/>
    <w:rsid w:val="179FFD93"/>
    <w:rsid w:val="17A0FD6F"/>
    <w:rsid w:val="17B07365"/>
    <w:rsid w:val="17D1BCAD"/>
    <w:rsid w:val="181568FD"/>
    <w:rsid w:val="19882A42"/>
    <w:rsid w:val="199DE6B7"/>
    <w:rsid w:val="19F3D599"/>
    <w:rsid w:val="1A3A3459"/>
    <w:rsid w:val="1AD00141"/>
    <w:rsid w:val="1B0A8DCD"/>
    <w:rsid w:val="1B15CBE5"/>
    <w:rsid w:val="1B5C4413"/>
    <w:rsid w:val="1BA3C9DD"/>
    <w:rsid w:val="1C370AF7"/>
    <w:rsid w:val="1C447D78"/>
    <w:rsid w:val="1C4DAAE3"/>
    <w:rsid w:val="1CDBCD4D"/>
    <w:rsid w:val="1D4596DB"/>
    <w:rsid w:val="1DB01609"/>
    <w:rsid w:val="1DB1CAE1"/>
    <w:rsid w:val="1DBF2F21"/>
    <w:rsid w:val="1DC0B855"/>
    <w:rsid w:val="1DC6A86B"/>
    <w:rsid w:val="1E6EB9BF"/>
    <w:rsid w:val="1EA1609D"/>
    <w:rsid w:val="1F8A9BFE"/>
    <w:rsid w:val="21712361"/>
    <w:rsid w:val="22106BC6"/>
    <w:rsid w:val="22B9A462"/>
    <w:rsid w:val="22D53D1E"/>
    <w:rsid w:val="2447FCBC"/>
    <w:rsid w:val="24DD12A1"/>
    <w:rsid w:val="24FC8A82"/>
    <w:rsid w:val="252D2FA2"/>
    <w:rsid w:val="25371C8B"/>
    <w:rsid w:val="25627371"/>
    <w:rsid w:val="25CC1CDB"/>
    <w:rsid w:val="26164524"/>
    <w:rsid w:val="26B4C92E"/>
    <w:rsid w:val="271268AE"/>
    <w:rsid w:val="27627266"/>
    <w:rsid w:val="27B16086"/>
    <w:rsid w:val="27BFACFE"/>
    <w:rsid w:val="27F95AAA"/>
    <w:rsid w:val="28218EFF"/>
    <w:rsid w:val="2955CB21"/>
    <w:rsid w:val="295D6E1B"/>
    <w:rsid w:val="29C934A8"/>
    <w:rsid w:val="29CD6C5C"/>
    <w:rsid w:val="2A74BB59"/>
    <w:rsid w:val="2B07BE8D"/>
    <w:rsid w:val="2B129058"/>
    <w:rsid w:val="2B98F33E"/>
    <w:rsid w:val="2BB27472"/>
    <w:rsid w:val="2C1092E6"/>
    <w:rsid w:val="2C9C3B1D"/>
    <w:rsid w:val="2CCE102C"/>
    <w:rsid w:val="2CDE2703"/>
    <w:rsid w:val="2D00C27B"/>
    <w:rsid w:val="2D1BEB05"/>
    <w:rsid w:val="2D5DE68B"/>
    <w:rsid w:val="2D6BCE0A"/>
    <w:rsid w:val="2D914E71"/>
    <w:rsid w:val="2E28BF22"/>
    <w:rsid w:val="2E37AAE2"/>
    <w:rsid w:val="2F36DAAF"/>
    <w:rsid w:val="2F61F819"/>
    <w:rsid w:val="30754352"/>
    <w:rsid w:val="3076F451"/>
    <w:rsid w:val="31B1AF51"/>
    <w:rsid w:val="3272E5FE"/>
    <w:rsid w:val="327A58EF"/>
    <w:rsid w:val="330A816C"/>
    <w:rsid w:val="33F6CA08"/>
    <w:rsid w:val="342032C9"/>
    <w:rsid w:val="345F6374"/>
    <w:rsid w:val="34AD3205"/>
    <w:rsid w:val="34B47EBF"/>
    <w:rsid w:val="35E9B344"/>
    <w:rsid w:val="36321177"/>
    <w:rsid w:val="3635E237"/>
    <w:rsid w:val="3643181C"/>
    <w:rsid w:val="364EE170"/>
    <w:rsid w:val="36A994BF"/>
    <w:rsid w:val="37522A96"/>
    <w:rsid w:val="376BCF27"/>
    <w:rsid w:val="378F96BA"/>
    <w:rsid w:val="37B2B5A4"/>
    <w:rsid w:val="37D8A171"/>
    <w:rsid w:val="383DB4A0"/>
    <w:rsid w:val="38866407"/>
    <w:rsid w:val="39A3C3C3"/>
    <w:rsid w:val="39F5E96E"/>
    <w:rsid w:val="3A5668BF"/>
    <w:rsid w:val="3A8D7862"/>
    <w:rsid w:val="3A9BE6B3"/>
    <w:rsid w:val="3B37CDAA"/>
    <w:rsid w:val="3B6C16C2"/>
    <w:rsid w:val="3B8361C5"/>
    <w:rsid w:val="3C5B7153"/>
    <w:rsid w:val="3CE8FF1C"/>
    <w:rsid w:val="3D9D8C9B"/>
    <w:rsid w:val="3DE7A9A7"/>
    <w:rsid w:val="3E50B764"/>
    <w:rsid w:val="3F824E37"/>
    <w:rsid w:val="3FA00DBA"/>
    <w:rsid w:val="3FC50F6C"/>
    <w:rsid w:val="400FDA6D"/>
    <w:rsid w:val="403025F9"/>
    <w:rsid w:val="4081127A"/>
    <w:rsid w:val="409B8FEE"/>
    <w:rsid w:val="40EA70F9"/>
    <w:rsid w:val="4132D95F"/>
    <w:rsid w:val="4186B989"/>
    <w:rsid w:val="41CD963D"/>
    <w:rsid w:val="42230173"/>
    <w:rsid w:val="4339B9D9"/>
    <w:rsid w:val="436F424D"/>
    <w:rsid w:val="43C924A6"/>
    <w:rsid w:val="4405E066"/>
    <w:rsid w:val="4412914F"/>
    <w:rsid w:val="442093DD"/>
    <w:rsid w:val="443D17A4"/>
    <w:rsid w:val="44853689"/>
    <w:rsid w:val="44A2918C"/>
    <w:rsid w:val="450D4106"/>
    <w:rsid w:val="45DBF1F8"/>
    <w:rsid w:val="461B4DEF"/>
    <w:rsid w:val="46687348"/>
    <w:rsid w:val="46ACDE4D"/>
    <w:rsid w:val="46D01D32"/>
    <w:rsid w:val="4719635C"/>
    <w:rsid w:val="476C9189"/>
    <w:rsid w:val="477961D3"/>
    <w:rsid w:val="48EC8B01"/>
    <w:rsid w:val="495194A3"/>
    <w:rsid w:val="495A5D07"/>
    <w:rsid w:val="496C8895"/>
    <w:rsid w:val="49CA2918"/>
    <w:rsid w:val="4A6D02D8"/>
    <w:rsid w:val="4B1460A0"/>
    <w:rsid w:val="4B80092D"/>
    <w:rsid w:val="4BBC69C3"/>
    <w:rsid w:val="4CD4145B"/>
    <w:rsid w:val="4D7023CD"/>
    <w:rsid w:val="4D70EFBD"/>
    <w:rsid w:val="4DE3532B"/>
    <w:rsid w:val="4E1C6E13"/>
    <w:rsid w:val="4E449146"/>
    <w:rsid w:val="4E7B2D32"/>
    <w:rsid w:val="4F3736E9"/>
    <w:rsid w:val="4F80A9D2"/>
    <w:rsid w:val="4FA376B7"/>
    <w:rsid w:val="4FDA1D3E"/>
    <w:rsid w:val="5076B66C"/>
    <w:rsid w:val="508CF18F"/>
    <w:rsid w:val="509DB14C"/>
    <w:rsid w:val="52156841"/>
    <w:rsid w:val="521E162D"/>
    <w:rsid w:val="52659C50"/>
    <w:rsid w:val="528AB256"/>
    <w:rsid w:val="52F29FF7"/>
    <w:rsid w:val="53390D60"/>
    <w:rsid w:val="53526C60"/>
    <w:rsid w:val="545273A4"/>
    <w:rsid w:val="54982D21"/>
    <w:rsid w:val="54B7EE8C"/>
    <w:rsid w:val="565BAED9"/>
    <w:rsid w:val="567AEA50"/>
    <w:rsid w:val="569AC64A"/>
    <w:rsid w:val="56AD2000"/>
    <w:rsid w:val="56EF2D03"/>
    <w:rsid w:val="56F27EFE"/>
    <w:rsid w:val="572E7BCB"/>
    <w:rsid w:val="57365B2C"/>
    <w:rsid w:val="57AE565C"/>
    <w:rsid w:val="58140C97"/>
    <w:rsid w:val="5814D654"/>
    <w:rsid w:val="584FD37D"/>
    <w:rsid w:val="5878CC00"/>
    <w:rsid w:val="5879556D"/>
    <w:rsid w:val="58AE9BF1"/>
    <w:rsid w:val="59220581"/>
    <w:rsid w:val="5953F010"/>
    <w:rsid w:val="595E2CA0"/>
    <w:rsid w:val="596D4BED"/>
    <w:rsid w:val="597DB78B"/>
    <w:rsid w:val="59873B56"/>
    <w:rsid w:val="59D77C32"/>
    <w:rsid w:val="5A5C49EE"/>
    <w:rsid w:val="5A765237"/>
    <w:rsid w:val="5A7A4841"/>
    <w:rsid w:val="5AA25534"/>
    <w:rsid w:val="5AC1226D"/>
    <w:rsid w:val="5B1C42D5"/>
    <w:rsid w:val="5BE06ADC"/>
    <w:rsid w:val="5BED469D"/>
    <w:rsid w:val="5C3B9A5B"/>
    <w:rsid w:val="5C5E0D1F"/>
    <w:rsid w:val="5C604B3E"/>
    <w:rsid w:val="5C6E0489"/>
    <w:rsid w:val="5C89CAA1"/>
    <w:rsid w:val="5CB39586"/>
    <w:rsid w:val="5CBEC4A1"/>
    <w:rsid w:val="5CDA7205"/>
    <w:rsid w:val="5D4DD341"/>
    <w:rsid w:val="5E5F12D1"/>
    <w:rsid w:val="5F0072AD"/>
    <w:rsid w:val="5F18735E"/>
    <w:rsid w:val="5F3A0A89"/>
    <w:rsid w:val="5F9292EA"/>
    <w:rsid w:val="613F776B"/>
    <w:rsid w:val="61E46345"/>
    <w:rsid w:val="6221933B"/>
    <w:rsid w:val="62430E39"/>
    <w:rsid w:val="62874F50"/>
    <w:rsid w:val="628B6828"/>
    <w:rsid w:val="62A9B4B9"/>
    <w:rsid w:val="62AAC089"/>
    <w:rsid w:val="634087FF"/>
    <w:rsid w:val="6340C483"/>
    <w:rsid w:val="63CB0468"/>
    <w:rsid w:val="64F4BC33"/>
    <w:rsid w:val="653C93FF"/>
    <w:rsid w:val="65F80ABE"/>
    <w:rsid w:val="660D27CF"/>
    <w:rsid w:val="662B6089"/>
    <w:rsid w:val="665D92AB"/>
    <w:rsid w:val="667E5C59"/>
    <w:rsid w:val="67045A70"/>
    <w:rsid w:val="6744EF28"/>
    <w:rsid w:val="678E5B45"/>
    <w:rsid w:val="67CD4BE9"/>
    <w:rsid w:val="684681FD"/>
    <w:rsid w:val="6888400E"/>
    <w:rsid w:val="68E31872"/>
    <w:rsid w:val="68E7352D"/>
    <w:rsid w:val="6981F1B5"/>
    <w:rsid w:val="69A79E21"/>
    <w:rsid w:val="69DFC7EB"/>
    <w:rsid w:val="6A37D94A"/>
    <w:rsid w:val="6B301030"/>
    <w:rsid w:val="6B3E010A"/>
    <w:rsid w:val="6B7B35C8"/>
    <w:rsid w:val="6C3A5D23"/>
    <w:rsid w:val="6C3EAC60"/>
    <w:rsid w:val="6C4C785C"/>
    <w:rsid w:val="6C7A1FF1"/>
    <w:rsid w:val="6CC6175A"/>
    <w:rsid w:val="6D46F3D4"/>
    <w:rsid w:val="6D6F1FE1"/>
    <w:rsid w:val="6E8504EE"/>
    <w:rsid w:val="6EB95A62"/>
    <w:rsid w:val="6EBAB30B"/>
    <w:rsid w:val="6F35B9B1"/>
    <w:rsid w:val="6FB11CF0"/>
    <w:rsid w:val="70434F5B"/>
    <w:rsid w:val="7175FD37"/>
    <w:rsid w:val="717C6678"/>
    <w:rsid w:val="71807CB4"/>
    <w:rsid w:val="725E9AFB"/>
    <w:rsid w:val="72E34566"/>
    <w:rsid w:val="739E0FBF"/>
    <w:rsid w:val="73F44306"/>
    <w:rsid w:val="758A0CBE"/>
    <w:rsid w:val="76298360"/>
    <w:rsid w:val="7685322F"/>
    <w:rsid w:val="7695C416"/>
    <w:rsid w:val="7777D695"/>
    <w:rsid w:val="777C8F2B"/>
    <w:rsid w:val="778E0FBF"/>
    <w:rsid w:val="77D894D6"/>
    <w:rsid w:val="786A1048"/>
    <w:rsid w:val="78E99A29"/>
    <w:rsid w:val="79105BA4"/>
    <w:rsid w:val="7991E408"/>
    <w:rsid w:val="79B3B09F"/>
    <w:rsid w:val="7A61983D"/>
    <w:rsid w:val="7A6986F4"/>
    <w:rsid w:val="7AD1EA23"/>
    <w:rsid w:val="7B8837EF"/>
    <w:rsid w:val="7B959953"/>
    <w:rsid w:val="7BAD5AE3"/>
    <w:rsid w:val="7BE056B4"/>
    <w:rsid w:val="7C2576CD"/>
    <w:rsid w:val="7CEEE410"/>
    <w:rsid w:val="7D5D1EFE"/>
    <w:rsid w:val="7D71EF29"/>
    <w:rsid w:val="7DB56FBF"/>
    <w:rsid w:val="7DC13D2B"/>
    <w:rsid w:val="7E8F00AC"/>
    <w:rsid w:val="7EED45B5"/>
    <w:rsid w:val="7EF34344"/>
    <w:rsid w:val="7F7AD695"/>
    <w:rsid w:val="7FB53D24"/>
    <w:rsid w:val="7FC8C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CF21"/>
  <w15:docId w15:val="{C59D1D90-427F-4C23-8474-D0254D95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798F3B50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798F3B50"/>
    <w:rPr>
      <w:rFonts w:ascii="Times New Roman" w:hAnsi="Times New Roman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726B9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42D7217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9273F"/>
  </w:style>
  <w:style w:type="paragraph" w:styleId="Piedepgina">
    <w:name w:val="footer"/>
    <w:basedOn w:val="Normal"/>
    <w:link w:val="Piedepgina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9273F"/>
  </w:style>
  <w:style w:type="character" w:customStyle="1" w:styleId="Ninguno">
    <w:name w:val="Ninguno"/>
    <w:rsid w:val="00F2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E2H5jOVesBEEOal1N5LnHw" TargetMode="External"/><Relationship Id="rId13" Type="http://schemas.openxmlformats.org/officeDocument/2006/relationships/hyperlink" Target="http://www.x.com/ocesa_tota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acebook.com/ocesam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ocesa.com.mx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iktok.com/@ocesamx" TargetMode="External"/><Relationship Id="rId10" Type="http://schemas.openxmlformats.org/officeDocument/2006/relationships/hyperlink" Target="https://www.facebook.com/DEPEDROMUS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depedromusic/" TargetMode="External"/><Relationship Id="rId14" Type="http://schemas.openxmlformats.org/officeDocument/2006/relationships/hyperlink" Target="http://www.instagram.com/oces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3TfEt3Bd9Ne4awg2wvSkJNg9w==">CgMxLjA4AHIhMTlHV0VmLXI5LWtJN1YydTViXzh2VVlPQ3dZUjJMMjUw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Iridian Velázquez Gaona</dc:creator>
  <cp:keywords/>
  <cp:lastModifiedBy>Javier Vacas</cp:lastModifiedBy>
  <cp:revision>2</cp:revision>
  <dcterms:created xsi:type="dcterms:W3CDTF">2026-10-21T18:00:00Z</dcterms:created>
  <dcterms:modified xsi:type="dcterms:W3CDTF">2026-10-21T18:00:00Z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5dea01c32e3a362fce3906a96fca673786eafd5407d55364a5bdf3cbd26b9614</vt:lpwstr>
  </property>
</Properties>
</file>