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6B576" w14:textId="77777777" w:rsidR="0067495E" w:rsidRDefault="0067495E" w:rsidP="00A37391">
      <w:pPr>
        <w:jc w:val="center"/>
      </w:pPr>
    </w:p>
    <w:p w14:paraId="262C2EBC" w14:textId="77777777" w:rsidR="00A37391" w:rsidRPr="00A37391" w:rsidRDefault="00A37391" w:rsidP="00A37391">
      <w:pPr>
        <w:jc w:val="center"/>
      </w:pPr>
      <w:r w:rsidRPr="00A37391">
        <w:rPr>
          <w:noProof/>
        </w:rPr>
        <w:drawing>
          <wp:inline distT="0" distB="0" distL="0" distR="0" wp14:anchorId="1345A676" wp14:editId="24F55A67">
            <wp:extent cx="1905000" cy="800100"/>
            <wp:effectExtent l="0" t="0" r="0" b="0"/>
            <wp:docPr id="1293607437" name="Imagem 2">
              <a:extLst xmlns:a="http://schemas.openxmlformats.org/drawingml/2006/main">
                <a:ext uri="{FF2B5EF4-FFF2-40B4-BE49-F238E27FC236}">
                  <a16:creationId xmlns:a16="http://schemas.microsoft.com/office/drawing/2014/main" id="{41EE84BD-E3CE-4FC7-A245-2EB1C7D1C9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9A4FD" w14:textId="77777777" w:rsidR="00A37391" w:rsidRPr="00A37391" w:rsidRDefault="00A37391" w:rsidP="00A37391">
      <w:pPr>
        <w:jc w:val="center"/>
      </w:pPr>
    </w:p>
    <w:p w14:paraId="750B2458" w14:textId="77777777" w:rsidR="000D4176" w:rsidRDefault="4EE3760A" w:rsidP="28D3DD2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28D3DD24">
        <w:rPr>
          <w:rFonts w:ascii="Times New Roman" w:eastAsia="Times New Roman" w:hAnsi="Times New Roman" w:cs="Times New Roman"/>
          <w:b/>
          <w:bCs/>
          <w:sz w:val="40"/>
          <w:szCs w:val="40"/>
        </w:rPr>
        <w:t>NOTA DE AGENDA</w:t>
      </w:r>
    </w:p>
    <w:p w14:paraId="477E4B24" w14:textId="77777777" w:rsidR="00355E08" w:rsidRPr="00355E08" w:rsidRDefault="00355E08" w:rsidP="28D3DD24">
      <w:pPr>
        <w:jc w:val="right"/>
        <w:rPr>
          <w:b/>
          <w:bCs/>
        </w:rPr>
      </w:pPr>
    </w:p>
    <w:p w14:paraId="531571A1" w14:textId="7E4DA7F7" w:rsidR="009305CA" w:rsidRDefault="7A3E8D31" w:rsidP="00864150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A51A8">
        <w:t xml:space="preserve"> </w:t>
      </w:r>
      <w:r w:rsidR="004D20F6" w:rsidRPr="004D20F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 </w:t>
      </w:r>
      <w:r w:rsidR="00AB60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ID</w:t>
      </w:r>
      <w:r w:rsidR="005F01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B</w:t>
      </w:r>
      <w:r w:rsidR="00AB60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ROOFTOP </w:t>
      </w:r>
      <w:r w:rsidR="004D20F6" w:rsidRPr="004D20F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BY MĪRĀRĪ</w:t>
      </w:r>
      <w:r w:rsidR="00AB60A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CELEBRA O HALLOWEEN COM MÚSICA ELETRÓNICA, SABORES LATINOS E UMA RAVE </w:t>
      </w:r>
      <w:r w:rsidR="003673D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FAMILIAR</w:t>
      </w:r>
    </w:p>
    <w:p w14:paraId="7C3AC082" w14:textId="57E2C4FE" w:rsidR="004D20F6" w:rsidRDefault="003673D5" w:rsidP="631B871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30 DE OUTUBRO </w:t>
      </w:r>
      <w:r w:rsidRPr="004D20F6">
        <w:rPr>
          <w:rFonts w:ascii="Times New Roman" w:eastAsia="Times New Roman" w:hAnsi="Times New Roman" w:cs="Times New Roman"/>
          <w:b/>
          <w:bCs/>
        </w:rPr>
        <w:t>A</w:t>
      </w:r>
      <w:r w:rsidR="004D20F6" w:rsidRPr="004D20F6"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1</w:t>
      </w:r>
      <w:r w:rsidR="004D20F6" w:rsidRPr="004D20F6">
        <w:rPr>
          <w:rFonts w:ascii="Times New Roman" w:eastAsia="Times New Roman" w:hAnsi="Times New Roman" w:cs="Times New Roman"/>
          <w:b/>
          <w:bCs/>
        </w:rPr>
        <w:t xml:space="preserve"> DE </w:t>
      </w:r>
      <w:r>
        <w:rPr>
          <w:rFonts w:ascii="Times New Roman" w:eastAsia="Times New Roman" w:hAnsi="Times New Roman" w:cs="Times New Roman"/>
          <w:b/>
          <w:bCs/>
        </w:rPr>
        <w:t>NOVEMBRO</w:t>
      </w:r>
      <w:r w:rsidR="004D20F6" w:rsidRPr="004D20F6">
        <w:rPr>
          <w:rFonts w:ascii="Times New Roman" w:eastAsia="Times New Roman" w:hAnsi="Times New Roman" w:cs="Times New Roman"/>
          <w:b/>
          <w:bCs/>
        </w:rPr>
        <w:t xml:space="preserve"> | IDB ROOFTOP BY MĪRĀRĪ </w:t>
      </w:r>
    </w:p>
    <w:p w14:paraId="6ED6A1B1" w14:textId="77777777" w:rsidR="004D20F6" w:rsidRDefault="004D20F6" w:rsidP="631B871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29AA96D3" w14:textId="5B889EA6" w:rsidR="0033363A" w:rsidRPr="0033363A" w:rsidRDefault="00C035B0" w:rsidP="45C165A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45C165A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Três dias de festa juntam DJs, gastronomia latino-americana</w:t>
      </w:r>
      <w:r w:rsidR="005F0104" w:rsidRPr="45C165A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="35121B7D" w:rsidRPr="45C165A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d</w:t>
      </w:r>
      <w:r w:rsidRPr="45C165A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ança e atividades criativas </w:t>
      </w:r>
      <w:r w:rsidR="0033363A" w:rsidRPr="45C165A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para </w:t>
      </w:r>
      <w:r w:rsidR="00E258D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todas as id</w:t>
      </w:r>
      <w:r w:rsidR="00EE0F2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ades</w:t>
      </w:r>
      <w:r w:rsidR="0033363A" w:rsidRPr="45C165A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, com os disfarces de Halloween a dar o mote ao fim de semana.</w:t>
      </w:r>
    </w:p>
    <w:p w14:paraId="6FC5E802" w14:textId="77777777" w:rsidR="00F42D39" w:rsidRPr="00FB028C" w:rsidRDefault="00F42D39" w:rsidP="006C028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</w:p>
    <w:p w14:paraId="51CA3246" w14:textId="1AD331D7" w:rsidR="00C7532C" w:rsidRDefault="74FC88F2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7532C">
        <w:rPr>
          <w:rFonts w:ascii="Times New Roman" w:eastAsia="Times New Roman" w:hAnsi="Times New Roman" w:cs="Times New Roman"/>
          <w:kern w:val="0"/>
          <w14:ligatures w14:val="none"/>
        </w:rPr>
        <w:t>O IDB Rooftop by Mīrārī, o terraço</w:t>
      </w:r>
      <w:r w:rsidR="042E8621">
        <w:rPr>
          <w:rFonts w:ascii="Times New Roman" w:eastAsia="Times New Roman" w:hAnsi="Times New Roman" w:cs="Times New Roman"/>
          <w:kern w:val="0"/>
          <w14:ligatures w14:val="none"/>
        </w:rPr>
        <w:t xml:space="preserve"> panorâmico</w:t>
      </w:r>
      <w:r w:rsidRPr="00C7532C">
        <w:rPr>
          <w:rFonts w:ascii="Times New Roman" w:eastAsia="Times New Roman" w:hAnsi="Times New Roman" w:cs="Times New Roman"/>
          <w:kern w:val="0"/>
          <w14:ligatures w14:val="none"/>
        </w:rPr>
        <w:t xml:space="preserve"> do </w:t>
      </w:r>
      <w:hyperlink r:id="rId11" w:history="1">
        <w:r w:rsidRPr="00C7532C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 xml:space="preserve">IDB </w:t>
        </w:r>
        <w:proofErr w:type="spellStart"/>
        <w:r w:rsidRPr="00C7532C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>Lisbon</w:t>
        </w:r>
        <w:proofErr w:type="spellEnd"/>
        <w:r w:rsidRPr="00C7532C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 xml:space="preserve"> – </w:t>
        </w:r>
        <w:proofErr w:type="spellStart"/>
        <w:r w:rsidRPr="00C7532C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>Innovation</w:t>
        </w:r>
        <w:proofErr w:type="spellEnd"/>
        <w:r w:rsidRPr="00C7532C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 xml:space="preserve"> &amp; Design </w:t>
        </w:r>
        <w:proofErr w:type="spellStart"/>
        <w:r w:rsidRPr="00C7532C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>Building</w:t>
        </w:r>
        <w:proofErr w:type="spellEnd"/>
        <w:r w:rsidRPr="00C7532C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 xml:space="preserve"> </w:t>
        </w:r>
        <w:proofErr w:type="spellStart"/>
        <w:r w:rsidRPr="00C7532C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>Lisbon</w:t>
        </w:r>
        <w:proofErr w:type="spellEnd"/>
      </w:hyperlink>
      <w:r w:rsidR="450C37C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78ED2E80" w:rsidRPr="1D41D5F5">
        <w:rPr>
          <w:rFonts w:ascii="Times New Roman" w:eastAsia="Times New Roman" w:hAnsi="Times New Roman" w:cs="Times New Roman"/>
        </w:rPr>
        <w:t xml:space="preserve">vai </w:t>
      </w:r>
      <w:r w:rsidR="450C37C0" w:rsidRPr="1D41D5F5">
        <w:rPr>
          <w:rFonts w:ascii="Times New Roman" w:eastAsia="Times New Roman" w:hAnsi="Times New Roman" w:cs="Times New Roman"/>
        </w:rPr>
        <w:t>deixa</w:t>
      </w:r>
      <w:r w:rsidR="765F55C1" w:rsidRPr="1D41D5F5">
        <w:rPr>
          <w:rFonts w:ascii="Times New Roman" w:eastAsia="Times New Roman" w:hAnsi="Times New Roman" w:cs="Times New Roman"/>
        </w:rPr>
        <w:t>r</w:t>
      </w:r>
      <w:r w:rsidR="450C37C0" w:rsidRPr="1D41D5F5">
        <w:rPr>
          <w:rFonts w:ascii="Times New Roman" w:eastAsia="Times New Roman" w:hAnsi="Times New Roman" w:cs="Times New Roman"/>
        </w:rPr>
        <w:t xml:space="preserve">-se assombrar pelo espírito do Halloween de 30 de outubro a 1 de novembro, com três dias de </w:t>
      </w:r>
      <w:r w:rsidR="5380AA3D" w:rsidRPr="1D41D5F5">
        <w:rPr>
          <w:rFonts w:ascii="Times New Roman" w:eastAsia="Times New Roman" w:hAnsi="Times New Roman" w:cs="Times New Roman"/>
        </w:rPr>
        <w:t>música</w:t>
      </w:r>
      <w:r w:rsidR="450C37C0">
        <w:rPr>
          <w:rFonts w:ascii="Times New Roman" w:eastAsia="Times New Roman" w:hAnsi="Times New Roman" w:cs="Times New Roman"/>
          <w:kern w:val="0"/>
          <w14:ligatures w14:val="none"/>
        </w:rPr>
        <w:t>, dança e criatividade</w:t>
      </w:r>
      <w:r w:rsidR="60F77F74">
        <w:rPr>
          <w:rFonts w:ascii="Times New Roman" w:eastAsia="Times New Roman" w:hAnsi="Times New Roman" w:cs="Times New Roman"/>
          <w:kern w:val="0"/>
          <w14:ligatures w14:val="none"/>
        </w:rPr>
        <w:t>. A Goddess abre o fim de semana com uma noite de música eletrónica</w:t>
      </w:r>
      <w:r w:rsidR="24786BE6">
        <w:rPr>
          <w:rFonts w:ascii="Times New Roman" w:eastAsia="Times New Roman" w:hAnsi="Times New Roman" w:cs="Times New Roman"/>
          <w:kern w:val="0"/>
          <w14:ligatures w14:val="none"/>
        </w:rPr>
        <w:t>, na 6.ª feira,</w:t>
      </w:r>
      <w:r w:rsidR="60F77F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2CAA367B">
        <w:rPr>
          <w:rFonts w:ascii="Times New Roman" w:eastAsia="Times New Roman" w:hAnsi="Times New Roman" w:cs="Times New Roman"/>
          <w:kern w:val="0"/>
          <w14:ligatures w14:val="none"/>
        </w:rPr>
        <w:t xml:space="preserve">exclusiva para mulheres, </w:t>
      </w:r>
      <w:r w:rsidR="687C2546">
        <w:rPr>
          <w:rFonts w:ascii="Times New Roman" w:eastAsia="Times New Roman" w:hAnsi="Times New Roman" w:cs="Times New Roman"/>
          <w:kern w:val="0"/>
          <w14:ligatures w14:val="none"/>
        </w:rPr>
        <w:t xml:space="preserve">enquanto </w:t>
      </w:r>
      <w:r w:rsidR="2CAA367B">
        <w:rPr>
          <w:rFonts w:ascii="Times New Roman" w:eastAsia="Times New Roman" w:hAnsi="Times New Roman" w:cs="Times New Roman"/>
          <w:kern w:val="0"/>
          <w14:ligatures w14:val="none"/>
        </w:rPr>
        <w:t>o Festival Sabor Latino leva os sabores e ritmos da América Latina</w:t>
      </w:r>
      <w:r w:rsidR="078991E2">
        <w:rPr>
          <w:rFonts w:ascii="Times New Roman" w:eastAsia="Times New Roman" w:hAnsi="Times New Roman" w:cs="Times New Roman"/>
          <w:kern w:val="0"/>
          <w14:ligatures w14:val="none"/>
        </w:rPr>
        <w:t xml:space="preserve"> ao rooftop no sábado</w:t>
      </w:r>
      <w:r w:rsidR="2CAA367B">
        <w:rPr>
          <w:rFonts w:ascii="Times New Roman" w:eastAsia="Times New Roman" w:hAnsi="Times New Roman" w:cs="Times New Roman"/>
          <w:kern w:val="0"/>
          <w14:ligatures w14:val="none"/>
        </w:rPr>
        <w:t xml:space="preserve"> e a Big Fish Little Fish</w:t>
      </w:r>
      <w:r w:rsidR="5380AA3D">
        <w:rPr>
          <w:rFonts w:ascii="Times New Roman" w:eastAsia="Times New Roman" w:hAnsi="Times New Roman" w:cs="Times New Roman"/>
          <w:kern w:val="0"/>
          <w14:ligatures w14:val="none"/>
        </w:rPr>
        <w:t xml:space="preserve"> convida miúdos e graúdos a partilhar a pista de dança numa rave familiar</w:t>
      </w:r>
      <w:r w:rsidR="0F59ADBF">
        <w:rPr>
          <w:rFonts w:ascii="Times New Roman" w:eastAsia="Times New Roman" w:hAnsi="Times New Roman" w:cs="Times New Roman"/>
          <w:kern w:val="0"/>
          <w14:ligatures w14:val="none"/>
        </w:rPr>
        <w:t xml:space="preserve"> no domingo</w:t>
      </w:r>
      <w:r w:rsidR="5380AA3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CD29A5" w14:textId="77777777" w:rsidR="008C27A6" w:rsidRDefault="008C27A6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CF491BF" w14:textId="303533B7" w:rsidR="00535F6E" w:rsidRDefault="745780F2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4E09">
        <w:rPr>
          <w:rFonts w:ascii="Times New Roman" w:eastAsia="Times New Roman" w:hAnsi="Times New Roman" w:cs="Times New Roman"/>
          <w:kern w:val="0"/>
          <w14:ligatures w14:val="none"/>
        </w:rPr>
        <w:t>Na sexta-feira, dia 30 de outubro, a Goddess volta ao rooftop</w:t>
      </w:r>
      <w:r w:rsidR="25B09DB1" w:rsidRPr="00DB4E09">
        <w:rPr>
          <w:rFonts w:ascii="Times New Roman" w:eastAsia="Times New Roman" w:hAnsi="Times New Roman" w:cs="Times New Roman"/>
          <w:kern w:val="0"/>
          <w14:ligatures w14:val="none"/>
        </w:rPr>
        <w:t>, desta vez</w:t>
      </w:r>
      <w:r w:rsidRPr="00DB4E09">
        <w:rPr>
          <w:rFonts w:ascii="Times New Roman" w:eastAsia="Times New Roman" w:hAnsi="Times New Roman" w:cs="Times New Roman"/>
          <w:kern w:val="0"/>
          <w14:ligatures w14:val="none"/>
        </w:rPr>
        <w:t xml:space="preserve"> com a sua Halloween Edition, numa noite que coloca as mulheres no centro da experiência</w:t>
      </w:r>
      <w:r w:rsidR="12340A8D">
        <w:rPr>
          <w:rFonts w:ascii="Times New Roman" w:eastAsia="Times New Roman" w:hAnsi="Times New Roman" w:cs="Times New Roman"/>
          <w:kern w:val="0"/>
          <w14:ligatures w14:val="none"/>
        </w:rPr>
        <w:t>. Das 21h00 às 03h00</w:t>
      </w:r>
      <w:r w:rsidR="58511858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7459011C">
        <w:rPr>
          <w:rFonts w:ascii="Times New Roman" w:eastAsia="Times New Roman" w:hAnsi="Times New Roman" w:cs="Times New Roman"/>
          <w:kern w:val="0"/>
          <w14:ligatures w14:val="none"/>
        </w:rPr>
        <w:t xml:space="preserve"> as D</w:t>
      </w:r>
      <w:r w:rsidR="58511858">
        <w:rPr>
          <w:rFonts w:ascii="Times New Roman" w:eastAsia="Times New Roman" w:hAnsi="Times New Roman" w:cs="Times New Roman"/>
          <w:kern w:val="0"/>
          <w14:ligatures w14:val="none"/>
        </w:rPr>
        <w:t>J</w:t>
      </w:r>
      <w:r w:rsidR="7459011C">
        <w:rPr>
          <w:rFonts w:ascii="Times New Roman" w:eastAsia="Times New Roman" w:hAnsi="Times New Roman" w:cs="Times New Roman"/>
          <w:kern w:val="0"/>
          <w14:ligatures w14:val="none"/>
        </w:rPr>
        <w:t>s G</w:t>
      </w:r>
      <w:r w:rsidR="233890A4">
        <w:rPr>
          <w:rFonts w:ascii="Times New Roman" w:eastAsia="Times New Roman" w:hAnsi="Times New Roman" w:cs="Times New Roman"/>
          <w:kern w:val="0"/>
          <w14:ligatures w14:val="none"/>
        </w:rPr>
        <w:t xml:space="preserve">AVI, PETROLATI, UMAFRICANA </w:t>
      </w:r>
      <w:r w:rsidR="2FA1DE7D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="233890A4">
        <w:rPr>
          <w:rFonts w:ascii="Times New Roman" w:eastAsia="Times New Roman" w:hAnsi="Times New Roman" w:cs="Times New Roman"/>
          <w:kern w:val="0"/>
          <w14:ligatures w14:val="none"/>
        </w:rPr>
        <w:t xml:space="preserve"> JUKA ass</w:t>
      </w:r>
      <w:r w:rsidR="67BBDC23">
        <w:rPr>
          <w:rFonts w:ascii="Times New Roman" w:eastAsia="Times New Roman" w:hAnsi="Times New Roman" w:cs="Times New Roman"/>
          <w:kern w:val="0"/>
          <w14:ligatures w14:val="none"/>
        </w:rPr>
        <w:t>ume</w:t>
      </w:r>
      <w:r w:rsidR="233890A4">
        <w:rPr>
          <w:rFonts w:ascii="Times New Roman" w:eastAsia="Times New Roman" w:hAnsi="Times New Roman" w:cs="Times New Roman"/>
          <w:kern w:val="0"/>
          <w14:ligatures w14:val="none"/>
        </w:rPr>
        <w:t>m a seleção musical</w:t>
      </w:r>
      <w:r w:rsidR="67BBDC2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67ACF760">
        <w:rPr>
          <w:rFonts w:ascii="Times New Roman" w:eastAsia="Times New Roman" w:hAnsi="Times New Roman" w:cs="Times New Roman"/>
          <w:kern w:val="0"/>
          <w14:ligatures w14:val="none"/>
        </w:rPr>
        <w:t>e convidam</w:t>
      </w:r>
      <w:r w:rsidR="67BBDC23">
        <w:rPr>
          <w:rFonts w:ascii="Times New Roman" w:eastAsia="Times New Roman" w:hAnsi="Times New Roman" w:cs="Times New Roman"/>
          <w:kern w:val="0"/>
          <w14:ligatures w14:val="none"/>
        </w:rPr>
        <w:t xml:space="preserve"> a</w:t>
      </w:r>
      <w:r w:rsidR="3C9575E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74EBD144">
        <w:rPr>
          <w:rFonts w:ascii="Times New Roman" w:eastAsia="Times New Roman" w:hAnsi="Times New Roman" w:cs="Times New Roman"/>
          <w:kern w:val="0"/>
          <w14:ligatures w14:val="none"/>
        </w:rPr>
        <w:t>vestir</w:t>
      </w:r>
      <w:r w:rsidR="3C9575E0">
        <w:rPr>
          <w:rFonts w:ascii="Times New Roman" w:eastAsia="Times New Roman" w:hAnsi="Times New Roman" w:cs="Times New Roman"/>
          <w:kern w:val="0"/>
          <w14:ligatures w14:val="none"/>
        </w:rPr>
        <w:t xml:space="preserve"> os disfarces</w:t>
      </w:r>
      <w:r w:rsidR="66A00A76">
        <w:rPr>
          <w:rFonts w:ascii="Times New Roman" w:eastAsia="Times New Roman" w:hAnsi="Times New Roman" w:cs="Times New Roman"/>
          <w:kern w:val="0"/>
          <w14:ligatures w14:val="none"/>
        </w:rPr>
        <w:t xml:space="preserve"> mais assustadores</w:t>
      </w:r>
      <w:r w:rsidR="3C9575E0">
        <w:rPr>
          <w:rFonts w:ascii="Times New Roman" w:eastAsia="Times New Roman" w:hAnsi="Times New Roman" w:cs="Times New Roman"/>
          <w:kern w:val="0"/>
          <w14:ligatures w14:val="none"/>
        </w:rPr>
        <w:t xml:space="preserve"> e a</w:t>
      </w:r>
      <w:r w:rsidR="2FA1DE7D">
        <w:rPr>
          <w:rFonts w:ascii="Times New Roman" w:eastAsia="Times New Roman" w:hAnsi="Times New Roman" w:cs="Times New Roman"/>
          <w:kern w:val="0"/>
          <w14:ligatures w14:val="none"/>
        </w:rPr>
        <w:t xml:space="preserve"> antecipar</w:t>
      </w:r>
      <w:r w:rsidR="67BBDC23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r w:rsidR="2DB30AC9">
        <w:rPr>
          <w:rFonts w:ascii="Times New Roman" w:eastAsia="Times New Roman" w:hAnsi="Times New Roman" w:cs="Times New Roman"/>
          <w:kern w:val="0"/>
          <w14:ligatures w14:val="none"/>
        </w:rPr>
        <w:t xml:space="preserve">noite mais arrepiante </w:t>
      </w:r>
      <w:r w:rsidR="0DCE93C9" w:rsidRPr="45C165A8">
        <w:rPr>
          <w:rFonts w:ascii="Times New Roman" w:eastAsia="Times New Roman" w:hAnsi="Times New Roman" w:cs="Times New Roman"/>
        </w:rPr>
        <w:t xml:space="preserve">do </w:t>
      </w:r>
      <w:r w:rsidR="7C18633A">
        <w:t>ano.</w:t>
      </w:r>
      <w:r w:rsidR="2EE72D2F">
        <w:t xml:space="preserve"> A entrada só permitida a partir dos 18 anos e os bilhetes, a partir dos 13 euros, podem ser adquiridos na plataforma </w:t>
      </w:r>
      <w:hyperlink r:id="rId12">
        <w:proofErr w:type="spellStart"/>
        <w:r w:rsidR="3C9575E0" w:rsidRPr="1D41D5F5">
          <w:rPr>
            <w:rStyle w:val="Hiperligao"/>
            <w:rFonts w:ascii="Times New Roman" w:eastAsia="Times New Roman" w:hAnsi="Times New Roman" w:cs="Times New Roman"/>
          </w:rPr>
          <w:t>Shotgun</w:t>
        </w:r>
        <w:proofErr w:type="spellEnd"/>
      </w:hyperlink>
      <w:r w:rsidR="3C9575E0" w:rsidRPr="1D41D5F5">
        <w:rPr>
          <w:rFonts w:ascii="Times New Roman" w:eastAsia="Times New Roman" w:hAnsi="Times New Roman" w:cs="Times New Roman"/>
        </w:rPr>
        <w:t>.</w:t>
      </w:r>
    </w:p>
    <w:p w14:paraId="722CCBF4" w14:textId="77777777" w:rsidR="002A7460" w:rsidRDefault="002A7460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BE98A2" w14:textId="52CCAAD8" w:rsidR="002A7460" w:rsidRDefault="3C9575E0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No sábado, dia 31 de outubro, o Festival Sabor Latino </w:t>
      </w:r>
      <w:r w:rsidR="00E258DE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14:ligatures w14:val="none"/>
        </w:rPr>
        <w:t>Hallowe</w:t>
      </w:r>
      <w:r w:rsidR="58511858">
        <w:rPr>
          <w:rFonts w:ascii="Times New Roman" w:eastAsia="Times New Roman" w:hAnsi="Times New Roman" w:cs="Times New Roman"/>
          <w:kern w:val="0"/>
          <w14:ligatures w14:val="none"/>
        </w:rPr>
        <w:t>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n Edition propõe </w:t>
      </w:r>
      <w:r w:rsidR="24246F74">
        <w:rPr>
          <w:rFonts w:ascii="Times New Roman" w:eastAsia="Times New Roman" w:hAnsi="Times New Roman" w:cs="Times New Roman"/>
          <w:kern w:val="0"/>
          <w14:ligatures w14:val="none"/>
        </w:rPr>
        <w:t xml:space="preserve">uma viagem pela gastronomia, música e tradições da </w:t>
      </w:r>
      <w:r w:rsidR="40B8A64C">
        <w:rPr>
          <w:rFonts w:ascii="Times New Roman" w:eastAsia="Times New Roman" w:hAnsi="Times New Roman" w:cs="Times New Roman"/>
          <w:kern w:val="0"/>
          <w14:ligatures w14:val="none"/>
        </w:rPr>
        <w:t>América</w:t>
      </w:r>
      <w:r w:rsidR="24246F74">
        <w:rPr>
          <w:rFonts w:ascii="Times New Roman" w:eastAsia="Times New Roman" w:hAnsi="Times New Roman" w:cs="Times New Roman"/>
          <w:kern w:val="0"/>
          <w14:ligatures w14:val="none"/>
        </w:rPr>
        <w:t xml:space="preserve"> Latina</w:t>
      </w:r>
      <w:r w:rsidR="0805CD29">
        <w:rPr>
          <w:rFonts w:ascii="Times New Roman" w:eastAsia="Times New Roman" w:hAnsi="Times New Roman" w:cs="Times New Roman"/>
          <w:kern w:val="0"/>
          <w14:ligatures w14:val="none"/>
        </w:rPr>
        <w:t xml:space="preserve">. Entre as 12h00 e as 00h00, não </w:t>
      </w:r>
      <w:r w:rsidR="1FA0F22A">
        <w:rPr>
          <w:rFonts w:ascii="Times New Roman" w:eastAsia="Times New Roman" w:hAnsi="Times New Roman" w:cs="Times New Roman"/>
          <w:kern w:val="0"/>
          <w14:ligatures w14:val="none"/>
        </w:rPr>
        <w:t xml:space="preserve">vão </w:t>
      </w:r>
      <w:r w:rsidR="0805CD29">
        <w:rPr>
          <w:rFonts w:ascii="Times New Roman" w:eastAsia="Times New Roman" w:hAnsi="Times New Roman" w:cs="Times New Roman"/>
          <w:kern w:val="0"/>
          <w14:ligatures w14:val="none"/>
        </w:rPr>
        <w:t>falta</w:t>
      </w:r>
      <w:r w:rsidR="13A8C2D9">
        <w:rPr>
          <w:rFonts w:ascii="Times New Roman" w:eastAsia="Times New Roman" w:hAnsi="Times New Roman" w:cs="Times New Roman"/>
          <w:kern w:val="0"/>
          <w14:ligatures w14:val="none"/>
        </w:rPr>
        <w:t>r</w:t>
      </w:r>
      <w:r w:rsidR="0805CD29">
        <w:rPr>
          <w:rFonts w:ascii="Times New Roman" w:eastAsia="Times New Roman" w:hAnsi="Times New Roman" w:cs="Times New Roman"/>
          <w:kern w:val="0"/>
          <w14:ligatures w14:val="none"/>
        </w:rPr>
        <w:t xml:space="preserve"> sabores típicos e bebidas tradicionais de diferentes países, proposta</w:t>
      </w:r>
      <w:r w:rsidR="58511858"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="0805CD29">
        <w:rPr>
          <w:rFonts w:ascii="Times New Roman" w:eastAsia="Times New Roman" w:hAnsi="Times New Roman" w:cs="Times New Roman"/>
          <w:kern w:val="0"/>
          <w14:ligatures w14:val="none"/>
        </w:rPr>
        <w:t xml:space="preserve"> de artesanato e aulas </w:t>
      </w:r>
      <w:r w:rsidR="7F71FF97">
        <w:rPr>
          <w:rFonts w:ascii="Times New Roman" w:eastAsia="Times New Roman" w:hAnsi="Times New Roman" w:cs="Times New Roman"/>
          <w:kern w:val="0"/>
          <w14:ligatures w14:val="none"/>
        </w:rPr>
        <w:t xml:space="preserve">de dança gratuitas, com </w:t>
      </w:r>
      <w:r w:rsidR="316B5C01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="7F71FF97">
        <w:rPr>
          <w:rFonts w:ascii="Times New Roman" w:eastAsia="Times New Roman" w:hAnsi="Times New Roman" w:cs="Times New Roman"/>
          <w:kern w:val="0"/>
          <w14:ligatures w14:val="none"/>
        </w:rPr>
        <w:t>música a acompanhar a festa ao longo do dia</w:t>
      </w:r>
      <w:r w:rsidR="58511858">
        <w:rPr>
          <w:rFonts w:ascii="Times New Roman" w:eastAsia="Times New Roman" w:hAnsi="Times New Roman" w:cs="Times New Roman"/>
          <w:kern w:val="0"/>
          <w14:ligatures w14:val="none"/>
        </w:rPr>
        <w:t>. H</w:t>
      </w:r>
      <w:r w:rsidR="40B8A64C">
        <w:rPr>
          <w:rFonts w:ascii="Times New Roman" w:eastAsia="Times New Roman" w:hAnsi="Times New Roman" w:cs="Times New Roman"/>
          <w:kern w:val="0"/>
          <w14:ligatures w14:val="none"/>
        </w:rPr>
        <w:t>averá</w:t>
      </w:r>
      <w:r w:rsidR="76C1F91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40B8A64C">
        <w:rPr>
          <w:rFonts w:ascii="Times New Roman" w:eastAsia="Times New Roman" w:hAnsi="Times New Roman" w:cs="Times New Roman"/>
          <w:kern w:val="0"/>
          <w14:ligatures w14:val="none"/>
        </w:rPr>
        <w:t>também</w:t>
      </w:r>
      <w:r w:rsidR="2FA1DE7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120E639A">
        <w:rPr>
          <w:rFonts w:ascii="Times New Roman" w:eastAsia="Times New Roman" w:hAnsi="Times New Roman" w:cs="Times New Roman"/>
          <w:kern w:val="0"/>
          <w14:ligatures w14:val="none"/>
        </w:rPr>
        <w:t>jogos e</w:t>
      </w:r>
      <w:r w:rsidR="49A40BCC">
        <w:rPr>
          <w:rFonts w:ascii="Times New Roman" w:eastAsia="Times New Roman" w:hAnsi="Times New Roman" w:cs="Times New Roman"/>
          <w:kern w:val="0"/>
          <w14:ligatures w14:val="none"/>
        </w:rPr>
        <w:t xml:space="preserve"> atividades</w:t>
      </w:r>
      <w:r w:rsidR="120E639A">
        <w:rPr>
          <w:rFonts w:ascii="Times New Roman" w:eastAsia="Times New Roman" w:hAnsi="Times New Roman" w:cs="Times New Roman"/>
          <w:kern w:val="0"/>
          <w14:ligatures w14:val="none"/>
        </w:rPr>
        <w:t xml:space="preserve"> para os mais novos</w:t>
      </w:r>
      <w:r w:rsidR="49A40BCC">
        <w:rPr>
          <w:rFonts w:ascii="Times New Roman" w:eastAsia="Times New Roman" w:hAnsi="Times New Roman" w:cs="Times New Roman"/>
          <w:kern w:val="0"/>
          <w14:ligatures w14:val="none"/>
        </w:rPr>
        <w:t xml:space="preserve">, numa programação que </w:t>
      </w:r>
      <w:r w:rsidR="582CB08D">
        <w:rPr>
          <w:rFonts w:ascii="Times New Roman" w:eastAsia="Times New Roman" w:hAnsi="Times New Roman" w:cs="Times New Roman"/>
          <w:kern w:val="0"/>
          <w14:ligatures w14:val="none"/>
        </w:rPr>
        <w:t xml:space="preserve">pretende </w:t>
      </w:r>
      <w:r w:rsidR="49A40BCC">
        <w:rPr>
          <w:rFonts w:ascii="Times New Roman" w:eastAsia="Times New Roman" w:hAnsi="Times New Roman" w:cs="Times New Roman"/>
          <w:kern w:val="0"/>
          <w14:ligatures w14:val="none"/>
        </w:rPr>
        <w:t>junta</w:t>
      </w:r>
      <w:r w:rsidR="4D67F196">
        <w:rPr>
          <w:rFonts w:ascii="Times New Roman" w:eastAsia="Times New Roman" w:hAnsi="Times New Roman" w:cs="Times New Roman"/>
          <w:kern w:val="0"/>
          <w14:ligatures w14:val="none"/>
        </w:rPr>
        <w:t>r</w:t>
      </w:r>
      <w:r w:rsidR="49A40BCC">
        <w:rPr>
          <w:rFonts w:ascii="Times New Roman" w:eastAsia="Times New Roman" w:hAnsi="Times New Roman" w:cs="Times New Roman"/>
          <w:kern w:val="0"/>
          <w14:ligatures w14:val="none"/>
        </w:rPr>
        <w:t xml:space="preserve"> família e</w:t>
      </w:r>
      <w:r w:rsidR="5851185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49A40BCC">
        <w:rPr>
          <w:rFonts w:ascii="Times New Roman" w:eastAsia="Times New Roman" w:hAnsi="Times New Roman" w:cs="Times New Roman"/>
          <w:kern w:val="0"/>
          <w14:ligatures w14:val="none"/>
        </w:rPr>
        <w:t xml:space="preserve">amigos </w:t>
      </w:r>
      <w:r w:rsidR="58511858">
        <w:rPr>
          <w:rFonts w:ascii="Times New Roman" w:eastAsia="Times New Roman" w:hAnsi="Times New Roman" w:cs="Times New Roman"/>
          <w:kern w:val="0"/>
          <w14:ligatures w14:val="none"/>
        </w:rPr>
        <w:t>para</w:t>
      </w:r>
      <w:r w:rsidR="49A40BCC">
        <w:rPr>
          <w:rFonts w:ascii="Times New Roman" w:eastAsia="Times New Roman" w:hAnsi="Times New Roman" w:cs="Times New Roman"/>
          <w:kern w:val="0"/>
          <w14:ligatures w14:val="none"/>
        </w:rPr>
        <w:t xml:space="preserve"> descobrir diferentes expressões da </w:t>
      </w:r>
      <w:r w:rsidR="50E17AE9">
        <w:rPr>
          <w:rFonts w:ascii="Times New Roman" w:eastAsia="Times New Roman" w:hAnsi="Times New Roman" w:cs="Times New Roman"/>
          <w:kern w:val="0"/>
          <w14:ligatures w14:val="none"/>
        </w:rPr>
        <w:t>cultura latino-americana. A entrada funciona em regime de contribuição livre</w:t>
      </w:r>
      <w:r w:rsidR="05BC3403">
        <w:rPr>
          <w:rFonts w:ascii="Times New Roman" w:eastAsia="Times New Roman" w:hAnsi="Times New Roman" w:cs="Times New Roman"/>
          <w:kern w:val="0"/>
          <w14:ligatures w14:val="none"/>
        </w:rPr>
        <w:t>, de acordo com o que cada pessoa puder pagar.</w:t>
      </w:r>
    </w:p>
    <w:p w14:paraId="24A07433" w14:textId="77777777" w:rsidR="006E4E60" w:rsidRDefault="006E4E60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BA6380" w14:textId="66E48D6D" w:rsidR="006E4E60" w:rsidRDefault="05BC3403" w:rsidP="1D41D5F5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O fim de semana termina no domingo, dia 1 de novembro, com </w:t>
      </w:r>
      <w:r w:rsidR="6862709B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1D41D5F5">
        <w:rPr>
          <w:rFonts w:ascii="Times New Roman" w:eastAsia="Times New Roman" w:hAnsi="Times New Roman" w:cs="Times New Roman"/>
        </w:rPr>
        <w:t xml:space="preserve"> Big Fish Little </w:t>
      </w:r>
      <w:r w:rsidR="6899296E" w:rsidRPr="1D41D5F5">
        <w:rPr>
          <w:rFonts w:ascii="Times New Roman" w:eastAsia="Times New Roman" w:hAnsi="Times New Roman" w:cs="Times New Roman"/>
        </w:rPr>
        <w:t xml:space="preserve">Fish – Halloween </w:t>
      </w:r>
      <w:r w:rsidR="6233E829" w:rsidRPr="1D41D5F5">
        <w:rPr>
          <w:rFonts w:ascii="Times New Roman" w:eastAsia="Times New Roman" w:hAnsi="Times New Roman" w:cs="Times New Roman"/>
        </w:rPr>
        <w:t>Family Rave</w:t>
      </w:r>
      <w:r w:rsidR="6899296E" w:rsidRPr="1D41D5F5">
        <w:rPr>
          <w:rFonts w:ascii="Times New Roman" w:eastAsia="Times New Roman" w:hAnsi="Times New Roman" w:cs="Times New Roman"/>
        </w:rPr>
        <w:t>, a última rave familiar do ano</w:t>
      </w:r>
      <w:r w:rsidR="38E92E71" w:rsidRPr="1D41D5F5">
        <w:rPr>
          <w:rFonts w:ascii="Times New Roman" w:eastAsia="Times New Roman" w:hAnsi="Times New Roman" w:cs="Times New Roman"/>
        </w:rPr>
        <w:t>, deste</w:t>
      </w:r>
      <w:r w:rsidR="00E258DE">
        <w:rPr>
          <w:rFonts w:ascii="Times New Roman" w:eastAsia="Times New Roman" w:hAnsi="Times New Roman" w:cs="Times New Roman"/>
        </w:rPr>
        <w:t xml:space="preserve"> </w:t>
      </w:r>
      <w:r w:rsidR="6899296E" w:rsidRPr="1D41D5F5">
        <w:rPr>
          <w:rFonts w:ascii="Times New Roman" w:eastAsia="Times New Roman" w:hAnsi="Times New Roman" w:cs="Times New Roman"/>
        </w:rPr>
        <w:t>projeto</w:t>
      </w:r>
      <w:r w:rsidR="2B257FE6" w:rsidRPr="1D41D5F5">
        <w:rPr>
          <w:rFonts w:ascii="Times New Roman" w:eastAsia="Times New Roman" w:hAnsi="Times New Roman" w:cs="Times New Roman"/>
        </w:rPr>
        <w:t>,</w:t>
      </w:r>
      <w:r w:rsidR="6899296E" w:rsidRPr="1D41D5F5">
        <w:rPr>
          <w:rFonts w:ascii="Times New Roman" w:eastAsia="Times New Roman" w:hAnsi="Times New Roman" w:cs="Times New Roman"/>
        </w:rPr>
        <w:t xml:space="preserve"> em Lisboa. Das 15h00 às </w:t>
      </w:r>
      <w:r w:rsidR="3F6D7ADB" w:rsidRPr="1D41D5F5">
        <w:rPr>
          <w:rFonts w:ascii="Times New Roman" w:eastAsia="Times New Roman" w:hAnsi="Times New Roman" w:cs="Times New Roman"/>
        </w:rPr>
        <w:t xml:space="preserve">17h30, miúdos e graúdos são convidados a </w:t>
      </w:r>
      <w:r w:rsidR="7C18633A" w:rsidRPr="1D41D5F5">
        <w:rPr>
          <w:rFonts w:ascii="Times New Roman" w:eastAsia="Times New Roman" w:hAnsi="Times New Roman" w:cs="Times New Roman"/>
        </w:rPr>
        <w:t>dançar</w:t>
      </w:r>
      <w:r w:rsidR="3F6D7ADB" w:rsidRPr="1D41D5F5">
        <w:rPr>
          <w:rFonts w:ascii="Times New Roman" w:eastAsia="Times New Roman" w:hAnsi="Times New Roman" w:cs="Times New Roman"/>
        </w:rPr>
        <w:t xml:space="preserve"> ao som de old s</w:t>
      </w:r>
      <w:r w:rsidR="72A1BD8A" w:rsidRPr="1D41D5F5">
        <w:rPr>
          <w:rFonts w:ascii="Times New Roman" w:eastAsia="Times New Roman" w:hAnsi="Times New Roman" w:cs="Times New Roman"/>
        </w:rPr>
        <w:t>kool, house, techno e drum &amp; bass</w:t>
      </w:r>
      <w:r w:rsidR="34493FBB" w:rsidRPr="1D41D5F5">
        <w:rPr>
          <w:rFonts w:ascii="Times New Roman" w:eastAsia="Times New Roman" w:hAnsi="Times New Roman" w:cs="Times New Roman"/>
        </w:rPr>
        <w:t xml:space="preserve">. </w:t>
      </w:r>
      <w:r w:rsidR="3EC5E83E" w:rsidRPr="1D41D5F5">
        <w:rPr>
          <w:rFonts w:ascii="Times New Roman" w:eastAsia="Times New Roman" w:hAnsi="Times New Roman" w:cs="Times New Roman"/>
        </w:rPr>
        <w:t>À</w:t>
      </w:r>
      <w:r w:rsidR="58649FE3" w:rsidRPr="1D41D5F5">
        <w:rPr>
          <w:rFonts w:ascii="Times New Roman" w:eastAsia="Times New Roman" w:hAnsi="Times New Roman" w:cs="Times New Roman"/>
        </w:rPr>
        <w:t xml:space="preserve"> </w:t>
      </w:r>
      <w:r w:rsidR="56EB6AB2" w:rsidRPr="1D41D5F5">
        <w:rPr>
          <w:rFonts w:ascii="Times New Roman" w:eastAsia="Times New Roman" w:hAnsi="Times New Roman" w:cs="Times New Roman"/>
        </w:rPr>
        <w:t>música junta</w:t>
      </w:r>
      <w:r w:rsidR="63B70647" w:rsidRPr="1D41D5F5">
        <w:rPr>
          <w:rFonts w:ascii="Times New Roman" w:eastAsia="Times New Roman" w:hAnsi="Times New Roman" w:cs="Times New Roman"/>
        </w:rPr>
        <w:t>m</w:t>
      </w:r>
      <w:r w:rsidR="58511858" w:rsidRPr="1D41D5F5">
        <w:rPr>
          <w:rFonts w:ascii="Times New Roman" w:eastAsia="Times New Roman" w:hAnsi="Times New Roman" w:cs="Times New Roman"/>
        </w:rPr>
        <w:t>-</w:t>
      </w:r>
      <w:r w:rsidR="56EB6AB2" w:rsidRPr="1D41D5F5">
        <w:rPr>
          <w:rFonts w:ascii="Times New Roman" w:eastAsia="Times New Roman" w:hAnsi="Times New Roman" w:cs="Times New Roman"/>
        </w:rPr>
        <w:t xml:space="preserve">se balões gigantes, bolhas de sabão, uma </w:t>
      </w:r>
      <w:r w:rsidR="7C18633A" w:rsidRPr="1D41D5F5">
        <w:rPr>
          <w:rFonts w:ascii="Times New Roman" w:eastAsia="Times New Roman" w:hAnsi="Times New Roman" w:cs="Times New Roman"/>
        </w:rPr>
        <w:t>máquina</w:t>
      </w:r>
      <w:r w:rsidR="56EB6AB2" w:rsidRPr="1D41D5F5">
        <w:rPr>
          <w:rFonts w:ascii="Times New Roman" w:eastAsia="Times New Roman" w:hAnsi="Times New Roman" w:cs="Times New Roman"/>
        </w:rPr>
        <w:t xml:space="preserve"> de neve e </w:t>
      </w:r>
      <w:r w:rsidR="7C18633A" w:rsidRPr="1D41D5F5">
        <w:rPr>
          <w:rFonts w:ascii="Times New Roman" w:eastAsia="Times New Roman" w:hAnsi="Times New Roman" w:cs="Times New Roman"/>
        </w:rPr>
        <w:t>personagens</w:t>
      </w:r>
      <w:r w:rsidR="56EB6AB2" w:rsidRPr="1D41D5F5">
        <w:rPr>
          <w:rFonts w:ascii="Times New Roman" w:eastAsia="Times New Roman" w:hAnsi="Times New Roman" w:cs="Times New Roman"/>
        </w:rPr>
        <w:t xml:space="preserve"> de Halloween, numa tarde em que os </w:t>
      </w:r>
      <w:r w:rsidR="7C18633A" w:rsidRPr="1D41D5F5">
        <w:rPr>
          <w:rFonts w:ascii="Times New Roman" w:eastAsia="Times New Roman" w:hAnsi="Times New Roman" w:cs="Times New Roman"/>
        </w:rPr>
        <w:t>disfarces</w:t>
      </w:r>
      <w:r w:rsidR="56EB6AB2" w:rsidRPr="1D41D5F5">
        <w:rPr>
          <w:rFonts w:ascii="Times New Roman" w:eastAsia="Times New Roman" w:hAnsi="Times New Roman" w:cs="Times New Roman"/>
        </w:rPr>
        <w:t xml:space="preserve"> </w:t>
      </w:r>
      <w:r w:rsidR="4AB693D0" w:rsidRPr="1D41D5F5">
        <w:rPr>
          <w:rFonts w:ascii="Times New Roman" w:eastAsia="Times New Roman" w:hAnsi="Times New Roman" w:cs="Times New Roman"/>
        </w:rPr>
        <w:t>têm lugar de destaque: o melhor disfarce será premiado</w:t>
      </w:r>
      <w:r w:rsidR="026D54C7" w:rsidRPr="1D41D5F5">
        <w:rPr>
          <w:rFonts w:ascii="Times New Roman" w:eastAsia="Times New Roman" w:hAnsi="Times New Roman" w:cs="Times New Roman"/>
        </w:rPr>
        <w:t xml:space="preserve"> com bilhetes para a próxima rave.</w:t>
      </w:r>
    </w:p>
    <w:p w14:paraId="32FC730D" w14:textId="77777777" w:rsidR="00CE4D50" w:rsidRDefault="00CE4D50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1678F4" w14:textId="691286A1" w:rsidR="00CE4D50" w:rsidRPr="006C378C" w:rsidRDefault="01175B13" w:rsidP="008C27A6">
      <w:pPr>
        <w:spacing w:after="0" w:line="360" w:lineRule="auto"/>
        <w:jc w:val="both"/>
      </w:pPr>
      <w:r>
        <w:rPr>
          <w:rFonts w:ascii="Times New Roman" w:eastAsia="Times New Roman" w:hAnsi="Times New Roman" w:cs="Times New Roman"/>
          <w:kern w:val="0"/>
          <w14:ligatures w14:val="none"/>
        </w:rPr>
        <w:t>Fora da pista de dança</w:t>
      </w:r>
      <w:r w:rsidR="1FC10320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43766FD">
        <w:rPr>
          <w:rFonts w:ascii="Times New Roman" w:eastAsia="Times New Roman" w:hAnsi="Times New Roman" w:cs="Times New Roman"/>
          <w:kern w:val="0"/>
          <w14:ligatures w14:val="none"/>
        </w:rPr>
        <w:t xml:space="preserve"> a diversão continua</w:t>
      </w:r>
      <w:r w:rsidR="026D54C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43766FD">
        <w:rPr>
          <w:rFonts w:ascii="Times New Roman" w:eastAsia="Times New Roman" w:hAnsi="Times New Roman" w:cs="Times New Roman"/>
          <w:kern w:val="0"/>
          <w14:ligatures w14:val="none"/>
        </w:rPr>
        <w:t>com</w:t>
      </w:r>
      <w:r w:rsidR="026D54C7">
        <w:rPr>
          <w:rFonts w:ascii="Times New Roman" w:eastAsia="Times New Roman" w:hAnsi="Times New Roman" w:cs="Times New Roman"/>
          <w:kern w:val="0"/>
          <w14:ligatures w14:val="none"/>
        </w:rPr>
        <w:t xml:space="preserve"> atividades criativas de Halloween</w:t>
      </w:r>
      <w:r w:rsidR="660A2A5E">
        <w:rPr>
          <w:rFonts w:ascii="Times New Roman" w:eastAsia="Times New Roman" w:hAnsi="Times New Roman" w:cs="Times New Roman"/>
          <w:kern w:val="0"/>
          <w14:ligatures w14:val="none"/>
        </w:rPr>
        <w:t>, um</w:t>
      </w:r>
      <w:r w:rsidR="026D54C7">
        <w:rPr>
          <w:rFonts w:ascii="Times New Roman" w:eastAsia="Times New Roman" w:hAnsi="Times New Roman" w:cs="Times New Roman"/>
          <w:kern w:val="0"/>
          <w14:ligatures w14:val="none"/>
        </w:rPr>
        <w:t xml:space="preserve"> espaço de </w:t>
      </w:r>
      <w:r w:rsidR="34AAD30E">
        <w:rPr>
          <w:rFonts w:ascii="Times New Roman" w:eastAsia="Times New Roman" w:hAnsi="Times New Roman" w:cs="Times New Roman"/>
          <w:kern w:val="0"/>
          <w14:ligatures w14:val="none"/>
        </w:rPr>
        <w:t>aplicação</w:t>
      </w:r>
      <w:r w:rsidR="026D54C7">
        <w:rPr>
          <w:rFonts w:ascii="Times New Roman" w:eastAsia="Times New Roman" w:hAnsi="Times New Roman" w:cs="Times New Roman"/>
          <w:kern w:val="0"/>
          <w14:ligatures w14:val="none"/>
        </w:rPr>
        <w:t xml:space="preserve"> de purpurinas</w:t>
      </w:r>
      <w:r w:rsidR="4E4B1AB8">
        <w:rPr>
          <w:rFonts w:ascii="Times New Roman" w:eastAsia="Times New Roman" w:hAnsi="Times New Roman" w:cs="Times New Roman"/>
          <w:kern w:val="0"/>
          <w14:ligatures w14:val="none"/>
        </w:rPr>
        <w:t xml:space="preserve"> e</w:t>
      </w:r>
      <w:r w:rsidR="660A2A5E">
        <w:rPr>
          <w:rFonts w:ascii="Times New Roman" w:eastAsia="Times New Roman" w:hAnsi="Times New Roman" w:cs="Times New Roman"/>
          <w:kern w:val="0"/>
          <w14:ligatures w14:val="none"/>
        </w:rPr>
        <w:t xml:space="preserve"> uma</w:t>
      </w:r>
      <w:r w:rsidR="4E4B1AB8">
        <w:rPr>
          <w:rFonts w:ascii="Times New Roman" w:eastAsia="Times New Roman" w:hAnsi="Times New Roman" w:cs="Times New Roman"/>
          <w:kern w:val="0"/>
          <w14:ligatures w14:val="none"/>
        </w:rPr>
        <w:t xml:space="preserve"> cabine </w:t>
      </w:r>
      <w:r w:rsidR="3FEAF711">
        <w:rPr>
          <w:rFonts w:ascii="Times New Roman" w:eastAsia="Times New Roman" w:hAnsi="Times New Roman" w:cs="Times New Roman"/>
          <w:kern w:val="0"/>
          <w14:ligatures w14:val="none"/>
        </w:rPr>
        <w:t>fotográfica</w:t>
      </w:r>
      <w:r w:rsidR="660A2A5E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r w:rsidR="6EDC2837">
        <w:rPr>
          <w:rFonts w:ascii="Times New Roman" w:eastAsia="Times New Roman" w:hAnsi="Times New Roman" w:cs="Times New Roman"/>
          <w:kern w:val="0"/>
          <w14:ligatures w14:val="none"/>
        </w:rPr>
        <w:t xml:space="preserve">registar o momento em </w:t>
      </w:r>
      <w:r w:rsidR="06EE5F86">
        <w:rPr>
          <w:rFonts w:ascii="Times New Roman" w:eastAsia="Times New Roman" w:hAnsi="Times New Roman" w:cs="Times New Roman"/>
          <w:kern w:val="0"/>
          <w14:ligatures w14:val="none"/>
        </w:rPr>
        <w:t>família</w:t>
      </w:r>
      <w:r w:rsidR="1FC10320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6EE5F86" w:rsidRPr="006C37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1FC10320">
        <w:rPr>
          <w:rFonts w:ascii="Times New Roman" w:eastAsia="Times New Roman" w:hAnsi="Times New Roman" w:cs="Times New Roman"/>
          <w:kern w:val="0"/>
          <w14:ligatures w14:val="none"/>
        </w:rPr>
        <w:t>Pa</w:t>
      </w:r>
      <w:r w:rsidR="06EE5F86" w:rsidRPr="006C378C">
        <w:rPr>
          <w:rFonts w:ascii="Times New Roman" w:eastAsia="Times New Roman" w:hAnsi="Times New Roman" w:cs="Times New Roman"/>
          <w:kern w:val="0"/>
          <w14:ligatures w14:val="none"/>
        </w:rPr>
        <w:t>ra</w:t>
      </w:r>
      <w:r w:rsidR="5B7B7B2C" w:rsidRPr="006C378C">
        <w:rPr>
          <w:rFonts w:ascii="Times New Roman" w:eastAsia="Times New Roman" w:hAnsi="Times New Roman" w:cs="Times New Roman"/>
          <w:kern w:val="0"/>
          <w14:ligatures w14:val="none"/>
        </w:rPr>
        <w:t xml:space="preserve"> os mais pequenos, há ainda uma zona de brincadeira e um espaço de descanso dedicado aos bebés</w:t>
      </w:r>
      <w:r w:rsidR="00769701">
        <w:rPr>
          <w:rFonts w:ascii="Times New Roman" w:eastAsia="Times New Roman" w:hAnsi="Times New Roman" w:cs="Times New Roman"/>
          <w:kern w:val="0"/>
          <w14:ligatures w14:val="none"/>
        </w:rPr>
        <w:t xml:space="preserve">. Os bilhetes estão disponíveis através da plataforma </w:t>
      </w:r>
      <w:hyperlink r:id="rId13" w:history="1">
        <w:proofErr w:type="spellStart"/>
        <w:r w:rsidR="00E258DE" w:rsidRPr="00E258DE">
          <w:rPr>
            <w:rStyle w:val="Hiperligao"/>
            <w:rFonts w:ascii="Times New Roman" w:eastAsia="Times New Roman" w:hAnsi="Times New Roman" w:cs="Times New Roman"/>
            <w:kern w:val="0"/>
            <w14:ligatures w14:val="none"/>
          </w:rPr>
          <w:t>Eventbrite</w:t>
        </w:r>
        <w:proofErr w:type="spellEnd"/>
      </w:hyperlink>
      <w:r w:rsidR="00E258DE" w:rsidRPr="00E258DE">
        <w:rPr>
          <w:rFonts w:ascii="Times New Roman" w:eastAsia="Times New Roman" w:hAnsi="Times New Roman" w:cs="Times New Roman"/>
        </w:rPr>
        <w:t xml:space="preserve">, com preços a partir dos 9€. Até aos 18 meses, as crianças não pagam. </w:t>
      </w:r>
    </w:p>
    <w:p w14:paraId="5E582794" w14:textId="77777777" w:rsidR="00847FC4" w:rsidRDefault="00847FC4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BCC4BC3" w14:textId="0690EF99" w:rsidR="00847FC4" w:rsidRPr="00BB4494" w:rsidRDefault="00847FC4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Com esta programação de Hallowee</w:t>
      </w:r>
      <w:r w:rsidR="00BF5F49">
        <w:rPr>
          <w:rFonts w:ascii="Times New Roman" w:eastAsia="Times New Roman" w:hAnsi="Times New Roman" w:cs="Times New Roman"/>
          <w:kern w:val="0"/>
          <w14:ligatures w14:val="none"/>
        </w:rPr>
        <w:t>n</w:t>
      </w:r>
      <w:r>
        <w:rPr>
          <w:rFonts w:ascii="Times New Roman" w:eastAsia="Times New Roman" w:hAnsi="Times New Roman" w:cs="Times New Roman"/>
          <w:kern w:val="0"/>
          <w14:ligatures w14:val="none"/>
        </w:rPr>
        <w:t>, o I</w:t>
      </w:r>
      <w:r w:rsidRPr="00BB4494">
        <w:rPr>
          <w:rFonts w:ascii="Times New Roman" w:eastAsia="Times New Roman" w:hAnsi="Times New Roman" w:cs="Times New Roman"/>
          <w:kern w:val="0"/>
          <w14:ligatures w14:val="none"/>
        </w:rPr>
        <w:t>DB Rooftop by Mīrārī</w:t>
      </w:r>
      <w:r w:rsidR="00D04F45">
        <w:rPr>
          <w:rFonts w:ascii="Times New Roman" w:eastAsia="Times New Roman" w:hAnsi="Times New Roman" w:cs="Times New Roman"/>
          <w:kern w:val="0"/>
          <w14:ligatures w14:val="none"/>
        </w:rPr>
        <w:t xml:space="preserve"> reforça a sua aposta numa </w:t>
      </w:r>
      <w:r w:rsidR="00BF5F49">
        <w:rPr>
          <w:rFonts w:ascii="Times New Roman" w:eastAsia="Times New Roman" w:hAnsi="Times New Roman" w:cs="Times New Roman"/>
          <w:kern w:val="0"/>
          <w14:ligatures w14:val="none"/>
        </w:rPr>
        <w:t>oferta</w:t>
      </w:r>
      <w:r w:rsidR="00D04F45">
        <w:rPr>
          <w:rFonts w:ascii="Times New Roman" w:eastAsia="Times New Roman" w:hAnsi="Times New Roman" w:cs="Times New Roman"/>
          <w:kern w:val="0"/>
          <w14:ligatures w14:val="none"/>
        </w:rPr>
        <w:t xml:space="preserve"> cultural diversificada, que dá palco a diferentes projetos e aproxima comunidades. Entre a música, a </w:t>
      </w:r>
      <w:r w:rsidR="00BF5F49">
        <w:rPr>
          <w:rFonts w:ascii="Times New Roman" w:eastAsia="Times New Roman" w:hAnsi="Times New Roman" w:cs="Times New Roman"/>
          <w:kern w:val="0"/>
          <w14:ligatures w14:val="none"/>
        </w:rPr>
        <w:t>gastronomia</w:t>
      </w:r>
      <w:r w:rsidR="00D04F45">
        <w:rPr>
          <w:rFonts w:ascii="Times New Roman" w:eastAsia="Times New Roman" w:hAnsi="Times New Roman" w:cs="Times New Roman"/>
          <w:kern w:val="0"/>
          <w14:ligatures w14:val="none"/>
        </w:rPr>
        <w:t xml:space="preserve"> e as experiências em família, o rooftop af</w:t>
      </w:r>
      <w:r w:rsidR="00BF5F49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="00D04F45">
        <w:rPr>
          <w:rFonts w:ascii="Times New Roman" w:eastAsia="Times New Roman" w:hAnsi="Times New Roman" w:cs="Times New Roman"/>
          <w:kern w:val="0"/>
          <w14:ligatures w14:val="none"/>
        </w:rPr>
        <w:t>r</w:t>
      </w:r>
      <w:r w:rsidR="00BF5F49">
        <w:rPr>
          <w:rFonts w:ascii="Times New Roman" w:eastAsia="Times New Roman" w:hAnsi="Times New Roman" w:cs="Times New Roman"/>
          <w:kern w:val="0"/>
          <w14:ligatures w14:val="none"/>
        </w:rPr>
        <w:t>m</w:t>
      </w:r>
      <w:r w:rsidR="00D04F45">
        <w:rPr>
          <w:rFonts w:ascii="Times New Roman" w:eastAsia="Times New Roman" w:hAnsi="Times New Roman" w:cs="Times New Roman"/>
          <w:kern w:val="0"/>
          <w14:ligatures w14:val="none"/>
        </w:rPr>
        <w:t>a-se como um espaço de encontro e partilha em Lisboa, onde diferentes gerações encontram novas formas de viver a cidade</w:t>
      </w:r>
      <w:r w:rsidR="00BF5F4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63DFD2" w14:textId="01446F1E" w:rsidR="00C7532C" w:rsidRPr="00C7532C" w:rsidRDefault="00C7532C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78E6AB6" w14:textId="77777777" w:rsidR="00C7532C" w:rsidRPr="00E258DE" w:rsidRDefault="00C7532C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258D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AGENDA</w:t>
      </w:r>
      <w:r w:rsidRPr="00E258DE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7DA07F7C" w14:textId="77777777" w:rsidR="00C7532C" w:rsidRPr="00E258DE" w:rsidRDefault="00C7532C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258DE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1147C12B" w14:textId="113FD7E6" w:rsidR="00C7532C" w:rsidRPr="00E258DE" w:rsidRDefault="00DB1CAE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258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30</w:t>
      </w:r>
      <w:r w:rsidR="00C7532C" w:rsidRPr="00E258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OUTUBRO | </w:t>
      </w:r>
      <w:r w:rsidR="007A7C2C" w:rsidRPr="00E258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Godde</w:t>
      </w:r>
      <w:r w:rsidR="00885A34" w:rsidRPr="00E258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ss</w:t>
      </w:r>
      <w:r w:rsidR="00BB7D42" w:rsidRPr="00E258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885A34" w:rsidRPr="00E258D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– Halloween Edition</w:t>
      </w:r>
      <w:r w:rsidR="00C7532C" w:rsidRPr="00E258DE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08CA51B0" w14:textId="48681E27" w:rsidR="00C7532C" w:rsidRPr="00E258DE" w:rsidRDefault="00C7532C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AC6FDA" w14:textId="0E9B22E3" w:rsidR="00C7532C" w:rsidRPr="00C7532C" w:rsidRDefault="00C7532C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75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Horário:</w:t>
      </w:r>
      <w:r w:rsidRPr="00C753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5A04FF">
        <w:rPr>
          <w:rFonts w:ascii="Times New Roman" w:eastAsia="Times New Roman" w:hAnsi="Times New Roman" w:cs="Times New Roman"/>
          <w:kern w:val="0"/>
          <w14:ligatures w14:val="none"/>
        </w:rPr>
        <w:t>21</w:t>
      </w:r>
      <w:r w:rsidRPr="00C7532C">
        <w:rPr>
          <w:rFonts w:ascii="Times New Roman" w:eastAsia="Times New Roman" w:hAnsi="Times New Roman" w:cs="Times New Roman"/>
          <w:kern w:val="0"/>
          <w14:ligatures w14:val="none"/>
        </w:rPr>
        <w:t>h00</w:t>
      </w:r>
      <w:r w:rsidR="004638AF">
        <w:rPr>
          <w:rFonts w:ascii="Times New Roman" w:eastAsia="Times New Roman" w:hAnsi="Times New Roman" w:cs="Times New Roman"/>
          <w:kern w:val="0"/>
          <w14:ligatures w14:val="none"/>
        </w:rPr>
        <w:t xml:space="preserve"> – 03h00</w:t>
      </w:r>
      <w:r w:rsidRPr="00C7532C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764BF0C2" w14:textId="4EEE79F3" w:rsidR="00C7532C" w:rsidRDefault="74FC88F2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75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 xml:space="preserve">Entrada: </w:t>
      </w:r>
      <w:r w:rsidR="6076038D" w:rsidRPr="008068A4">
        <w:rPr>
          <w:rFonts w:ascii="Times New Roman" w:eastAsia="Times New Roman" w:hAnsi="Times New Roman" w:cs="Times New Roman"/>
          <w:kern w:val="0"/>
          <w14:ligatures w14:val="none"/>
        </w:rPr>
        <w:t xml:space="preserve">Bilhetes </w:t>
      </w:r>
      <w:r w:rsidR="6E6236C3" w:rsidRPr="1D41D5F5">
        <w:rPr>
          <w:rFonts w:ascii="Times New Roman" w:eastAsia="Times New Roman" w:hAnsi="Times New Roman" w:cs="Times New Roman"/>
        </w:rPr>
        <w:t>a partir dos 1</w:t>
      </w:r>
      <w:r w:rsidR="1C6EC18C" w:rsidRPr="1D41D5F5">
        <w:rPr>
          <w:rFonts w:ascii="Times New Roman" w:eastAsia="Times New Roman" w:hAnsi="Times New Roman" w:cs="Times New Roman"/>
        </w:rPr>
        <w:t>3</w:t>
      </w:r>
      <w:r w:rsidR="6E6236C3" w:rsidRPr="1D41D5F5">
        <w:rPr>
          <w:rFonts w:ascii="Times New Roman" w:eastAsia="Times New Roman" w:hAnsi="Times New Roman" w:cs="Times New Roman"/>
        </w:rPr>
        <w:t xml:space="preserve">€, </w:t>
      </w:r>
      <w:r w:rsidR="6076038D" w:rsidRPr="1D41D5F5">
        <w:rPr>
          <w:rFonts w:ascii="Times New Roman" w:eastAsia="Times New Roman" w:hAnsi="Times New Roman" w:cs="Times New Roman"/>
        </w:rPr>
        <w:t xml:space="preserve">disponíveis através da plataforma </w:t>
      </w:r>
      <w:hyperlink r:id="rId14">
        <w:proofErr w:type="spellStart"/>
        <w:r w:rsidR="6076038D" w:rsidRPr="1D41D5F5">
          <w:rPr>
            <w:rStyle w:val="Hiperligao"/>
            <w:rFonts w:ascii="Times New Roman" w:eastAsia="Times New Roman" w:hAnsi="Times New Roman" w:cs="Times New Roman"/>
          </w:rPr>
          <w:t>Shotgun</w:t>
        </w:r>
        <w:proofErr w:type="spellEnd"/>
      </w:hyperlink>
      <w:r w:rsidR="6076038D" w:rsidRPr="1D41D5F5">
        <w:rPr>
          <w:rFonts w:ascii="Times New Roman" w:eastAsia="Times New Roman" w:hAnsi="Times New Roman" w:cs="Times New Roman"/>
        </w:rPr>
        <w:t xml:space="preserve">. </w:t>
      </w:r>
      <w:r w:rsidR="2714752D" w:rsidRPr="1D41D5F5">
        <w:rPr>
          <w:rFonts w:ascii="Times New Roman" w:eastAsia="Times New Roman" w:hAnsi="Times New Roman" w:cs="Times New Roman"/>
        </w:rPr>
        <w:t>Acesso e</w:t>
      </w:r>
      <w:r w:rsidR="6076038D" w:rsidRPr="008068A4">
        <w:rPr>
          <w:rFonts w:ascii="Times New Roman" w:eastAsia="Times New Roman" w:hAnsi="Times New Roman" w:cs="Times New Roman"/>
          <w:kern w:val="0"/>
          <w14:ligatures w14:val="none"/>
        </w:rPr>
        <w:t>xclusivo a mulheres</w:t>
      </w:r>
      <w:r w:rsidR="7E799135" w:rsidRPr="008068A4">
        <w:rPr>
          <w:rFonts w:ascii="Times New Roman" w:eastAsia="Times New Roman" w:hAnsi="Times New Roman" w:cs="Times New Roman"/>
          <w:kern w:val="0"/>
          <w14:ligatures w14:val="none"/>
        </w:rPr>
        <w:t xml:space="preserve"> e a partir dos 18 anos</w:t>
      </w:r>
      <w:r w:rsidR="6076038D" w:rsidRPr="008068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A1B6C9" w14:textId="7C3812F3" w:rsidR="00611DDD" w:rsidRDefault="00611DDD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336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Alinhamento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2E91B3AC" w14:textId="1E1CF99E" w:rsidR="00611DDD" w:rsidRDefault="00DB4199" w:rsidP="00611DDD">
      <w:pPr>
        <w:pStyle w:val="PargrafodaLista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GAVI;</w:t>
      </w:r>
    </w:p>
    <w:p w14:paraId="32332AC2" w14:textId="29BBBF76" w:rsidR="00DB4199" w:rsidRDefault="00DB4199" w:rsidP="00611DDD">
      <w:pPr>
        <w:pStyle w:val="PargrafodaLista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PETROLATI;</w:t>
      </w:r>
    </w:p>
    <w:p w14:paraId="2B36A62D" w14:textId="404ECA82" w:rsidR="00DB4199" w:rsidRDefault="00DB4199" w:rsidP="00611DDD">
      <w:pPr>
        <w:pStyle w:val="PargrafodaLista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UMAFRICANA;</w:t>
      </w:r>
    </w:p>
    <w:p w14:paraId="01B362B8" w14:textId="675EF0F5" w:rsidR="00DB4199" w:rsidRPr="00611DDD" w:rsidRDefault="00DB4199" w:rsidP="00611DDD">
      <w:pPr>
        <w:pStyle w:val="PargrafodaLista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JUKA.</w:t>
      </w:r>
    </w:p>
    <w:p w14:paraId="5A603843" w14:textId="22ACCA5E" w:rsidR="00C7532C" w:rsidRPr="00C7532C" w:rsidRDefault="00C7532C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C3278A7" w14:textId="0B795F75" w:rsidR="00D3364C" w:rsidRPr="0096087B" w:rsidRDefault="00D3364C" w:rsidP="00D3364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6087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31 DE OUTUBRO | Festival Sabor Latino – Halloween Edition</w:t>
      </w:r>
    </w:p>
    <w:p w14:paraId="574B54B1" w14:textId="77777777" w:rsidR="00D3364C" w:rsidRPr="0096087B" w:rsidRDefault="00D3364C" w:rsidP="00D3364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FFCE2B6" w14:textId="7DC9F41A" w:rsidR="00D3364C" w:rsidRPr="00C7532C" w:rsidRDefault="00D3364C" w:rsidP="00D3364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75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Horário:</w:t>
      </w:r>
      <w:r w:rsidRPr="00C753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95788">
        <w:rPr>
          <w:rFonts w:ascii="Times New Roman" w:eastAsia="Times New Roman" w:hAnsi="Times New Roman" w:cs="Times New Roman"/>
          <w:kern w:val="0"/>
          <w14:ligatures w14:val="none"/>
        </w:rPr>
        <w:t>12</w:t>
      </w:r>
      <w:r w:rsidRPr="00C7532C">
        <w:rPr>
          <w:rFonts w:ascii="Times New Roman" w:eastAsia="Times New Roman" w:hAnsi="Times New Roman" w:cs="Times New Roman"/>
          <w:kern w:val="0"/>
          <w14:ligatures w14:val="none"/>
        </w:rPr>
        <w:t>h00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– 0</w:t>
      </w:r>
      <w:r w:rsidR="0096087B">
        <w:rPr>
          <w:rFonts w:ascii="Times New Roman" w:eastAsia="Times New Roman" w:hAnsi="Times New Roman" w:cs="Times New Roman"/>
          <w:kern w:val="0"/>
          <w14:ligatures w14:val="none"/>
        </w:rPr>
        <w:t>0</w:t>
      </w:r>
      <w:r>
        <w:rPr>
          <w:rFonts w:ascii="Times New Roman" w:eastAsia="Times New Roman" w:hAnsi="Times New Roman" w:cs="Times New Roman"/>
          <w:kern w:val="0"/>
          <w14:ligatures w14:val="none"/>
        </w:rPr>
        <w:t>h00</w:t>
      </w:r>
      <w:r w:rsidRPr="00C7532C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23926D36" w14:textId="19CD1A1C" w:rsidR="00D3364C" w:rsidRDefault="68AA7F90" w:rsidP="00D3364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75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Entrada: </w:t>
      </w:r>
      <w:r w:rsidR="56C2558C">
        <w:rPr>
          <w:rFonts w:ascii="Times New Roman" w:eastAsia="Times New Roman" w:hAnsi="Times New Roman" w:cs="Times New Roman"/>
          <w:kern w:val="0"/>
          <w14:ligatures w14:val="none"/>
        </w:rPr>
        <w:t xml:space="preserve">Regime de </w:t>
      </w:r>
      <w:r w:rsidR="64E4FAED">
        <w:rPr>
          <w:rFonts w:ascii="Times New Roman" w:eastAsia="Times New Roman" w:hAnsi="Times New Roman" w:cs="Times New Roman"/>
          <w:kern w:val="0"/>
          <w14:ligatures w14:val="none"/>
        </w:rPr>
        <w:t>contribuição livre</w:t>
      </w:r>
      <w:r w:rsidR="2714752D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64E4FAED">
        <w:rPr>
          <w:rFonts w:ascii="Times New Roman" w:eastAsia="Times New Roman" w:hAnsi="Times New Roman" w:cs="Times New Roman"/>
          <w:kern w:val="0"/>
          <w14:ligatures w14:val="none"/>
        </w:rPr>
        <w:t xml:space="preserve"> de acordo com o que cada pessoa puder pagar.</w:t>
      </w:r>
    </w:p>
    <w:p w14:paraId="7DD87A59" w14:textId="68764498" w:rsidR="00C7532C" w:rsidRPr="00C7532C" w:rsidRDefault="00C7532C" w:rsidP="008C27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97D577" w14:textId="6C6E2087" w:rsidR="0025403D" w:rsidRPr="0045691C" w:rsidRDefault="0045691C" w:rsidP="0025403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456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1</w:t>
      </w:r>
      <w:r w:rsidR="0025403D" w:rsidRPr="00456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DE </w:t>
      </w:r>
      <w:r w:rsidRPr="00456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NOVEMBRO</w:t>
      </w:r>
      <w:r w:rsidR="0025403D" w:rsidRPr="00456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| </w:t>
      </w:r>
      <w:r w:rsidRPr="0045691C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Big Fish Little </w:t>
      </w:r>
      <w:r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Fish – Halloween </w:t>
      </w:r>
      <w:r w:rsidR="00BB7D4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Family Rave</w:t>
      </w:r>
    </w:p>
    <w:p w14:paraId="29E50A87" w14:textId="77777777" w:rsidR="0025403D" w:rsidRPr="0045691C" w:rsidRDefault="0025403D" w:rsidP="0025403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52D19DC8" w14:textId="34D38EB4" w:rsidR="0025403D" w:rsidRPr="00C7532C" w:rsidRDefault="0025403D" w:rsidP="0025403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75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Horário:</w:t>
      </w:r>
      <w:r w:rsidRPr="00C7532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F803EE">
        <w:rPr>
          <w:rFonts w:ascii="Times New Roman" w:eastAsia="Times New Roman" w:hAnsi="Times New Roman" w:cs="Times New Roman"/>
          <w:kern w:val="0"/>
          <w14:ligatures w14:val="none"/>
        </w:rPr>
        <w:t>5h00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r w:rsidR="00F803EE">
        <w:rPr>
          <w:rFonts w:ascii="Times New Roman" w:eastAsia="Times New Roman" w:hAnsi="Times New Roman" w:cs="Times New Roman"/>
          <w:kern w:val="0"/>
          <w14:ligatures w14:val="none"/>
        </w:rPr>
        <w:t>17</w:t>
      </w:r>
      <w:r>
        <w:rPr>
          <w:rFonts w:ascii="Times New Roman" w:eastAsia="Times New Roman" w:hAnsi="Times New Roman" w:cs="Times New Roman"/>
          <w:kern w:val="0"/>
          <w14:ligatures w14:val="none"/>
        </w:rPr>
        <w:t>h</w:t>
      </w:r>
      <w:r w:rsidR="00F803EE">
        <w:rPr>
          <w:rFonts w:ascii="Times New Roman" w:eastAsia="Times New Roman" w:hAnsi="Times New Roman" w:cs="Times New Roman"/>
          <w:kern w:val="0"/>
          <w14:ligatures w14:val="none"/>
        </w:rPr>
        <w:t>30</w:t>
      </w:r>
    </w:p>
    <w:p w14:paraId="4E9ED919" w14:textId="53431FCD" w:rsidR="0025403D" w:rsidRDefault="4FE5E4A3" w:rsidP="0025403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7532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Entrada: </w:t>
      </w:r>
      <w:r w:rsidR="266EF661" w:rsidRPr="008068A4">
        <w:rPr>
          <w:rFonts w:ascii="Times New Roman" w:eastAsia="Times New Roman" w:hAnsi="Times New Roman" w:cs="Times New Roman"/>
          <w:kern w:val="0"/>
          <w14:ligatures w14:val="none"/>
        </w:rPr>
        <w:t xml:space="preserve">Bilhetes </w:t>
      </w:r>
      <w:r w:rsidR="7E2CA1AC" w:rsidRPr="1D41D5F5">
        <w:rPr>
          <w:rFonts w:ascii="Times New Roman" w:eastAsia="Times New Roman" w:hAnsi="Times New Roman" w:cs="Times New Roman"/>
        </w:rPr>
        <w:t xml:space="preserve">a partir dos 9€, </w:t>
      </w:r>
      <w:r w:rsidR="266EF661" w:rsidRPr="1D41D5F5">
        <w:rPr>
          <w:rFonts w:ascii="Times New Roman" w:eastAsia="Times New Roman" w:hAnsi="Times New Roman" w:cs="Times New Roman"/>
        </w:rPr>
        <w:t xml:space="preserve">disponíveis através da plataforma </w:t>
      </w:r>
      <w:hyperlink r:id="rId15">
        <w:proofErr w:type="spellStart"/>
        <w:r w:rsidR="266EF661" w:rsidRPr="1D41D5F5">
          <w:rPr>
            <w:rStyle w:val="Hiperligao"/>
            <w:rFonts w:ascii="Times New Roman" w:eastAsia="Times New Roman" w:hAnsi="Times New Roman" w:cs="Times New Roman"/>
          </w:rPr>
          <w:t>Eventbrite</w:t>
        </w:r>
        <w:proofErr w:type="spellEnd"/>
      </w:hyperlink>
      <w:r w:rsidR="266EF661" w:rsidRPr="1D41D5F5">
        <w:rPr>
          <w:rFonts w:ascii="Times New Roman" w:eastAsia="Times New Roman" w:hAnsi="Times New Roman" w:cs="Times New Roman"/>
        </w:rPr>
        <w:t>.</w:t>
      </w:r>
    </w:p>
    <w:p w14:paraId="45F1D9B8" w14:textId="7EE29185" w:rsidR="00C7532C" w:rsidRDefault="00C7532C" w:rsidP="00BF5F4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D819930" w14:textId="018366E5" w:rsidR="004C5A73" w:rsidRPr="004B60D3" w:rsidRDefault="1A5BBF0D" w:rsidP="4E1A7ABB">
      <w:pPr>
        <w:spacing w:after="0" w:line="360" w:lineRule="auto"/>
        <w:ind w:left="720"/>
        <w:jc w:val="center"/>
      </w:pPr>
      <w:r>
        <w:t># # #</w:t>
      </w:r>
    </w:p>
    <w:p w14:paraId="4FDEA2D3" w14:textId="77777777" w:rsidR="4E1A7ABB" w:rsidRDefault="4E1A7ABB" w:rsidP="4E1A7ABB">
      <w:pPr>
        <w:spacing w:after="0" w:line="360" w:lineRule="auto"/>
        <w:ind w:left="720"/>
        <w:jc w:val="center"/>
      </w:pPr>
    </w:p>
    <w:p w14:paraId="2B195112" w14:textId="77777777" w:rsidR="004C5A73" w:rsidRPr="004B60D3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B60D3">
        <w:rPr>
          <w:rFonts w:ascii="Times New Roman" w:eastAsia="Times New Roman" w:hAnsi="Times New Roman" w:cs="Times New Roman"/>
          <w:b/>
          <w:bCs/>
          <w:sz w:val="20"/>
          <w:szCs w:val="20"/>
        </w:rPr>
        <w:t>Sobre a Jamestown  </w:t>
      </w:r>
    </w:p>
    <w:p w14:paraId="0547DFE8" w14:textId="77777777" w:rsidR="00685D24" w:rsidRPr="00685D24" w:rsidRDefault="00685D24" w:rsidP="00685D24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85D24">
        <w:rPr>
          <w:rFonts w:ascii="Times New Roman" w:eastAsia="Times New Roman" w:hAnsi="Times New Roman" w:cs="Times New Roman"/>
          <w:bCs/>
          <w:sz w:val="20"/>
          <w:szCs w:val="20"/>
        </w:rPr>
        <w:t xml:space="preserve">A Jamestown é uma empresa global de investimento e gestão imobiliária com mais de 40 anos de experiência na criação de espaços que promovem a inovação e fortalecem o espírito comunitário. A 30 de junho de 2026, a Jamestown geria 13,9 mil milhões de dólares em ativos nos EUA, na Europa e na América Latina. A Jamestown emprega mais de 600 pessoas a nível global, distribuídas por 11 escritórios, incluindo as sedes em Atlanta e Colónia. Através da sua plataforma verticalmente integrada, a Jamestown aplica uma abordagem centrada no design e na hospitalidade a diversos tipos de produtos, incluindo espaços de retalho, escritórios, habitação, empreendimentos de uso misto e centros comerciais com supermercados como âncora. Os projetos atuais e anteriores da Jamestown incluem o One Times Square e o Chelsea Market em Nova Iorque, o Industry City em Brooklyn, o Ponce City Market em Atlanta, o Ghirardelli Square e o Levi’s Plaza em São Francisco, e o Groot Handelsgebouw em Roterdão. </w:t>
      </w:r>
    </w:p>
    <w:p w14:paraId="31657BE2" w14:textId="77777777" w:rsidR="00963D6F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711082">
        <w:rPr>
          <w:rFonts w:ascii="Times New Roman" w:eastAsia="Times New Roman" w:hAnsi="Times New Roman" w:cs="Times New Roman"/>
          <w:bCs/>
          <w:sz w:val="20"/>
          <w:szCs w:val="20"/>
        </w:rPr>
        <w:t xml:space="preserve">Para mais informações, visite </w:t>
      </w:r>
      <w:hyperlink r:id="rId16" w:tgtFrame="_new" w:history="1">
        <w:r w:rsidRPr="004C7EF3">
          <w:rPr>
            <w:rStyle w:val="Hiperligao"/>
            <w:rFonts w:ascii="Times New Roman" w:eastAsia="Times New Roman" w:hAnsi="Times New Roman" w:cs="Times New Roman"/>
            <w:bCs/>
            <w:sz w:val="20"/>
            <w:szCs w:val="20"/>
          </w:rPr>
          <w:t>www.jamestownlp.com</w:t>
        </w:r>
      </w:hyperlink>
      <w:r w:rsidRPr="004C7EF3">
        <w:rPr>
          <w:rFonts w:ascii="Times New Roman" w:eastAsia="Times New Roman" w:hAnsi="Times New Roman" w:cs="Times New Roman"/>
          <w:bCs/>
          <w:sz w:val="20"/>
          <w:szCs w:val="20"/>
        </w:rPr>
        <w:t>.</w:t>
      </w:r>
    </w:p>
    <w:p w14:paraId="1D4E5436" w14:textId="77777777" w:rsidR="008D2068" w:rsidRDefault="008D2068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61015D8D" w14:textId="77777777" w:rsidR="004C5A73" w:rsidRPr="00E8048B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8048B">
        <w:rPr>
          <w:rFonts w:ascii="Times New Roman" w:eastAsia="Times New Roman" w:hAnsi="Times New Roman" w:cs="Times New Roman"/>
          <w:b/>
          <w:sz w:val="20"/>
          <w:szCs w:val="20"/>
        </w:rPr>
        <w:t xml:space="preserve">Sobre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/>
          <w:sz w:val="20"/>
          <w:szCs w:val="20"/>
        </w:rPr>
        <w:t xml:space="preserve"> Mīrārī</w:t>
      </w:r>
    </w:p>
    <w:p w14:paraId="0C6EE46F" w14:textId="77777777" w:rsidR="004C5A73" w:rsidRPr="00E8048B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Mīrārī é uma plataforma cultural e criativa sediada em Lisboa, dedicad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a transformar espaços urbanos em ambientes vibrantes de comunidade. Lançad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inicialmente como um espaço temporário,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Mīrārī evoluiu para uma plataforma em crescimento que cria e produz programação cultural inclusiva, conjugando arte, música, gastronomia e interação social aberta.</w:t>
      </w:r>
    </w:p>
    <w:p w14:paraId="153E339E" w14:textId="77777777" w:rsidR="004C5A73" w:rsidRPr="00E8048B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>O seu calendário dinâmico inclui eventos como os Local and Night Markets, que dão palco a criativos e produtores locais; as Jazz Sessions; o Mīrārī Invites, um programa curado de atuações de DJs; e o MīnīRārī, uma série cultural pensada para crianças e famílias.</w:t>
      </w:r>
    </w:p>
    <w:p w14:paraId="0E4EFE35" w14:textId="77777777" w:rsidR="004C5A73" w:rsidRPr="00E8048B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O</w:t>
      </w: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 Mīrārī colabora ativamente com artistas, instituições e comunidades locais para promover a expressão criativa e novas formas de conexão na cidade.</w:t>
      </w:r>
    </w:p>
    <w:p w14:paraId="077AE783" w14:textId="77777777" w:rsidR="004C5A73" w:rsidRPr="004C7EF3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8048B">
        <w:rPr>
          <w:rFonts w:ascii="Times New Roman" w:eastAsia="Times New Roman" w:hAnsi="Times New Roman" w:cs="Times New Roman"/>
          <w:bCs/>
          <w:sz w:val="20"/>
          <w:szCs w:val="20"/>
        </w:rPr>
        <w:t xml:space="preserve">Para mais informações, visite </w:t>
      </w:r>
      <w:hyperlink r:id="rId17" w:history="1">
        <w:r w:rsidRPr="00CB077D">
          <w:rPr>
            <w:rStyle w:val="Hiperligao"/>
            <w:rFonts w:ascii="Times New Roman" w:eastAsia="Times New Roman" w:hAnsi="Times New Roman" w:cs="Times New Roman"/>
            <w:bCs/>
            <w:sz w:val="20"/>
            <w:szCs w:val="20"/>
          </w:rPr>
          <w:t>www.mirari.pt</w:t>
        </w:r>
      </w:hyperlink>
      <w:r>
        <w:rPr>
          <w:rFonts w:ascii="Times New Roman" w:eastAsia="Times New Roman" w:hAnsi="Times New Roman" w:cs="Times New Roman"/>
          <w:bCs/>
          <w:sz w:val="20"/>
          <w:szCs w:val="20"/>
        </w:rPr>
        <w:t>.</w:t>
      </w:r>
    </w:p>
    <w:p w14:paraId="11103F2B" w14:textId="77777777" w:rsidR="004C5A73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37541F66" w14:textId="77777777" w:rsidR="004C5A73" w:rsidRPr="000D7007" w:rsidRDefault="004C5A73" w:rsidP="004C5A73">
      <w:pPr>
        <w:spacing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proofErr w:type="spellStart"/>
      <w:r w:rsidRPr="000D7007">
        <w:rPr>
          <w:rFonts w:ascii="Times New Roman" w:hAnsi="Times New Roman" w:cs="Times New Roman"/>
          <w:b/>
          <w:bCs/>
          <w:sz w:val="20"/>
          <w:szCs w:val="20"/>
          <w:lang w:val="en-US"/>
        </w:rPr>
        <w:t>Sobre</w:t>
      </w:r>
      <w:proofErr w:type="spellEnd"/>
      <w:r w:rsidRPr="000D7007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o IDB Lisbon - Innovation &amp; Design Building Lisbon</w:t>
      </w:r>
    </w:p>
    <w:p w14:paraId="31457089" w14:textId="77777777" w:rsidR="004C5A73" w:rsidRPr="00337F20" w:rsidRDefault="004C5A73" w:rsidP="004C5A73">
      <w:pPr>
        <w:spacing w:after="120" w:line="288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194671435"/>
      <w:r w:rsidRPr="00337F20">
        <w:rPr>
          <w:rFonts w:ascii="Times New Roman" w:hAnsi="Times New Roman" w:cs="Times New Roman"/>
          <w:sz w:val="20"/>
          <w:szCs w:val="20"/>
        </w:rPr>
        <w:t>O IDB Lisbon (Innovation &amp; Design Building Lisbon) é um edifício de uso misto com cerca de 60.000 m², localizado no corredor oriental de Lisboa, com acesso direto ao aeroporto, ao centro da cidade e às principais redes de transporte. O edifício reúne empresas de áreas como tecnologia aplicada à saúde, serviços financeiros, ciência dos materiais, serviços automóveis e consultoria digital, sendo complementado por um rooftop ativo com programação artística rotativa, experiências gastronómicas e iniciativas abertas ao público.</w:t>
      </w:r>
    </w:p>
    <w:p w14:paraId="4FFB0180" w14:textId="77777777" w:rsidR="004C5A73" w:rsidRDefault="004C5A73" w:rsidP="004C5A73">
      <w:pPr>
        <w:spacing w:after="12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37F20">
        <w:rPr>
          <w:rFonts w:ascii="Times New Roman" w:hAnsi="Times New Roman" w:cs="Times New Roman"/>
          <w:sz w:val="20"/>
          <w:szCs w:val="20"/>
        </w:rPr>
        <w:t>Construído no final da década de 1960 para servir a indústria automóvel de Lisboa, o edifício evoluiu de espaço industrial para local de trabalho colaborativo. O rooftop de assinatura acolhe eventos culturais, conceitos de restauração e programação musical que atraem tanto os inquilinos como a comunidade lisboeta, enquanto as áreas comuns — incluindo cafetaria e espaços de formação — reforçam a ligação entre diferentes setores.</w:t>
      </w:r>
    </w:p>
    <w:p w14:paraId="6B755B25" w14:textId="77777777" w:rsidR="004C5A73" w:rsidRDefault="004C5A73" w:rsidP="004C5A73">
      <w:pPr>
        <w:spacing w:after="120" w:line="28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2795">
        <w:rPr>
          <w:rFonts w:ascii="Times New Roman" w:hAnsi="Times New Roman" w:cs="Times New Roman"/>
          <w:sz w:val="20"/>
          <w:szCs w:val="20"/>
        </w:rPr>
        <w:t xml:space="preserve">Para mais informações, visite </w:t>
      </w:r>
      <w:hyperlink r:id="rId18" w:history="1">
        <w:r w:rsidRPr="001265FE">
          <w:rPr>
            <w:rStyle w:val="Hiperligao"/>
            <w:rFonts w:ascii="Times New Roman" w:hAnsi="Times New Roman" w:cs="Times New Roman"/>
            <w:sz w:val="20"/>
            <w:szCs w:val="20"/>
          </w:rPr>
          <w:t>idblisbon.com</w:t>
        </w:r>
      </w:hyperlink>
      <w:r w:rsidRPr="00CE2795">
        <w:rPr>
          <w:rFonts w:ascii="Times New Roman" w:hAnsi="Times New Roman" w:cs="Times New Roman"/>
          <w:sz w:val="20"/>
          <w:szCs w:val="20"/>
        </w:rPr>
        <w:t>.</w:t>
      </w:r>
    </w:p>
    <w:bookmarkEnd w:id="0"/>
    <w:p w14:paraId="10369DDE" w14:textId="77777777" w:rsidR="004C5A73" w:rsidRPr="007E2813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A531834" w14:textId="77777777" w:rsidR="004C5A73" w:rsidRPr="007A07D5" w:rsidRDefault="004C5A73" w:rsidP="004C5A73">
      <w:pPr>
        <w:spacing w:after="12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>Para mais informações, contacte:</w:t>
      </w:r>
    </w:p>
    <w:p w14:paraId="00D45278" w14:textId="77777777" w:rsidR="004C5A73" w:rsidRPr="00DE6165" w:rsidRDefault="004C5A73" w:rsidP="004C5A73">
      <w:pPr>
        <w:spacing w:after="40" w:line="288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Lift</w:t>
      </w:r>
      <w:r w:rsidRPr="00DE6165">
        <w:rPr>
          <w:rFonts w:ascii="Times New Roman" w:eastAsia="Times New Roman" w:hAnsi="Times New Roman" w:cs="Times New Roman"/>
          <w:b/>
          <w:sz w:val="20"/>
          <w:szCs w:val="20"/>
        </w:rPr>
        <w:t xml:space="preserve"> Consulting </w:t>
      </w:r>
    </w:p>
    <w:p w14:paraId="6C6C7552" w14:textId="77777777" w:rsidR="004C5A73" w:rsidRDefault="004C5A73" w:rsidP="004C5A73">
      <w:pPr>
        <w:spacing w:after="40" w:line="288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Patrícia Afonso</w:t>
      </w:r>
      <w:r w:rsidRPr="00DE6165">
        <w:rPr>
          <w:rFonts w:ascii="Times New Roman" w:eastAsia="Times New Roman" w:hAnsi="Times New Roman" w:cs="Times New Roman"/>
          <w:sz w:val="20"/>
          <w:szCs w:val="20"/>
        </w:rPr>
        <w:t xml:space="preserve"> - </w:t>
      </w:r>
      <w:hyperlink r:id="rId19" w:history="1">
        <w:r w:rsidRPr="00F409A2">
          <w:rPr>
            <w:rStyle w:val="Hiperligao"/>
            <w:rFonts w:ascii="Times New Roman" w:eastAsia="Times New Roman" w:hAnsi="Times New Roman" w:cs="Times New Roman"/>
            <w:sz w:val="20"/>
            <w:szCs w:val="20"/>
          </w:rPr>
          <w:t>patricia.afonso@lift.com.pt</w:t>
        </w:r>
      </w:hyperlink>
      <w:r w:rsidRPr="00DE6165">
        <w:rPr>
          <w:rFonts w:ascii="Times New Roman" w:eastAsia="Times New Roman" w:hAnsi="Times New Roman" w:cs="Times New Roman"/>
          <w:sz w:val="20"/>
          <w:szCs w:val="20"/>
        </w:rPr>
        <w:t xml:space="preserve"> | </w:t>
      </w:r>
      <w:r w:rsidRPr="00DE616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(+351) </w:t>
      </w:r>
      <w:r w:rsidRPr="004E2DD0">
        <w:rPr>
          <w:rFonts w:ascii="Times New Roman" w:eastAsia="Times New Roman" w:hAnsi="Times New Roman" w:cs="Times New Roman"/>
          <w:color w:val="000000"/>
          <w:sz w:val="20"/>
          <w:szCs w:val="20"/>
        </w:rPr>
        <w:t>913 385</w:t>
      </w:r>
      <w:r w:rsidR="00FB028C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4E2DD0">
        <w:rPr>
          <w:rFonts w:ascii="Times New Roman" w:eastAsia="Times New Roman" w:hAnsi="Times New Roman" w:cs="Times New Roman"/>
          <w:color w:val="000000"/>
          <w:sz w:val="20"/>
          <w:szCs w:val="20"/>
        </w:rPr>
        <w:t>935</w:t>
      </w:r>
    </w:p>
    <w:p w14:paraId="17DDBFAE" w14:textId="77777777" w:rsidR="00FB028C" w:rsidRPr="004E2DD0" w:rsidRDefault="00FB028C" w:rsidP="004C5A73">
      <w:pPr>
        <w:spacing w:after="40" w:line="288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João Santo- </w:t>
      </w:r>
      <w:hyperlink r:id="rId20" w:history="1">
        <w:r w:rsidRPr="00C13548">
          <w:rPr>
            <w:rStyle w:val="Hiperligao"/>
            <w:rFonts w:ascii="Times New Roman" w:eastAsia="Times New Roman" w:hAnsi="Times New Roman" w:cs="Times New Roman"/>
            <w:sz w:val="20"/>
            <w:szCs w:val="20"/>
          </w:rPr>
          <w:t>joao.santo@lift.com.pt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| (+351) 929 309 367</w:t>
      </w:r>
    </w:p>
    <w:p w14:paraId="310F4304" w14:textId="77777777" w:rsidR="00F50C08" w:rsidRPr="004C5A73" w:rsidRDefault="00F50C08" w:rsidP="00A37391">
      <w:pPr>
        <w:jc w:val="both"/>
      </w:pPr>
    </w:p>
    <w:sectPr w:rsidR="00F50C08" w:rsidRPr="004C5A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F561C" w14:textId="77777777" w:rsidR="001C150F" w:rsidRDefault="001C150F" w:rsidP="009E6D91">
      <w:pPr>
        <w:spacing w:after="0" w:line="240" w:lineRule="auto"/>
      </w:pPr>
      <w:r>
        <w:separator/>
      </w:r>
    </w:p>
  </w:endnote>
  <w:endnote w:type="continuationSeparator" w:id="0">
    <w:p w14:paraId="35016B0C" w14:textId="77777777" w:rsidR="001C150F" w:rsidRDefault="001C150F" w:rsidP="009E6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1698D" w14:textId="77777777" w:rsidR="001C150F" w:rsidRDefault="001C150F" w:rsidP="009E6D91">
      <w:pPr>
        <w:spacing w:after="0" w:line="240" w:lineRule="auto"/>
      </w:pPr>
      <w:r>
        <w:separator/>
      </w:r>
    </w:p>
  </w:footnote>
  <w:footnote w:type="continuationSeparator" w:id="0">
    <w:p w14:paraId="2653C2A0" w14:textId="77777777" w:rsidR="001C150F" w:rsidRDefault="001C150F" w:rsidP="009E6D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64DE4"/>
    <w:multiLevelType w:val="multilevel"/>
    <w:tmpl w:val="D890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0E7195"/>
    <w:multiLevelType w:val="multilevel"/>
    <w:tmpl w:val="7BC24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F67196"/>
    <w:multiLevelType w:val="multilevel"/>
    <w:tmpl w:val="BF0E0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48046D"/>
    <w:multiLevelType w:val="multilevel"/>
    <w:tmpl w:val="E3BC1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6D7136"/>
    <w:multiLevelType w:val="multilevel"/>
    <w:tmpl w:val="0CCC7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EF47F1"/>
    <w:multiLevelType w:val="multilevel"/>
    <w:tmpl w:val="7182F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60B3BC8"/>
    <w:multiLevelType w:val="multilevel"/>
    <w:tmpl w:val="79006F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667676A"/>
    <w:multiLevelType w:val="multilevel"/>
    <w:tmpl w:val="3C2E2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7F8117B"/>
    <w:multiLevelType w:val="hybridMultilevel"/>
    <w:tmpl w:val="97703B9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16CA2"/>
    <w:multiLevelType w:val="hybridMultilevel"/>
    <w:tmpl w:val="936CFCC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A35B97"/>
    <w:multiLevelType w:val="hybridMultilevel"/>
    <w:tmpl w:val="1382A3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7618D"/>
    <w:multiLevelType w:val="multilevel"/>
    <w:tmpl w:val="70E20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C9017AC"/>
    <w:multiLevelType w:val="hybridMultilevel"/>
    <w:tmpl w:val="8DBE42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0712F3"/>
    <w:multiLevelType w:val="multilevel"/>
    <w:tmpl w:val="49DCF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40C536A"/>
    <w:multiLevelType w:val="hybridMultilevel"/>
    <w:tmpl w:val="BBFC52B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C1978"/>
    <w:multiLevelType w:val="hybridMultilevel"/>
    <w:tmpl w:val="6BD2E3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3B6B9B"/>
    <w:multiLevelType w:val="hybridMultilevel"/>
    <w:tmpl w:val="EED4E1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5A79CD"/>
    <w:multiLevelType w:val="multilevel"/>
    <w:tmpl w:val="E488B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642233">
    <w:abstractNumId w:val="6"/>
  </w:num>
  <w:num w:numId="2" w16cid:durableId="1478181528">
    <w:abstractNumId w:val="16"/>
  </w:num>
  <w:num w:numId="3" w16cid:durableId="1627588125">
    <w:abstractNumId w:val="10"/>
  </w:num>
  <w:num w:numId="4" w16cid:durableId="1693334983">
    <w:abstractNumId w:val="9"/>
  </w:num>
  <w:num w:numId="5" w16cid:durableId="711809434">
    <w:abstractNumId w:val="8"/>
  </w:num>
  <w:num w:numId="6" w16cid:durableId="899249819">
    <w:abstractNumId w:val="12"/>
  </w:num>
  <w:num w:numId="7" w16cid:durableId="956447139">
    <w:abstractNumId w:val="6"/>
  </w:num>
  <w:num w:numId="8" w16cid:durableId="1332635681">
    <w:abstractNumId w:val="15"/>
  </w:num>
  <w:num w:numId="9" w16cid:durableId="1386640135">
    <w:abstractNumId w:val="0"/>
  </w:num>
  <w:num w:numId="10" w16cid:durableId="1535385632">
    <w:abstractNumId w:val="7"/>
  </w:num>
  <w:num w:numId="11" w16cid:durableId="1364360881">
    <w:abstractNumId w:val="2"/>
  </w:num>
  <w:num w:numId="12" w16cid:durableId="386225241">
    <w:abstractNumId w:val="3"/>
  </w:num>
  <w:num w:numId="13" w16cid:durableId="379013447">
    <w:abstractNumId w:val="4"/>
  </w:num>
  <w:num w:numId="14" w16cid:durableId="1388410543">
    <w:abstractNumId w:val="17"/>
  </w:num>
  <w:num w:numId="15" w16cid:durableId="633100580">
    <w:abstractNumId w:val="13"/>
  </w:num>
  <w:num w:numId="16" w16cid:durableId="1371148562">
    <w:abstractNumId w:val="1"/>
  </w:num>
  <w:num w:numId="17" w16cid:durableId="1827744539">
    <w:abstractNumId w:val="5"/>
  </w:num>
  <w:num w:numId="18" w16cid:durableId="874931582">
    <w:abstractNumId w:val="11"/>
  </w:num>
  <w:num w:numId="19" w16cid:durableId="19545502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391"/>
    <w:rsid w:val="00001C3D"/>
    <w:rsid w:val="000044C6"/>
    <w:rsid w:val="00007D80"/>
    <w:rsid w:val="000104C9"/>
    <w:rsid w:val="000141D5"/>
    <w:rsid w:val="0002074F"/>
    <w:rsid w:val="00023B43"/>
    <w:rsid w:val="000256CB"/>
    <w:rsid w:val="000348FF"/>
    <w:rsid w:val="00035BBA"/>
    <w:rsid w:val="00035D45"/>
    <w:rsid w:val="00037BD4"/>
    <w:rsid w:val="00041528"/>
    <w:rsid w:val="000523C8"/>
    <w:rsid w:val="00061DBA"/>
    <w:rsid w:val="000635D3"/>
    <w:rsid w:val="00064A70"/>
    <w:rsid w:val="00066426"/>
    <w:rsid w:val="0007007A"/>
    <w:rsid w:val="00076965"/>
    <w:rsid w:val="00076972"/>
    <w:rsid w:val="00077330"/>
    <w:rsid w:val="00081745"/>
    <w:rsid w:val="00081EDF"/>
    <w:rsid w:val="000824D7"/>
    <w:rsid w:val="00082605"/>
    <w:rsid w:val="00085A6E"/>
    <w:rsid w:val="00085D58"/>
    <w:rsid w:val="0008761B"/>
    <w:rsid w:val="00096EAA"/>
    <w:rsid w:val="000971D7"/>
    <w:rsid w:val="000A2CDD"/>
    <w:rsid w:val="000B332A"/>
    <w:rsid w:val="000B4A0A"/>
    <w:rsid w:val="000C5135"/>
    <w:rsid w:val="000C5B24"/>
    <w:rsid w:val="000D4176"/>
    <w:rsid w:val="000D5FC3"/>
    <w:rsid w:val="000E086B"/>
    <w:rsid w:val="000F2164"/>
    <w:rsid w:val="000F4B42"/>
    <w:rsid w:val="00101000"/>
    <w:rsid w:val="001058C9"/>
    <w:rsid w:val="00111520"/>
    <w:rsid w:val="0011428F"/>
    <w:rsid w:val="001214B9"/>
    <w:rsid w:val="00121641"/>
    <w:rsid w:val="00142F4D"/>
    <w:rsid w:val="0014700A"/>
    <w:rsid w:val="0015736D"/>
    <w:rsid w:val="00157B7E"/>
    <w:rsid w:val="00165171"/>
    <w:rsid w:val="001671B7"/>
    <w:rsid w:val="001721E2"/>
    <w:rsid w:val="00176FBA"/>
    <w:rsid w:val="00194776"/>
    <w:rsid w:val="00194995"/>
    <w:rsid w:val="0019701E"/>
    <w:rsid w:val="001A17C4"/>
    <w:rsid w:val="001A3B2D"/>
    <w:rsid w:val="001A69FC"/>
    <w:rsid w:val="001B00FA"/>
    <w:rsid w:val="001B2C92"/>
    <w:rsid w:val="001B75F5"/>
    <w:rsid w:val="001C0401"/>
    <w:rsid w:val="001C0E5A"/>
    <w:rsid w:val="001C150F"/>
    <w:rsid w:val="001C5A8D"/>
    <w:rsid w:val="001C6068"/>
    <w:rsid w:val="001C618E"/>
    <w:rsid w:val="001D3A2A"/>
    <w:rsid w:val="001D4BBD"/>
    <w:rsid w:val="001D6FF7"/>
    <w:rsid w:val="001E2675"/>
    <w:rsid w:val="001E464C"/>
    <w:rsid w:val="001E73B3"/>
    <w:rsid w:val="001E7699"/>
    <w:rsid w:val="001F4A91"/>
    <w:rsid w:val="001F541A"/>
    <w:rsid w:val="00206512"/>
    <w:rsid w:val="00220560"/>
    <w:rsid w:val="00233D6A"/>
    <w:rsid w:val="002376DC"/>
    <w:rsid w:val="00241BB9"/>
    <w:rsid w:val="00245819"/>
    <w:rsid w:val="002538A9"/>
    <w:rsid w:val="00253BE1"/>
    <w:rsid w:val="0025403D"/>
    <w:rsid w:val="0025605A"/>
    <w:rsid w:val="002572FC"/>
    <w:rsid w:val="00257B5B"/>
    <w:rsid w:val="0026254B"/>
    <w:rsid w:val="00265D67"/>
    <w:rsid w:val="00266E83"/>
    <w:rsid w:val="00273E9F"/>
    <w:rsid w:val="002761E0"/>
    <w:rsid w:val="00286F57"/>
    <w:rsid w:val="00290C83"/>
    <w:rsid w:val="00293101"/>
    <w:rsid w:val="00295BCC"/>
    <w:rsid w:val="00297F70"/>
    <w:rsid w:val="002A08BF"/>
    <w:rsid w:val="002A7460"/>
    <w:rsid w:val="002A75CF"/>
    <w:rsid w:val="002B0443"/>
    <w:rsid w:val="002B3A5F"/>
    <w:rsid w:val="002B4F24"/>
    <w:rsid w:val="002B670D"/>
    <w:rsid w:val="002C6FDE"/>
    <w:rsid w:val="002E4394"/>
    <w:rsid w:val="002E516F"/>
    <w:rsid w:val="002F00DD"/>
    <w:rsid w:val="002F1DD2"/>
    <w:rsid w:val="002F7169"/>
    <w:rsid w:val="003005C6"/>
    <w:rsid w:val="00301153"/>
    <w:rsid w:val="00302288"/>
    <w:rsid w:val="003038CE"/>
    <w:rsid w:val="00303F68"/>
    <w:rsid w:val="0030697A"/>
    <w:rsid w:val="0030706E"/>
    <w:rsid w:val="00312D29"/>
    <w:rsid w:val="003161BD"/>
    <w:rsid w:val="00316929"/>
    <w:rsid w:val="003241EB"/>
    <w:rsid w:val="0033363A"/>
    <w:rsid w:val="003373D8"/>
    <w:rsid w:val="0035008E"/>
    <w:rsid w:val="00355827"/>
    <w:rsid w:val="00355E08"/>
    <w:rsid w:val="003603FB"/>
    <w:rsid w:val="00366928"/>
    <w:rsid w:val="003673D5"/>
    <w:rsid w:val="00370E10"/>
    <w:rsid w:val="00371961"/>
    <w:rsid w:val="003778E9"/>
    <w:rsid w:val="0039509B"/>
    <w:rsid w:val="00395788"/>
    <w:rsid w:val="00397E62"/>
    <w:rsid w:val="003A0C9F"/>
    <w:rsid w:val="003A1FCA"/>
    <w:rsid w:val="003A5789"/>
    <w:rsid w:val="003A6B14"/>
    <w:rsid w:val="003B67CD"/>
    <w:rsid w:val="003B6FB0"/>
    <w:rsid w:val="003C2FF9"/>
    <w:rsid w:val="003C49EF"/>
    <w:rsid w:val="003C5833"/>
    <w:rsid w:val="003C71FA"/>
    <w:rsid w:val="003C75E2"/>
    <w:rsid w:val="003D4028"/>
    <w:rsid w:val="003D4886"/>
    <w:rsid w:val="003E04E5"/>
    <w:rsid w:val="003E1F89"/>
    <w:rsid w:val="003E4FA5"/>
    <w:rsid w:val="003E5E2E"/>
    <w:rsid w:val="003E61F5"/>
    <w:rsid w:val="00400834"/>
    <w:rsid w:val="00400DFC"/>
    <w:rsid w:val="004115D4"/>
    <w:rsid w:val="00412085"/>
    <w:rsid w:val="00415388"/>
    <w:rsid w:val="0042380E"/>
    <w:rsid w:val="00431972"/>
    <w:rsid w:val="004408AC"/>
    <w:rsid w:val="00451C0D"/>
    <w:rsid w:val="00451C6A"/>
    <w:rsid w:val="00452397"/>
    <w:rsid w:val="0045691C"/>
    <w:rsid w:val="004576FD"/>
    <w:rsid w:val="00460C1D"/>
    <w:rsid w:val="004638AF"/>
    <w:rsid w:val="004647E7"/>
    <w:rsid w:val="00464A15"/>
    <w:rsid w:val="004667EA"/>
    <w:rsid w:val="00466F9C"/>
    <w:rsid w:val="00474C6D"/>
    <w:rsid w:val="00480A33"/>
    <w:rsid w:val="00486199"/>
    <w:rsid w:val="00494FF6"/>
    <w:rsid w:val="00497258"/>
    <w:rsid w:val="004A26F5"/>
    <w:rsid w:val="004A51A8"/>
    <w:rsid w:val="004A5E09"/>
    <w:rsid w:val="004A6A88"/>
    <w:rsid w:val="004B20F7"/>
    <w:rsid w:val="004B426C"/>
    <w:rsid w:val="004B60D3"/>
    <w:rsid w:val="004C5A73"/>
    <w:rsid w:val="004D115B"/>
    <w:rsid w:val="004D20F6"/>
    <w:rsid w:val="004E10B9"/>
    <w:rsid w:val="004E5812"/>
    <w:rsid w:val="004E5CDD"/>
    <w:rsid w:val="004F0227"/>
    <w:rsid w:val="004F1F69"/>
    <w:rsid w:val="004F22A0"/>
    <w:rsid w:val="004F3F9D"/>
    <w:rsid w:val="004F5E20"/>
    <w:rsid w:val="00502806"/>
    <w:rsid w:val="00506F87"/>
    <w:rsid w:val="00507910"/>
    <w:rsid w:val="00516C0D"/>
    <w:rsid w:val="00521B0D"/>
    <w:rsid w:val="005353A2"/>
    <w:rsid w:val="00535F6E"/>
    <w:rsid w:val="00543975"/>
    <w:rsid w:val="005444B0"/>
    <w:rsid w:val="00551895"/>
    <w:rsid w:val="005774EE"/>
    <w:rsid w:val="00581310"/>
    <w:rsid w:val="00586518"/>
    <w:rsid w:val="005916D8"/>
    <w:rsid w:val="00597C22"/>
    <w:rsid w:val="005A04FF"/>
    <w:rsid w:val="005A1E81"/>
    <w:rsid w:val="005A443B"/>
    <w:rsid w:val="005B1D12"/>
    <w:rsid w:val="005B3D3C"/>
    <w:rsid w:val="005B5879"/>
    <w:rsid w:val="005B6CF9"/>
    <w:rsid w:val="005C36EB"/>
    <w:rsid w:val="005D0E38"/>
    <w:rsid w:val="005D3707"/>
    <w:rsid w:val="005E0094"/>
    <w:rsid w:val="005E2388"/>
    <w:rsid w:val="005E6BED"/>
    <w:rsid w:val="005F0104"/>
    <w:rsid w:val="005F0C97"/>
    <w:rsid w:val="005F2BFC"/>
    <w:rsid w:val="005F7075"/>
    <w:rsid w:val="006023A1"/>
    <w:rsid w:val="00610C99"/>
    <w:rsid w:val="00611DDD"/>
    <w:rsid w:val="006154F1"/>
    <w:rsid w:val="00624D4C"/>
    <w:rsid w:val="0062588F"/>
    <w:rsid w:val="0062765B"/>
    <w:rsid w:val="00630028"/>
    <w:rsid w:val="00630B1D"/>
    <w:rsid w:val="006316B6"/>
    <w:rsid w:val="00635C9C"/>
    <w:rsid w:val="006373B8"/>
    <w:rsid w:val="0063775C"/>
    <w:rsid w:val="00641DD8"/>
    <w:rsid w:val="006468F5"/>
    <w:rsid w:val="00650952"/>
    <w:rsid w:val="00653D78"/>
    <w:rsid w:val="006635E9"/>
    <w:rsid w:val="00667CAC"/>
    <w:rsid w:val="0067495E"/>
    <w:rsid w:val="00675F66"/>
    <w:rsid w:val="00683F72"/>
    <w:rsid w:val="00685D24"/>
    <w:rsid w:val="006923A0"/>
    <w:rsid w:val="00696202"/>
    <w:rsid w:val="006A2AD0"/>
    <w:rsid w:val="006A45B6"/>
    <w:rsid w:val="006A55A7"/>
    <w:rsid w:val="006A73EB"/>
    <w:rsid w:val="006B1740"/>
    <w:rsid w:val="006B6F19"/>
    <w:rsid w:val="006C0289"/>
    <w:rsid w:val="006C0D71"/>
    <w:rsid w:val="006C0EEC"/>
    <w:rsid w:val="006C378C"/>
    <w:rsid w:val="006C42B9"/>
    <w:rsid w:val="006C439F"/>
    <w:rsid w:val="006D29B2"/>
    <w:rsid w:val="006D3F00"/>
    <w:rsid w:val="006D5E91"/>
    <w:rsid w:val="006D6B49"/>
    <w:rsid w:val="006E1C0E"/>
    <w:rsid w:val="006E4E60"/>
    <w:rsid w:val="006E71E9"/>
    <w:rsid w:val="006F63CC"/>
    <w:rsid w:val="007030BC"/>
    <w:rsid w:val="0070576F"/>
    <w:rsid w:val="00710A9C"/>
    <w:rsid w:val="00713F1D"/>
    <w:rsid w:val="00720C1B"/>
    <w:rsid w:val="007264A9"/>
    <w:rsid w:val="0072767B"/>
    <w:rsid w:val="007529B5"/>
    <w:rsid w:val="007530DA"/>
    <w:rsid w:val="007559BF"/>
    <w:rsid w:val="00760F5D"/>
    <w:rsid w:val="00762D74"/>
    <w:rsid w:val="0076352D"/>
    <w:rsid w:val="00769701"/>
    <w:rsid w:val="00782809"/>
    <w:rsid w:val="00783964"/>
    <w:rsid w:val="00784319"/>
    <w:rsid w:val="007A01E6"/>
    <w:rsid w:val="007A7C2C"/>
    <w:rsid w:val="007B0465"/>
    <w:rsid w:val="007B1F56"/>
    <w:rsid w:val="007B2D12"/>
    <w:rsid w:val="007B4752"/>
    <w:rsid w:val="007C1460"/>
    <w:rsid w:val="007C2BA8"/>
    <w:rsid w:val="007C5E33"/>
    <w:rsid w:val="007D2D3C"/>
    <w:rsid w:val="007E24FD"/>
    <w:rsid w:val="007E716F"/>
    <w:rsid w:val="007E7D85"/>
    <w:rsid w:val="007F0360"/>
    <w:rsid w:val="007F0BF0"/>
    <w:rsid w:val="007F28F1"/>
    <w:rsid w:val="007F7C30"/>
    <w:rsid w:val="0080093B"/>
    <w:rsid w:val="008028DE"/>
    <w:rsid w:val="00806401"/>
    <w:rsid w:val="008068A4"/>
    <w:rsid w:val="008142E1"/>
    <w:rsid w:val="008209D7"/>
    <w:rsid w:val="00820E44"/>
    <w:rsid w:val="00822401"/>
    <w:rsid w:val="0082342C"/>
    <w:rsid w:val="00824B8A"/>
    <w:rsid w:val="0082569C"/>
    <w:rsid w:val="0082676D"/>
    <w:rsid w:val="00831B4A"/>
    <w:rsid w:val="00832B49"/>
    <w:rsid w:val="0084231C"/>
    <w:rsid w:val="00847FC4"/>
    <w:rsid w:val="00856DF5"/>
    <w:rsid w:val="0085761D"/>
    <w:rsid w:val="00860C5A"/>
    <w:rsid w:val="00864150"/>
    <w:rsid w:val="00866633"/>
    <w:rsid w:val="00873C9C"/>
    <w:rsid w:val="00876493"/>
    <w:rsid w:val="00877E35"/>
    <w:rsid w:val="00885A34"/>
    <w:rsid w:val="0089233F"/>
    <w:rsid w:val="008A09E3"/>
    <w:rsid w:val="008A2538"/>
    <w:rsid w:val="008A370B"/>
    <w:rsid w:val="008A3817"/>
    <w:rsid w:val="008A54B2"/>
    <w:rsid w:val="008A5AC3"/>
    <w:rsid w:val="008B2D84"/>
    <w:rsid w:val="008B4CE4"/>
    <w:rsid w:val="008C2411"/>
    <w:rsid w:val="008C27A6"/>
    <w:rsid w:val="008C2D99"/>
    <w:rsid w:val="008C3ED8"/>
    <w:rsid w:val="008D11C3"/>
    <w:rsid w:val="008D2068"/>
    <w:rsid w:val="008D2186"/>
    <w:rsid w:val="008D304E"/>
    <w:rsid w:val="008D3510"/>
    <w:rsid w:val="008D4C91"/>
    <w:rsid w:val="008D65D5"/>
    <w:rsid w:val="008E0D3A"/>
    <w:rsid w:val="009016D5"/>
    <w:rsid w:val="00903DC7"/>
    <w:rsid w:val="00904E9A"/>
    <w:rsid w:val="00905B61"/>
    <w:rsid w:val="00912E86"/>
    <w:rsid w:val="00913F2A"/>
    <w:rsid w:val="00916CEB"/>
    <w:rsid w:val="00926F85"/>
    <w:rsid w:val="009305CA"/>
    <w:rsid w:val="00932FEB"/>
    <w:rsid w:val="00937CA4"/>
    <w:rsid w:val="00940FF6"/>
    <w:rsid w:val="00943E56"/>
    <w:rsid w:val="00946934"/>
    <w:rsid w:val="00952524"/>
    <w:rsid w:val="00954924"/>
    <w:rsid w:val="009577EA"/>
    <w:rsid w:val="0096087B"/>
    <w:rsid w:val="00963D6F"/>
    <w:rsid w:val="00967FBD"/>
    <w:rsid w:val="009713AE"/>
    <w:rsid w:val="0097331C"/>
    <w:rsid w:val="00977061"/>
    <w:rsid w:val="009777CD"/>
    <w:rsid w:val="00985BDA"/>
    <w:rsid w:val="009868A5"/>
    <w:rsid w:val="00993812"/>
    <w:rsid w:val="009A00F2"/>
    <w:rsid w:val="009A1F70"/>
    <w:rsid w:val="009A2FDB"/>
    <w:rsid w:val="009A57EE"/>
    <w:rsid w:val="009A6FF8"/>
    <w:rsid w:val="009A7462"/>
    <w:rsid w:val="009B663C"/>
    <w:rsid w:val="009C0E31"/>
    <w:rsid w:val="009C72F0"/>
    <w:rsid w:val="009D22ED"/>
    <w:rsid w:val="009E11E4"/>
    <w:rsid w:val="009E211E"/>
    <w:rsid w:val="009E5F99"/>
    <w:rsid w:val="009E6D91"/>
    <w:rsid w:val="00A05A62"/>
    <w:rsid w:val="00A1078B"/>
    <w:rsid w:val="00A172E8"/>
    <w:rsid w:val="00A2434F"/>
    <w:rsid w:val="00A324A7"/>
    <w:rsid w:val="00A37391"/>
    <w:rsid w:val="00A45167"/>
    <w:rsid w:val="00A706D1"/>
    <w:rsid w:val="00A70940"/>
    <w:rsid w:val="00A71C8B"/>
    <w:rsid w:val="00A918A7"/>
    <w:rsid w:val="00A9659B"/>
    <w:rsid w:val="00A9769A"/>
    <w:rsid w:val="00AA04BE"/>
    <w:rsid w:val="00AA2929"/>
    <w:rsid w:val="00AA3872"/>
    <w:rsid w:val="00AB3641"/>
    <w:rsid w:val="00AB3F2A"/>
    <w:rsid w:val="00AB60A6"/>
    <w:rsid w:val="00AC11BC"/>
    <w:rsid w:val="00AC5E98"/>
    <w:rsid w:val="00AC7D24"/>
    <w:rsid w:val="00AD1DAB"/>
    <w:rsid w:val="00AD4016"/>
    <w:rsid w:val="00AD5BAE"/>
    <w:rsid w:val="00AE27A5"/>
    <w:rsid w:val="00AF38DB"/>
    <w:rsid w:val="00AF4D3F"/>
    <w:rsid w:val="00B048AA"/>
    <w:rsid w:val="00B065F9"/>
    <w:rsid w:val="00B07954"/>
    <w:rsid w:val="00B10CCD"/>
    <w:rsid w:val="00B10E05"/>
    <w:rsid w:val="00B127F5"/>
    <w:rsid w:val="00B15DD3"/>
    <w:rsid w:val="00B2217F"/>
    <w:rsid w:val="00B37EC8"/>
    <w:rsid w:val="00B41B7E"/>
    <w:rsid w:val="00B420E6"/>
    <w:rsid w:val="00B47562"/>
    <w:rsid w:val="00B51FB7"/>
    <w:rsid w:val="00B56799"/>
    <w:rsid w:val="00B60155"/>
    <w:rsid w:val="00B64EE7"/>
    <w:rsid w:val="00B84350"/>
    <w:rsid w:val="00B9178E"/>
    <w:rsid w:val="00BA3707"/>
    <w:rsid w:val="00BA5A10"/>
    <w:rsid w:val="00BB06C9"/>
    <w:rsid w:val="00BB1985"/>
    <w:rsid w:val="00BB4494"/>
    <w:rsid w:val="00BB7D42"/>
    <w:rsid w:val="00BC1206"/>
    <w:rsid w:val="00BC37A9"/>
    <w:rsid w:val="00BD2E02"/>
    <w:rsid w:val="00BD32D7"/>
    <w:rsid w:val="00BD4368"/>
    <w:rsid w:val="00BD7672"/>
    <w:rsid w:val="00BE003A"/>
    <w:rsid w:val="00BE1DFB"/>
    <w:rsid w:val="00BE39A2"/>
    <w:rsid w:val="00BE4510"/>
    <w:rsid w:val="00BE6167"/>
    <w:rsid w:val="00BF077C"/>
    <w:rsid w:val="00BF2D1A"/>
    <w:rsid w:val="00BF5F49"/>
    <w:rsid w:val="00C035B0"/>
    <w:rsid w:val="00C057FC"/>
    <w:rsid w:val="00C12CAD"/>
    <w:rsid w:val="00C219BF"/>
    <w:rsid w:val="00C2232B"/>
    <w:rsid w:val="00C2239A"/>
    <w:rsid w:val="00C25D51"/>
    <w:rsid w:val="00C35EE4"/>
    <w:rsid w:val="00C41BB3"/>
    <w:rsid w:val="00C42D3C"/>
    <w:rsid w:val="00C55FD4"/>
    <w:rsid w:val="00C6113A"/>
    <w:rsid w:val="00C633E6"/>
    <w:rsid w:val="00C63D05"/>
    <w:rsid w:val="00C650E9"/>
    <w:rsid w:val="00C70A40"/>
    <w:rsid w:val="00C72F88"/>
    <w:rsid w:val="00C7532C"/>
    <w:rsid w:val="00C76883"/>
    <w:rsid w:val="00C76DE1"/>
    <w:rsid w:val="00C84D32"/>
    <w:rsid w:val="00C91237"/>
    <w:rsid w:val="00C93812"/>
    <w:rsid w:val="00C94CC1"/>
    <w:rsid w:val="00C95731"/>
    <w:rsid w:val="00CA2236"/>
    <w:rsid w:val="00CA251D"/>
    <w:rsid w:val="00CA79D9"/>
    <w:rsid w:val="00CC1B76"/>
    <w:rsid w:val="00CC2224"/>
    <w:rsid w:val="00CC5984"/>
    <w:rsid w:val="00CC65AA"/>
    <w:rsid w:val="00CD20EA"/>
    <w:rsid w:val="00CD3FE3"/>
    <w:rsid w:val="00CD6278"/>
    <w:rsid w:val="00CD7BBD"/>
    <w:rsid w:val="00CE2791"/>
    <w:rsid w:val="00CE303A"/>
    <w:rsid w:val="00CE3B41"/>
    <w:rsid w:val="00CE4D50"/>
    <w:rsid w:val="00CF4457"/>
    <w:rsid w:val="00CF49CC"/>
    <w:rsid w:val="00CF54C5"/>
    <w:rsid w:val="00CF6121"/>
    <w:rsid w:val="00D01610"/>
    <w:rsid w:val="00D04F45"/>
    <w:rsid w:val="00D0614D"/>
    <w:rsid w:val="00D15FA4"/>
    <w:rsid w:val="00D17D03"/>
    <w:rsid w:val="00D20520"/>
    <w:rsid w:val="00D21C9E"/>
    <w:rsid w:val="00D22EC3"/>
    <w:rsid w:val="00D25691"/>
    <w:rsid w:val="00D31223"/>
    <w:rsid w:val="00D31BC3"/>
    <w:rsid w:val="00D3364C"/>
    <w:rsid w:val="00D34B9E"/>
    <w:rsid w:val="00D40D30"/>
    <w:rsid w:val="00D443C2"/>
    <w:rsid w:val="00D47742"/>
    <w:rsid w:val="00D47F00"/>
    <w:rsid w:val="00D51D6B"/>
    <w:rsid w:val="00D53701"/>
    <w:rsid w:val="00D71AD5"/>
    <w:rsid w:val="00D751BC"/>
    <w:rsid w:val="00D83E72"/>
    <w:rsid w:val="00D83FAC"/>
    <w:rsid w:val="00D8784D"/>
    <w:rsid w:val="00D87B05"/>
    <w:rsid w:val="00D91975"/>
    <w:rsid w:val="00D97AAA"/>
    <w:rsid w:val="00DA4715"/>
    <w:rsid w:val="00DA5D46"/>
    <w:rsid w:val="00DA7592"/>
    <w:rsid w:val="00DB1074"/>
    <w:rsid w:val="00DB1CAE"/>
    <w:rsid w:val="00DB3977"/>
    <w:rsid w:val="00DB4199"/>
    <w:rsid w:val="00DB4E09"/>
    <w:rsid w:val="00DB4E3C"/>
    <w:rsid w:val="00DC05A4"/>
    <w:rsid w:val="00DC1B84"/>
    <w:rsid w:val="00DC3B6C"/>
    <w:rsid w:val="00DC7094"/>
    <w:rsid w:val="00DC73EA"/>
    <w:rsid w:val="00DD16B8"/>
    <w:rsid w:val="00DD3099"/>
    <w:rsid w:val="00DE2850"/>
    <w:rsid w:val="00DE46C5"/>
    <w:rsid w:val="00DF0588"/>
    <w:rsid w:val="00DF63B9"/>
    <w:rsid w:val="00E070F7"/>
    <w:rsid w:val="00E14D52"/>
    <w:rsid w:val="00E2347C"/>
    <w:rsid w:val="00E23E0A"/>
    <w:rsid w:val="00E258DE"/>
    <w:rsid w:val="00E3177A"/>
    <w:rsid w:val="00E3440A"/>
    <w:rsid w:val="00E35FE1"/>
    <w:rsid w:val="00E36445"/>
    <w:rsid w:val="00E50F39"/>
    <w:rsid w:val="00E56633"/>
    <w:rsid w:val="00E60D0C"/>
    <w:rsid w:val="00E63CB9"/>
    <w:rsid w:val="00E66B7D"/>
    <w:rsid w:val="00E75B30"/>
    <w:rsid w:val="00E80B1B"/>
    <w:rsid w:val="00E92D9E"/>
    <w:rsid w:val="00EA785A"/>
    <w:rsid w:val="00EA7A53"/>
    <w:rsid w:val="00EB080F"/>
    <w:rsid w:val="00EB7AA5"/>
    <w:rsid w:val="00EC0689"/>
    <w:rsid w:val="00EC4BC2"/>
    <w:rsid w:val="00EC5D3D"/>
    <w:rsid w:val="00EC7128"/>
    <w:rsid w:val="00ED558E"/>
    <w:rsid w:val="00EE0F26"/>
    <w:rsid w:val="00EE0F57"/>
    <w:rsid w:val="00EE34D6"/>
    <w:rsid w:val="00EE55AD"/>
    <w:rsid w:val="00EF2420"/>
    <w:rsid w:val="00EF450A"/>
    <w:rsid w:val="00EF4AE3"/>
    <w:rsid w:val="00EF7A72"/>
    <w:rsid w:val="00F02936"/>
    <w:rsid w:val="00F05754"/>
    <w:rsid w:val="00F07B0B"/>
    <w:rsid w:val="00F109DA"/>
    <w:rsid w:val="00F11430"/>
    <w:rsid w:val="00F21FB8"/>
    <w:rsid w:val="00F300AF"/>
    <w:rsid w:val="00F311FE"/>
    <w:rsid w:val="00F33042"/>
    <w:rsid w:val="00F33506"/>
    <w:rsid w:val="00F405E9"/>
    <w:rsid w:val="00F41A0D"/>
    <w:rsid w:val="00F42D39"/>
    <w:rsid w:val="00F433A3"/>
    <w:rsid w:val="00F43E39"/>
    <w:rsid w:val="00F50C08"/>
    <w:rsid w:val="00F542E5"/>
    <w:rsid w:val="00F6109A"/>
    <w:rsid w:val="00F6201E"/>
    <w:rsid w:val="00F643F1"/>
    <w:rsid w:val="00F67A7D"/>
    <w:rsid w:val="00F71C2D"/>
    <w:rsid w:val="00F734D2"/>
    <w:rsid w:val="00F74635"/>
    <w:rsid w:val="00F803EE"/>
    <w:rsid w:val="00F86BF1"/>
    <w:rsid w:val="00F91CD8"/>
    <w:rsid w:val="00FA5071"/>
    <w:rsid w:val="00FA55FC"/>
    <w:rsid w:val="00FB028C"/>
    <w:rsid w:val="00FB06F3"/>
    <w:rsid w:val="00FC024F"/>
    <w:rsid w:val="00FC1CE9"/>
    <w:rsid w:val="00FC642A"/>
    <w:rsid w:val="00FD5E11"/>
    <w:rsid w:val="00FD5FD1"/>
    <w:rsid w:val="00FE6D40"/>
    <w:rsid w:val="00FF1377"/>
    <w:rsid w:val="00FF4CB0"/>
    <w:rsid w:val="00FF7F8D"/>
    <w:rsid w:val="01175B13"/>
    <w:rsid w:val="0254743B"/>
    <w:rsid w:val="026D54C7"/>
    <w:rsid w:val="032042D5"/>
    <w:rsid w:val="035CFFE2"/>
    <w:rsid w:val="0361EA11"/>
    <w:rsid w:val="039322E7"/>
    <w:rsid w:val="040D0505"/>
    <w:rsid w:val="042E8621"/>
    <w:rsid w:val="043766FD"/>
    <w:rsid w:val="04BBC8F8"/>
    <w:rsid w:val="050A0FB0"/>
    <w:rsid w:val="0573AB0B"/>
    <w:rsid w:val="05BC3403"/>
    <w:rsid w:val="05D84090"/>
    <w:rsid w:val="0608A6CB"/>
    <w:rsid w:val="06A0B500"/>
    <w:rsid w:val="06EE5F86"/>
    <w:rsid w:val="078991E2"/>
    <w:rsid w:val="078C2649"/>
    <w:rsid w:val="07EA45D9"/>
    <w:rsid w:val="0805CD29"/>
    <w:rsid w:val="08B393E3"/>
    <w:rsid w:val="08F902CB"/>
    <w:rsid w:val="0A6EAA8B"/>
    <w:rsid w:val="0B82DAF9"/>
    <w:rsid w:val="0C01E7D7"/>
    <w:rsid w:val="0C973EE8"/>
    <w:rsid w:val="0DCE93C9"/>
    <w:rsid w:val="0DF3BBC6"/>
    <w:rsid w:val="0E20EC90"/>
    <w:rsid w:val="0EEC92F5"/>
    <w:rsid w:val="0F59ADBF"/>
    <w:rsid w:val="111D575A"/>
    <w:rsid w:val="11D5C69D"/>
    <w:rsid w:val="120E639A"/>
    <w:rsid w:val="121B9E25"/>
    <w:rsid w:val="1225F799"/>
    <w:rsid w:val="12340A8D"/>
    <w:rsid w:val="1315C7A0"/>
    <w:rsid w:val="13A8C2D9"/>
    <w:rsid w:val="14066F24"/>
    <w:rsid w:val="1450F656"/>
    <w:rsid w:val="169AA9BC"/>
    <w:rsid w:val="16E7E192"/>
    <w:rsid w:val="170DFFBD"/>
    <w:rsid w:val="1747F7CF"/>
    <w:rsid w:val="1796B467"/>
    <w:rsid w:val="18151F30"/>
    <w:rsid w:val="18C422FD"/>
    <w:rsid w:val="19026D05"/>
    <w:rsid w:val="19F6121A"/>
    <w:rsid w:val="1A5BBF0D"/>
    <w:rsid w:val="1AA297E5"/>
    <w:rsid w:val="1AB6B03A"/>
    <w:rsid w:val="1C6EC18C"/>
    <w:rsid w:val="1C765BFB"/>
    <w:rsid w:val="1CEB38D9"/>
    <w:rsid w:val="1D131C6D"/>
    <w:rsid w:val="1D41D5F5"/>
    <w:rsid w:val="1D4ECDD0"/>
    <w:rsid w:val="1D58368D"/>
    <w:rsid w:val="1DB8D88A"/>
    <w:rsid w:val="1F318B0E"/>
    <w:rsid w:val="1FA0F22A"/>
    <w:rsid w:val="1FC10320"/>
    <w:rsid w:val="2025ECF5"/>
    <w:rsid w:val="206C41FB"/>
    <w:rsid w:val="2253BAF2"/>
    <w:rsid w:val="2316F47B"/>
    <w:rsid w:val="233890A4"/>
    <w:rsid w:val="24246F74"/>
    <w:rsid w:val="24786BE6"/>
    <w:rsid w:val="248105EA"/>
    <w:rsid w:val="24B13322"/>
    <w:rsid w:val="2583F31A"/>
    <w:rsid w:val="25B09DB1"/>
    <w:rsid w:val="25D730C1"/>
    <w:rsid w:val="25F3C342"/>
    <w:rsid w:val="266EF661"/>
    <w:rsid w:val="2714752D"/>
    <w:rsid w:val="2750F8A6"/>
    <w:rsid w:val="27586B35"/>
    <w:rsid w:val="27C5C005"/>
    <w:rsid w:val="28D3DD24"/>
    <w:rsid w:val="2AA11318"/>
    <w:rsid w:val="2B257FE6"/>
    <w:rsid w:val="2BC5A378"/>
    <w:rsid w:val="2BF0F375"/>
    <w:rsid w:val="2C096D04"/>
    <w:rsid w:val="2CAA367B"/>
    <w:rsid w:val="2D02742A"/>
    <w:rsid w:val="2D274A46"/>
    <w:rsid w:val="2D390C3E"/>
    <w:rsid w:val="2D7209D5"/>
    <w:rsid w:val="2DB0BEBC"/>
    <w:rsid w:val="2DB30AC9"/>
    <w:rsid w:val="2DC19BC4"/>
    <w:rsid w:val="2E79DA67"/>
    <w:rsid w:val="2EE72D2F"/>
    <w:rsid w:val="2F349003"/>
    <w:rsid w:val="2FA1DE7D"/>
    <w:rsid w:val="304BED3B"/>
    <w:rsid w:val="31369B54"/>
    <w:rsid w:val="314AF57F"/>
    <w:rsid w:val="316B5C01"/>
    <w:rsid w:val="32307FD7"/>
    <w:rsid w:val="32EB8BED"/>
    <w:rsid w:val="33101E56"/>
    <w:rsid w:val="333D8C36"/>
    <w:rsid w:val="33A6B121"/>
    <w:rsid w:val="33B8E45F"/>
    <w:rsid w:val="34493FBB"/>
    <w:rsid w:val="348DB3AB"/>
    <w:rsid w:val="34AAD30E"/>
    <w:rsid w:val="34C0BBE3"/>
    <w:rsid w:val="35121B7D"/>
    <w:rsid w:val="354A4E6B"/>
    <w:rsid w:val="3583EACF"/>
    <w:rsid w:val="37C5F678"/>
    <w:rsid w:val="37D4F119"/>
    <w:rsid w:val="386BAE9C"/>
    <w:rsid w:val="389ED9D1"/>
    <w:rsid w:val="38AC6CD5"/>
    <w:rsid w:val="38E92E71"/>
    <w:rsid w:val="39FCE704"/>
    <w:rsid w:val="3A0CA60E"/>
    <w:rsid w:val="3A451518"/>
    <w:rsid w:val="3B615752"/>
    <w:rsid w:val="3C0464BE"/>
    <w:rsid w:val="3C4AD662"/>
    <w:rsid w:val="3C7BC8E7"/>
    <w:rsid w:val="3C9575E0"/>
    <w:rsid w:val="3E044873"/>
    <w:rsid w:val="3E271D13"/>
    <w:rsid w:val="3E2A295B"/>
    <w:rsid w:val="3EC5E83E"/>
    <w:rsid w:val="3F6D7ADB"/>
    <w:rsid w:val="3FEAF711"/>
    <w:rsid w:val="3FF6C682"/>
    <w:rsid w:val="40A88918"/>
    <w:rsid w:val="40B8A64C"/>
    <w:rsid w:val="41635840"/>
    <w:rsid w:val="422D70DA"/>
    <w:rsid w:val="424D60F6"/>
    <w:rsid w:val="42D10959"/>
    <w:rsid w:val="42F7B071"/>
    <w:rsid w:val="431D8202"/>
    <w:rsid w:val="43514CA8"/>
    <w:rsid w:val="4485C08D"/>
    <w:rsid w:val="44D7B15F"/>
    <w:rsid w:val="450C37C0"/>
    <w:rsid w:val="4549C202"/>
    <w:rsid w:val="4585D934"/>
    <w:rsid w:val="45A9B365"/>
    <w:rsid w:val="45C165A8"/>
    <w:rsid w:val="4611FE6A"/>
    <w:rsid w:val="46C00CA8"/>
    <w:rsid w:val="4755168B"/>
    <w:rsid w:val="47922A8E"/>
    <w:rsid w:val="47ED487D"/>
    <w:rsid w:val="48C9527D"/>
    <w:rsid w:val="49A40BCC"/>
    <w:rsid w:val="49D8D410"/>
    <w:rsid w:val="4AB693D0"/>
    <w:rsid w:val="4AEED042"/>
    <w:rsid w:val="4C0F9309"/>
    <w:rsid w:val="4D213E5C"/>
    <w:rsid w:val="4D67F196"/>
    <w:rsid w:val="4DC77782"/>
    <w:rsid w:val="4E01B384"/>
    <w:rsid w:val="4E1A7ABB"/>
    <w:rsid w:val="4E4B1AB8"/>
    <w:rsid w:val="4E5BB0EE"/>
    <w:rsid w:val="4E92DB76"/>
    <w:rsid w:val="4EE3760A"/>
    <w:rsid w:val="4EE82DE2"/>
    <w:rsid w:val="4FA34CBA"/>
    <w:rsid w:val="4FE5E4A3"/>
    <w:rsid w:val="4FE84CBD"/>
    <w:rsid w:val="5088EFF9"/>
    <w:rsid w:val="50E17AE9"/>
    <w:rsid w:val="50EC4C42"/>
    <w:rsid w:val="52A793F7"/>
    <w:rsid w:val="5380AA3D"/>
    <w:rsid w:val="53A446DA"/>
    <w:rsid w:val="5528B9B9"/>
    <w:rsid w:val="5573AD84"/>
    <w:rsid w:val="55F86907"/>
    <w:rsid w:val="561E193C"/>
    <w:rsid w:val="56C2558C"/>
    <w:rsid w:val="56C57A46"/>
    <w:rsid w:val="56EB6AB2"/>
    <w:rsid w:val="576FB407"/>
    <w:rsid w:val="58025D7D"/>
    <w:rsid w:val="582CB08D"/>
    <w:rsid w:val="58511858"/>
    <w:rsid w:val="58649FE3"/>
    <w:rsid w:val="58848919"/>
    <w:rsid w:val="589A41A5"/>
    <w:rsid w:val="59C3A681"/>
    <w:rsid w:val="5A972B96"/>
    <w:rsid w:val="5B7B7B2C"/>
    <w:rsid w:val="5BC4ED53"/>
    <w:rsid w:val="5D249D2E"/>
    <w:rsid w:val="5D9CFBA5"/>
    <w:rsid w:val="5EF09ACF"/>
    <w:rsid w:val="5F0A2C91"/>
    <w:rsid w:val="6076038D"/>
    <w:rsid w:val="60F77F74"/>
    <w:rsid w:val="61AB1857"/>
    <w:rsid w:val="61F91C65"/>
    <w:rsid w:val="6233E829"/>
    <w:rsid w:val="631B8713"/>
    <w:rsid w:val="631EA411"/>
    <w:rsid w:val="634A23F2"/>
    <w:rsid w:val="63A369BB"/>
    <w:rsid w:val="63B334D5"/>
    <w:rsid w:val="63B70647"/>
    <w:rsid w:val="64E4FAED"/>
    <w:rsid w:val="6554A635"/>
    <w:rsid w:val="660A2A5E"/>
    <w:rsid w:val="6690A2CB"/>
    <w:rsid w:val="66A00A76"/>
    <w:rsid w:val="67165C3F"/>
    <w:rsid w:val="673123EA"/>
    <w:rsid w:val="67ACF760"/>
    <w:rsid w:val="67BBDC23"/>
    <w:rsid w:val="685BAF57"/>
    <w:rsid w:val="6862709B"/>
    <w:rsid w:val="6874F3EB"/>
    <w:rsid w:val="687C2546"/>
    <w:rsid w:val="68854020"/>
    <w:rsid w:val="6899296E"/>
    <w:rsid w:val="68AA7F90"/>
    <w:rsid w:val="69D2B4D5"/>
    <w:rsid w:val="6A28BFC8"/>
    <w:rsid w:val="6ABD36ED"/>
    <w:rsid w:val="6AC2D15E"/>
    <w:rsid w:val="6B4C7878"/>
    <w:rsid w:val="6B566B04"/>
    <w:rsid w:val="6C241EB4"/>
    <w:rsid w:val="6CDDD5C2"/>
    <w:rsid w:val="6D28E77E"/>
    <w:rsid w:val="6D29AD0D"/>
    <w:rsid w:val="6D6849FE"/>
    <w:rsid w:val="6DA5D320"/>
    <w:rsid w:val="6DC25C67"/>
    <w:rsid w:val="6DEE55FF"/>
    <w:rsid w:val="6E3C19D9"/>
    <w:rsid w:val="6E6236C3"/>
    <w:rsid w:val="6EDC2837"/>
    <w:rsid w:val="6F7B3012"/>
    <w:rsid w:val="6FBF8792"/>
    <w:rsid w:val="6FDE7307"/>
    <w:rsid w:val="6FF319B7"/>
    <w:rsid w:val="705BAB70"/>
    <w:rsid w:val="71C68B69"/>
    <w:rsid w:val="72A1BD8A"/>
    <w:rsid w:val="72F4499D"/>
    <w:rsid w:val="72FCA3F5"/>
    <w:rsid w:val="73846205"/>
    <w:rsid w:val="745780F2"/>
    <w:rsid w:val="7459011C"/>
    <w:rsid w:val="74AEA74A"/>
    <w:rsid w:val="74EBD144"/>
    <w:rsid w:val="74FC88F2"/>
    <w:rsid w:val="7526836E"/>
    <w:rsid w:val="75F157EB"/>
    <w:rsid w:val="765F55C1"/>
    <w:rsid w:val="76C1F914"/>
    <w:rsid w:val="777F329B"/>
    <w:rsid w:val="77946578"/>
    <w:rsid w:val="77CF6635"/>
    <w:rsid w:val="78956BAE"/>
    <w:rsid w:val="78ED2E80"/>
    <w:rsid w:val="794F554F"/>
    <w:rsid w:val="7994E554"/>
    <w:rsid w:val="79C3A840"/>
    <w:rsid w:val="7A3E8D31"/>
    <w:rsid w:val="7A6EFB51"/>
    <w:rsid w:val="7A8C3651"/>
    <w:rsid w:val="7A9C31D4"/>
    <w:rsid w:val="7AF35A7B"/>
    <w:rsid w:val="7BD0A3B6"/>
    <w:rsid w:val="7BF714CE"/>
    <w:rsid w:val="7C18633A"/>
    <w:rsid w:val="7CD4F1ED"/>
    <w:rsid w:val="7DCBA0A8"/>
    <w:rsid w:val="7E255C5D"/>
    <w:rsid w:val="7E2CA1AC"/>
    <w:rsid w:val="7E53A295"/>
    <w:rsid w:val="7E799135"/>
    <w:rsid w:val="7F3F8D32"/>
    <w:rsid w:val="7F71FF97"/>
    <w:rsid w:val="7FA25D99"/>
    <w:rsid w:val="7FC3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A5BE6"/>
  <w15:chartTrackingRefBased/>
  <w15:docId w15:val="{B7CE664B-4998-4D1A-811E-48E91BEF6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A37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373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373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373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373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373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373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373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373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37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37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37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373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37391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373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3739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373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373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37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37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373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37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373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3739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3739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A3739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37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37391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37391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A37391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3739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50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styleId="Forte">
    <w:name w:val="Strong"/>
    <w:basedOn w:val="Tipodeletrapredefinidodopargrafo"/>
    <w:uiPriority w:val="22"/>
    <w:qFormat/>
    <w:rsid w:val="00F50C08"/>
    <w:rPr>
      <w:b/>
      <w:bCs/>
    </w:rPr>
  </w:style>
  <w:style w:type="paragraph" w:styleId="Reviso">
    <w:name w:val="Revision"/>
    <w:hidden/>
    <w:uiPriority w:val="99"/>
    <w:semiHidden/>
    <w:rsid w:val="00C63D05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86663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866633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866633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6663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66633"/>
    <w:rPr>
      <w:b/>
      <w:bCs/>
      <w:sz w:val="20"/>
      <w:szCs w:val="20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F0BF0"/>
    <w:rPr>
      <w:color w:val="96607D" w:themeColor="followed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9E6D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E6D91"/>
  </w:style>
  <w:style w:type="paragraph" w:styleId="Rodap">
    <w:name w:val="footer"/>
    <w:basedOn w:val="Normal"/>
    <w:link w:val="RodapCarter"/>
    <w:uiPriority w:val="99"/>
    <w:unhideWhenUsed/>
    <w:rsid w:val="009E6D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E6D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eventbrite.pt/e/halloween-family-rave-lisbon-sun-1-nov-3-530pm-tickets-1998476403721?aff=Website" TargetMode="External"/><Relationship Id="rId18" Type="http://schemas.openxmlformats.org/officeDocument/2006/relationships/hyperlink" Target="https://www.idblisbon.com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shotgun.live/pt-pt/events/goddess-halloween-edition-2" TargetMode="External"/><Relationship Id="rId17" Type="http://schemas.openxmlformats.org/officeDocument/2006/relationships/hyperlink" Target="http://www.mirari.p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jamestownlp.com" TargetMode="External"/><Relationship Id="rId20" Type="http://schemas.openxmlformats.org/officeDocument/2006/relationships/hyperlink" Target="mailto:joao.santo@lift.com.p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dblisbon.com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eventbrite.pt/e/halloween-family-rave-lisbon-sun-1-nov-3-530pm-tickets-1998476403721?aff=Website" TargetMode="External"/><Relationship Id="rId10" Type="http://schemas.openxmlformats.org/officeDocument/2006/relationships/image" Target="media/image1.png"/><Relationship Id="rId19" Type="http://schemas.openxmlformats.org/officeDocument/2006/relationships/hyperlink" Target="mailto:patricia.afonso@lift.com.p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hotgun.live/pt-pt/events/goddess-halloween-edition-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F388FB57848D4DB31E51A014B8AE78" ma:contentTypeVersion="0" ma:contentTypeDescription="Create a new document." ma:contentTypeScope="" ma:versionID="87bf7ccb15423eafcefcd2313f82de05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E13DC6B-6CCA-4284-B25D-B42DC718FB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C17820-C104-41DD-8614-0BA1BB755D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0F3EDA-6045-42F0-B318-BC2A9B9E1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1201</Words>
  <Characters>6487</Characters>
  <Application>Microsoft Office Word</Application>
  <DocSecurity>0</DocSecurity>
  <Lines>54</Lines>
  <Paragraphs>15</Paragraphs>
  <ScaleCrop>false</ScaleCrop>
  <Company/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Santo</dc:creator>
  <cp:keywords/>
  <dc:description/>
  <cp:lastModifiedBy>Patrícia Afonso</cp:lastModifiedBy>
  <cp:revision>2</cp:revision>
  <dcterms:created xsi:type="dcterms:W3CDTF">2026-10-22T14:29:00Z</dcterms:created>
  <dcterms:modified xsi:type="dcterms:W3CDTF">2026-10-22T14:29:00Z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0x0101001EF388FB57848D4DB31E51A014B8AE78</vt:lpwstr>
  </property>
</Properties>
</file>