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2157413" cy="57588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413" cy="5758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  <w:t xml:space="preserve">Informacja prasowa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Dinozaury, błoto i ponad 70 przeszkód. Wielki finał sezonu Runmageddonu w Bałtowie już 24 i 25 października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Już w najbliższy weekend, 24 i 25 października, Bałtowski Kompleks Turystyczny ponownie zamieni się w arenę sportowych wyzwań. Runmageddon wraca do JuraParku, gdzie wśród prehistorycznych scenerii na uczestników czekać będą błoto, wymagające przeszkody i trasy o różnym stopniu trudności. Wydarzenie będzie finałem sezonu 2026, a na starcie pojawią się zarówno debiutanci, jak i doświadczeni zawodnicy. Do wyboru będą dystanse od 1 do ponad 21 kilometrów, w tym formuły dla dzieci i rodzin.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Bałtów po raz kolejny stanie się miejscem spotkania miłośników biegów przeszkodowych. Tym razem uczestnicy zmierzą się z trasami poprowadzonymi w otoczeniu JuraParku, gdzie charakterystyczne figury dinozaurów i zróżnicowany teren stworzą wyjątkową scenerię dla sportowej rywalizacji. Nie zabraknie błota, przeszkód wymagających siły i sprawności oraz odcinków, na których równie ważne jak kondycja okażą się determinacja i wzajemne wsparcie. Nadchodząca edycja będzie także okazją do zakończenia tegorocznego sezonu i zdobycia kolejnych sportowych trofeów.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Od pierwszego startu po ekstremalne wyzwanie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Program wydarzenia przygotowano z myślą o osobach o różnym poziomie doświadczenia. Dla tych, którzy dopiero chcą rozpocząć przygodę z biegami przeszkodowymi, przewidziano formułę Intro (¼), obejmującą ponad 3 kilometry i minimum 15 przeszkód. Bardziej wymagającą propozycją będzie Rekrut (½), czyli trasa o długości ponad 6 kilometrów z co najmniej 30 przeszkodami.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 doświadczonych uczestników czekać będzie klasyczny Runmageddon, w którym do pokonania jest ponad 12 kilometrów i minimum 50 przeszkód. Największym wyzwaniem weekendu okaże się jednak Runmageddon Hardcore – ponad 21 kilometrów trasy i co najmniej 70 przeszkód. Ta formuła wymaga nie tylko odpowiedniego przygotowania fizycznego, ale również wytrzymałości i umiejętności radzenia sobie ze zmęczeniem podczas wielogodzinnego wysiłku.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Dla części zawodników start w Bałtowie będzie miał dodatkowe znaczenie. Finałowa edycja sezonu stworzy okazję do skompletowania wymaganych formuł i zdobycia statuetki Weterana, a dla najbardziej zaangażowanych uczestników również Złotego Weterana.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Przeszkodowa przygoda dla całej rodziny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Runmageddon w Bałtowie to nie tylko wyzwania dla dorosłych. W programie znalazły się także formuły przeznaczone dla młodszych uczestników oraz rodzin, które chcą wspólnie spędzić czas w aktywny sposób.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Najmłodsi będą mogli wystartować w formule Kids, obejmującej ponad kilometr trasy i minimum 15 przeszkód. Z kolei Family to propozycja dla osób, które wolą pokonywać przeszkody wspólnie z bliskimi. Na uczestników czeka ponad 2-kilometrowa trasa z co najmniej 15 przeszkodami, a jej pokonanie będzie okazją do współpracy i wzajemnej pomocy.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Dla młodzieży w wieku 12–15 lat przygotowano Intro U-16, czyli ponad 3 kilometry i minimum 15 przeszkód. W programie znalazła się również formuła Intro Together, umożliwiająca wspólny start dorosłego i młodego uczestnika od 12. roku życia na trasie odpowiadającej dystansowi Intro.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Ostatni weekend sezonu w jurajskiej scenerii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Sportowe emocje rozpoczną się w sobotę, 24 października. Tego dnia zaplanowano starty w formułach Runmageddon, Rekrut, Intro oraz Intro U-16. W niedzielę, 25 października, na trasę wyruszą uczestnicy Runmageddonu Hardcore, a także rodzinnych formuł wydarzenia.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Finał sezonu będzie również okazją do podsumowania tegorocznej rywalizacji. W niedzielnym programie przewidziano dekoracje zawodników Runmageddon Hardcore Elite oraz ceremonie wręczenia nagród Superligi Runmageddon Elite, Masters Elite i Team.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Runmageddon JuraPark Bałtów odbędzie się 24 i 25 października 2026 roku na terenie Bałtowskiego Kompleksu Turystycznego.  Partnerem wydarzenia jest JuraPark Bałtów. Zapisy prowadzone są na stronie www.runmageddon.pl. Rejestracja online będzie możliwa również podczas wydarzenia, pod warunkiem dostępności miejsc w poszczególnych seriach. Organizatorzy zachęcają do wcześniejszego zapisania się i zapoznania z harmonogramem startów.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Szczegółowy harmonogram, informacje organizacyjne oraz zapisy dostępne są na oficjalnej stronie</w:t>
      </w:r>
      <w:hyperlink r:id="rId7">
        <w:r w:rsidDel="00000000" w:rsidR="00000000" w:rsidRPr="00000000">
          <w:rPr>
            <w:rtl w:val="0"/>
          </w:rPr>
          <w:t xml:space="preserve"> </w:t>
        </w:r>
      </w:hyperlink>
      <w:hyperlink r:id="rId8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www.runmageddon.pl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Runmageddon S.A.</w:t>
      </w:r>
      <w:r w:rsidDel="00000000" w:rsidR="00000000" w:rsidRPr="00000000">
        <w:rPr>
          <w:sz w:val="16"/>
          <w:szCs w:val="16"/>
          <w:rtl w:val="0"/>
        </w:rPr>
        <w:t xml:space="preserve"> to właściciel i operator jednej z najbardziej rozpoznawalnych marek sportowych w Polsce, czyli cyklu biegów z przeszkodami Runmageddon. Spółka odpowiada za rozwój, strategię i komercjalizację brandu, zarządzając szerokim portfelem projektów w obszarze sportu, rekreacji, rozrywki i e-commerce, w tym sieci siłowni, firmowego sklepu czy Generacji Runmageddon skupiającej szereg inicjatyw i produktów dla dzieci i rodziców. Misją holdingu jest tworzenie angażujących, wielowymiarowych doświadczeń, które łączą aktywność fizyczną, społeczność i lifestyle. Więcej informacji na temat firmy można znaleźć na</w:t>
      </w:r>
      <w:hyperlink r:id="rId9">
        <w:r w:rsidDel="00000000" w:rsidR="00000000" w:rsidRPr="00000000">
          <w:rPr>
            <w:sz w:val="16"/>
            <w:szCs w:val="16"/>
            <w:rtl w:val="0"/>
          </w:rPr>
          <w:t xml:space="preserve"> </w:t>
        </w:r>
      </w:hyperlink>
      <w:hyperlink r:id="rId10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www.runmageddon.pl</w:t>
        </w:r>
      </w:hyperlink>
      <w:r w:rsidDel="00000000" w:rsidR="00000000" w:rsidRPr="00000000">
        <w:rPr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www.runmageddon.pl" TargetMode="External"/><Relationship Id="rId9" Type="http://schemas.openxmlformats.org/officeDocument/2006/relationships/hyperlink" Target="http://www.runmageddon.pl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unmageddon.pl" TargetMode="External"/><Relationship Id="rId8" Type="http://schemas.openxmlformats.org/officeDocument/2006/relationships/hyperlink" Target="http://www.runmageddo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