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5666" w14:textId="7BB21326" w:rsidR="00F524D6" w:rsidRPr="00F524D6" w:rsidRDefault="00F524D6" w:rsidP="00051BC9">
      <w:pPr>
        <w:jc w:val="both"/>
        <w:rPr>
          <w:b/>
          <w:bCs/>
        </w:rPr>
      </w:pPr>
      <w:r>
        <w:rPr>
          <w:b/>
          <w:bCs/>
        </w:rPr>
        <w:t>Dwa nowe sklepy SMYK</w:t>
      </w:r>
    </w:p>
    <w:p w14:paraId="3D6B2666" w14:textId="77777777" w:rsidR="00F524D6" w:rsidRDefault="00F524D6" w:rsidP="00051BC9">
      <w:pPr>
        <w:jc w:val="both"/>
      </w:pPr>
      <w:r w:rsidRPr="00F524D6">
        <w:t>Największa w Polsce sieć z produktami dla dzieci</w:t>
      </w:r>
      <w:r>
        <w:t xml:space="preserve"> otwiera kolejne sklepy.</w:t>
      </w:r>
    </w:p>
    <w:p w14:paraId="440E624E" w14:textId="4740EA34" w:rsidR="00F524D6" w:rsidRDefault="00F524D6" w:rsidP="00051BC9">
      <w:pPr>
        <w:jc w:val="both"/>
      </w:pPr>
      <w:r w:rsidRPr="00F524D6">
        <w:t>Od 2</w:t>
      </w:r>
      <w:r w:rsidR="00D9495F">
        <w:t>2</w:t>
      </w:r>
      <w:r>
        <w:t xml:space="preserve"> </w:t>
      </w:r>
      <w:r w:rsidR="00D9495F">
        <w:t>października</w:t>
      </w:r>
      <w:r>
        <w:t xml:space="preserve"> w</w:t>
      </w:r>
      <w:r w:rsidR="00D9495F">
        <w:t xml:space="preserve"> Olkuszu</w:t>
      </w:r>
      <w:r>
        <w:t>, a od 2</w:t>
      </w:r>
      <w:r w:rsidR="00D9495F">
        <w:t>9</w:t>
      </w:r>
      <w:r>
        <w:t xml:space="preserve"> </w:t>
      </w:r>
      <w:r w:rsidR="00D9495F">
        <w:t>października</w:t>
      </w:r>
      <w:r>
        <w:t xml:space="preserve"> w </w:t>
      </w:r>
      <w:r w:rsidR="00D9495F">
        <w:t>Konstantynowie Łódzkim</w:t>
      </w:r>
      <w:r>
        <w:t xml:space="preserve"> </w:t>
      </w:r>
      <w:r w:rsidRPr="00F524D6">
        <w:t xml:space="preserve">na klientów SMYKA czeka szeroki wybór wysokiej jakości odzieży i obuwia, zabawek, akcesoriów i wielu innych produktów dla dzieci w wieku 0-14 lat. </w:t>
      </w:r>
    </w:p>
    <w:p w14:paraId="0048B117" w14:textId="3B04892D" w:rsidR="00F524D6" w:rsidRDefault="00F524D6" w:rsidP="00051BC9">
      <w:pPr>
        <w:jc w:val="both"/>
      </w:pPr>
      <w:r w:rsidRPr="00F524D6">
        <w:t>Otwarcie kolejn</w:t>
      </w:r>
      <w:r>
        <w:t>ych</w:t>
      </w:r>
      <w:r w:rsidRPr="00F524D6">
        <w:t xml:space="preserve"> sklep</w:t>
      </w:r>
      <w:r>
        <w:t>ów</w:t>
      </w:r>
      <w:r w:rsidRPr="00F524D6">
        <w:t xml:space="preserve"> potwierdza</w:t>
      </w:r>
      <w:r>
        <w:t>ją</w:t>
      </w:r>
      <w:r w:rsidRPr="00F524D6">
        <w:t xml:space="preserve"> konsekwentny rozwój sieci SMYK, której celem jest dostarczanie rodzicom i dzieciom szerokiego wyboru produktów dostępnych w jednym miejscu. Asortyment obejmuje marki własne, takie jak odzież i obuwie COOL CLUB</w:t>
      </w:r>
      <w:r w:rsidR="00FB1C6B">
        <w:t xml:space="preserve">, </w:t>
      </w:r>
      <w:r w:rsidRPr="00F524D6">
        <w:t>zabawki i akcesoria dla niemowląt i dzieci marki SMIKI</w:t>
      </w:r>
      <w:r w:rsidR="00FB1C6B">
        <w:t xml:space="preserve"> oraz </w:t>
      </w:r>
      <w:r w:rsidR="009230D0">
        <w:t xml:space="preserve">plecaki i </w:t>
      </w:r>
      <w:r w:rsidR="00F54EC1">
        <w:t xml:space="preserve">inne </w:t>
      </w:r>
      <w:r w:rsidR="009230D0">
        <w:t>elementy szkolnej wyprawki marki KAYOK</w:t>
      </w:r>
      <w:r w:rsidR="001155CD">
        <w:t>K</w:t>
      </w:r>
      <w:r w:rsidR="009230D0">
        <w:t>I</w:t>
      </w:r>
      <w:r w:rsidRPr="00F524D6">
        <w:t>. Klienci znajdą tu także produkty cenionych światowych producentów, w tym m.in. LEGO, Mattel</w:t>
      </w:r>
      <w:r w:rsidR="00F03FD1">
        <w:t xml:space="preserve">, </w:t>
      </w:r>
      <w:proofErr w:type="spellStart"/>
      <w:r w:rsidRPr="00F524D6">
        <w:t>Hasbro</w:t>
      </w:r>
      <w:proofErr w:type="spellEnd"/>
      <w:r w:rsidRPr="00F524D6">
        <w:t>, oferujących zabawki oraz artykuły dziecięce najwyższej jakości.</w:t>
      </w:r>
    </w:p>
    <w:p w14:paraId="77384E61" w14:textId="0E255C41" w:rsidR="00F524D6" w:rsidRPr="00F524D6" w:rsidRDefault="00F524D6" w:rsidP="00051BC9">
      <w:pPr>
        <w:jc w:val="both"/>
        <w:rPr>
          <w:b/>
          <w:bCs/>
        </w:rPr>
      </w:pPr>
      <w:r>
        <w:rPr>
          <w:b/>
          <w:bCs/>
        </w:rPr>
        <w:t>Specjalne promocje i atrakcje dla dzieci</w:t>
      </w:r>
    </w:p>
    <w:p w14:paraId="4623DF11" w14:textId="0AC3E8E9" w:rsidR="00F524D6" w:rsidRPr="00F524D6" w:rsidRDefault="00F524D6" w:rsidP="00051BC9">
      <w:pPr>
        <w:jc w:val="both"/>
      </w:pPr>
      <w:r>
        <w:t xml:space="preserve">Dla klientów obu sklepów z okazji otwarcia </w:t>
      </w:r>
      <w:r w:rsidRPr="00F524D6">
        <w:t xml:space="preserve">SMYK przygotował szereg niespodzianek. </w:t>
      </w:r>
      <w:r w:rsidR="00F54EC1">
        <w:t>N</w:t>
      </w:r>
      <w:r w:rsidRPr="00F524D6">
        <w:t xml:space="preserve">a </w:t>
      </w:r>
      <w:r w:rsidR="007F6316">
        <w:t xml:space="preserve">najmłodszych </w:t>
      </w:r>
      <w:r w:rsidRPr="00F524D6">
        <w:t>czekać będą stanowiska, przy których dzieci będą mogły pomalować buzie</w:t>
      </w:r>
      <w:r w:rsidR="00F03FD1">
        <w:t xml:space="preserve">, zrobić </w:t>
      </w:r>
      <w:r w:rsidR="00FE1494">
        <w:t>bajkowe tatuaże</w:t>
      </w:r>
      <w:r w:rsidRPr="00F524D6">
        <w:t xml:space="preserve"> </w:t>
      </w:r>
      <w:r w:rsidR="00051BC9">
        <w:br/>
      </w:r>
      <w:r w:rsidRPr="00F524D6">
        <w:t xml:space="preserve">i </w:t>
      </w:r>
      <w:r w:rsidR="00151DD8">
        <w:t>wziąć udział w warsztatach kreatywnych.</w:t>
      </w:r>
    </w:p>
    <w:p w14:paraId="69316FE8" w14:textId="6D93A916" w:rsidR="00F524D6" w:rsidRPr="00F524D6" w:rsidRDefault="00F524D6" w:rsidP="00051BC9">
      <w:pPr>
        <w:jc w:val="both"/>
      </w:pPr>
      <w:r w:rsidRPr="00F524D6">
        <w:t>W weekend otwarcia</w:t>
      </w:r>
      <w:r>
        <w:t xml:space="preserve"> (</w:t>
      </w:r>
      <w:r w:rsidR="005A1282">
        <w:t>czwartek-sobota</w:t>
      </w:r>
      <w:r>
        <w:t>)</w:t>
      </w:r>
      <w:r w:rsidRPr="00F524D6">
        <w:t xml:space="preserve"> </w:t>
      </w:r>
      <w:r w:rsidR="00D4195D">
        <w:t>k</w:t>
      </w:r>
      <w:r w:rsidR="005A1282">
        <w:t>lienci</w:t>
      </w:r>
      <w:r w:rsidRPr="00F524D6">
        <w:t xml:space="preserve"> z kartą programu lojalnościowego SMYK Klub będą mogli skorzystać z promocji -40% na drugi tańszy produkt spośród ubrań (z wyjątkiem koszulek za 9,99 zł), butów i zabawek SMIKI. Z kolei </w:t>
      </w:r>
      <w:r w:rsidR="00D4195D">
        <w:t xml:space="preserve">w ciągu całego </w:t>
      </w:r>
      <w:r w:rsidR="00E722EA">
        <w:t xml:space="preserve">pierwszego </w:t>
      </w:r>
      <w:r w:rsidR="00D4195D">
        <w:t xml:space="preserve">tygodnia </w:t>
      </w:r>
      <w:r w:rsidR="00E722EA">
        <w:t>funkcjonowania</w:t>
      </w:r>
      <w:r w:rsidR="00D4195D">
        <w:t xml:space="preserve"> sklepu </w:t>
      </w:r>
      <w:r w:rsidR="004C4DF5">
        <w:t>klienci otrzymają</w:t>
      </w:r>
      <w:r w:rsidRPr="00F524D6">
        <w:t xml:space="preserve"> 4 razy więcej punktów w ramach programu.</w:t>
      </w:r>
    </w:p>
    <w:p w14:paraId="480701EE" w14:textId="77777777" w:rsidR="00F524D6" w:rsidRDefault="00F524D6" w:rsidP="00051BC9">
      <w:pPr>
        <w:jc w:val="both"/>
        <w:rPr>
          <w:b/>
          <w:bCs/>
        </w:rPr>
      </w:pPr>
      <w:r>
        <w:rPr>
          <w:b/>
          <w:bCs/>
        </w:rPr>
        <w:t xml:space="preserve">Nowe lokalizacje </w:t>
      </w:r>
      <w:r w:rsidRPr="00F524D6">
        <w:rPr>
          <w:b/>
          <w:bCs/>
        </w:rPr>
        <w:t>SMYK</w:t>
      </w:r>
      <w:r>
        <w:rPr>
          <w:b/>
          <w:bCs/>
        </w:rPr>
        <w:t>A:</w:t>
      </w:r>
    </w:p>
    <w:p w14:paraId="2DDC8132" w14:textId="2659E7B6" w:rsidR="00F524D6" w:rsidRPr="00271313" w:rsidRDefault="00486E64" w:rsidP="00051BC9">
      <w:pPr>
        <w:pStyle w:val="Akapitzlist"/>
        <w:numPr>
          <w:ilvl w:val="0"/>
          <w:numId w:val="1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BIG Olkusz, </w:t>
      </w:r>
      <w:r w:rsidR="00727168">
        <w:rPr>
          <w:b/>
          <w:bCs/>
        </w:rPr>
        <w:t xml:space="preserve">ul. </w:t>
      </w:r>
      <w:r w:rsidR="008C5035" w:rsidRPr="008C5035">
        <w:rPr>
          <w:b/>
          <w:bCs/>
        </w:rPr>
        <w:t>Sławkowska 34, 32-300 Olkusz</w:t>
      </w:r>
    </w:p>
    <w:p w14:paraId="5D976B52" w14:textId="77777777" w:rsidR="00727168" w:rsidRPr="00727168" w:rsidRDefault="00727168" w:rsidP="00051BC9">
      <w:pPr>
        <w:pStyle w:val="Akapitzlist"/>
        <w:numPr>
          <w:ilvl w:val="0"/>
          <w:numId w:val="1"/>
        </w:numPr>
        <w:ind w:left="426"/>
        <w:jc w:val="both"/>
      </w:pPr>
      <w:r w:rsidRPr="00727168">
        <w:rPr>
          <w:b/>
          <w:bCs/>
        </w:rPr>
        <w:t>BIG Konstantynów Łódzki, ul. Spółdzielcza 1a, 95-050 Konstantynów Łódzki</w:t>
      </w:r>
    </w:p>
    <w:p w14:paraId="72CE4581" w14:textId="77777777" w:rsidR="00727168" w:rsidRDefault="00727168" w:rsidP="00051BC9">
      <w:pPr>
        <w:ind w:left="66"/>
        <w:jc w:val="both"/>
      </w:pPr>
    </w:p>
    <w:p w14:paraId="777202F4" w14:textId="18CAE958" w:rsidR="00F524D6" w:rsidRPr="00F524D6" w:rsidRDefault="00F524D6" w:rsidP="00051BC9">
      <w:pPr>
        <w:ind w:left="66"/>
        <w:jc w:val="both"/>
      </w:pPr>
      <w:r w:rsidRPr="00F524D6">
        <w:t xml:space="preserve">SMYK jest kultową marką produktów dla dzieci. Sieć handlowa SMYK obejmuje ponad 260 sklepów </w:t>
      </w:r>
      <w:r w:rsidR="00051BC9">
        <w:br/>
      </w:r>
      <w:r w:rsidRPr="00F524D6">
        <w:t>w Polsce, sklep internetowy smyk.com, a także sklepy własne w Rumunii, Ukrainie, Słowacji i Czechach. Produkty marek własnych COOL CLUB i SMIKI są dostępne w stacjonarnych i internetowych sklepach partnerów handlowych w ponad 20 krajach Europy i Azji.</w:t>
      </w:r>
    </w:p>
    <w:p w14:paraId="73019B1F" w14:textId="77777777" w:rsidR="00093C75" w:rsidRDefault="00093C75" w:rsidP="00051BC9">
      <w:pPr>
        <w:jc w:val="both"/>
      </w:pPr>
    </w:p>
    <w:p w14:paraId="6E9CFB7D" w14:textId="7B617CF8" w:rsidR="00BD4A6C" w:rsidRDefault="00BD4A6C" w:rsidP="00472BC0">
      <w:pPr>
        <w:spacing w:after="0" w:line="240" w:lineRule="auto"/>
        <w:jc w:val="both"/>
        <w:rPr>
          <w:b/>
          <w:bCs/>
          <w:u w:val="single"/>
        </w:rPr>
      </w:pPr>
      <w:r w:rsidRPr="00472BC0">
        <w:rPr>
          <w:b/>
          <w:bCs/>
          <w:u w:val="single"/>
        </w:rPr>
        <w:t>Kontakt:</w:t>
      </w:r>
    </w:p>
    <w:p w14:paraId="20452558" w14:textId="77777777" w:rsidR="00472BC0" w:rsidRPr="00472BC0" w:rsidRDefault="00472BC0" w:rsidP="00472BC0">
      <w:pPr>
        <w:spacing w:after="0" w:line="240" w:lineRule="auto"/>
        <w:jc w:val="both"/>
        <w:rPr>
          <w:b/>
          <w:bCs/>
          <w:u w:val="single"/>
        </w:rPr>
      </w:pPr>
    </w:p>
    <w:p w14:paraId="471A5C05" w14:textId="5B91E36E" w:rsidR="00BD4A6C" w:rsidRPr="00472BC0" w:rsidRDefault="00BD4A6C" w:rsidP="00472BC0">
      <w:pPr>
        <w:spacing w:after="0" w:line="240" w:lineRule="auto"/>
        <w:jc w:val="both"/>
        <w:rPr>
          <w:b/>
          <w:bCs/>
        </w:rPr>
      </w:pPr>
      <w:r w:rsidRPr="00472BC0">
        <w:rPr>
          <w:b/>
          <w:bCs/>
        </w:rPr>
        <w:t>Katarzyna Czechowska-Jakubowska</w:t>
      </w:r>
    </w:p>
    <w:p w14:paraId="5433C850" w14:textId="77777777" w:rsidR="00361824" w:rsidRPr="0049236C" w:rsidRDefault="00361824" w:rsidP="00472BC0">
      <w:pPr>
        <w:spacing w:after="0" w:line="240" w:lineRule="auto"/>
        <w:jc w:val="both"/>
        <w:rPr>
          <w:b/>
          <w:bCs/>
          <w:lang w:val="en-US"/>
        </w:rPr>
      </w:pPr>
      <w:r w:rsidRPr="00361824">
        <w:rPr>
          <w:b/>
          <w:bCs/>
        </w:rPr>
        <w:t xml:space="preserve">Specjalista ds. </w:t>
      </w:r>
      <w:proofErr w:type="spellStart"/>
      <w:r w:rsidRPr="0049236C">
        <w:rPr>
          <w:b/>
          <w:bCs/>
          <w:lang w:val="en-US"/>
        </w:rPr>
        <w:t>Marketingu</w:t>
      </w:r>
      <w:proofErr w:type="spellEnd"/>
    </w:p>
    <w:p w14:paraId="32D60F41" w14:textId="7FA0B7D0" w:rsidR="00361824" w:rsidRPr="0049236C" w:rsidRDefault="00361824" w:rsidP="00472BC0">
      <w:pPr>
        <w:spacing w:after="0" w:line="240" w:lineRule="auto"/>
        <w:jc w:val="both"/>
        <w:rPr>
          <w:b/>
          <w:bCs/>
          <w:lang w:val="en-US"/>
        </w:rPr>
      </w:pPr>
      <w:r w:rsidRPr="0049236C">
        <w:rPr>
          <w:b/>
          <w:bCs/>
          <w:lang w:val="en-US"/>
        </w:rPr>
        <w:t xml:space="preserve"> +48 603 451</w:t>
      </w:r>
      <w:r w:rsidR="00472BC0" w:rsidRPr="0049236C">
        <w:rPr>
          <w:b/>
          <w:bCs/>
          <w:lang w:val="en-US"/>
        </w:rPr>
        <w:t> </w:t>
      </w:r>
      <w:r w:rsidRPr="0049236C">
        <w:rPr>
          <w:b/>
          <w:bCs/>
          <w:lang w:val="en-US"/>
        </w:rPr>
        <w:t>663</w:t>
      </w:r>
    </w:p>
    <w:p w14:paraId="21490407" w14:textId="27B4D9EB" w:rsidR="00472BC0" w:rsidRPr="0049236C" w:rsidRDefault="00472BC0" w:rsidP="00472BC0">
      <w:pPr>
        <w:spacing w:after="0" w:line="240" w:lineRule="auto"/>
        <w:jc w:val="both"/>
        <w:rPr>
          <w:b/>
          <w:bCs/>
          <w:lang w:val="en-US"/>
        </w:rPr>
      </w:pPr>
      <w:hyperlink r:id="rId7" w:history="1">
        <w:r w:rsidRPr="0049236C">
          <w:rPr>
            <w:rStyle w:val="Hipercze"/>
            <w:b/>
            <w:bCs/>
            <w:lang w:val="en-US"/>
          </w:rPr>
          <w:t>Katarzyna.Czechowska-Jakubowska@smyk.com</w:t>
        </w:r>
      </w:hyperlink>
    </w:p>
    <w:p w14:paraId="01D63BF6" w14:textId="77777777" w:rsidR="00472BC0" w:rsidRPr="0049236C" w:rsidRDefault="00472BC0" w:rsidP="00472BC0">
      <w:pPr>
        <w:spacing w:after="0" w:line="240" w:lineRule="auto"/>
        <w:jc w:val="both"/>
        <w:rPr>
          <w:lang w:val="en-US"/>
        </w:rPr>
      </w:pPr>
    </w:p>
    <w:p w14:paraId="5913FFE3" w14:textId="77777777" w:rsidR="00361824" w:rsidRPr="0049236C" w:rsidRDefault="00361824" w:rsidP="00472BC0">
      <w:pPr>
        <w:spacing w:after="0" w:line="240" w:lineRule="auto"/>
        <w:jc w:val="both"/>
        <w:rPr>
          <w:lang w:val="en-US"/>
        </w:rPr>
      </w:pPr>
      <w:hyperlink r:id="rId8" w:history="1">
        <w:r w:rsidRPr="0049236C">
          <w:rPr>
            <w:rStyle w:val="Hipercze"/>
            <w:lang w:val="en-US"/>
          </w:rPr>
          <w:t>www.smykgroup.com</w:t>
        </w:r>
      </w:hyperlink>
      <w:r w:rsidRPr="0049236C">
        <w:rPr>
          <w:lang w:val="en-US"/>
        </w:rPr>
        <w:t>                                          </w:t>
      </w:r>
    </w:p>
    <w:p w14:paraId="6F4C880B" w14:textId="77777777" w:rsidR="00361824" w:rsidRPr="0049236C" w:rsidRDefault="00361824" w:rsidP="00472BC0">
      <w:pPr>
        <w:spacing w:after="0" w:line="240" w:lineRule="auto"/>
        <w:jc w:val="both"/>
        <w:rPr>
          <w:lang w:val="en-US"/>
        </w:rPr>
      </w:pPr>
      <w:hyperlink r:id="rId9" w:history="1">
        <w:r w:rsidRPr="0049236C">
          <w:rPr>
            <w:rStyle w:val="Hipercze"/>
            <w:lang w:val="en-US"/>
          </w:rPr>
          <w:t>www.smyk.com</w:t>
        </w:r>
      </w:hyperlink>
    </w:p>
    <w:p w14:paraId="44EA8D1D" w14:textId="77777777" w:rsidR="00361824" w:rsidRPr="0049236C" w:rsidRDefault="00361824" w:rsidP="00051BC9">
      <w:pPr>
        <w:jc w:val="both"/>
        <w:rPr>
          <w:lang w:val="en-US"/>
        </w:rPr>
      </w:pPr>
    </w:p>
    <w:p w14:paraId="060DB9A2" w14:textId="2046439F" w:rsidR="0049236C" w:rsidRPr="0049236C" w:rsidRDefault="0049236C" w:rsidP="00051BC9">
      <w:pPr>
        <w:jc w:val="both"/>
        <w:rPr>
          <w:lang w:val="en-US"/>
        </w:rPr>
      </w:pPr>
    </w:p>
    <w:sectPr w:rsidR="0049236C" w:rsidRPr="0049236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E1C8A" w14:textId="77777777" w:rsidR="0058378D" w:rsidRDefault="0058378D" w:rsidP="00361824">
      <w:pPr>
        <w:spacing w:after="0" w:line="240" w:lineRule="auto"/>
      </w:pPr>
      <w:r>
        <w:separator/>
      </w:r>
    </w:p>
  </w:endnote>
  <w:endnote w:type="continuationSeparator" w:id="0">
    <w:p w14:paraId="3B57B0D5" w14:textId="77777777" w:rsidR="0058378D" w:rsidRDefault="0058378D" w:rsidP="00361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99E6" w14:textId="05642550" w:rsidR="00361824" w:rsidRDefault="00361824">
    <w:pPr>
      <w:pStyle w:val="Stopka"/>
    </w:pPr>
    <w:r>
      <w:rPr>
        <w:noProof/>
      </w:rPr>
      <w:drawing>
        <wp:inline distT="0" distB="0" distL="0" distR="0" wp14:anchorId="17334420" wp14:editId="24C93A39">
          <wp:extent cx="5505450" cy="5143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A282CF" w14:textId="77777777" w:rsidR="00361824" w:rsidRDefault="003618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8A2CE" w14:textId="77777777" w:rsidR="0058378D" w:rsidRDefault="0058378D" w:rsidP="00361824">
      <w:pPr>
        <w:spacing w:after="0" w:line="240" w:lineRule="auto"/>
      </w:pPr>
      <w:r>
        <w:separator/>
      </w:r>
    </w:p>
  </w:footnote>
  <w:footnote w:type="continuationSeparator" w:id="0">
    <w:p w14:paraId="3A6DA126" w14:textId="77777777" w:rsidR="0058378D" w:rsidRDefault="0058378D" w:rsidP="00361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97920"/>
    <w:multiLevelType w:val="multilevel"/>
    <w:tmpl w:val="2DAE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BE521B"/>
    <w:multiLevelType w:val="hybridMultilevel"/>
    <w:tmpl w:val="4B1CF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581787">
    <w:abstractNumId w:val="1"/>
  </w:num>
  <w:num w:numId="2" w16cid:durableId="1677072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D6"/>
    <w:rsid w:val="00051BC9"/>
    <w:rsid w:val="00093C75"/>
    <w:rsid w:val="000A6D39"/>
    <w:rsid w:val="001155CD"/>
    <w:rsid w:val="00115B6D"/>
    <w:rsid w:val="00151DD8"/>
    <w:rsid w:val="00271313"/>
    <w:rsid w:val="002A0EE6"/>
    <w:rsid w:val="002C2E93"/>
    <w:rsid w:val="002D300D"/>
    <w:rsid w:val="002F597E"/>
    <w:rsid w:val="00331759"/>
    <w:rsid w:val="00361824"/>
    <w:rsid w:val="003D6F49"/>
    <w:rsid w:val="0040676F"/>
    <w:rsid w:val="00472BC0"/>
    <w:rsid w:val="00486E64"/>
    <w:rsid w:val="0049236C"/>
    <w:rsid w:val="004C4DF5"/>
    <w:rsid w:val="00523EA7"/>
    <w:rsid w:val="0058378D"/>
    <w:rsid w:val="005A1282"/>
    <w:rsid w:val="005E6914"/>
    <w:rsid w:val="006326E3"/>
    <w:rsid w:val="00727168"/>
    <w:rsid w:val="00761D1D"/>
    <w:rsid w:val="007F6316"/>
    <w:rsid w:val="008A552C"/>
    <w:rsid w:val="008C5035"/>
    <w:rsid w:val="009230D0"/>
    <w:rsid w:val="00937207"/>
    <w:rsid w:val="009848B9"/>
    <w:rsid w:val="009C669A"/>
    <w:rsid w:val="00AD2774"/>
    <w:rsid w:val="00B0160D"/>
    <w:rsid w:val="00BD4A6C"/>
    <w:rsid w:val="00D32F72"/>
    <w:rsid w:val="00D4195D"/>
    <w:rsid w:val="00D9495F"/>
    <w:rsid w:val="00E722EA"/>
    <w:rsid w:val="00F03FD1"/>
    <w:rsid w:val="00F524D6"/>
    <w:rsid w:val="00F54EC1"/>
    <w:rsid w:val="00FB1C6B"/>
    <w:rsid w:val="00FE1494"/>
    <w:rsid w:val="00FF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508A"/>
  <w15:chartTrackingRefBased/>
  <w15:docId w15:val="{CD4847D7-A32C-4BB9-9485-75167843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2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2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2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2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2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2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2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2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2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2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2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2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24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24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2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2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2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2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2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2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2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2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2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2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2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24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2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24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24D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6182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182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61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1824"/>
  </w:style>
  <w:style w:type="paragraph" w:styleId="Stopka">
    <w:name w:val="footer"/>
    <w:basedOn w:val="Normalny"/>
    <w:link w:val="StopkaZnak"/>
    <w:uiPriority w:val="99"/>
    <w:unhideWhenUsed/>
    <w:rsid w:val="00361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1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ykgroup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Czechowska-Jakubowska@smyk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myk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2294</TotalTime>
  <Pages>1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Czechowska-Jakubowska</dc:creator>
  <cp:keywords/>
  <dc:description/>
  <cp:lastModifiedBy>Katarzyna Czechowska-Jakubowska</cp:lastModifiedBy>
  <cp:revision>39</cp:revision>
  <dcterms:created xsi:type="dcterms:W3CDTF">2026-08-06T11:29:00Z</dcterms:created>
  <dcterms:modified xsi:type="dcterms:W3CDTF">2026-10-21T06:51:00Z</dcterms:modified>
</cp:coreProperties>
</file>