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BE993A" w14:textId="0282B00F" w:rsidR="009F546B" w:rsidRPr="009F546B" w:rsidRDefault="009F546B" w:rsidP="009F546B">
      <w:pPr>
        <w:jc w:val="center"/>
      </w:pPr>
    </w:p>
    <w:p w14:paraId="698D28C7" w14:textId="3F487913" w:rsidR="009F546B" w:rsidRPr="009F546B" w:rsidRDefault="009F546B" w:rsidP="009F546B">
      <w:pPr>
        <w:jc w:val="center"/>
        <w:rPr>
          <w:b/>
          <w:bCs/>
          <w:sz w:val="40"/>
          <w:szCs w:val="40"/>
        </w:rPr>
      </w:pPr>
      <w:r w:rsidRPr="009F546B">
        <w:rPr>
          <w:b/>
          <w:bCs/>
          <w:noProof/>
          <w:sz w:val="40"/>
          <w:szCs w:val="40"/>
        </w:rPr>
        <w:drawing>
          <wp:inline distT="0" distB="0" distL="0" distR="0" wp14:anchorId="5A5997DB" wp14:editId="0182D63D">
            <wp:extent cx="1759040" cy="768389"/>
            <wp:effectExtent l="0" t="0" r="0" b="0"/>
            <wp:docPr id="8693774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377424" name="Imagen 869377424"/>
                    <pic:cNvPicPr/>
                  </pic:nvPicPr>
                  <pic:blipFill>
                    <a:blip r:embed="rId5">
                      <a:extLst>
                        <a:ext uri="{28A0092B-C50C-407E-A947-70E740481C1C}">
                          <a14:useLocalDpi xmlns:a14="http://schemas.microsoft.com/office/drawing/2010/main" val="0"/>
                        </a:ext>
                      </a:extLst>
                    </a:blip>
                    <a:stretch>
                      <a:fillRect/>
                    </a:stretch>
                  </pic:blipFill>
                  <pic:spPr>
                    <a:xfrm>
                      <a:off x="0" y="0"/>
                      <a:ext cx="1759040" cy="768389"/>
                    </a:xfrm>
                    <a:prstGeom prst="rect">
                      <a:avLst/>
                    </a:prstGeom>
                  </pic:spPr>
                </pic:pic>
              </a:graphicData>
            </a:graphic>
          </wp:inline>
        </w:drawing>
      </w:r>
    </w:p>
    <w:p w14:paraId="1BB6CF98" w14:textId="4F46C8AB" w:rsidR="009F546B" w:rsidRPr="00EF6927" w:rsidRDefault="009F546B" w:rsidP="00373B20">
      <w:pPr>
        <w:jc w:val="center"/>
        <w:rPr>
          <w:b/>
          <w:bCs/>
          <w:sz w:val="32"/>
          <w:szCs w:val="32"/>
        </w:rPr>
      </w:pPr>
      <w:r w:rsidRPr="00EF6927">
        <w:rPr>
          <w:b/>
          <w:bCs/>
          <w:sz w:val="32"/>
          <w:szCs w:val="32"/>
        </w:rPr>
        <w:t>SIENNA SPIRO</w:t>
      </w:r>
    </w:p>
    <w:p w14:paraId="7C39DDA0" w14:textId="472B7852" w:rsidR="00A500B4" w:rsidRPr="00EF6927" w:rsidRDefault="007A3F99" w:rsidP="007A3F99">
      <w:pPr>
        <w:jc w:val="center"/>
        <w:rPr>
          <w:b/>
          <w:bCs/>
          <w:sz w:val="32"/>
          <w:szCs w:val="32"/>
        </w:rPr>
      </w:pPr>
      <w:r w:rsidRPr="00EF6927">
        <w:rPr>
          <w:b/>
          <w:bCs/>
          <w:sz w:val="32"/>
          <w:szCs w:val="32"/>
        </w:rPr>
        <w:t xml:space="preserve">ANUNCIA LAS FECHAS NORTEAMERICANAS </w:t>
      </w:r>
      <w:r w:rsidR="003F6A81">
        <w:rPr>
          <w:b/>
          <w:bCs/>
          <w:sz w:val="32"/>
          <w:szCs w:val="32"/>
        </w:rPr>
        <w:t xml:space="preserve">PARA </w:t>
      </w:r>
      <w:r w:rsidRPr="00EF6927">
        <w:rPr>
          <w:b/>
          <w:bCs/>
          <w:sz w:val="32"/>
          <w:szCs w:val="32"/>
        </w:rPr>
        <w:t xml:space="preserve">2027 DE </w:t>
      </w:r>
      <w:hyperlink r:id="rId6" w:tgtFrame="_blank" w:tooltip="https://www.officialsiennaspiro.com/" w:history="1">
        <w:r w:rsidRPr="009A2DCF">
          <w:rPr>
            <w:rStyle w:val="Hipervnculo"/>
            <w:b/>
            <w:bCs/>
            <w:i/>
            <w:iCs/>
            <w:sz w:val="32"/>
            <w:szCs w:val="32"/>
          </w:rPr>
          <w:t>“MY HOUSE TOUR (EXTENDED)”</w:t>
        </w:r>
      </w:hyperlink>
      <w:r w:rsidRPr="009A2DCF">
        <w:rPr>
          <w:b/>
          <w:bCs/>
          <w:i/>
          <w:iCs/>
          <w:sz w:val="32"/>
          <w:szCs w:val="32"/>
        </w:rPr>
        <w:t>,</w:t>
      </w:r>
      <w:r w:rsidRPr="00EF6927">
        <w:rPr>
          <w:b/>
          <w:bCs/>
          <w:sz w:val="32"/>
          <w:szCs w:val="32"/>
        </w:rPr>
        <w:t xml:space="preserve"> EXPANDIENDO SU ACTUAL GIRA MUNDIAL </w:t>
      </w:r>
      <w:r w:rsidR="009A2DCF">
        <w:rPr>
          <w:b/>
          <w:bCs/>
          <w:sz w:val="32"/>
          <w:szCs w:val="32"/>
        </w:rPr>
        <w:t xml:space="preserve">TRAS </w:t>
      </w:r>
      <w:r w:rsidR="003F3661">
        <w:rPr>
          <w:b/>
          <w:bCs/>
          <w:sz w:val="32"/>
          <w:szCs w:val="32"/>
        </w:rPr>
        <w:t>SOLD OUT</w:t>
      </w:r>
    </w:p>
    <w:p w14:paraId="44573627" w14:textId="797F29AD" w:rsidR="009F546B" w:rsidRPr="00133BC3" w:rsidRDefault="007A3522" w:rsidP="007A3F99">
      <w:pPr>
        <w:jc w:val="center"/>
        <w:rPr>
          <w:b/>
          <w:bCs/>
          <w:sz w:val="28"/>
          <w:szCs w:val="28"/>
        </w:rPr>
      </w:pPr>
      <w:r w:rsidRPr="00133BC3">
        <w:rPr>
          <w:b/>
          <w:bCs/>
          <w:sz w:val="28"/>
          <w:szCs w:val="28"/>
        </w:rPr>
        <w:t>14 DE SEPTIEMBRE DE 2027 - PEPSI CENTER WTC</w:t>
      </w:r>
    </w:p>
    <w:p w14:paraId="0CA60D65" w14:textId="1CEFCA06" w:rsidR="009F546B" w:rsidRDefault="007A3522" w:rsidP="00373B20">
      <w:pPr>
        <w:jc w:val="center"/>
        <w:rPr>
          <w:b/>
          <w:bCs/>
          <w:sz w:val="28"/>
          <w:szCs w:val="28"/>
        </w:rPr>
      </w:pPr>
      <w:r w:rsidRPr="00133BC3">
        <w:rPr>
          <w:b/>
          <w:bCs/>
          <w:sz w:val="28"/>
          <w:szCs w:val="28"/>
        </w:rPr>
        <w:t>PREVENTA</w:t>
      </w:r>
      <w:r w:rsidR="008534A1">
        <w:rPr>
          <w:b/>
          <w:bCs/>
          <w:sz w:val="28"/>
          <w:szCs w:val="28"/>
        </w:rPr>
        <w:t xml:space="preserve"> BANAMEX</w:t>
      </w:r>
      <w:r w:rsidRPr="00133BC3">
        <w:rPr>
          <w:b/>
          <w:bCs/>
          <w:sz w:val="28"/>
          <w:szCs w:val="28"/>
        </w:rPr>
        <w:t>: 22 DE OCTUBRE DE 2026</w:t>
      </w:r>
    </w:p>
    <w:p w14:paraId="20B2546A" w14:textId="77777777" w:rsidR="00902A14" w:rsidRDefault="00D729FA" w:rsidP="00395B98">
      <w:pPr>
        <w:jc w:val="center"/>
        <w:rPr>
          <w:i/>
          <w:iCs/>
          <w:sz w:val="28"/>
          <w:szCs w:val="28"/>
          <w:vertAlign w:val="superscript"/>
        </w:rPr>
      </w:pPr>
      <w:r w:rsidRPr="007E10F6">
        <w:rPr>
          <w:rFonts w:ascii="Calibri" w:hAnsi="Calibri" w:cs="Calibri"/>
          <w:noProof/>
          <w:color w:val="FF0000"/>
          <w:sz w:val="22"/>
          <w:szCs w:val="22"/>
        </w:rPr>
        <w:drawing>
          <wp:inline distT="0" distB="0" distL="0" distR="0" wp14:anchorId="17B302A9" wp14:editId="68580380">
            <wp:extent cx="3441291" cy="4316952"/>
            <wp:effectExtent l="0" t="0" r="6985" b="7620"/>
            <wp:docPr id="11207601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760137" name=""/>
                    <pic:cNvPicPr/>
                  </pic:nvPicPr>
                  <pic:blipFill>
                    <a:blip r:embed="rId7"/>
                    <a:stretch>
                      <a:fillRect/>
                    </a:stretch>
                  </pic:blipFill>
                  <pic:spPr>
                    <a:xfrm>
                      <a:off x="0" y="0"/>
                      <a:ext cx="3464084" cy="4345545"/>
                    </a:xfrm>
                    <a:prstGeom prst="rect">
                      <a:avLst/>
                    </a:prstGeom>
                  </pic:spPr>
                </pic:pic>
              </a:graphicData>
            </a:graphic>
          </wp:inline>
        </w:drawing>
      </w:r>
    </w:p>
    <w:p w14:paraId="77BA7A46" w14:textId="01DC3798" w:rsidR="001C2E8E" w:rsidRPr="008D1170" w:rsidRDefault="008D1170" w:rsidP="008D1170">
      <w:pPr>
        <w:pStyle w:val="Prrafodelista"/>
        <w:jc w:val="center"/>
        <w:rPr>
          <w:b/>
          <w:bCs/>
          <w:i/>
          <w:iCs/>
          <w:sz w:val="28"/>
          <w:szCs w:val="28"/>
          <w:u w:val="single"/>
          <w:vertAlign w:val="subscript"/>
        </w:rPr>
      </w:pPr>
      <w:r w:rsidRPr="008D1170">
        <w:rPr>
          <w:b/>
          <w:bCs/>
          <w:i/>
          <w:iCs/>
          <w:sz w:val="28"/>
          <w:szCs w:val="28"/>
          <w:u w:val="single"/>
          <w:vertAlign w:val="subscript"/>
        </w:rPr>
        <w:t xml:space="preserve">Descarga el material promocional de la gira </w:t>
      </w:r>
      <w:hyperlink r:id="rId8" w:tgtFrame="_blank" w:tooltip="https://umusic.box.com/s/13oaak7316i4knothbrfj44j6bk6w6bi" w:history="1">
        <w:r w:rsidRPr="008D1170">
          <w:rPr>
            <w:rStyle w:val="Hipervnculo"/>
            <w:b/>
            <w:bCs/>
            <w:i/>
            <w:iCs/>
            <w:sz w:val="28"/>
            <w:szCs w:val="28"/>
            <w:vertAlign w:val="subscript"/>
          </w:rPr>
          <w:t>aquí</w:t>
        </w:r>
      </w:hyperlink>
      <w:r w:rsidRPr="008D1170">
        <w:rPr>
          <w:b/>
          <w:bCs/>
          <w:i/>
          <w:iCs/>
          <w:sz w:val="28"/>
          <w:szCs w:val="28"/>
          <w:u w:val="single"/>
          <w:vertAlign w:val="subscript"/>
        </w:rPr>
        <w:t xml:space="preserve">. Descarga las imágenes </w:t>
      </w:r>
      <w:r>
        <w:rPr>
          <w:b/>
          <w:bCs/>
          <w:i/>
          <w:iCs/>
          <w:sz w:val="28"/>
          <w:szCs w:val="28"/>
          <w:u w:val="single"/>
          <w:vertAlign w:val="subscript"/>
        </w:rPr>
        <w:t xml:space="preserve">para </w:t>
      </w:r>
      <w:r w:rsidRPr="008D1170">
        <w:rPr>
          <w:b/>
          <w:bCs/>
          <w:i/>
          <w:iCs/>
          <w:sz w:val="28"/>
          <w:szCs w:val="28"/>
          <w:u w:val="single"/>
          <w:vertAlign w:val="subscript"/>
        </w:rPr>
        <w:t xml:space="preserve">prensa en alta resolución </w:t>
      </w:r>
      <w:hyperlink r:id="rId9" w:tgtFrame="_blank" w:tooltip="https://umusic.box.com/s/8wqir10uc2124ahcb3v4ja70955e0xos" w:history="1">
        <w:r w:rsidRPr="008D1170">
          <w:rPr>
            <w:rStyle w:val="Hipervnculo"/>
            <w:b/>
            <w:bCs/>
            <w:i/>
            <w:iCs/>
            <w:sz w:val="28"/>
            <w:szCs w:val="28"/>
            <w:vertAlign w:val="subscript"/>
          </w:rPr>
          <w:t>aquí</w:t>
        </w:r>
      </w:hyperlink>
      <w:r w:rsidRPr="008D1170">
        <w:rPr>
          <w:b/>
          <w:bCs/>
          <w:i/>
          <w:iCs/>
          <w:sz w:val="28"/>
          <w:szCs w:val="28"/>
          <w:u w:val="single"/>
          <w:vertAlign w:val="subscript"/>
        </w:rPr>
        <w:t>.</w:t>
      </w:r>
    </w:p>
    <w:p w14:paraId="6CC2FE12" w14:textId="1FA36D2E" w:rsidR="00902A14" w:rsidRDefault="001C2E8E" w:rsidP="001C2E8E">
      <w:pPr>
        <w:pStyle w:val="Prrafodelista"/>
        <w:numPr>
          <w:ilvl w:val="0"/>
          <w:numId w:val="1"/>
        </w:numPr>
        <w:jc w:val="center"/>
        <w:rPr>
          <w:b/>
          <w:bCs/>
          <w:i/>
          <w:iCs/>
          <w:sz w:val="28"/>
          <w:szCs w:val="28"/>
          <w:u w:val="single"/>
        </w:rPr>
      </w:pPr>
      <w:r w:rsidRPr="00337DF1">
        <w:rPr>
          <w:b/>
          <w:bCs/>
          <w:i/>
          <w:iCs/>
          <w:sz w:val="28"/>
          <w:szCs w:val="28"/>
          <w:u w:val="single"/>
        </w:rPr>
        <w:t>La noticia llega t</w:t>
      </w:r>
      <w:r w:rsidR="00DB4382" w:rsidRPr="00337DF1">
        <w:rPr>
          <w:b/>
          <w:bCs/>
          <w:i/>
          <w:iCs/>
          <w:sz w:val="28"/>
          <w:szCs w:val="28"/>
          <w:u w:val="single"/>
        </w:rPr>
        <w:t>ras su triunfo como “</w:t>
      </w:r>
      <w:r w:rsidR="00395B98" w:rsidRPr="00337DF1">
        <w:rPr>
          <w:b/>
          <w:bCs/>
          <w:i/>
          <w:iCs/>
          <w:sz w:val="28"/>
          <w:szCs w:val="28"/>
          <w:u w:val="single"/>
        </w:rPr>
        <w:t>B</w:t>
      </w:r>
      <w:r w:rsidR="00DB4382" w:rsidRPr="00337DF1">
        <w:rPr>
          <w:b/>
          <w:bCs/>
          <w:i/>
          <w:iCs/>
          <w:sz w:val="28"/>
          <w:szCs w:val="28"/>
          <w:u w:val="single"/>
        </w:rPr>
        <w:t xml:space="preserve">est </w:t>
      </w:r>
      <w:r w:rsidR="00395B98" w:rsidRPr="00337DF1">
        <w:rPr>
          <w:b/>
          <w:bCs/>
          <w:i/>
          <w:iCs/>
          <w:sz w:val="28"/>
          <w:szCs w:val="28"/>
          <w:u w:val="single"/>
        </w:rPr>
        <w:t>N</w:t>
      </w:r>
      <w:r w:rsidR="00DB4382" w:rsidRPr="00337DF1">
        <w:rPr>
          <w:b/>
          <w:bCs/>
          <w:i/>
          <w:iCs/>
          <w:sz w:val="28"/>
          <w:szCs w:val="28"/>
          <w:u w:val="single"/>
        </w:rPr>
        <w:t xml:space="preserve">ew </w:t>
      </w:r>
      <w:r w:rsidR="00395B98" w:rsidRPr="00337DF1">
        <w:rPr>
          <w:b/>
          <w:bCs/>
          <w:i/>
          <w:iCs/>
          <w:sz w:val="28"/>
          <w:szCs w:val="28"/>
          <w:u w:val="single"/>
        </w:rPr>
        <w:t>A</w:t>
      </w:r>
      <w:r w:rsidR="00DB4382" w:rsidRPr="00337DF1">
        <w:rPr>
          <w:b/>
          <w:bCs/>
          <w:i/>
          <w:iCs/>
          <w:sz w:val="28"/>
          <w:szCs w:val="28"/>
          <w:u w:val="single"/>
        </w:rPr>
        <w:t xml:space="preserve">rtist” en los </w:t>
      </w:r>
      <w:r w:rsidR="00395B98" w:rsidRPr="00337DF1">
        <w:rPr>
          <w:b/>
          <w:bCs/>
          <w:i/>
          <w:iCs/>
          <w:sz w:val="28"/>
          <w:szCs w:val="28"/>
          <w:u w:val="single"/>
        </w:rPr>
        <w:t>MTV</w:t>
      </w:r>
      <w:r w:rsidR="00DB4382" w:rsidRPr="00337DF1">
        <w:rPr>
          <w:b/>
          <w:bCs/>
          <w:i/>
          <w:iCs/>
          <w:sz w:val="28"/>
          <w:szCs w:val="28"/>
          <w:u w:val="single"/>
        </w:rPr>
        <w:t xml:space="preserve"> </w:t>
      </w:r>
      <w:r w:rsidR="00395B98" w:rsidRPr="00337DF1">
        <w:rPr>
          <w:b/>
          <w:bCs/>
          <w:i/>
          <w:iCs/>
          <w:sz w:val="28"/>
          <w:szCs w:val="28"/>
          <w:u w:val="single"/>
        </w:rPr>
        <w:t>VMAS</w:t>
      </w:r>
      <w:r w:rsidR="00DB4382" w:rsidRPr="00337DF1">
        <w:rPr>
          <w:b/>
          <w:bCs/>
          <w:i/>
          <w:iCs/>
          <w:sz w:val="28"/>
          <w:szCs w:val="28"/>
          <w:u w:val="single"/>
        </w:rPr>
        <w:t xml:space="preserve"> y su impactante interpretación de “</w:t>
      </w:r>
      <w:r w:rsidR="00395B98" w:rsidRPr="00337DF1">
        <w:rPr>
          <w:b/>
          <w:bCs/>
          <w:i/>
          <w:iCs/>
          <w:sz w:val="28"/>
          <w:szCs w:val="28"/>
          <w:u w:val="single"/>
        </w:rPr>
        <w:t>G</w:t>
      </w:r>
      <w:r w:rsidR="00DB4382" w:rsidRPr="00337DF1">
        <w:rPr>
          <w:b/>
          <w:bCs/>
          <w:i/>
          <w:iCs/>
          <w:sz w:val="28"/>
          <w:szCs w:val="28"/>
          <w:u w:val="single"/>
        </w:rPr>
        <w:t xml:space="preserve">reat </w:t>
      </w:r>
      <w:proofErr w:type="spellStart"/>
      <w:r w:rsidR="00395B98" w:rsidRPr="00337DF1">
        <w:rPr>
          <w:b/>
          <w:bCs/>
          <w:i/>
          <w:iCs/>
          <w:sz w:val="28"/>
          <w:szCs w:val="28"/>
          <w:u w:val="single"/>
        </w:rPr>
        <w:t>E</w:t>
      </w:r>
      <w:r w:rsidR="00DB4382" w:rsidRPr="00337DF1">
        <w:rPr>
          <w:b/>
          <w:bCs/>
          <w:i/>
          <w:iCs/>
          <w:sz w:val="28"/>
          <w:szCs w:val="28"/>
          <w:u w:val="single"/>
        </w:rPr>
        <w:t>xpectation</w:t>
      </w:r>
      <w:proofErr w:type="spellEnd"/>
      <w:r w:rsidR="00DB4382" w:rsidRPr="00337DF1">
        <w:rPr>
          <w:b/>
          <w:bCs/>
          <w:i/>
          <w:iCs/>
          <w:sz w:val="28"/>
          <w:szCs w:val="28"/>
          <w:u w:val="single"/>
        </w:rPr>
        <w:t xml:space="preserve">” </w:t>
      </w:r>
      <w:hyperlink r:id="rId10" w:tgtFrame="_blank" w:tooltip="https://siennaspiro.lnk.to/greatexpectationVMAs" w:history="1">
        <w:r w:rsidRPr="00337DF1">
          <w:rPr>
            <w:rStyle w:val="Hipervnculo"/>
            <w:b/>
            <w:bCs/>
            <w:i/>
            <w:iCs/>
            <w:sz w:val="28"/>
            <w:szCs w:val="28"/>
          </w:rPr>
          <w:t>escúchala</w:t>
        </w:r>
      </w:hyperlink>
      <w:r w:rsidR="00DB4382" w:rsidRPr="00337DF1">
        <w:rPr>
          <w:b/>
          <w:bCs/>
          <w:i/>
          <w:iCs/>
          <w:sz w:val="28"/>
          <w:szCs w:val="28"/>
          <w:u w:val="single"/>
        </w:rPr>
        <w:t xml:space="preserve"> y </w:t>
      </w:r>
      <w:hyperlink r:id="rId11" w:tgtFrame="_blank" w:tooltip="https://www.youtube.com/watch?v=d2-dpM0crY0" w:history="1">
        <w:r w:rsidRPr="00337DF1">
          <w:rPr>
            <w:rStyle w:val="Hipervnculo"/>
            <w:b/>
            <w:bCs/>
            <w:i/>
            <w:iCs/>
            <w:sz w:val="28"/>
            <w:szCs w:val="28"/>
          </w:rPr>
          <w:t>mírala</w:t>
        </w:r>
        <w:r w:rsidR="00DB4382" w:rsidRPr="00337DF1">
          <w:rPr>
            <w:rStyle w:val="Hipervnculo"/>
            <w:b/>
            <w:bCs/>
            <w:i/>
            <w:iCs/>
            <w:sz w:val="28"/>
            <w:szCs w:val="28"/>
          </w:rPr>
          <w:t xml:space="preserve"> aquí</w:t>
        </w:r>
      </w:hyperlink>
      <w:r w:rsidR="00902A14" w:rsidRPr="00337DF1">
        <w:rPr>
          <w:b/>
          <w:bCs/>
          <w:i/>
          <w:iCs/>
          <w:sz w:val="28"/>
          <w:szCs w:val="28"/>
          <w:u w:val="single"/>
        </w:rPr>
        <w:t>.</w:t>
      </w:r>
    </w:p>
    <w:p w14:paraId="03E7AE9F" w14:textId="77777777" w:rsidR="00337DF1" w:rsidRPr="00337DF1" w:rsidRDefault="00337DF1" w:rsidP="00337DF1">
      <w:pPr>
        <w:pStyle w:val="Prrafodelista"/>
        <w:rPr>
          <w:b/>
          <w:bCs/>
          <w:i/>
          <w:iCs/>
          <w:sz w:val="28"/>
          <w:szCs w:val="28"/>
          <w:u w:val="single"/>
        </w:rPr>
      </w:pPr>
    </w:p>
    <w:p w14:paraId="63A703C8" w14:textId="00F6353D" w:rsidR="00DB4382" w:rsidRPr="00337DF1" w:rsidRDefault="00395B98" w:rsidP="00902A14">
      <w:pPr>
        <w:pStyle w:val="Prrafodelista"/>
        <w:numPr>
          <w:ilvl w:val="0"/>
          <w:numId w:val="1"/>
        </w:numPr>
        <w:jc w:val="center"/>
        <w:rPr>
          <w:b/>
          <w:bCs/>
          <w:i/>
          <w:iCs/>
          <w:sz w:val="28"/>
          <w:szCs w:val="28"/>
          <w:u w:val="single"/>
        </w:rPr>
      </w:pPr>
      <w:r w:rsidRPr="00337DF1">
        <w:rPr>
          <w:b/>
          <w:bCs/>
          <w:i/>
          <w:iCs/>
          <w:sz w:val="28"/>
          <w:szCs w:val="28"/>
          <w:u w:val="single"/>
        </w:rPr>
        <w:t>E</w:t>
      </w:r>
      <w:r w:rsidR="00DB4382" w:rsidRPr="00337DF1">
        <w:rPr>
          <w:b/>
          <w:bCs/>
          <w:i/>
          <w:iCs/>
          <w:sz w:val="28"/>
          <w:szCs w:val="28"/>
          <w:u w:val="single"/>
        </w:rPr>
        <w:t xml:space="preserve">l aclamado álbum debut </w:t>
      </w:r>
      <w:hyperlink r:id="rId12" w:tgtFrame="_blank" w:tooltip="https://siennaspiro.lnk.to/visitor" w:history="1">
        <w:proofErr w:type="spellStart"/>
        <w:r w:rsidRPr="00337DF1">
          <w:rPr>
            <w:rStyle w:val="Hipervnculo"/>
            <w:b/>
            <w:bCs/>
            <w:i/>
            <w:iCs/>
            <w:sz w:val="28"/>
            <w:szCs w:val="28"/>
          </w:rPr>
          <w:t>V</w:t>
        </w:r>
        <w:r w:rsidR="00DB4382" w:rsidRPr="00337DF1">
          <w:rPr>
            <w:rStyle w:val="Hipervnculo"/>
            <w:b/>
            <w:bCs/>
            <w:i/>
            <w:iCs/>
            <w:sz w:val="28"/>
            <w:szCs w:val="28"/>
          </w:rPr>
          <w:t>isitor</w:t>
        </w:r>
        <w:proofErr w:type="spellEnd"/>
      </w:hyperlink>
      <w:r w:rsidR="00DB4382" w:rsidRPr="00337DF1">
        <w:rPr>
          <w:b/>
          <w:bCs/>
          <w:i/>
          <w:iCs/>
          <w:sz w:val="28"/>
          <w:szCs w:val="28"/>
          <w:u w:val="single"/>
        </w:rPr>
        <w:t xml:space="preserve"> ya está disponible</w:t>
      </w:r>
      <w:r w:rsidR="00786BC0">
        <w:rPr>
          <w:b/>
          <w:bCs/>
          <w:i/>
          <w:iCs/>
          <w:sz w:val="28"/>
          <w:szCs w:val="28"/>
          <w:u w:val="single"/>
        </w:rPr>
        <w:t xml:space="preserve"> a tra</w:t>
      </w:r>
      <w:r w:rsidR="008C3ACE">
        <w:rPr>
          <w:b/>
          <w:bCs/>
          <w:i/>
          <w:iCs/>
          <w:sz w:val="28"/>
          <w:szCs w:val="28"/>
          <w:u w:val="single"/>
        </w:rPr>
        <w:t>vés de Capitol Records</w:t>
      </w:r>
      <w:r w:rsidR="00902A14" w:rsidRPr="00337DF1">
        <w:rPr>
          <w:b/>
          <w:bCs/>
          <w:i/>
          <w:iCs/>
          <w:sz w:val="28"/>
          <w:szCs w:val="28"/>
          <w:u w:val="single"/>
        </w:rPr>
        <w:t>.</w:t>
      </w:r>
    </w:p>
    <w:p w14:paraId="3FFFC121" w14:textId="77777777" w:rsidR="00FE5D24" w:rsidRDefault="00FE5D24" w:rsidP="00FE5D24"/>
    <w:p w14:paraId="39F65817" w14:textId="1941F42F" w:rsidR="00C91AB6" w:rsidRPr="00BE78F7" w:rsidRDefault="00C91AB6" w:rsidP="00C91AB6">
      <w:r>
        <w:t>Hoy, l</w:t>
      </w:r>
      <w:r w:rsidRPr="00C91AB6">
        <w:t xml:space="preserve">a cantante y compositora </w:t>
      </w:r>
      <w:r w:rsidRPr="00BE78F7">
        <w:t xml:space="preserve">nacida en Londres SIENNA SPIRO amplía su actual gira mundial </w:t>
      </w:r>
      <w:r w:rsidR="005C7026">
        <w:t>-</w:t>
      </w:r>
      <w:r w:rsidRPr="00BE78F7">
        <w:t>con entradas agotadas</w:t>
      </w:r>
      <w:r w:rsidR="005C7026">
        <w:t>-</w:t>
      </w:r>
      <w:r w:rsidRPr="00BE78F7">
        <w:t xml:space="preserve"> con </w:t>
      </w:r>
      <w:r w:rsidRPr="005C7026">
        <w:rPr>
          <w:i/>
          <w:iCs/>
        </w:rPr>
        <w:t>My House Tour (Extended),</w:t>
      </w:r>
      <w:r w:rsidRPr="00BE78F7">
        <w:t xml:space="preserve"> una nueva etapa </w:t>
      </w:r>
      <w:r w:rsidR="005C7026">
        <w:t xml:space="preserve">que atravesará </w:t>
      </w:r>
      <w:r w:rsidRPr="00BE78F7">
        <w:t>Norteamérica</w:t>
      </w:r>
      <w:r w:rsidR="005C7026">
        <w:t xml:space="preserve"> comenzando </w:t>
      </w:r>
      <w:r w:rsidRPr="00BE78F7">
        <w:t xml:space="preserve">en agosto de 2027 en </w:t>
      </w:r>
      <w:r w:rsidR="00CC7BA5">
        <w:t xml:space="preserve">el marco </w:t>
      </w:r>
      <w:r w:rsidRPr="00BE78F7">
        <w:t xml:space="preserve">de su aclamado álbum debut </w:t>
      </w:r>
      <w:hyperlink r:id="rId13" w:history="1">
        <w:proofErr w:type="spellStart"/>
        <w:r w:rsidRPr="00521E5F">
          <w:rPr>
            <w:rStyle w:val="Hipervnculo"/>
            <w:i/>
            <w:iCs/>
          </w:rPr>
          <w:t>Visitor</w:t>
        </w:r>
        <w:proofErr w:type="spellEnd"/>
      </w:hyperlink>
      <w:r w:rsidRPr="00BE78F7">
        <w:t xml:space="preserve">, disponible ahora a través de Capitol Records. </w:t>
      </w:r>
    </w:p>
    <w:p w14:paraId="3A9E2E78" w14:textId="0190D146" w:rsidR="00C91AB6" w:rsidRPr="00734564" w:rsidRDefault="00C91AB6" w:rsidP="00E45B11">
      <w:r w:rsidRPr="00734564">
        <w:rPr>
          <w:i/>
          <w:iCs/>
        </w:rPr>
        <w:t>My House Tour (Extended)</w:t>
      </w:r>
      <w:r w:rsidRPr="00BE78F7">
        <w:t xml:space="preserve"> arrancará el 3 de agosto en Dallas, Texas, e incluirá 22 nuevas fechas en Norteamérica. Entre las paradas destacan recintos emblemáticos como el Grand Ole Opry de Nashville (como artista principal), el Radio City Music Hall de Nueva York, el Red Rocks </w:t>
      </w:r>
      <w:proofErr w:type="spellStart"/>
      <w:r w:rsidRPr="00BE78F7">
        <w:t>Amphitheatre</w:t>
      </w:r>
      <w:proofErr w:type="spellEnd"/>
      <w:r w:rsidRPr="00BE78F7">
        <w:t xml:space="preserve"> de Denver</w:t>
      </w:r>
      <w:r w:rsidR="00E45B11">
        <w:t xml:space="preserve">, </w:t>
      </w:r>
      <w:r w:rsidRPr="00BE78F7">
        <w:t>el Greek Theatre de Los Ángeles, entre muchos otros</w:t>
      </w:r>
      <w:r w:rsidR="00E45B11">
        <w:t xml:space="preserve">, incluyendo una parada en </w:t>
      </w:r>
      <w:r w:rsidR="00E45B11" w:rsidRPr="00734564">
        <w:t>Ciudad de México el 14 de septiembre de</w:t>
      </w:r>
      <w:r w:rsidR="00521E5F">
        <w:t>l</w:t>
      </w:r>
      <w:r w:rsidR="00E45B11" w:rsidRPr="00734564">
        <w:t xml:space="preserve"> 2027 en </w:t>
      </w:r>
      <w:r w:rsidR="00461544">
        <w:t xml:space="preserve">el </w:t>
      </w:r>
      <w:r w:rsidR="00E45B11" w:rsidRPr="00734564">
        <w:t>Pepsi Center WTC.</w:t>
      </w:r>
    </w:p>
    <w:p w14:paraId="7D6E89E1" w14:textId="332D495B" w:rsidR="005B32C9" w:rsidRDefault="005B32C9" w:rsidP="00C91AB6">
      <w:r>
        <w:t xml:space="preserve">La Preventa </w:t>
      </w:r>
      <w:r w:rsidR="005C2C5D">
        <w:t>Banamex</w:t>
      </w:r>
      <w:r>
        <w:t xml:space="preserve"> iniciará el 22 de octubre </w:t>
      </w:r>
      <w:r w:rsidR="004F50F6">
        <w:t xml:space="preserve">o bien, en la venta general que se liberará el 23 de octubre a través de Ticketmaster o en las taquillas del inmueble. </w:t>
      </w:r>
    </w:p>
    <w:p w14:paraId="25B2DA0E" w14:textId="17FC640B" w:rsidR="00C91AB6" w:rsidRPr="00BE78F7" w:rsidRDefault="00C91AB6" w:rsidP="00C91AB6">
      <w:r w:rsidRPr="00BE78F7">
        <w:t xml:space="preserve">Los boletos para la gira original </w:t>
      </w:r>
      <w:r w:rsidRPr="00C7629D">
        <w:rPr>
          <w:i/>
          <w:iCs/>
        </w:rPr>
        <w:t>My House World Tour</w:t>
      </w:r>
      <w:r w:rsidRPr="00BE78F7">
        <w:t xml:space="preserve"> salieron a la venta en junio y se agotaron de inmediato, lo que llevó a añadir nuevas fechas que también agotaron entradas rápidamente, sumando más de 135 mil boletos vendidos en todo el mundo. Tras un impactante debut en el </w:t>
      </w:r>
      <w:hyperlink r:id="rId14" w:history="1">
        <w:r w:rsidRPr="00A672D5">
          <w:rPr>
            <w:rStyle w:val="Hipervnculo"/>
            <w:i/>
            <w:iCs/>
          </w:rPr>
          <w:t>Grand Ole Opry</w:t>
        </w:r>
      </w:hyperlink>
      <w:r w:rsidRPr="00BE78F7">
        <w:t xml:space="preserve"> el 11 de octubre como parte de la celebración Opry 100, además de destacadas presentaciones en </w:t>
      </w:r>
      <w:hyperlink r:id="rId15" w:history="1">
        <w:r w:rsidRPr="00A672D5">
          <w:rPr>
            <w:rStyle w:val="Hipervnculo"/>
            <w:i/>
            <w:iCs/>
          </w:rPr>
          <w:t>Outside Lands</w:t>
        </w:r>
      </w:hyperlink>
      <w:r w:rsidRPr="00BE78F7">
        <w:t xml:space="preserve"> y el </w:t>
      </w:r>
      <w:r w:rsidRPr="00690439">
        <w:rPr>
          <w:i/>
          <w:iCs/>
        </w:rPr>
        <w:t>Austin City Limits Music Festival</w:t>
      </w:r>
      <w:r w:rsidRPr="00BE78F7">
        <w:t xml:space="preserve">, SIENNA inició </w:t>
      </w:r>
      <w:r w:rsidR="00370F11">
        <w:t xml:space="preserve">esta nueva </w:t>
      </w:r>
      <w:r w:rsidRPr="00BE78F7">
        <w:t xml:space="preserve">primera etapa norteamericana de la gira la semana pasada en </w:t>
      </w:r>
      <w:r w:rsidR="00DD1708">
        <w:t xml:space="preserve">la ciudad de </w:t>
      </w:r>
      <w:r w:rsidRPr="00BE78F7">
        <w:t>Nashville. En enero, la gira continuará por Asia, Australia, Nueva Zelanda, Reino Unido y Europa.</w:t>
      </w:r>
    </w:p>
    <w:p w14:paraId="59640F0B" w14:textId="344A5A9E" w:rsidR="00C91AB6" w:rsidRPr="00BE78F7" w:rsidRDefault="00C91AB6" w:rsidP="00C91AB6">
      <w:r w:rsidRPr="00BE78F7">
        <w:t xml:space="preserve">La noticia de la gira llega mientras SIENNA y </w:t>
      </w:r>
      <w:proofErr w:type="spellStart"/>
      <w:r w:rsidRPr="00BE78F7">
        <w:rPr>
          <w:i/>
          <w:iCs/>
        </w:rPr>
        <w:t>Visitor</w:t>
      </w:r>
      <w:proofErr w:type="spellEnd"/>
      <w:r w:rsidRPr="00BE78F7">
        <w:t xml:space="preserve"> continúan alcanzando nuevos hitos. Tras una noche memorable en los MTV Video Music </w:t>
      </w:r>
      <w:proofErr w:type="spellStart"/>
      <w:r w:rsidRPr="00BE78F7">
        <w:t>Awards</w:t>
      </w:r>
      <w:proofErr w:type="spellEnd"/>
      <w:r w:rsidRPr="00BE78F7">
        <w:t xml:space="preserve"> 2026, donde SIENNA ganó el premio a </w:t>
      </w:r>
      <w:hyperlink r:id="rId16" w:history="1">
        <w:r w:rsidRPr="006356DA">
          <w:rPr>
            <w:rStyle w:val="Hipervnculo"/>
          </w:rPr>
          <w:t>Best New Artist</w:t>
        </w:r>
      </w:hyperlink>
      <w:r w:rsidRPr="00BE78F7">
        <w:t xml:space="preserve"> y ofreció una destacada interpretación de “</w:t>
      </w:r>
      <w:hyperlink r:id="rId17" w:history="1">
        <w:r w:rsidRPr="00A24AAB">
          <w:rPr>
            <w:rStyle w:val="Hipervnculo"/>
          </w:rPr>
          <w:t xml:space="preserve">Great </w:t>
        </w:r>
        <w:proofErr w:type="spellStart"/>
        <w:r w:rsidRPr="00A24AAB">
          <w:rPr>
            <w:rStyle w:val="Hipervnculo"/>
          </w:rPr>
          <w:t>Expectation</w:t>
        </w:r>
        <w:proofErr w:type="spellEnd"/>
      </w:hyperlink>
      <w:r w:rsidRPr="00BE78F7">
        <w:t>”, e</w:t>
      </w:r>
      <w:r w:rsidR="00DD1708">
        <w:t xml:space="preserve">ste </w:t>
      </w:r>
      <w:r w:rsidRPr="00BE78F7">
        <w:t xml:space="preserve">sencillo completó tres semanas en el número uno de la lista </w:t>
      </w:r>
      <w:proofErr w:type="spellStart"/>
      <w:r w:rsidRPr="00DD1708">
        <w:rPr>
          <w:i/>
          <w:iCs/>
        </w:rPr>
        <w:t>Official</w:t>
      </w:r>
      <w:proofErr w:type="spellEnd"/>
      <w:r w:rsidRPr="00DD1708">
        <w:rPr>
          <w:i/>
          <w:iCs/>
        </w:rPr>
        <w:t xml:space="preserve"> Singles </w:t>
      </w:r>
      <w:proofErr w:type="spellStart"/>
      <w:r w:rsidRPr="00DD1708">
        <w:rPr>
          <w:i/>
          <w:iCs/>
        </w:rPr>
        <w:t>Chart</w:t>
      </w:r>
      <w:proofErr w:type="spellEnd"/>
      <w:r w:rsidRPr="00BE78F7">
        <w:t xml:space="preserve"> del Reino Unido y alcanzó nuevas posiciones máximas en el Spotify Top 50 Global (#17), Apple Music Top 100: Global (#15) y el Billboard Hot 100 (#39). </w:t>
      </w:r>
      <w:r w:rsidR="00B42820">
        <w:t xml:space="preserve">Ya puedes escuchar el </w:t>
      </w:r>
      <w:r w:rsidRPr="00BE78F7">
        <w:t xml:space="preserve">audio de su actuación en vivo en los MTV Video Music </w:t>
      </w:r>
      <w:proofErr w:type="spellStart"/>
      <w:r w:rsidRPr="00BE78F7">
        <w:t>Awards</w:t>
      </w:r>
      <w:proofErr w:type="spellEnd"/>
      <w:r w:rsidRPr="00BE78F7">
        <w:t xml:space="preserve"> 2026</w:t>
      </w:r>
      <w:r w:rsidR="0073048A">
        <w:t xml:space="preserve"> </w:t>
      </w:r>
      <w:hyperlink r:id="rId18" w:history="1">
        <w:r w:rsidR="0073048A" w:rsidRPr="0073048A">
          <w:rPr>
            <w:rStyle w:val="Hipervnculo"/>
          </w:rPr>
          <w:t>AQUÍ</w:t>
        </w:r>
      </w:hyperlink>
      <w:r w:rsidR="0073048A">
        <w:t>.</w:t>
      </w:r>
    </w:p>
    <w:p w14:paraId="6EA20F88" w14:textId="17A525D0" w:rsidR="00C91AB6" w:rsidRPr="00927C3C" w:rsidRDefault="00C91AB6" w:rsidP="00C91AB6">
      <w:r w:rsidRPr="00BE78F7">
        <w:t xml:space="preserve">La semana pasada, el tema “Pure” ingresó también al Hot 100 (#100), convirtiendo a SIENNA en la primera artista británica en la historia </w:t>
      </w:r>
      <w:r w:rsidRPr="00C91AB6">
        <w:t xml:space="preserve">en debutar cinco canciones de su álbum debut en dicha lista. </w:t>
      </w:r>
      <w:r w:rsidRPr="00BE78F7">
        <w:t xml:space="preserve">Además, los tres sencillos lanzados antes del álbum </w:t>
      </w:r>
      <w:r w:rsidRPr="00927C3C">
        <w:t>figuraron simultáneamente en las listas durante marzo, incluyendo el éxito platino “</w:t>
      </w:r>
      <w:proofErr w:type="spellStart"/>
      <w:r w:rsidR="006F4940">
        <w:fldChar w:fldCharType="begin"/>
      </w:r>
      <w:r w:rsidR="006F4940">
        <w:instrText>HYPERLINK "https://eur02.safelinks.protection.outlook.com/?url=http%3A%2F%2Fsiennaspiro.lnk.to%2Fdothvideo&amp;data=05%7C02%7CLisa.DiAngelo%40umusic.com%7C10d8342595664ae78cd808dede115335%7Cbbcb6b2f8c7c4e2486e46c36fed00b78%7C1%7C0%7C639192363156624739%7CUnknown%7CTWFpbGZsb3d8eyJFbXB0eU1hcGkiOnRydWUsIlYiOiIwLjAuMDAwMCIsIlAiOiJXaW4zMiIsIkFOIjoiTWFpbCIsIldUIjoyfQ%3D%3D%7C0%7C%7C%7C&amp;sdata=W3z0ly9ch7jqFlzih3Ta%2FY29sufGE6Wii0iBJxNO85o%3D&amp;reserved=0"</w:instrText>
      </w:r>
      <w:r w:rsidR="006F4940">
        <w:fldChar w:fldCharType="separate"/>
      </w:r>
      <w:r w:rsidR="006F4940" w:rsidRPr="00927C3C">
        <w:rPr>
          <w:rStyle w:val="Hipervnculo"/>
          <w:rFonts w:cs="Calibri"/>
          <w:b/>
          <w:bCs/>
        </w:rPr>
        <w:t>Die</w:t>
      </w:r>
      <w:proofErr w:type="spellEnd"/>
      <w:r w:rsidR="006F4940" w:rsidRPr="00927C3C">
        <w:rPr>
          <w:rStyle w:val="Hipervnculo"/>
          <w:rFonts w:cs="Calibri"/>
          <w:b/>
          <w:bCs/>
        </w:rPr>
        <w:t xml:space="preserve"> On This Hill</w:t>
      </w:r>
      <w:r w:rsidR="006F4940">
        <w:fldChar w:fldCharType="end"/>
      </w:r>
      <w:r w:rsidRPr="00927C3C">
        <w:t>” (#19), “</w:t>
      </w:r>
      <w:hyperlink r:id="rId19" w:history="1">
        <w:r w:rsidR="00DD0A36" w:rsidRPr="00927C3C">
          <w:rPr>
            <w:rStyle w:val="Hipervnculo"/>
            <w:rFonts w:cs="Calibri"/>
            <w:b/>
            <w:bCs/>
          </w:rPr>
          <w:t xml:space="preserve">The </w:t>
        </w:r>
        <w:proofErr w:type="spellStart"/>
        <w:r w:rsidR="00DD0A36" w:rsidRPr="00927C3C">
          <w:rPr>
            <w:rStyle w:val="Hipervnculo"/>
            <w:rFonts w:cs="Calibri"/>
            <w:b/>
            <w:bCs/>
          </w:rPr>
          <w:t>Visitor</w:t>
        </w:r>
        <w:proofErr w:type="spellEnd"/>
      </w:hyperlink>
      <w:r w:rsidRPr="00927C3C">
        <w:t>” (#43) y “</w:t>
      </w:r>
      <w:hyperlink r:id="rId20" w:history="1">
        <w:r w:rsidR="00755E77" w:rsidRPr="00927C3C">
          <w:rPr>
            <w:rStyle w:val="Hipervnculo"/>
            <w:rFonts w:cs="Calibri"/>
            <w:b/>
            <w:bCs/>
          </w:rPr>
          <w:t>You Stole The Show</w:t>
        </w:r>
      </w:hyperlink>
      <w:r w:rsidRPr="00927C3C">
        <w:t xml:space="preserve">”, certificado Oro (#55). Mientras tanto, la contribución original de SIENNA para la banda sonora de </w:t>
      </w:r>
      <w:r w:rsidRPr="00927C3C">
        <w:rPr>
          <w:i/>
          <w:iCs/>
        </w:rPr>
        <w:t xml:space="preserve">The Devil </w:t>
      </w:r>
      <w:proofErr w:type="spellStart"/>
      <w:r w:rsidRPr="00927C3C">
        <w:rPr>
          <w:i/>
          <w:iCs/>
        </w:rPr>
        <w:t>Wears</w:t>
      </w:r>
      <w:proofErr w:type="spellEnd"/>
      <w:r w:rsidRPr="00927C3C">
        <w:rPr>
          <w:i/>
          <w:iCs/>
        </w:rPr>
        <w:t xml:space="preserve"> Prada 2</w:t>
      </w:r>
      <w:r w:rsidRPr="00927C3C">
        <w:t>, “</w:t>
      </w:r>
      <w:hyperlink r:id="rId21" w:history="1">
        <w:r w:rsidR="00927C3C" w:rsidRPr="00927C3C">
          <w:rPr>
            <w:rStyle w:val="Hipervnculo"/>
            <w:rFonts w:cs="Calibri"/>
            <w:b/>
            <w:bCs/>
          </w:rPr>
          <w:t>Material Lover</w:t>
        </w:r>
      </w:hyperlink>
      <w:r w:rsidRPr="00927C3C">
        <w:t xml:space="preserve">”, incluida en </w:t>
      </w:r>
      <w:proofErr w:type="spellStart"/>
      <w:r w:rsidRPr="00927C3C">
        <w:rPr>
          <w:i/>
          <w:iCs/>
        </w:rPr>
        <w:t>Visitor</w:t>
      </w:r>
      <w:proofErr w:type="spellEnd"/>
      <w:r w:rsidRPr="00927C3C">
        <w:rPr>
          <w:i/>
          <w:iCs/>
        </w:rPr>
        <w:t xml:space="preserve"> (</w:t>
      </w:r>
      <w:proofErr w:type="spellStart"/>
      <w:r w:rsidRPr="00927C3C">
        <w:rPr>
          <w:i/>
          <w:iCs/>
        </w:rPr>
        <w:t>Deluxe</w:t>
      </w:r>
      <w:proofErr w:type="spellEnd"/>
      <w:r w:rsidRPr="00927C3C">
        <w:rPr>
          <w:i/>
          <w:iCs/>
        </w:rPr>
        <w:t>)</w:t>
      </w:r>
      <w:r w:rsidRPr="00927C3C">
        <w:t xml:space="preserve">, alcanzó el puesto #2 en la lista </w:t>
      </w:r>
      <w:proofErr w:type="spellStart"/>
      <w:r w:rsidRPr="00927C3C">
        <w:t>Bubbling</w:t>
      </w:r>
      <w:proofErr w:type="spellEnd"/>
      <w:r w:rsidRPr="00927C3C">
        <w:t xml:space="preserve"> </w:t>
      </w:r>
      <w:proofErr w:type="spellStart"/>
      <w:r w:rsidRPr="00927C3C">
        <w:t>Under</w:t>
      </w:r>
      <w:proofErr w:type="spellEnd"/>
      <w:r w:rsidRPr="00927C3C">
        <w:t xml:space="preserve"> Hot 100 de Billboard.</w:t>
      </w:r>
    </w:p>
    <w:p w14:paraId="5A3ABBE2" w14:textId="77777777" w:rsidR="00C91AB6" w:rsidRPr="00BE78F7" w:rsidRDefault="00C91AB6" w:rsidP="00C91AB6">
      <w:r w:rsidRPr="00BE78F7">
        <w:t xml:space="preserve">Lanzado el 3 de julio a través de </w:t>
      </w:r>
      <w:proofErr w:type="spellStart"/>
      <w:r w:rsidRPr="00BE78F7">
        <w:t>Capitol</w:t>
      </w:r>
      <w:proofErr w:type="spellEnd"/>
      <w:r w:rsidRPr="00BE78F7">
        <w:t xml:space="preserve"> Records, </w:t>
      </w:r>
      <w:proofErr w:type="spellStart"/>
      <w:r w:rsidRPr="00BE78F7">
        <w:rPr>
          <w:i/>
          <w:iCs/>
        </w:rPr>
        <w:t>Visitor</w:t>
      </w:r>
      <w:proofErr w:type="spellEnd"/>
      <w:r w:rsidRPr="00BE78F7">
        <w:t xml:space="preserve"> superó los mil millones de reproducciones acumuladas desde su lanzamiento y debutó en el puesto #9 del Billboard 200, convirtiendo a SIENNA en la primera artista británica en ocho años en colocar su álbum debut dentro del Top 10. En menos de tres meses, el material obtuvo certificación de Oro. SIENNA recibió una placa personalizada certificada por la RIAA durante su participación en Spotlight en el GRAMMY® </w:t>
      </w:r>
      <w:proofErr w:type="spellStart"/>
      <w:r w:rsidRPr="00BE78F7">
        <w:t>Museum</w:t>
      </w:r>
      <w:proofErr w:type="spellEnd"/>
      <w:r w:rsidRPr="00BE78F7">
        <w:t xml:space="preserve"> de Los Ángeles, donde habló sobre el álbum y ofreció una actuación especial.</w:t>
      </w:r>
    </w:p>
    <w:p w14:paraId="1A46A119" w14:textId="114566D3" w:rsidR="00C91AB6" w:rsidRPr="00BE78F7" w:rsidRDefault="00C91AB6" w:rsidP="00C91AB6">
      <w:r w:rsidRPr="00BE78F7">
        <w:t xml:space="preserve">Esa misma semana, SIENNA celebró su cumpleaños número 21, PBS emitió su episodio de la serie televisiva de conciertos Austin City Limits y se presentó en los VMAs, interpretando su música sobre una gigantesca réplica de una tornamesa acompañada por una banda ampliada que incluía cuerdas y metales. </w:t>
      </w:r>
      <w:hyperlink r:id="rId22" w:history="1">
        <w:r w:rsidRPr="00935E6A">
          <w:rPr>
            <w:rStyle w:val="Hipervnculo"/>
          </w:rPr>
          <w:t>Rolling Stone</w:t>
        </w:r>
      </w:hyperlink>
      <w:r w:rsidRPr="00BE78F7">
        <w:t xml:space="preserve"> escribió: </w:t>
      </w:r>
      <w:r w:rsidRPr="00BE78F7">
        <w:rPr>
          <w:i/>
          <w:iCs/>
        </w:rPr>
        <w:t>“SPIRO está a la altura de las ‘Grandes Expectativas’ con su debut en los</w:t>
      </w:r>
      <w:r w:rsidRPr="00C91AB6">
        <w:rPr>
          <w:i/>
          <w:iCs/>
        </w:rPr>
        <w:t xml:space="preserve"> MTV VMAs”</w:t>
      </w:r>
      <w:r w:rsidRPr="00C91AB6">
        <w:t xml:space="preserve">, </w:t>
      </w:r>
      <w:r w:rsidRPr="00BE78F7">
        <w:t xml:space="preserve">mientras que </w:t>
      </w:r>
      <w:hyperlink r:id="rId23" w:history="1">
        <w:r w:rsidRPr="00E01FCB">
          <w:rPr>
            <w:rStyle w:val="Hipervnculo"/>
          </w:rPr>
          <w:t>The New York Times</w:t>
        </w:r>
      </w:hyperlink>
      <w:r w:rsidRPr="00BE78F7">
        <w:t xml:space="preserve"> la incluyó entre los “Mejores Momentos” de la ceremonia. Más recientemente, </w:t>
      </w:r>
      <w:hyperlink r:id="rId24" w:history="1">
        <w:r w:rsidRPr="001C2E8E">
          <w:rPr>
            <w:rStyle w:val="Hipervnculo"/>
          </w:rPr>
          <w:t>Billboard</w:t>
        </w:r>
      </w:hyperlink>
      <w:r w:rsidRPr="00BE78F7">
        <w:t xml:space="preserve"> publicó un extenso perfil de SIENNA dentro de su edición especial de pronósticos para los GRAMMY®.</w:t>
      </w:r>
    </w:p>
    <w:p w14:paraId="229F0750" w14:textId="77777777" w:rsidR="00C91AB6" w:rsidRPr="00BE78F7" w:rsidRDefault="00C91AB6" w:rsidP="00C91AB6">
      <w:proofErr w:type="spellStart"/>
      <w:r w:rsidRPr="00BE78F7">
        <w:rPr>
          <w:i/>
          <w:iCs/>
        </w:rPr>
        <w:t>Visitor</w:t>
      </w:r>
      <w:proofErr w:type="spellEnd"/>
      <w:r w:rsidRPr="00BE78F7">
        <w:t xml:space="preserve"> también ha recibido un amplio reconocimiento de la crítica. Variety señaló: </w:t>
      </w:r>
      <w:r w:rsidRPr="00BE78F7">
        <w:rPr>
          <w:i/>
          <w:iCs/>
        </w:rPr>
        <w:t>“Cuando una mujer cuya voz parece capaz de derribar todas nuestras casas confiesa múltiples capas de vulnerabilidad, nos detenemos y prestamos atención.”</w:t>
      </w:r>
      <w:r w:rsidRPr="00BE78F7">
        <w:t xml:space="preserve"> Por su parte, Rolling Stone escribió que SIENNA </w:t>
      </w:r>
      <w:r w:rsidRPr="00BE78F7">
        <w:rPr>
          <w:i/>
          <w:iCs/>
        </w:rPr>
        <w:t>“apareció para cantar con una intensidad que demuestra cuán emocionalmente involucrada está en las historias que comparte.”</w:t>
      </w:r>
      <w:r w:rsidRPr="00BE78F7">
        <w:t xml:space="preserve"> SPIN describió su música como </w:t>
      </w:r>
      <w:r w:rsidRPr="00BE78F7">
        <w:rPr>
          <w:i/>
          <w:iCs/>
        </w:rPr>
        <w:t>“autobiográfica, cargada de emoción y arreglada de una forma que parece provenir de otra época”</w:t>
      </w:r>
      <w:r w:rsidRPr="00BE78F7">
        <w:t xml:space="preserve">, mientras que Vogue la calificó como un </w:t>
      </w:r>
      <w:r w:rsidRPr="00BE78F7">
        <w:rPr>
          <w:i/>
          <w:iCs/>
        </w:rPr>
        <w:t>“talento atemporal... uno de los nuevos nombres más solicitados de la música.”</w:t>
      </w:r>
    </w:p>
    <w:p w14:paraId="49E849A0" w14:textId="77777777" w:rsidR="00C91AB6" w:rsidRDefault="00C91AB6" w:rsidP="00C91AB6">
      <w:r w:rsidRPr="00BE78F7">
        <w:t>Sigue a SIENNA SPIRO mientras continúa su extraordinario ascenso.</w:t>
      </w:r>
    </w:p>
    <w:p w14:paraId="2E320CAC" w14:textId="77777777" w:rsidR="003F3661" w:rsidRDefault="003F3661" w:rsidP="00C91AB6"/>
    <w:p w14:paraId="5D70CBB2" w14:textId="77777777" w:rsidR="003F3661" w:rsidRPr="00BE78F7" w:rsidRDefault="003F3661" w:rsidP="00C91AB6"/>
    <w:p w14:paraId="6F5D567D" w14:textId="7C61F7CA" w:rsidR="00C91AB6" w:rsidRPr="00C91AB6" w:rsidRDefault="00C91AB6" w:rsidP="00927C3C">
      <w:pPr>
        <w:jc w:val="center"/>
        <w:rPr>
          <w:b/>
          <w:bCs/>
        </w:rPr>
      </w:pPr>
      <w:r w:rsidRPr="00C91AB6">
        <w:rPr>
          <w:b/>
          <w:bCs/>
        </w:rPr>
        <w:t>SIENNA SPIRO,</w:t>
      </w:r>
      <w:r w:rsidR="00927C3C">
        <w:rPr>
          <w:b/>
          <w:bCs/>
        </w:rPr>
        <w:t xml:space="preserve"> </w:t>
      </w:r>
      <w:r w:rsidRPr="00927C3C">
        <w:rPr>
          <w:b/>
          <w:bCs/>
          <w:i/>
          <w:iCs/>
        </w:rPr>
        <w:t>MY HOUSE WORLD TOUR</w:t>
      </w:r>
    </w:p>
    <w:p w14:paraId="6ACBF1AB" w14:textId="77777777" w:rsidR="00C91AB6" w:rsidRPr="00C91AB6" w:rsidRDefault="00C91AB6" w:rsidP="00C91AB6">
      <w:r w:rsidRPr="00C91AB6">
        <w:t xml:space="preserve">20 oct. – Nueva York, NY @ Hammerstein </w:t>
      </w:r>
      <w:proofErr w:type="spellStart"/>
      <w:r w:rsidRPr="00C91AB6">
        <w:t>Ballroom</w:t>
      </w:r>
      <w:proofErr w:type="spellEnd"/>
      <w:r w:rsidRPr="00C91AB6">
        <w:br/>
        <w:t>21 oct. – Brooklyn, NY @ Brooklyn Paramount</w:t>
      </w:r>
      <w:r w:rsidRPr="00C91AB6">
        <w:br/>
        <w:t>23 oct. – Montreal, QC @ L'Olympia</w:t>
      </w:r>
      <w:r w:rsidRPr="00C91AB6">
        <w:br/>
        <w:t>25 oct. – Toronto, ON @ HISTORY</w:t>
      </w:r>
      <w:r w:rsidRPr="00C91AB6">
        <w:br/>
        <w:t>27 oct. – Chicago, IL @ Riviera Theatre</w:t>
      </w:r>
      <w:r w:rsidRPr="00C91AB6">
        <w:br/>
        <w:t>28 oct. – Minneapolis, MN @ First Avenue</w:t>
      </w:r>
      <w:r w:rsidRPr="00C91AB6">
        <w:br/>
        <w:t xml:space="preserve">30 oct. – Englewood, CO @ </w:t>
      </w:r>
      <w:proofErr w:type="spellStart"/>
      <w:r w:rsidRPr="00C91AB6">
        <w:t>Gothic</w:t>
      </w:r>
      <w:proofErr w:type="spellEnd"/>
      <w:r w:rsidRPr="00C91AB6">
        <w:t xml:space="preserve"> Theatre</w:t>
      </w:r>
      <w:r w:rsidRPr="00C91AB6">
        <w:br/>
        <w:t xml:space="preserve">31 oct. – Salt Lake City, UT @ The </w:t>
      </w:r>
      <w:proofErr w:type="spellStart"/>
      <w:r w:rsidRPr="00C91AB6">
        <w:t>Complex</w:t>
      </w:r>
      <w:proofErr w:type="spellEnd"/>
      <w:r w:rsidRPr="00C91AB6">
        <w:br/>
        <w:t xml:space="preserve">02 nov. – Seattle, WA @ The </w:t>
      </w:r>
      <w:proofErr w:type="spellStart"/>
      <w:r w:rsidRPr="00C91AB6">
        <w:t>Showbox</w:t>
      </w:r>
      <w:proofErr w:type="spellEnd"/>
      <w:r w:rsidRPr="00C91AB6">
        <w:t xml:space="preserve"> SoDo</w:t>
      </w:r>
      <w:r w:rsidRPr="00C91AB6">
        <w:br/>
        <w:t>04 nov. – Vancouver, BC @ Vogue Theatre</w:t>
      </w:r>
      <w:r w:rsidRPr="00C91AB6">
        <w:br/>
        <w:t>05 nov. – Vancouver, BC @ Vogue Theatre</w:t>
      </w:r>
      <w:r w:rsidRPr="00C91AB6">
        <w:br/>
        <w:t xml:space="preserve">07 nov. – Portland, OR @ Crystal </w:t>
      </w:r>
      <w:proofErr w:type="spellStart"/>
      <w:r w:rsidRPr="00C91AB6">
        <w:t>Ballroom</w:t>
      </w:r>
      <w:proofErr w:type="spellEnd"/>
      <w:r w:rsidRPr="00C91AB6">
        <w:br/>
        <w:t>09 nov. – San Francisco, CA @ The Castro Theatre</w:t>
      </w:r>
      <w:r w:rsidRPr="00C91AB6">
        <w:br/>
        <w:t xml:space="preserve">10 nov. – Los Ángeles, CA @ The </w:t>
      </w:r>
      <w:proofErr w:type="spellStart"/>
      <w:r w:rsidRPr="00C91AB6">
        <w:t>Wiltern</w:t>
      </w:r>
      <w:proofErr w:type="spellEnd"/>
      <w:r w:rsidRPr="00C91AB6">
        <w:br/>
        <w:t xml:space="preserve">12 nov. – Los Ángeles, CA @ The </w:t>
      </w:r>
      <w:proofErr w:type="spellStart"/>
      <w:r w:rsidRPr="00C91AB6">
        <w:t>Orpheum</w:t>
      </w:r>
      <w:proofErr w:type="spellEnd"/>
      <w:r w:rsidRPr="00C91AB6">
        <w:t xml:space="preserve"> Theatre</w:t>
      </w:r>
      <w:r w:rsidRPr="00C91AB6">
        <w:br/>
        <w:t xml:space="preserve">04 ene. – Tokio, Japón @ </w:t>
      </w:r>
      <w:proofErr w:type="spellStart"/>
      <w:r w:rsidRPr="00C91AB6">
        <w:t>Toyosu</w:t>
      </w:r>
      <w:proofErr w:type="spellEnd"/>
      <w:r w:rsidRPr="00C91AB6">
        <w:t xml:space="preserve"> PIT</w:t>
      </w:r>
      <w:r w:rsidRPr="00C91AB6">
        <w:br/>
        <w:t xml:space="preserve">07 ene. – Seúl, Corea del Sur @ </w:t>
      </w:r>
      <w:proofErr w:type="spellStart"/>
      <w:r w:rsidRPr="00C91AB6">
        <w:t>Myunghwa</w:t>
      </w:r>
      <w:proofErr w:type="spellEnd"/>
      <w:r w:rsidRPr="00C91AB6">
        <w:t xml:space="preserve"> Live Hall</w:t>
      </w:r>
      <w:r w:rsidRPr="00C91AB6">
        <w:br/>
        <w:t xml:space="preserve">09 ene. – Manila, Filipinas @ New </w:t>
      </w:r>
      <w:proofErr w:type="spellStart"/>
      <w:r w:rsidRPr="00C91AB6">
        <w:t>Frontier</w:t>
      </w:r>
      <w:proofErr w:type="spellEnd"/>
      <w:r w:rsidRPr="00C91AB6">
        <w:t xml:space="preserve"> Theater</w:t>
      </w:r>
      <w:r w:rsidRPr="00C91AB6">
        <w:br/>
        <w:t xml:space="preserve">11 ene. – Singapur @ </w:t>
      </w:r>
      <w:proofErr w:type="spellStart"/>
      <w:r w:rsidRPr="00C91AB6">
        <w:t>Capitol</w:t>
      </w:r>
      <w:proofErr w:type="spellEnd"/>
      <w:r w:rsidRPr="00C91AB6">
        <w:t xml:space="preserve"> Theatre</w:t>
      </w:r>
      <w:r w:rsidRPr="00C91AB6">
        <w:br/>
        <w:t xml:space="preserve">12 ene. – Yakarta, Indonesia @ </w:t>
      </w:r>
      <w:proofErr w:type="spellStart"/>
      <w:r w:rsidRPr="00C91AB6">
        <w:t>Bengkel</w:t>
      </w:r>
      <w:proofErr w:type="spellEnd"/>
      <w:r w:rsidRPr="00C91AB6">
        <w:t xml:space="preserve"> Space</w:t>
      </w:r>
      <w:r w:rsidRPr="00C91AB6">
        <w:br/>
        <w:t xml:space="preserve">15 ene. – Fremantle, AU @ </w:t>
      </w:r>
      <w:proofErr w:type="spellStart"/>
      <w:r w:rsidRPr="00C91AB6">
        <w:t>Walyalup</w:t>
      </w:r>
      <w:proofErr w:type="spellEnd"/>
      <w:r w:rsidRPr="00C91AB6">
        <w:t xml:space="preserve"> Fremantle Arts Centre - South Lawn</w:t>
      </w:r>
      <w:r w:rsidRPr="00C91AB6">
        <w:br/>
        <w:t xml:space="preserve">16 ene. – Fremantle, AU @ </w:t>
      </w:r>
      <w:proofErr w:type="spellStart"/>
      <w:r w:rsidRPr="00C91AB6">
        <w:t>Walyalup</w:t>
      </w:r>
      <w:proofErr w:type="spellEnd"/>
      <w:r w:rsidRPr="00C91AB6">
        <w:t xml:space="preserve"> Fremantle Arts Centre - South Lawn</w:t>
      </w:r>
      <w:r w:rsidRPr="00C91AB6">
        <w:br/>
        <w:t>19 ene. – West Melbourne, AU @ Festival Hall Melbourne</w:t>
      </w:r>
      <w:r w:rsidRPr="00C91AB6">
        <w:br/>
        <w:t>20 ene. – West Melbourne, AU @ Festival Hall Melbourne</w:t>
      </w:r>
      <w:r w:rsidRPr="00C91AB6">
        <w:br/>
        <w:t xml:space="preserve">22 ene. – Moore Park, AU @ </w:t>
      </w:r>
      <w:proofErr w:type="spellStart"/>
      <w:r w:rsidRPr="00C91AB6">
        <w:t>Hordern</w:t>
      </w:r>
      <w:proofErr w:type="spellEnd"/>
      <w:r w:rsidRPr="00C91AB6">
        <w:t xml:space="preserve"> </w:t>
      </w:r>
      <w:proofErr w:type="spellStart"/>
      <w:r w:rsidRPr="00C91AB6">
        <w:t>Pavilion</w:t>
      </w:r>
      <w:proofErr w:type="spellEnd"/>
      <w:r w:rsidRPr="00C91AB6">
        <w:br/>
        <w:t xml:space="preserve">23 ene. – Moore Park, AU @ </w:t>
      </w:r>
      <w:proofErr w:type="spellStart"/>
      <w:r w:rsidRPr="00C91AB6">
        <w:t>Hordern</w:t>
      </w:r>
      <w:proofErr w:type="spellEnd"/>
      <w:r w:rsidRPr="00C91AB6">
        <w:t xml:space="preserve"> </w:t>
      </w:r>
      <w:proofErr w:type="spellStart"/>
      <w:r w:rsidRPr="00C91AB6">
        <w:t>Pavilion</w:t>
      </w:r>
      <w:proofErr w:type="spellEnd"/>
      <w:r w:rsidRPr="00C91AB6">
        <w:br/>
        <w:t xml:space="preserve">25 ene. – Brisbane, AU @ The </w:t>
      </w:r>
      <w:proofErr w:type="spellStart"/>
      <w:r w:rsidRPr="00C91AB6">
        <w:t>Fortitude</w:t>
      </w:r>
      <w:proofErr w:type="spellEnd"/>
      <w:r w:rsidRPr="00C91AB6">
        <w:t xml:space="preserve"> Music Hall</w:t>
      </w:r>
      <w:r w:rsidRPr="00C91AB6">
        <w:br/>
        <w:t>27 ene. – Auckland, NZ @ Great Hall, Auckland Town Hall</w:t>
      </w:r>
      <w:r w:rsidRPr="00C91AB6">
        <w:br/>
        <w:t>22 feb. – Edimburgo, Reino Unido @ Edinburgh Corn Exchange</w:t>
      </w:r>
      <w:r w:rsidRPr="00C91AB6">
        <w:br/>
        <w:t>23 feb. – Edimburgo, Reino Unido @ Edinburgh Corn Exchange</w:t>
      </w:r>
      <w:r w:rsidRPr="00C91AB6">
        <w:br/>
        <w:t>01 mar. – Manchester, Reino Unido @ O2 Apollo Manchester</w:t>
      </w:r>
      <w:r w:rsidRPr="00C91AB6">
        <w:br/>
        <w:t>02 mar. – Manchester, Reino Unido @ O2 Apollo Manchester</w:t>
      </w:r>
      <w:r w:rsidRPr="00C91AB6">
        <w:br/>
        <w:t xml:space="preserve">04 mar. – Londres, Reino Unido @ </w:t>
      </w:r>
      <w:proofErr w:type="spellStart"/>
      <w:r w:rsidRPr="00C91AB6">
        <w:t>Eventim</w:t>
      </w:r>
      <w:proofErr w:type="spellEnd"/>
      <w:r w:rsidRPr="00C91AB6">
        <w:t xml:space="preserve"> Apollo</w:t>
      </w:r>
      <w:r w:rsidRPr="00C91AB6">
        <w:br/>
        <w:t xml:space="preserve">05 mar. – Londres, Reino Unido @ </w:t>
      </w:r>
      <w:proofErr w:type="spellStart"/>
      <w:r w:rsidRPr="00C91AB6">
        <w:t>Eventim</w:t>
      </w:r>
      <w:proofErr w:type="spellEnd"/>
      <w:r w:rsidRPr="00C91AB6">
        <w:t xml:space="preserve"> Apollo</w:t>
      </w:r>
      <w:r w:rsidRPr="00C91AB6">
        <w:br/>
        <w:t xml:space="preserve">06 mar. – Londres, Reino Unido @ </w:t>
      </w:r>
      <w:proofErr w:type="spellStart"/>
      <w:r w:rsidRPr="00C91AB6">
        <w:t>Eventim</w:t>
      </w:r>
      <w:proofErr w:type="spellEnd"/>
      <w:r w:rsidRPr="00C91AB6">
        <w:t xml:space="preserve"> Apollo</w:t>
      </w:r>
      <w:r w:rsidRPr="00C91AB6">
        <w:br/>
        <w:t xml:space="preserve">08 mar. – Londres, Reino Unido @ </w:t>
      </w:r>
      <w:proofErr w:type="spellStart"/>
      <w:r w:rsidRPr="00C91AB6">
        <w:t>Eventim</w:t>
      </w:r>
      <w:proofErr w:type="spellEnd"/>
      <w:r w:rsidRPr="00C91AB6">
        <w:t xml:space="preserve"> Apollo</w:t>
      </w:r>
      <w:r w:rsidRPr="00C91AB6">
        <w:br/>
        <w:t xml:space="preserve">14 mar. – Ámsterdam, Países Bajos @ </w:t>
      </w:r>
      <w:proofErr w:type="spellStart"/>
      <w:r w:rsidRPr="00C91AB6">
        <w:t>Gashouder</w:t>
      </w:r>
      <w:proofErr w:type="spellEnd"/>
      <w:r w:rsidRPr="00C91AB6">
        <w:t xml:space="preserve"> </w:t>
      </w:r>
      <w:proofErr w:type="spellStart"/>
      <w:r w:rsidRPr="00C91AB6">
        <w:t>Westergasfabriek</w:t>
      </w:r>
      <w:proofErr w:type="spellEnd"/>
      <w:r w:rsidRPr="00C91AB6">
        <w:br/>
        <w:t xml:space="preserve">15 mar. – Ámsterdam, Países Bajos @ </w:t>
      </w:r>
      <w:proofErr w:type="spellStart"/>
      <w:r w:rsidRPr="00C91AB6">
        <w:t>Gashouder</w:t>
      </w:r>
      <w:proofErr w:type="spellEnd"/>
      <w:r w:rsidRPr="00C91AB6">
        <w:t xml:space="preserve"> </w:t>
      </w:r>
      <w:proofErr w:type="spellStart"/>
      <w:r w:rsidRPr="00C91AB6">
        <w:t>Westergasfabriek</w:t>
      </w:r>
      <w:proofErr w:type="spellEnd"/>
      <w:r w:rsidRPr="00C91AB6">
        <w:br/>
        <w:t>16 mar. – Bruselas, Bélgica @ Forest National</w:t>
      </w:r>
      <w:r w:rsidRPr="00C91AB6">
        <w:br/>
        <w:t xml:space="preserve">18 mar. – Colonia, Alemania @ Palladium </w:t>
      </w:r>
      <w:proofErr w:type="spellStart"/>
      <w:r w:rsidRPr="00C91AB6">
        <w:t>Köln</w:t>
      </w:r>
      <w:proofErr w:type="spellEnd"/>
      <w:r w:rsidRPr="00C91AB6">
        <w:br/>
        <w:t>21 mar. – París, Francia @ Salle Pleyel</w:t>
      </w:r>
      <w:r w:rsidRPr="00C91AB6">
        <w:br/>
        <w:t>22 mar. – París, Francia @ Salle Pleyel</w:t>
      </w:r>
      <w:r w:rsidRPr="00C91AB6">
        <w:br/>
        <w:t xml:space="preserve">24 mar. – Berlín, Alemania @ </w:t>
      </w:r>
      <w:proofErr w:type="spellStart"/>
      <w:r w:rsidRPr="00C91AB6">
        <w:t>Tempodrom</w:t>
      </w:r>
      <w:proofErr w:type="spellEnd"/>
      <w:r w:rsidRPr="00C91AB6">
        <w:br/>
        <w:t>27 mar. – Milán, Italia @ Fabrique</w:t>
      </w:r>
      <w:r w:rsidRPr="00C91AB6">
        <w:br/>
        <w:t xml:space="preserve">29 mar. – Barcelona, España @ Sala </w:t>
      </w:r>
      <w:proofErr w:type="spellStart"/>
      <w:r w:rsidRPr="00C91AB6">
        <w:t>Paral·lel</w:t>
      </w:r>
      <w:proofErr w:type="spellEnd"/>
      <w:r w:rsidRPr="00C91AB6">
        <w:t xml:space="preserve"> 62</w:t>
      </w:r>
      <w:r w:rsidRPr="00C91AB6">
        <w:br/>
        <w:t>30 mar. – Madrid, España @ Sala Riviera</w:t>
      </w:r>
      <w:r w:rsidRPr="00C91AB6">
        <w:br/>
        <w:t xml:space="preserve">15 jun. – Dublín, Irlanda @ </w:t>
      </w:r>
      <w:proofErr w:type="spellStart"/>
      <w:r w:rsidRPr="00C91AB6">
        <w:t>Fairview</w:t>
      </w:r>
      <w:proofErr w:type="spellEnd"/>
      <w:r w:rsidRPr="00C91AB6">
        <w:t xml:space="preserve"> Park</w:t>
      </w:r>
    </w:p>
    <w:p w14:paraId="2D031B7E" w14:textId="77777777" w:rsidR="00C91AB6" w:rsidRPr="00C91AB6" w:rsidRDefault="00C91AB6" w:rsidP="00C91AB6">
      <w:pPr>
        <w:rPr>
          <w:b/>
          <w:bCs/>
        </w:rPr>
      </w:pPr>
      <w:r w:rsidRPr="00C91AB6">
        <w:rPr>
          <w:b/>
          <w:bCs/>
        </w:rPr>
        <w:t>SIENNA SPIRO, “MY HOUSE WORLD TOUR (EXTENDED)”</w:t>
      </w:r>
    </w:p>
    <w:p w14:paraId="6B4279AD" w14:textId="77777777" w:rsidR="00C91AB6" w:rsidRPr="00C91AB6" w:rsidRDefault="00C91AB6" w:rsidP="00C91AB6">
      <w:r w:rsidRPr="00C91AB6">
        <w:t xml:space="preserve">03 ago. – Dallas, TX @ The </w:t>
      </w:r>
      <w:proofErr w:type="spellStart"/>
      <w:r w:rsidRPr="00C91AB6">
        <w:t>Bomb</w:t>
      </w:r>
      <w:proofErr w:type="spellEnd"/>
      <w:r w:rsidRPr="00C91AB6">
        <w:t xml:space="preserve"> </w:t>
      </w:r>
      <w:proofErr w:type="spellStart"/>
      <w:r w:rsidRPr="00C91AB6">
        <w:t>Factory</w:t>
      </w:r>
      <w:proofErr w:type="spellEnd"/>
      <w:r w:rsidRPr="00C91AB6">
        <w:br/>
        <w:t xml:space="preserve">05 </w:t>
      </w:r>
      <w:proofErr w:type="spellStart"/>
      <w:r w:rsidRPr="00C91AB6">
        <w:t>ago</w:t>
      </w:r>
      <w:proofErr w:type="spellEnd"/>
      <w:r w:rsidRPr="00C91AB6">
        <w:t xml:space="preserve">. – Austin, TX @ Moody </w:t>
      </w:r>
      <w:proofErr w:type="spellStart"/>
      <w:r w:rsidRPr="00C91AB6">
        <w:t>Amphitheater</w:t>
      </w:r>
      <w:proofErr w:type="spellEnd"/>
      <w:r w:rsidRPr="00C91AB6">
        <w:br/>
        <w:t xml:space="preserve">06 </w:t>
      </w:r>
      <w:proofErr w:type="spellStart"/>
      <w:r w:rsidRPr="00C91AB6">
        <w:t>ago</w:t>
      </w:r>
      <w:proofErr w:type="spellEnd"/>
      <w:r w:rsidRPr="00C91AB6">
        <w:t>. – Sugar Land, TX @ Smart Financial Centre</w:t>
      </w:r>
      <w:r w:rsidRPr="00C91AB6">
        <w:br/>
        <w:t xml:space="preserve">08 </w:t>
      </w:r>
      <w:proofErr w:type="spellStart"/>
      <w:r w:rsidRPr="00C91AB6">
        <w:t>ago</w:t>
      </w:r>
      <w:proofErr w:type="spellEnd"/>
      <w:r w:rsidRPr="00C91AB6">
        <w:t>. – Nashville, TN @ Grand Ole Opry</w:t>
      </w:r>
      <w:r w:rsidRPr="00C91AB6">
        <w:br/>
        <w:t>10 ago. – Atlanta, GA @ Fox Theatre</w:t>
      </w:r>
      <w:r w:rsidRPr="00C91AB6">
        <w:br/>
        <w:t xml:space="preserve">12 </w:t>
      </w:r>
      <w:proofErr w:type="spellStart"/>
      <w:r w:rsidRPr="00C91AB6">
        <w:t>ago</w:t>
      </w:r>
      <w:proofErr w:type="spellEnd"/>
      <w:r w:rsidRPr="00C91AB6">
        <w:t>. – Washington, DC @ The Anthem</w:t>
      </w:r>
      <w:r w:rsidRPr="00C91AB6">
        <w:br/>
        <w:t>14 ago. – Filadelfia, PA @ The Met</w:t>
      </w:r>
      <w:r w:rsidRPr="00C91AB6">
        <w:br/>
        <w:t>15 ago. – Boston, MA @ MGM Music Hall at Fenway</w:t>
      </w:r>
      <w:r w:rsidRPr="00C91AB6">
        <w:br/>
        <w:t>17 ago. – Nueva York, NY @ Radio City Music Hall</w:t>
      </w:r>
      <w:r w:rsidRPr="00C91AB6">
        <w:br/>
        <w:t>20 ago. – Toronto, ON @ Massey Hall</w:t>
      </w:r>
      <w:r w:rsidRPr="00C91AB6">
        <w:br/>
        <w:t>21 ago. – Toronto, ON @ Massey Hall</w:t>
      </w:r>
      <w:r w:rsidRPr="00C91AB6">
        <w:br/>
        <w:t>23 ago. – Detroit, MI @ Fox Theatre</w:t>
      </w:r>
      <w:r w:rsidRPr="00C91AB6">
        <w:br/>
        <w:t xml:space="preserve">25 </w:t>
      </w:r>
      <w:proofErr w:type="spellStart"/>
      <w:r w:rsidRPr="00C91AB6">
        <w:t>ago</w:t>
      </w:r>
      <w:proofErr w:type="spellEnd"/>
      <w:r w:rsidRPr="00C91AB6">
        <w:t>. – Chicago, IL @ Chicago Theatre</w:t>
      </w:r>
      <w:r w:rsidRPr="00C91AB6">
        <w:br/>
        <w:t xml:space="preserve">26 </w:t>
      </w:r>
      <w:proofErr w:type="spellStart"/>
      <w:r w:rsidRPr="00C91AB6">
        <w:t>ago</w:t>
      </w:r>
      <w:proofErr w:type="spellEnd"/>
      <w:r w:rsidRPr="00C91AB6">
        <w:t>. – Chicago, IL @ Chicago Theatre</w:t>
      </w:r>
      <w:r w:rsidRPr="00C91AB6">
        <w:br/>
        <w:t xml:space="preserve">28 </w:t>
      </w:r>
      <w:proofErr w:type="spellStart"/>
      <w:r w:rsidRPr="00C91AB6">
        <w:t>ago</w:t>
      </w:r>
      <w:proofErr w:type="spellEnd"/>
      <w:r w:rsidRPr="00C91AB6">
        <w:t xml:space="preserve">. – Minneapolis, MN @ </w:t>
      </w:r>
      <w:proofErr w:type="spellStart"/>
      <w:r w:rsidRPr="00C91AB6">
        <w:t>Armory</w:t>
      </w:r>
      <w:proofErr w:type="spellEnd"/>
      <w:r w:rsidRPr="00C91AB6">
        <w:br/>
        <w:t xml:space="preserve">30 </w:t>
      </w:r>
      <w:proofErr w:type="spellStart"/>
      <w:r w:rsidRPr="00C91AB6">
        <w:t>ago</w:t>
      </w:r>
      <w:proofErr w:type="spellEnd"/>
      <w:r w:rsidRPr="00C91AB6">
        <w:t xml:space="preserve">. – Morrison, CO @ Red Rocks </w:t>
      </w:r>
      <w:proofErr w:type="spellStart"/>
      <w:r w:rsidRPr="00C91AB6">
        <w:t>Amphitheatre</w:t>
      </w:r>
      <w:proofErr w:type="spellEnd"/>
      <w:r w:rsidRPr="00C91AB6">
        <w:br/>
        <w:t>02 sep. – Seattle, WA @ WAMU Theater</w:t>
      </w:r>
      <w:r w:rsidRPr="00C91AB6">
        <w:br/>
        <w:t>04 sep. – Vancouver, BC @ Doug Mitchell Thunderbird Sports Centre</w:t>
      </w:r>
      <w:r w:rsidRPr="00C91AB6">
        <w:br/>
        <w:t>05 sep. – Portland, OR @ Por anunciar</w:t>
      </w:r>
      <w:r w:rsidRPr="00C91AB6">
        <w:br/>
        <w:t>07 sep. – Berkeley, CA @ The Greek Theatre</w:t>
      </w:r>
      <w:r w:rsidRPr="00C91AB6">
        <w:br/>
        <w:t>09 sep. – Los Ángeles, CA @ The Greek Theatre</w:t>
      </w:r>
      <w:r w:rsidRPr="00C91AB6">
        <w:br/>
      </w:r>
      <w:r w:rsidRPr="00C91AB6">
        <w:rPr>
          <w:b/>
          <w:bCs/>
          <w:highlight w:val="yellow"/>
        </w:rPr>
        <w:t>14 sep. – Ciudad de México, MX @ Pepsi Center</w:t>
      </w:r>
    </w:p>
    <w:p w14:paraId="349B9C55" w14:textId="77777777" w:rsidR="00FE5D24" w:rsidRDefault="00FE5D24" w:rsidP="00FE5D24"/>
    <w:p w14:paraId="736BA261" w14:textId="77777777" w:rsidR="003F3661" w:rsidRDefault="003F3661" w:rsidP="00FE5D24"/>
    <w:p w14:paraId="44AE4866" w14:textId="0E07100F" w:rsidR="009F546B" w:rsidRPr="00252CA9" w:rsidRDefault="009F546B" w:rsidP="009F546B">
      <w:pPr>
        <w:jc w:val="center"/>
        <w:rPr>
          <w:b/>
          <w:bCs/>
        </w:rPr>
      </w:pPr>
      <w:r w:rsidRPr="00252CA9">
        <w:rPr>
          <w:b/>
          <w:bCs/>
        </w:rPr>
        <w:t>CONECTA CON SIENNA SPIRO</w:t>
      </w:r>
    </w:p>
    <w:p w14:paraId="59405477" w14:textId="44E3AC67" w:rsidR="00252CA9" w:rsidRPr="00252CA9" w:rsidRDefault="00252CA9" w:rsidP="00252CA9">
      <w:pPr>
        <w:spacing w:after="0"/>
        <w:jc w:val="center"/>
        <w:rPr>
          <w:rFonts w:cs="Calibri"/>
          <w:b/>
          <w:bCs/>
        </w:rPr>
      </w:pPr>
      <w:hyperlink r:id="rId25" w:history="1">
        <w:r w:rsidRPr="00252CA9">
          <w:rPr>
            <w:rStyle w:val="Hipervnculo"/>
            <w:rFonts w:cs="Calibri"/>
            <w:b/>
            <w:bCs/>
          </w:rPr>
          <w:t>INSTAGRAM</w:t>
        </w:r>
      </w:hyperlink>
      <w:r w:rsidRPr="00252CA9">
        <w:rPr>
          <w:rFonts w:cs="Calibri"/>
          <w:b/>
          <w:bCs/>
        </w:rPr>
        <w:t xml:space="preserve"> | </w:t>
      </w:r>
      <w:hyperlink r:id="rId26" w:history="1">
        <w:r w:rsidRPr="00252CA9">
          <w:rPr>
            <w:rStyle w:val="Hipervnculo"/>
            <w:rFonts w:cs="Calibri"/>
            <w:b/>
            <w:bCs/>
          </w:rPr>
          <w:t>YOUTUBE</w:t>
        </w:r>
      </w:hyperlink>
      <w:r w:rsidRPr="00252CA9">
        <w:rPr>
          <w:rFonts w:cs="Calibri"/>
          <w:b/>
          <w:bCs/>
        </w:rPr>
        <w:t xml:space="preserve"> | </w:t>
      </w:r>
      <w:hyperlink r:id="rId27" w:history="1">
        <w:r w:rsidRPr="00252CA9">
          <w:rPr>
            <w:rStyle w:val="Hipervnculo"/>
            <w:rFonts w:cs="Calibri"/>
            <w:b/>
            <w:bCs/>
          </w:rPr>
          <w:t>TIKTOK</w:t>
        </w:r>
      </w:hyperlink>
    </w:p>
    <w:p w14:paraId="1CD3CB8F" w14:textId="4397C9F9" w:rsidR="009F546B" w:rsidRPr="00133BC3" w:rsidRDefault="009F546B" w:rsidP="00252CA9">
      <w:pPr>
        <w:rPr>
          <w:b/>
          <w:bCs/>
        </w:rPr>
      </w:pPr>
    </w:p>
    <w:p w14:paraId="7F5E1B8E" w14:textId="363AD623" w:rsidR="009F546B" w:rsidRPr="00133BC3" w:rsidRDefault="009F546B" w:rsidP="009F546B">
      <w:pPr>
        <w:jc w:val="center"/>
        <w:rPr>
          <w:b/>
          <w:bCs/>
        </w:rPr>
      </w:pPr>
      <w:r w:rsidRPr="00133BC3">
        <w:rPr>
          <w:b/>
          <w:bCs/>
        </w:rPr>
        <w:t>CONOCE MÁS DE ESTE Y OTROS CONCIERTOS EN</w:t>
      </w:r>
    </w:p>
    <w:p w14:paraId="289C2268" w14:textId="77777777" w:rsidR="00133BC3" w:rsidRPr="00133BC3" w:rsidRDefault="00133BC3" w:rsidP="00133BC3">
      <w:pPr>
        <w:jc w:val="center"/>
        <w:rPr>
          <w:b/>
          <w:bCs/>
        </w:rPr>
      </w:pPr>
      <w:hyperlink r:id="rId28" w:history="1">
        <w:r w:rsidRPr="00133BC3">
          <w:rPr>
            <w:rStyle w:val="Hipervnculo"/>
            <w:b/>
            <w:bCs/>
          </w:rPr>
          <w:t>www.ocesa.com.mx</w:t>
        </w:r>
      </w:hyperlink>
    </w:p>
    <w:p w14:paraId="08E0BD09" w14:textId="77777777" w:rsidR="00133BC3" w:rsidRPr="005A4BC8" w:rsidRDefault="00133BC3" w:rsidP="00133BC3">
      <w:pPr>
        <w:jc w:val="center"/>
        <w:rPr>
          <w:b/>
          <w:bCs/>
        </w:rPr>
      </w:pPr>
      <w:hyperlink r:id="rId29" w:history="1">
        <w:r w:rsidRPr="005A4BC8">
          <w:rPr>
            <w:rStyle w:val="Hipervnculo"/>
            <w:b/>
            <w:bCs/>
          </w:rPr>
          <w:t>www.facebook.com/ocesamx</w:t>
        </w:r>
      </w:hyperlink>
    </w:p>
    <w:p w14:paraId="30C0C029" w14:textId="77777777" w:rsidR="00133BC3" w:rsidRPr="005A4BC8" w:rsidRDefault="00133BC3" w:rsidP="00133BC3">
      <w:pPr>
        <w:jc w:val="center"/>
        <w:rPr>
          <w:b/>
          <w:bCs/>
        </w:rPr>
      </w:pPr>
      <w:hyperlink r:id="rId30" w:history="1">
        <w:r w:rsidRPr="005A4BC8">
          <w:rPr>
            <w:rStyle w:val="Hipervnculo"/>
            <w:b/>
            <w:bCs/>
          </w:rPr>
          <w:t>www.twitter.com/ocesa_total</w:t>
        </w:r>
      </w:hyperlink>
    </w:p>
    <w:p w14:paraId="6D98C014" w14:textId="77777777" w:rsidR="00133BC3" w:rsidRPr="005A4BC8" w:rsidRDefault="00133BC3" w:rsidP="00133BC3">
      <w:pPr>
        <w:jc w:val="center"/>
        <w:rPr>
          <w:b/>
          <w:bCs/>
        </w:rPr>
      </w:pPr>
      <w:hyperlink r:id="rId31" w:history="1">
        <w:r w:rsidRPr="005A4BC8">
          <w:rPr>
            <w:rStyle w:val="Hipervnculo"/>
            <w:b/>
            <w:bCs/>
          </w:rPr>
          <w:t>www.instagram.com/ocesa</w:t>
        </w:r>
      </w:hyperlink>
    </w:p>
    <w:p w14:paraId="5B8C18B1" w14:textId="5CFEEC10" w:rsidR="00133BC3" w:rsidRPr="00133BC3" w:rsidRDefault="00133BC3" w:rsidP="00133BC3">
      <w:pPr>
        <w:jc w:val="center"/>
        <w:rPr>
          <w:b/>
          <w:bCs/>
        </w:rPr>
      </w:pPr>
      <w:hyperlink r:id="rId32" w:history="1">
        <w:r w:rsidRPr="005A4BC8">
          <w:rPr>
            <w:rStyle w:val="Hipervnculo"/>
            <w:b/>
            <w:bCs/>
          </w:rPr>
          <w:t>www.tiktok.com/@ocesamx</w:t>
        </w:r>
      </w:hyperlink>
    </w:p>
    <w:sectPr w:rsidR="00133BC3" w:rsidRPr="00133BC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0E580D"/>
    <w:multiLevelType w:val="hybridMultilevel"/>
    <w:tmpl w:val="2B68ABE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42415727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46B"/>
    <w:rsid w:val="00133BC3"/>
    <w:rsid w:val="001865A0"/>
    <w:rsid w:val="001C2E8E"/>
    <w:rsid w:val="00252CA9"/>
    <w:rsid w:val="00337DF1"/>
    <w:rsid w:val="00370C66"/>
    <w:rsid w:val="00370F11"/>
    <w:rsid w:val="00373B20"/>
    <w:rsid w:val="00395B98"/>
    <w:rsid w:val="003F3661"/>
    <w:rsid w:val="003F6A81"/>
    <w:rsid w:val="00454454"/>
    <w:rsid w:val="00461544"/>
    <w:rsid w:val="004F50F6"/>
    <w:rsid w:val="00521E5F"/>
    <w:rsid w:val="005B32C9"/>
    <w:rsid w:val="005C2C5D"/>
    <w:rsid w:val="005C7026"/>
    <w:rsid w:val="005F0919"/>
    <w:rsid w:val="006356DA"/>
    <w:rsid w:val="00690439"/>
    <w:rsid w:val="0069463C"/>
    <w:rsid w:val="006A68E7"/>
    <w:rsid w:val="006F4940"/>
    <w:rsid w:val="0073048A"/>
    <w:rsid w:val="00734564"/>
    <w:rsid w:val="00755E77"/>
    <w:rsid w:val="00786BC0"/>
    <w:rsid w:val="007A3522"/>
    <w:rsid w:val="007A3F99"/>
    <w:rsid w:val="007A71CF"/>
    <w:rsid w:val="008534A1"/>
    <w:rsid w:val="008A405D"/>
    <w:rsid w:val="008B02FD"/>
    <w:rsid w:val="008C3ACE"/>
    <w:rsid w:val="008D1170"/>
    <w:rsid w:val="00902A14"/>
    <w:rsid w:val="00927C3C"/>
    <w:rsid w:val="00935E6A"/>
    <w:rsid w:val="009A2DCF"/>
    <w:rsid w:val="009F546B"/>
    <w:rsid w:val="009F7EBC"/>
    <w:rsid w:val="00A24AAB"/>
    <w:rsid w:val="00A500B4"/>
    <w:rsid w:val="00A672D5"/>
    <w:rsid w:val="00AE7762"/>
    <w:rsid w:val="00B42820"/>
    <w:rsid w:val="00B42B7B"/>
    <w:rsid w:val="00BE78F7"/>
    <w:rsid w:val="00C7629D"/>
    <w:rsid w:val="00C91AB6"/>
    <w:rsid w:val="00CC7BA5"/>
    <w:rsid w:val="00D04C37"/>
    <w:rsid w:val="00D729FA"/>
    <w:rsid w:val="00DB4382"/>
    <w:rsid w:val="00DC6258"/>
    <w:rsid w:val="00DD0A36"/>
    <w:rsid w:val="00DD1708"/>
    <w:rsid w:val="00E01FCB"/>
    <w:rsid w:val="00E45B11"/>
    <w:rsid w:val="00E64313"/>
    <w:rsid w:val="00EA644B"/>
    <w:rsid w:val="00EF6927"/>
    <w:rsid w:val="00FE5D24"/>
    <w:rsid w:val="07B8D74B"/>
    <w:rsid w:val="167E80D8"/>
    <w:rsid w:val="44594400"/>
    <w:rsid w:val="74264CC3"/>
    <w:rsid w:val="75D3F2E6"/>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6D6E"/>
  <w15:chartTrackingRefBased/>
  <w15:docId w15:val="{BBD84D5D-A88D-46F0-A506-B8115ECAC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F54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F54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F546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F546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F546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F546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F546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F546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F546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F546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F546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F546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F546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F546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F546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F546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F546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F546B"/>
    <w:rPr>
      <w:rFonts w:eastAsiaTheme="majorEastAsia" w:cstheme="majorBidi"/>
      <w:color w:val="272727" w:themeColor="text1" w:themeTint="D8"/>
    </w:rPr>
  </w:style>
  <w:style w:type="paragraph" w:styleId="Ttulo">
    <w:name w:val="Title"/>
    <w:basedOn w:val="Normal"/>
    <w:next w:val="Normal"/>
    <w:link w:val="TtuloCar"/>
    <w:uiPriority w:val="10"/>
    <w:qFormat/>
    <w:rsid w:val="009F54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F546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F546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F546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F546B"/>
    <w:pPr>
      <w:spacing w:before="160"/>
      <w:jc w:val="center"/>
    </w:pPr>
    <w:rPr>
      <w:i/>
      <w:iCs/>
      <w:color w:val="404040" w:themeColor="text1" w:themeTint="BF"/>
    </w:rPr>
  </w:style>
  <w:style w:type="character" w:customStyle="1" w:styleId="CitaCar">
    <w:name w:val="Cita Car"/>
    <w:basedOn w:val="Fuentedeprrafopredeter"/>
    <w:link w:val="Cita"/>
    <w:uiPriority w:val="29"/>
    <w:rsid w:val="009F546B"/>
    <w:rPr>
      <w:i/>
      <w:iCs/>
      <w:color w:val="404040" w:themeColor="text1" w:themeTint="BF"/>
    </w:rPr>
  </w:style>
  <w:style w:type="paragraph" w:styleId="Prrafodelista">
    <w:name w:val="List Paragraph"/>
    <w:basedOn w:val="Normal"/>
    <w:uiPriority w:val="34"/>
    <w:qFormat/>
    <w:rsid w:val="009F546B"/>
    <w:pPr>
      <w:ind w:left="720"/>
      <w:contextualSpacing/>
    </w:pPr>
  </w:style>
  <w:style w:type="character" w:styleId="nfasisintenso">
    <w:name w:val="Intense Emphasis"/>
    <w:basedOn w:val="Fuentedeprrafopredeter"/>
    <w:uiPriority w:val="21"/>
    <w:qFormat/>
    <w:rsid w:val="009F546B"/>
    <w:rPr>
      <w:i/>
      <w:iCs/>
      <w:color w:val="0F4761" w:themeColor="accent1" w:themeShade="BF"/>
    </w:rPr>
  </w:style>
  <w:style w:type="paragraph" w:styleId="Citadestacada">
    <w:name w:val="Intense Quote"/>
    <w:basedOn w:val="Normal"/>
    <w:next w:val="Normal"/>
    <w:link w:val="CitadestacadaCar"/>
    <w:uiPriority w:val="30"/>
    <w:qFormat/>
    <w:rsid w:val="009F54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F546B"/>
    <w:rPr>
      <w:i/>
      <w:iCs/>
      <w:color w:val="0F4761" w:themeColor="accent1" w:themeShade="BF"/>
    </w:rPr>
  </w:style>
  <w:style w:type="character" w:styleId="Referenciaintensa">
    <w:name w:val="Intense Reference"/>
    <w:basedOn w:val="Fuentedeprrafopredeter"/>
    <w:uiPriority w:val="32"/>
    <w:qFormat/>
    <w:rsid w:val="009F546B"/>
    <w:rPr>
      <w:b/>
      <w:bCs/>
      <w:smallCaps/>
      <w:color w:val="0F4761" w:themeColor="accent1" w:themeShade="BF"/>
      <w:spacing w:val="5"/>
    </w:rPr>
  </w:style>
  <w:style w:type="character" w:styleId="Hipervnculo">
    <w:name w:val="Hyperlink"/>
    <w:basedOn w:val="Fuentedeprrafopredeter"/>
    <w:uiPriority w:val="99"/>
    <w:unhideWhenUsed/>
    <w:rsid w:val="009F546B"/>
    <w:rPr>
      <w:color w:val="467886" w:themeColor="hyperlink"/>
      <w:u w:val="single"/>
    </w:rPr>
  </w:style>
  <w:style w:type="character" w:styleId="Mencinsinresolver">
    <w:name w:val="Unresolved Mention"/>
    <w:basedOn w:val="Fuentedeprrafopredeter"/>
    <w:uiPriority w:val="99"/>
    <w:semiHidden/>
    <w:unhideWhenUsed/>
    <w:rsid w:val="009F546B"/>
    <w:rPr>
      <w:color w:val="605E5C"/>
      <w:shd w:val="clear" w:color="auto" w:fill="E1DFDD"/>
    </w:rPr>
  </w:style>
  <w:style w:type="paragraph" w:styleId="NormalWeb">
    <w:name w:val="Normal (Web)"/>
    <w:basedOn w:val="Normal"/>
    <w:uiPriority w:val="99"/>
    <w:semiHidden/>
    <w:unhideWhenUsed/>
    <w:rsid w:val="00370C66"/>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iennaspiro.lnk.to/visitor" TargetMode="External"/><Relationship Id="rId18" Type="http://schemas.openxmlformats.org/officeDocument/2006/relationships/hyperlink" Target="https://siennaspiro.lnk.to/greatexpectationVMAs" TargetMode="External"/><Relationship Id="rId26" Type="http://schemas.openxmlformats.org/officeDocument/2006/relationships/hyperlink" Target="https://www.youtube.com/channel/UCd5sMkyvImc50eLIpwy3UaQ" TargetMode="External"/><Relationship Id="rId3" Type="http://schemas.openxmlformats.org/officeDocument/2006/relationships/settings" Target="settings.xml"/><Relationship Id="rId21" Type="http://schemas.openxmlformats.org/officeDocument/2006/relationships/hyperlink" Target="https://eur02.safelinks.protection.outlook.com/?url=https%3A%2F%2Fwww.youtube.com%2Fwatch%3Fv%3DEZOiy1-cnxM&amp;data=05%7C02%7CLisa.DiAngelo%40umusic.com%7C10d8342595664ae78cd808dede115335%7Cbbcb6b2f8c7c4e2486e46c36fed00b78%7C1%7C0%7C639192363156613082%7CUnknown%7CTWFpbGZsb3d8eyJFbXB0eU1hcGkiOnRydWUsIlYiOiIwLjAuMDAwMCIsIlAiOiJXaW4zMiIsIkFOIjoiTWFpbCIsIldUIjoyfQ%3D%3D%7C0%7C%7C%7C&amp;sdata=aX%2B8QbQA%2BCGXn0lZ4iRXxnf60n%2F8C0lULfaE4hcQjSw%3D&amp;reserved=0" TargetMode="External"/><Relationship Id="rId34"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hyperlink" Target="https://loop.usercontent.microsoft/?disableExtension=true&amp;preview=true" TargetMode="External"/><Relationship Id="rId17" Type="http://schemas.openxmlformats.org/officeDocument/2006/relationships/hyperlink" Target="https://www.youtube.com/watch?v=B452TVVco2Q" TargetMode="External"/><Relationship Id="rId25" Type="http://schemas.openxmlformats.org/officeDocument/2006/relationships/hyperlink" Target="https://www.instagram.com/siennaspiro/"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youtube.com/watch?v=tMaWpNsYIPU" TargetMode="External"/><Relationship Id="rId20" Type="http://schemas.openxmlformats.org/officeDocument/2006/relationships/hyperlink" Target="https://eur02.safelinks.protection.outlook.com/?url=https%3A%2F%2Fsiennaspiro.lnk.to%2Fysts&amp;data=05%7C02%7CLisa.DiAngelo%40umusic.com%7C10d8342595664ae78cd808dede115335%7Cbbcb6b2f8c7c4e2486e46c36fed00b78%7C1%7C0%7C639192363156670134%7CUnknown%7CTWFpbGZsb3d8eyJFbXB0eU1hcGkiOnRydWUsIlYiOiIwLjAuMDAwMCIsIlAiOiJXaW4zMiIsIkFOIjoiTWFpbCIsIldUIjoyfQ%3D%3D%7C0%7C%7C%7C&amp;sdata=Q1bh7pYAiN9sptnbhSPwyW1QSomxVSDMrxHVtTtrZwQ%3D&amp;reserved=0" TargetMode="External"/><Relationship Id="rId29" Type="http://schemas.openxmlformats.org/officeDocument/2006/relationships/hyperlink" Target="http://www.facebook.com/ocesamx" TargetMode="External"/><Relationship Id="rId1" Type="http://schemas.openxmlformats.org/officeDocument/2006/relationships/numbering" Target="numbering.xml"/><Relationship Id="rId6" Type="http://schemas.openxmlformats.org/officeDocument/2006/relationships/hyperlink" Target="https://loop.usercontent.microsoft/?disableExtension=true&amp;preview=true" TargetMode="External"/><Relationship Id="rId11" Type="http://schemas.openxmlformats.org/officeDocument/2006/relationships/hyperlink" Target="https://loop.usercontent.microsoft/?disableExtension=true&amp;preview=true" TargetMode="External"/><Relationship Id="rId24" Type="http://schemas.openxmlformats.org/officeDocument/2006/relationships/hyperlink" Target="https://www.billboard.com/p/sienna-spiro-billboard/" TargetMode="External"/><Relationship Id="rId32" Type="http://schemas.openxmlformats.org/officeDocument/2006/relationships/hyperlink" Target="http://www.tiktok.com/@ocesamx" TargetMode="External"/><Relationship Id="rId5" Type="http://schemas.openxmlformats.org/officeDocument/2006/relationships/image" Target="media/image1.png"/><Relationship Id="rId15" Type="http://schemas.openxmlformats.org/officeDocument/2006/relationships/hyperlink" Target="https://www.youtube.com/watch?v=GR-QcJ_fNbU" TargetMode="External"/><Relationship Id="rId23" Type="http://schemas.openxmlformats.org/officeDocument/2006/relationships/hyperlink" Target="https://www.nytimes.com/2026/09/27/arts/music/vmas-best-worst-moments.html" TargetMode="External"/><Relationship Id="rId28" Type="http://schemas.openxmlformats.org/officeDocument/2006/relationships/hyperlink" Target="http://www.ocesa.com.mx/" TargetMode="External"/><Relationship Id="rId10" Type="http://schemas.openxmlformats.org/officeDocument/2006/relationships/hyperlink" Target="https://loop.usercontent.microsoft/?disableExtension=true&amp;preview=true" TargetMode="External"/><Relationship Id="rId19" Type="http://schemas.openxmlformats.org/officeDocument/2006/relationships/hyperlink" Target="https://eur02.safelinks.protection.outlook.com/?url=https%3A%2F%2Fsiennaspiro.lnk.to%2Fthevisitorvideo&amp;data=05%7C02%7CLisa.DiAngelo%40umusic.com%7C10d8342595664ae78cd808dede115335%7Cbbcb6b2f8c7c4e2486e46c36fed00b78%7C1%7C0%7C639192363156658785%7CUnknown%7CTWFpbGZsb3d8eyJFbXB0eU1hcGkiOnRydWUsIlYiOiIwLjAuMDAwMCIsIlAiOiJXaW4zMiIsIkFOIjoiTWFpbCIsIldUIjoyfQ%3D%3D%7C0%7C%7C%7C&amp;sdata=kmYyThskc%2BTt656Et6ouTXaKqlgfClqsaQzOztSufWk%3D&amp;reserved=0" TargetMode="External"/><Relationship Id="rId31" Type="http://schemas.openxmlformats.org/officeDocument/2006/relationships/hyperlink" Target="http://www.instagram.com/ocesa" TargetMode="External"/><Relationship Id="rId4" Type="http://schemas.openxmlformats.org/officeDocument/2006/relationships/webSettings" Target="webSettings.xml"/><Relationship Id="rId9" Type="http://schemas.openxmlformats.org/officeDocument/2006/relationships/hyperlink" Target="https://loop.usercontent.microsoft/?disableExtension=true&amp;preview=true" TargetMode="External"/><Relationship Id="rId14" Type="http://schemas.openxmlformats.org/officeDocument/2006/relationships/hyperlink" Target="https://www.instagram.com/p/DeZocdlNyFS/" TargetMode="External"/><Relationship Id="rId22" Type="http://schemas.openxmlformats.org/officeDocument/2006/relationships/hyperlink" Target="https://www.rollingstone.com/music/music-news/sienna-spiro-vmas-performance-debut-1235631694/" TargetMode="External"/><Relationship Id="rId27" Type="http://schemas.openxmlformats.org/officeDocument/2006/relationships/hyperlink" Target="https://www.tiktok.com/@siennaspiro" TargetMode="External"/><Relationship Id="rId30" Type="http://schemas.openxmlformats.org/officeDocument/2006/relationships/hyperlink" Target="http://www.twitter.com/ocesa_total" TargetMode="External"/><Relationship Id="rId8" Type="http://schemas.openxmlformats.org/officeDocument/2006/relationships/hyperlink" Target="https://loop.usercontent.microsoft/?disableExtension=true&amp;preview=tru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1912</Words>
  <Characters>10522</Characters>
  <Application>Microsoft Office Word</Application>
  <DocSecurity>0</DocSecurity>
  <Lines>87</Lines>
  <Paragraphs>24</Paragraphs>
  <ScaleCrop>false</ScaleCrop>
  <Company/>
  <LinksUpToDate>false</LinksUpToDate>
  <CharactersWithSpaces>12410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Arantza Diaz Ramirez</dc:creator>
  <cp:keywords/>
  <dc:description/>
  <cp:lastModifiedBy>Arantza Diaz Ramirez</cp:lastModifiedBy>
  <cp:revision>51</cp:revision>
  <dcterms:created xsi:type="dcterms:W3CDTF">2026-10-19T19:11:00Z</dcterms:created>
  <dcterms:modified xsi:type="dcterms:W3CDTF">2026-10-20T14:35:00Z</dcterms:modified>
</cp:coreProperties>
</file>