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CF21" w14:textId="425D5489" w:rsidR="00475E4F" w:rsidRDefault="00FF3563">
      <w:pPr>
        <w:jc w:val="center"/>
      </w:pPr>
      <w:r>
        <w:rPr>
          <w:noProof/>
        </w:rPr>
        <w:drawing>
          <wp:inline distT="0" distB="0" distL="0" distR="0" wp14:anchorId="15E5CF3B" wp14:editId="15E5CF3C">
            <wp:extent cx="1657350" cy="838200"/>
            <wp:effectExtent l="0" t="0" r="0" b="0"/>
            <wp:docPr id="1447350380" name="image1.png" descr="logo oces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oces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E5CF22" w14:textId="07A78961" w:rsidR="00475E4F" w:rsidRDefault="00FC059F">
      <w:pPr>
        <w:spacing w:before="24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FIRST KHAOTUNG</w:t>
      </w:r>
    </w:p>
    <w:p w14:paraId="67FD0592" w14:textId="73E823E5" w:rsidR="00C37E43" w:rsidRDefault="00FC059F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 xml:space="preserve">UNA DE LAS PAREJAS FAVORITAS </w:t>
      </w:r>
      <w:r w:rsidR="00E24855"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  <w:t>DEL FENÓMENO BL TAILANDÉS, REGRESA A MÉXICO</w:t>
      </w:r>
    </w:p>
    <w:p w14:paraId="607C1D34" w14:textId="20A740B4" w:rsidR="004D3031" w:rsidRDefault="00FC059F" w:rsidP="009004EB">
      <w:pPr>
        <w:spacing w:before="240" w:after="120"/>
        <w:jc w:val="center"/>
        <w:rPr>
          <w:rFonts w:ascii="Arial" w:eastAsia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8 DE ENERO</w:t>
      </w:r>
      <w:r w:rsidR="00333AE7" w:rsidRPr="004D303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25338C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DE 2027 </w:t>
      </w:r>
      <w:r w:rsidR="0016127A" w:rsidRPr="004D303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– </w:t>
      </w:r>
      <w:r w:rsidR="00972DE2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TEATRO METROPÓLITAN</w:t>
      </w:r>
      <w:r w:rsidR="00272989" w:rsidRPr="004D303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 </w:t>
      </w:r>
    </w:p>
    <w:p w14:paraId="15E5CF25" w14:textId="535A868F" w:rsidR="00475E4F" w:rsidRDefault="002F12D4" w:rsidP="00333AE7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PREVENTA BANAMEX:</w:t>
      </w:r>
      <w:r w:rsidR="00FF3563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  <w:r w:rsidR="00E24855">
        <w:rPr>
          <w:rFonts w:ascii="Arial" w:eastAsia="Arial" w:hAnsi="Arial" w:cs="Arial"/>
          <w:b/>
          <w:bCs/>
          <w:color w:val="000000"/>
          <w:sz w:val="36"/>
          <w:szCs w:val="36"/>
        </w:rPr>
        <w:t>21</w:t>
      </w:r>
      <w:r w:rsidR="00897BB7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DE OCTUBRE</w:t>
      </w:r>
      <w:r w:rsidR="00FF3563">
        <w:rPr>
          <w:rFonts w:ascii="Arial" w:eastAsia="Arial" w:hAnsi="Arial" w:cs="Arial"/>
          <w:b/>
          <w:bCs/>
          <w:color w:val="000000"/>
          <w:sz w:val="36"/>
          <w:szCs w:val="36"/>
        </w:rPr>
        <w:t>, 11:00 A.M.</w:t>
      </w:r>
    </w:p>
    <w:p w14:paraId="23E2F866" w14:textId="0193EB4B" w:rsidR="00774199" w:rsidRPr="00C8701C" w:rsidRDefault="0CD4638A" w:rsidP="756115B8">
      <w:pPr>
        <w:spacing w:before="240" w:after="0" w:line="300" w:lineRule="auto"/>
        <w:jc w:val="center"/>
        <w:rPr>
          <w:rFonts w:ascii="Arial" w:eastAsia="Arial" w:hAnsi="Arial" w:cs="Arial"/>
          <w:b/>
          <w:bCs/>
          <w:i/>
          <w:iCs/>
          <w:color w:val="000000"/>
        </w:rPr>
      </w:pPr>
      <w:r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Impacto: </w:t>
      </w:r>
      <w:r w:rsidR="6C75BF9F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First Kanaphan Puitrakul </w:t>
      </w:r>
      <w:r w:rsidR="6C75BF9F" w:rsidRPr="756115B8">
        <w:rPr>
          <w:rFonts w:ascii="Arial" w:eastAsia="Arial" w:hAnsi="Arial" w:cs="Arial"/>
          <w:i/>
          <w:iCs/>
          <w:color w:val="000000" w:themeColor="text1"/>
        </w:rPr>
        <w:t>c</w:t>
      </w:r>
      <w:r w:rsidRPr="756115B8">
        <w:rPr>
          <w:rFonts w:ascii="Arial" w:eastAsia="Arial" w:hAnsi="Arial" w:cs="Arial"/>
          <w:i/>
          <w:iCs/>
          <w:color w:val="000000" w:themeColor="text1"/>
        </w:rPr>
        <w:t xml:space="preserve">uenta con una base de fans de más de </w:t>
      </w:r>
      <w:r w:rsidR="6C75BF9F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3.8 </w:t>
      </w:r>
      <w:r w:rsidR="0961E4A4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millones</w:t>
      </w:r>
      <w:r w:rsidR="6C75BF9F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en Instagram, </w:t>
      </w:r>
      <w:r w:rsidR="6C75BF9F" w:rsidRPr="756115B8">
        <w:rPr>
          <w:rFonts w:ascii="Arial" w:eastAsia="Arial" w:hAnsi="Arial" w:cs="Arial"/>
          <w:i/>
          <w:iCs/>
          <w:color w:val="000000" w:themeColor="text1"/>
        </w:rPr>
        <w:t>mientras que</w:t>
      </w:r>
      <w:r w:rsidR="6C75BF9F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3AD375B4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Khaotung Thanawat Ratanakitpaisan</w:t>
      </w:r>
      <w:r w:rsidR="7F2CA885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, </w:t>
      </w:r>
      <w:r w:rsidR="3AD375B4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más de 3.5 millones</w:t>
      </w:r>
      <w:r w:rsidRPr="756115B8">
        <w:rPr>
          <w:rFonts w:ascii="Arial" w:eastAsia="Arial" w:hAnsi="Arial" w:cs="Arial"/>
          <w:i/>
          <w:iCs/>
          <w:color w:val="000000" w:themeColor="text1"/>
        </w:rPr>
        <w:t xml:space="preserve"> totales en</w:t>
      </w:r>
      <w:r w:rsidR="3AD375B4" w:rsidRPr="756115B8">
        <w:rPr>
          <w:rFonts w:ascii="Arial" w:eastAsia="Arial" w:hAnsi="Arial" w:cs="Arial"/>
          <w:i/>
          <w:iCs/>
          <w:color w:val="000000" w:themeColor="text1"/>
        </w:rPr>
        <w:t xml:space="preserve"> la misma plataforma digital.</w:t>
      </w:r>
      <w:r w:rsidR="27F95AAA">
        <w:br/>
      </w:r>
      <w:r w:rsidR="27F95AAA">
        <w:br/>
      </w:r>
      <w:r w:rsidR="741786D6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Última participación juntos: </w:t>
      </w:r>
      <w:r w:rsidR="741786D6" w:rsidRPr="756115B8">
        <w:rPr>
          <w:rFonts w:ascii="Arial" w:eastAsia="Arial" w:hAnsi="Arial" w:cs="Arial"/>
          <w:i/>
          <w:iCs/>
          <w:color w:val="000000" w:themeColor="text1"/>
        </w:rPr>
        <w:t>En 2024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 participaron </w:t>
      </w:r>
      <w:r w:rsidR="7A7FE8F8" w:rsidRPr="756115B8">
        <w:rPr>
          <w:rFonts w:ascii="Arial" w:eastAsia="Arial" w:hAnsi="Arial" w:cs="Arial"/>
          <w:i/>
          <w:iCs/>
          <w:color w:val="000000" w:themeColor="text1"/>
        </w:rPr>
        <w:t>en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7FBE2558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The Heart Killers (2024)</w:t>
      </w:r>
      <w:r w:rsidR="58773F79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, </w:t>
      </w:r>
      <w:r w:rsidR="58773F79" w:rsidRPr="756115B8">
        <w:rPr>
          <w:rFonts w:ascii="Arial" w:eastAsia="Arial" w:hAnsi="Arial" w:cs="Arial"/>
          <w:i/>
          <w:iCs/>
          <w:color w:val="000000" w:themeColor="text1"/>
        </w:rPr>
        <w:t>donde i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nterpretaron a </w:t>
      </w:r>
      <w:r w:rsidR="7FBE2558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Kant (First)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 y </w:t>
      </w:r>
      <w:r w:rsidR="7FBE2558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Bison (Khaotung)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>.</w:t>
      </w:r>
      <w:r w:rsidR="58773F79" w:rsidRPr="756115B8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6B6EC2C8" w:rsidRPr="756115B8">
        <w:rPr>
          <w:rFonts w:ascii="Arial" w:eastAsia="Arial" w:hAnsi="Arial" w:cs="Arial"/>
          <w:i/>
          <w:iCs/>
          <w:color w:val="000000" w:themeColor="text1"/>
        </w:rPr>
        <w:t xml:space="preserve">Este proyecto fue </w:t>
      </w:r>
      <w:r w:rsidR="58773F79" w:rsidRPr="756115B8">
        <w:rPr>
          <w:rFonts w:ascii="Arial" w:eastAsia="Arial" w:hAnsi="Arial" w:cs="Arial"/>
          <w:i/>
          <w:iCs/>
          <w:color w:val="000000" w:themeColor="text1"/>
        </w:rPr>
        <w:t>uno de los mayores éxitos recientes de la dupla</w:t>
      </w:r>
      <w:r w:rsidR="6B6EC2C8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6B6EC2C8" w:rsidRPr="756115B8">
        <w:rPr>
          <w:rFonts w:ascii="Arial" w:eastAsia="Arial" w:hAnsi="Arial" w:cs="Arial"/>
          <w:i/>
          <w:iCs/>
          <w:color w:val="000000" w:themeColor="text1"/>
        </w:rPr>
        <w:t>y</w:t>
      </w:r>
      <w:r w:rsidR="6B6EC2C8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</w:t>
      </w:r>
      <w:r w:rsidR="6B6EC2C8" w:rsidRPr="756115B8">
        <w:rPr>
          <w:rFonts w:ascii="Arial" w:eastAsia="Arial" w:hAnsi="Arial" w:cs="Arial"/>
          <w:i/>
          <w:iCs/>
          <w:color w:val="000000" w:themeColor="text1"/>
        </w:rPr>
        <w:t>g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eneró una importante gira internacional de fan </w:t>
      </w:r>
      <w:proofErr w:type="gramStart"/>
      <w:r w:rsidR="7FBE2558" w:rsidRPr="756115B8">
        <w:rPr>
          <w:rFonts w:ascii="Arial" w:eastAsia="Arial" w:hAnsi="Arial" w:cs="Arial"/>
          <w:i/>
          <w:iCs/>
          <w:color w:val="000000" w:themeColor="text1"/>
        </w:rPr>
        <w:t>meetings</w:t>
      </w:r>
      <w:proofErr w:type="gramEnd"/>
      <w:r w:rsidR="6B6EC2C8" w:rsidRPr="756115B8">
        <w:rPr>
          <w:rFonts w:ascii="Arial" w:eastAsia="Arial" w:hAnsi="Arial" w:cs="Arial"/>
          <w:i/>
          <w:iCs/>
          <w:color w:val="000000" w:themeColor="text1"/>
        </w:rPr>
        <w:t xml:space="preserve">, que los ayudó a consolidarse con un mejor alcance global </w:t>
      </w:r>
      <w:r w:rsidR="7FBE2558" w:rsidRPr="756115B8">
        <w:rPr>
          <w:rFonts w:ascii="Arial" w:eastAsia="Arial" w:hAnsi="Arial" w:cs="Arial"/>
          <w:i/>
          <w:iCs/>
          <w:color w:val="000000" w:themeColor="text1"/>
        </w:rPr>
        <w:t xml:space="preserve">de FirstKhaotung en Asia, Europa y Latinoamérica. </w:t>
      </w:r>
    </w:p>
    <w:p w14:paraId="47FDB0DE" w14:textId="532BE097" w:rsidR="007418B1" w:rsidRPr="007418B1" w:rsidRDefault="741786D6" w:rsidP="756115B8">
      <w:pPr>
        <w:spacing w:before="240" w:after="0" w:line="300" w:lineRule="auto"/>
        <w:jc w:val="center"/>
        <w:rPr>
          <w:rFonts w:ascii="Arial" w:eastAsia="Arial" w:hAnsi="Arial" w:cs="Arial"/>
          <w:b/>
          <w:bCs/>
          <w:i/>
          <w:iCs/>
          <w:color w:val="000000"/>
        </w:rPr>
      </w:pPr>
      <w:r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Imperdibles: </w:t>
      </w:r>
      <w:r w:rsidRPr="756115B8">
        <w:rPr>
          <w:rFonts w:ascii="Arial" w:eastAsia="Arial" w:hAnsi="Arial" w:cs="Arial"/>
          <w:i/>
          <w:iCs/>
          <w:color w:val="000000" w:themeColor="text1"/>
        </w:rPr>
        <w:t>Su</w:t>
      </w:r>
      <w:r w:rsidR="01B689E6" w:rsidRPr="756115B8">
        <w:rPr>
          <w:rFonts w:ascii="Arial" w:eastAsia="Arial" w:hAnsi="Arial" w:cs="Arial"/>
          <w:i/>
          <w:iCs/>
          <w:color w:val="000000" w:themeColor="text1"/>
        </w:rPr>
        <w:t>s participaciones</w:t>
      </w:r>
      <w:r w:rsidRPr="756115B8">
        <w:rPr>
          <w:rFonts w:ascii="Arial" w:eastAsia="Arial" w:hAnsi="Arial" w:cs="Arial"/>
          <w:i/>
          <w:iCs/>
          <w:color w:val="000000" w:themeColor="text1"/>
        </w:rPr>
        <w:t xml:space="preserve"> en las series</w:t>
      </w:r>
      <w:r w:rsidR="223682BE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The Eclipse (2022)</w:t>
      </w:r>
      <w:r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,</w:t>
      </w:r>
      <w:r w:rsidR="223682BE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Moonlight Chicken (2023), </w:t>
      </w:r>
      <w:r w:rsidR="01B689E6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Our Skyy 2 (2023) y Only Friends (2023)</w:t>
      </w:r>
      <w:r w:rsidR="0CCA613E" w:rsidRPr="756115B8">
        <w:rPr>
          <w:rFonts w:ascii="Arial" w:eastAsia="Arial" w:hAnsi="Arial" w:cs="Arial"/>
          <w:b/>
          <w:bCs/>
          <w:i/>
          <w:iCs/>
          <w:color w:val="000000" w:themeColor="text1"/>
        </w:rPr>
        <w:t>,</w:t>
      </w:r>
      <w:r w:rsidRPr="756115B8">
        <w:rPr>
          <w:rFonts w:ascii="Arial" w:eastAsia="Arial" w:hAnsi="Arial" w:cs="Arial"/>
          <w:i/>
          <w:iCs/>
          <w:color w:val="000000" w:themeColor="text1"/>
        </w:rPr>
        <w:t xml:space="preserve"> son de sus actuaciones más populares.</w:t>
      </w:r>
      <w:r w:rsidR="00774199">
        <w:br/>
      </w:r>
    </w:p>
    <w:p w14:paraId="633A3AC8" w14:textId="55D513CE" w:rsidR="000063FD" w:rsidRDefault="5EFCD276" w:rsidP="75611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756115B8">
        <w:rPr>
          <w:rFonts w:ascii="Arial" w:hAnsi="Arial" w:cs="Arial"/>
        </w:rPr>
        <w:t>La espera para los fans mexicanos de First Kanaphan Puitrakul y Khaotung Thanawat Ratanakitpaisan</w:t>
      </w:r>
      <w:r w:rsidR="2304D454" w:rsidRPr="756115B8">
        <w:rPr>
          <w:rFonts w:ascii="Arial" w:hAnsi="Arial" w:cs="Arial"/>
        </w:rPr>
        <w:t>, terminó</w:t>
      </w:r>
      <w:r w:rsidRPr="756115B8">
        <w:rPr>
          <w:rFonts w:ascii="Arial" w:hAnsi="Arial" w:cs="Arial"/>
        </w:rPr>
        <w:t xml:space="preserve">. </w:t>
      </w:r>
      <w:r w:rsidR="76DB5687" w:rsidRPr="756115B8">
        <w:rPr>
          <w:rFonts w:ascii="Arial" w:hAnsi="Arial" w:cs="Arial"/>
        </w:rPr>
        <w:t xml:space="preserve">La aclamada dupla tailandesa, una de las más exitosas y queridas del fenómeno BL tailandés, </w:t>
      </w:r>
      <w:r w:rsidRPr="756115B8">
        <w:rPr>
          <w:rFonts w:ascii="Arial" w:hAnsi="Arial" w:cs="Arial"/>
        </w:rPr>
        <w:t>regresará a nuestro país para protagonizar una noche llena de emociones, música, dinámicas exclusivas y momentos inolvidables junto a sus fans</w:t>
      </w:r>
      <w:r w:rsidR="623AA726" w:rsidRPr="756115B8">
        <w:rPr>
          <w:rFonts w:ascii="Arial" w:hAnsi="Arial" w:cs="Arial"/>
        </w:rPr>
        <w:t>,</w:t>
      </w:r>
      <w:r w:rsidRPr="756115B8">
        <w:rPr>
          <w:rFonts w:ascii="Arial" w:hAnsi="Arial" w:cs="Arial"/>
        </w:rPr>
        <w:t xml:space="preserve"> el próximo 8 de enero de 2027 en el Teatro Metropólitan. </w:t>
      </w:r>
    </w:p>
    <w:p w14:paraId="0E47CD99" w14:textId="74005B6D" w:rsidR="00D17A25" w:rsidRDefault="4C76DCC8" w:rsidP="75611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756115B8">
        <w:rPr>
          <w:rFonts w:ascii="Arial" w:hAnsi="Arial" w:cs="Arial"/>
        </w:rPr>
        <w:t>Lo que comenzó como una amistad fuera de cámaras</w:t>
      </w:r>
      <w:r w:rsidR="7E5D07DD" w:rsidRPr="756115B8">
        <w:rPr>
          <w:rFonts w:ascii="Arial" w:hAnsi="Arial" w:cs="Arial"/>
        </w:rPr>
        <w:t>,</w:t>
      </w:r>
      <w:r w:rsidRPr="756115B8">
        <w:rPr>
          <w:rFonts w:ascii="Arial" w:hAnsi="Arial" w:cs="Arial"/>
        </w:rPr>
        <w:t xml:space="preserve"> evolucionó hasta convertirse en una de las colaboraciones más exitosas de la televisión tailandesa. El punto de inflexión llegó con </w:t>
      </w:r>
      <w:r w:rsidRPr="756115B8">
        <w:rPr>
          <w:rFonts w:ascii="Arial" w:hAnsi="Arial" w:cs="Arial"/>
          <w:i/>
          <w:iCs/>
        </w:rPr>
        <w:t>The Eclipse,</w:t>
      </w:r>
      <w:r w:rsidRPr="756115B8">
        <w:rPr>
          <w:rFonts w:ascii="Arial" w:hAnsi="Arial" w:cs="Arial"/>
        </w:rPr>
        <w:t xml:space="preserve"> serie que impulsó su popularidad internacional y los consolidó como una de las </w:t>
      </w:r>
      <w:r w:rsidR="4D96CE1E" w:rsidRPr="756115B8">
        <w:rPr>
          <w:rFonts w:ascii="Arial" w:hAnsi="Arial" w:cs="Arial"/>
        </w:rPr>
        <w:t>“</w:t>
      </w:r>
      <w:r w:rsidRPr="756115B8">
        <w:rPr>
          <w:rFonts w:ascii="Arial" w:hAnsi="Arial" w:cs="Arial"/>
        </w:rPr>
        <w:t>official pairs</w:t>
      </w:r>
      <w:r w:rsidR="0E55A65E" w:rsidRPr="756115B8">
        <w:rPr>
          <w:rFonts w:ascii="Arial" w:hAnsi="Arial" w:cs="Arial"/>
        </w:rPr>
        <w:t>”</w:t>
      </w:r>
      <w:r w:rsidRPr="756115B8">
        <w:rPr>
          <w:rFonts w:ascii="Arial" w:hAnsi="Arial" w:cs="Arial"/>
        </w:rPr>
        <w:t xml:space="preserve"> más importantes de la industria BL contemporánea. Desde entonces, First y Khaotung han protagonizado múltiples proyectos juntos</w:t>
      </w:r>
      <w:r w:rsidR="7DBBE5B5" w:rsidRPr="756115B8">
        <w:rPr>
          <w:rFonts w:ascii="Arial" w:hAnsi="Arial" w:cs="Arial"/>
        </w:rPr>
        <w:t>,</w:t>
      </w:r>
      <w:r w:rsidRPr="756115B8">
        <w:rPr>
          <w:rFonts w:ascii="Arial" w:hAnsi="Arial" w:cs="Arial"/>
        </w:rPr>
        <w:t xml:space="preserve"> y han construido una comunidad global de seguidores que continúa creciendo año tras año.</w:t>
      </w:r>
    </w:p>
    <w:p w14:paraId="6A7722A4" w14:textId="7C9767BC" w:rsidR="007418B1" w:rsidRPr="007418B1" w:rsidRDefault="5EFCD276" w:rsidP="75611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756115B8">
        <w:rPr>
          <w:rFonts w:ascii="Arial" w:hAnsi="Arial" w:cs="Arial"/>
        </w:rPr>
        <w:lastRenderedPageBreak/>
        <w:t>First Kanaphan Puitrakul y Khaotung Thanawat Ratanakitpaisan</w:t>
      </w:r>
      <w:r w:rsidR="08B877B3" w:rsidRPr="756115B8">
        <w:rPr>
          <w:rFonts w:ascii="Arial" w:hAnsi="Arial" w:cs="Arial"/>
        </w:rPr>
        <w:t>,</w:t>
      </w:r>
      <w:r w:rsidRPr="756115B8">
        <w:rPr>
          <w:rFonts w:ascii="Arial" w:hAnsi="Arial" w:cs="Arial"/>
        </w:rPr>
        <w:t xml:space="preserve"> alcanzaron reconocimiento internacional gracias a sus participaciones en producciones como </w:t>
      </w:r>
      <w:r w:rsidRPr="756115B8">
        <w:rPr>
          <w:rFonts w:ascii="Arial" w:hAnsi="Arial" w:cs="Arial"/>
          <w:i/>
          <w:iCs/>
        </w:rPr>
        <w:t>The Eclipse, Moonlight Chicken, Only Friends y The Heart Killers</w:t>
      </w:r>
      <w:r w:rsidRPr="756115B8">
        <w:rPr>
          <w:rFonts w:ascii="Arial" w:hAnsi="Arial" w:cs="Arial"/>
        </w:rPr>
        <w:t xml:space="preserve">, consolidándose como una de las parejas artísticas más populares de </w:t>
      </w:r>
      <w:r w:rsidR="5B3E50F3" w:rsidRPr="756115B8">
        <w:rPr>
          <w:rFonts w:ascii="Arial" w:hAnsi="Arial" w:cs="Arial"/>
        </w:rPr>
        <w:t xml:space="preserve">la cadena de entretenimiento, </w:t>
      </w:r>
      <w:r w:rsidRPr="756115B8">
        <w:rPr>
          <w:rFonts w:ascii="Arial" w:hAnsi="Arial" w:cs="Arial"/>
        </w:rPr>
        <w:t>GMMTV.</w:t>
      </w:r>
    </w:p>
    <w:p w14:paraId="3DEE5B15" w14:textId="1CEDFC2F" w:rsidR="005E32E6" w:rsidRDefault="56D4C9D2" w:rsidP="75611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756115B8">
        <w:rPr>
          <w:rFonts w:ascii="Arial" w:hAnsi="Arial" w:cs="Arial"/>
        </w:rPr>
        <w:t xml:space="preserve">Más que un espectáculo tradicional, este fan </w:t>
      </w:r>
      <w:proofErr w:type="gramStart"/>
      <w:r w:rsidRPr="756115B8">
        <w:rPr>
          <w:rFonts w:ascii="Arial" w:hAnsi="Arial" w:cs="Arial"/>
        </w:rPr>
        <w:t>meeting</w:t>
      </w:r>
      <w:proofErr w:type="gramEnd"/>
      <w:r w:rsidRPr="756115B8">
        <w:rPr>
          <w:rFonts w:ascii="Arial" w:hAnsi="Arial" w:cs="Arial"/>
        </w:rPr>
        <w:t xml:space="preserve"> ofrecerá una experiencia única de convivencia entre los artistas y su público. Los asistentes podrán disfrutar de</w:t>
      </w:r>
      <w:r w:rsidR="53E5793E" w:rsidRPr="756115B8">
        <w:rPr>
          <w:rFonts w:ascii="Arial" w:hAnsi="Arial" w:cs="Arial"/>
        </w:rPr>
        <w:t xml:space="preserve"> </w:t>
      </w:r>
      <w:r w:rsidRPr="756115B8">
        <w:rPr>
          <w:rFonts w:ascii="Arial" w:hAnsi="Arial" w:cs="Arial"/>
        </w:rPr>
        <w:t xml:space="preserve">dinámicas en vivo, conversaciones exclusivas, contenido especial y momentos preparados </w:t>
      </w:r>
      <w:r w:rsidR="55F7807C" w:rsidRPr="756115B8">
        <w:rPr>
          <w:rFonts w:ascii="Arial" w:hAnsi="Arial" w:cs="Arial"/>
        </w:rPr>
        <w:t xml:space="preserve">expresamente </w:t>
      </w:r>
      <w:r w:rsidRPr="756115B8">
        <w:rPr>
          <w:rFonts w:ascii="Arial" w:hAnsi="Arial" w:cs="Arial"/>
        </w:rPr>
        <w:t xml:space="preserve">para celebrar el vínculo que First y Khaotung han construido con millones de seguidores alrededor del mundo. </w:t>
      </w:r>
      <w:proofErr w:type="gramStart"/>
      <w:r w:rsidRPr="756115B8">
        <w:rPr>
          <w:rFonts w:ascii="Arial" w:hAnsi="Arial" w:cs="Arial"/>
        </w:rPr>
        <w:t>Los fan</w:t>
      </w:r>
      <w:proofErr w:type="gramEnd"/>
      <w:r w:rsidR="16A31384" w:rsidRPr="756115B8">
        <w:rPr>
          <w:rFonts w:ascii="Arial" w:hAnsi="Arial" w:cs="Arial"/>
        </w:rPr>
        <w:t xml:space="preserve"> </w:t>
      </w:r>
      <w:proofErr w:type="gramStart"/>
      <w:r w:rsidRPr="756115B8">
        <w:rPr>
          <w:rFonts w:ascii="Arial" w:hAnsi="Arial" w:cs="Arial"/>
        </w:rPr>
        <w:t>meetings</w:t>
      </w:r>
      <w:proofErr w:type="gramEnd"/>
      <w:r w:rsidRPr="756115B8">
        <w:rPr>
          <w:rFonts w:ascii="Arial" w:hAnsi="Arial" w:cs="Arial"/>
        </w:rPr>
        <w:t xml:space="preserve"> de la dupla se han presentado con éxito en distintos países de Asia, Europa y Latinoamérica, convirtiéndose en eventos imperdibles para su comunidad internacional</w:t>
      </w:r>
    </w:p>
    <w:p w14:paraId="481AA78A" w14:textId="4161AFE6" w:rsidR="00C8255B" w:rsidRPr="003A3C5B" w:rsidRDefault="76595B60" w:rsidP="75611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</w:rPr>
      </w:pPr>
      <w:r w:rsidRPr="756115B8">
        <w:rPr>
          <w:rFonts w:ascii="Arial" w:hAnsi="Arial" w:cs="Arial"/>
        </w:rPr>
        <w:t>La relación entre FirstKhaotung y el público mexicano</w:t>
      </w:r>
      <w:r w:rsidR="4BE31D5C" w:rsidRPr="756115B8">
        <w:rPr>
          <w:rFonts w:ascii="Arial" w:hAnsi="Arial" w:cs="Arial"/>
        </w:rPr>
        <w:t>,</w:t>
      </w:r>
      <w:r w:rsidRPr="756115B8">
        <w:rPr>
          <w:rFonts w:ascii="Arial" w:hAnsi="Arial" w:cs="Arial"/>
        </w:rPr>
        <w:t xml:space="preserve"> ha crecido significativamente en los últimos años. Su regreso al país reafirma la importancia de México como uno de los mercados más apasionados para el entretenimiento tailandés y representa una nueva oportunidad para que los fans vivan de cerca la energía, complicidad y carisma que han convertido a esta dupla en un fenómeno internacional</w:t>
      </w:r>
    </w:p>
    <w:p w14:paraId="4150EACC" w14:textId="17F18C7E" w:rsidR="00996B6B" w:rsidRPr="00B415FD" w:rsidRDefault="2E28BF22" w:rsidP="00996B6B">
      <w:pPr>
        <w:spacing w:after="0" w:line="300" w:lineRule="auto"/>
        <w:jc w:val="both"/>
        <w:rPr>
          <w:rFonts w:ascii="Arial" w:eastAsia="Arial" w:hAnsi="Arial" w:cs="Arial"/>
          <w:color w:val="000000" w:themeColor="text1"/>
        </w:rPr>
      </w:pPr>
      <w:r w:rsidRPr="00B415FD">
        <w:rPr>
          <w:rFonts w:ascii="Arial" w:eastAsia="Arial" w:hAnsi="Arial" w:cs="Arial"/>
          <w:color w:val="000000" w:themeColor="text1"/>
        </w:rPr>
        <w:t>Aprovecha</w:t>
      </w:r>
      <w:r w:rsidR="0EE7C73A" w:rsidRPr="00B415FD">
        <w:rPr>
          <w:rFonts w:ascii="Arial" w:eastAsia="Arial" w:hAnsi="Arial" w:cs="Arial"/>
          <w:color w:val="000000" w:themeColor="text1"/>
        </w:rPr>
        <w:t xml:space="preserve"> l</w:t>
      </w:r>
      <w:r w:rsidR="2A74BB59" w:rsidRPr="00B415FD">
        <w:rPr>
          <w:rFonts w:ascii="Arial" w:eastAsia="Arial" w:hAnsi="Arial" w:cs="Arial"/>
          <w:color w:val="000000" w:themeColor="text1"/>
        </w:rPr>
        <w:t xml:space="preserve">a </w:t>
      </w:r>
      <w:r w:rsidR="46687348" w:rsidRPr="00B415FD">
        <w:rPr>
          <w:rFonts w:ascii="Arial" w:eastAsia="Arial" w:hAnsi="Arial" w:cs="Arial"/>
          <w:color w:val="000000" w:themeColor="text1"/>
        </w:rPr>
        <w:t>P</w:t>
      </w:r>
      <w:r w:rsidR="2A74BB59" w:rsidRPr="00B415FD">
        <w:rPr>
          <w:rFonts w:ascii="Arial" w:eastAsia="Arial" w:hAnsi="Arial" w:cs="Arial"/>
          <w:color w:val="000000" w:themeColor="text1"/>
        </w:rPr>
        <w:t>reventa</w:t>
      </w:r>
      <w:r w:rsidR="46687348" w:rsidRPr="00B415FD">
        <w:rPr>
          <w:rFonts w:ascii="Arial" w:eastAsia="Arial" w:hAnsi="Arial" w:cs="Arial"/>
          <w:color w:val="000000" w:themeColor="text1"/>
        </w:rPr>
        <w:t xml:space="preserve"> Banamex</w:t>
      </w:r>
      <w:r w:rsidR="59873B56" w:rsidRPr="00B415FD">
        <w:rPr>
          <w:rFonts w:ascii="Arial" w:eastAsia="Arial" w:hAnsi="Arial" w:cs="Arial"/>
          <w:color w:val="000000" w:themeColor="text1"/>
        </w:rPr>
        <w:t xml:space="preserve"> que</w:t>
      </w:r>
      <w:r w:rsidR="2A74BB59" w:rsidRPr="00B415FD">
        <w:rPr>
          <w:rFonts w:ascii="Arial" w:eastAsia="Arial" w:hAnsi="Arial" w:cs="Arial"/>
          <w:color w:val="000000" w:themeColor="text1"/>
        </w:rPr>
        <w:t xml:space="preserve"> </w:t>
      </w:r>
      <w:r w:rsidR="5879556D" w:rsidRPr="00B415FD">
        <w:rPr>
          <w:rFonts w:ascii="Arial" w:eastAsia="Arial" w:hAnsi="Arial" w:cs="Arial"/>
          <w:color w:val="000000" w:themeColor="text1"/>
        </w:rPr>
        <w:t xml:space="preserve">estará disponible </w:t>
      </w:r>
      <w:r w:rsidR="7AD1EA23" w:rsidRPr="00B415FD">
        <w:rPr>
          <w:rFonts w:ascii="Arial" w:eastAsia="Arial" w:hAnsi="Arial" w:cs="Arial"/>
          <w:color w:val="000000" w:themeColor="text1"/>
        </w:rPr>
        <w:t xml:space="preserve">el </w:t>
      </w:r>
      <w:r w:rsidR="003A19FB">
        <w:rPr>
          <w:rFonts w:ascii="Arial" w:eastAsia="Arial" w:hAnsi="Arial" w:cs="Arial"/>
          <w:color w:val="000000" w:themeColor="text1"/>
        </w:rPr>
        <w:t>21</w:t>
      </w:r>
      <w:r w:rsidR="6C3A5D23" w:rsidRPr="00B415FD">
        <w:rPr>
          <w:rFonts w:ascii="Arial" w:eastAsia="Arial" w:hAnsi="Arial" w:cs="Arial"/>
          <w:color w:val="000000" w:themeColor="text1"/>
        </w:rPr>
        <w:t xml:space="preserve"> de octubre</w:t>
      </w:r>
      <w:r w:rsidR="7AD1EA23" w:rsidRPr="00B415FD">
        <w:rPr>
          <w:rFonts w:ascii="Arial" w:eastAsia="Arial" w:hAnsi="Arial" w:cs="Arial"/>
          <w:color w:val="000000" w:themeColor="text1"/>
        </w:rPr>
        <w:t xml:space="preserve"> a partir de las 11:00 a.m. a través de la página oficial de Ticketmaster o bien,</w:t>
      </w:r>
      <w:r w:rsidR="565BAED9" w:rsidRPr="00B415FD">
        <w:rPr>
          <w:rFonts w:ascii="Arial" w:eastAsia="Arial" w:hAnsi="Arial" w:cs="Arial"/>
          <w:color w:val="000000" w:themeColor="text1"/>
        </w:rPr>
        <w:t xml:space="preserve"> la venta general un día después.</w:t>
      </w:r>
    </w:p>
    <w:p w14:paraId="092AF1F7" w14:textId="41BF5B5C" w:rsidR="004854D0" w:rsidRPr="003A19FB" w:rsidRDefault="0067341F" w:rsidP="004854D0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</w:pPr>
      <w:r w:rsidRPr="003A19FB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>CONECTA CON</w:t>
      </w:r>
      <w:r w:rsidR="003A19FB" w:rsidRPr="003A19FB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3A19FB" w:rsidRPr="003A19FB">
        <w:rPr>
          <w:rFonts w:ascii="Arial" w:eastAsia="Arial" w:hAnsi="Arial" w:cs="Arial"/>
          <w:b/>
          <w:bCs/>
          <w:color w:val="000000" w:themeColor="text1"/>
          <w:sz w:val="26"/>
          <w:szCs w:val="26"/>
        </w:rPr>
        <w:t>FIRST KANAPHAN PUITRAKUL</w:t>
      </w:r>
      <w:r w:rsidR="003A19FB" w:rsidRPr="003A19FB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>:</w:t>
      </w:r>
    </w:p>
    <w:p w14:paraId="4F9155AA" w14:textId="458EB66E" w:rsidR="004854D0" w:rsidRDefault="004854D0" w:rsidP="004854D0">
      <w:pPr>
        <w:spacing w:before="240" w:after="120"/>
        <w:jc w:val="center"/>
      </w:pPr>
      <w:hyperlink r:id="rId9" w:history="1">
        <w:r w:rsidRPr="005A23A5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n-US"/>
          </w:rPr>
          <w:t xml:space="preserve"> INSTAGRAM</w:t>
        </w:r>
      </w:hyperlink>
      <w:r w:rsidRPr="00611024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D65918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| </w:t>
      </w:r>
      <w:hyperlink r:id="rId10" w:history="1">
        <w:r w:rsidR="00C17E97" w:rsidRPr="00B415FD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n-US"/>
          </w:rPr>
          <w:t>TIKTOK</w:t>
        </w:r>
      </w:hyperlink>
    </w:p>
    <w:p w14:paraId="67073E99" w14:textId="24CE2610" w:rsidR="003A19FB" w:rsidRPr="003A19FB" w:rsidRDefault="003A19FB" w:rsidP="003A19FB">
      <w:pP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</w:pPr>
      <w:r w:rsidRPr="003A19FB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CONECTA CON </w:t>
      </w:r>
      <w:r w:rsidRPr="003A19FB">
        <w:rPr>
          <w:rFonts w:ascii="Arial" w:eastAsia="Arial" w:hAnsi="Arial" w:cs="Arial"/>
          <w:b/>
          <w:bCs/>
          <w:color w:val="000000" w:themeColor="text1"/>
          <w:sz w:val="26"/>
          <w:szCs w:val="26"/>
        </w:rPr>
        <w:t>KHAOTUNG THANAWAT RATANAKITPAISAN:</w:t>
      </w:r>
    </w:p>
    <w:p w14:paraId="222B01A3" w14:textId="3ABA6055" w:rsidR="003A19FB" w:rsidRPr="003A19FB" w:rsidRDefault="003A19FB" w:rsidP="003A19FB">
      <w:pPr>
        <w:spacing w:before="240" w:after="120"/>
        <w:jc w:val="center"/>
      </w:pPr>
      <w:hyperlink r:id="rId11" w:history="1">
        <w:r w:rsidRPr="00EB7C5D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n-US"/>
          </w:rPr>
          <w:t>INSTAGRAM</w:t>
        </w:r>
      </w:hyperlink>
      <w:r w:rsidRPr="00611024"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6"/>
          <w:szCs w:val="26"/>
          <w:lang w:val="en-US"/>
        </w:rPr>
        <w:t xml:space="preserve">| </w:t>
      </w:r>
      <w:hyperlink r:id="rId12" w:history="1">
        <w:r w:rsidRPr="00B415FD">
          <w:rPr>
            <w:rStyle w:val="Hipervnculo"/>
            <w:rFonts w:ascii="Arial" w:eastAsia="Arial" w:hAnsi="Arial" w:cs="Arial"/>
            <w:b/>
            <w:bCs/>
            <w:sz w:val="26"/>
            <w:szCs w:val="26"/>
            <w:lang w:val="en-US"/>
          </w:rPr>
          <w:t>TIKTOK</w:t>
        </w:r>
      </w:hyperlink>
    </w:p>
    <w:p w14:paraId="15E5CF34" w14:textId="77777777" w:rsidR="00475E4F" w:rsidRDefault="00FF3563">
      <w:pPr>
        <w:spacing w:before="240" w:after="120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Lee más sobre este y otros conciertos en:</w:t>
      </w:r>
    </w:p>
    <w:p w14:paraId="7DEF1CAB" w14:textId="422D49E0" w:rsidR="00034469" w:rsidRPr="00034469" w:rsidRDefault="00034469" w:rsidP="00034469">
      <w:pPr>
        <w:jc w:val="center"/>
      </w:pPr>
      <w:hyperlink r:id="rId13" w:history="1">
        <w:r w:rsidRPr="00034469">
          <w:rPr>
            <w:rStyle w:val="Hipervnculo"/>
            <w:b/>
            <w:bCs/>
          </w:rPr>
          <w:t>www.facebook.com/ocesaKpop</w:t>
        </w:r>
      </w:hyperlink>
      <w:r w:rsidRPr="00034469">
        <w:rPr>
          <w:b/>
          <w:bCs/>
        </w:rPr>
        <w:t> </w:t>
      </w:r>
      <w:r>
        <w:br/>
      </w:r>
      <w:hyperlink r:id="rId14" w:history="1">
        <w:r w:rsidRPr="00357B0D">
          <w:rPr>
            <w:rStyle w:val="Hipervnculo"/>
            <w:b/>
            <w:bCs/>
          </w:rPr>
          <w:t>www.tiktok.com/@ocesa_kpop</w:t>
        </w:r>
      </w:hyperlink>
      <w:r w:rsidRPr="00034469">
        <w:rPr>
          <w:b/>
          <w:bCs/>
        </w:rPr>
        <w:br/>
      </w:r>
      <w:hyperlink r:id="rId15" w:history="1">
        <w:r w:rsidRPr="00034469">
          <w:rPr>
            <w:rStyle w:val="Hipervnculo"/>
            <w:b/>
            <w:bCs/>
          </w:rPr>
          <w:t>www.x.com/ocesa_Kpop</w:t>
        </w:r>
      </w:hyperlink>
      <w:r w:rsidRPr="00034469">
        <w:rPr>
          <w:b/>
          <w:bCs/>
        </w:rPr>
        <w:t>  </w:t>
      </w:r>
      <w:r w:rsidRPr="00034469">
        <w:rPr>
          <w:b/>
          <w:bCs/>
        </w:rPr>
        <w:br/>
      </w:r>
      <w:hyperlink r:id="rId16" w:history="1">
        <w:r w:rsidRPr="00034469">
          <w:rPr>
            <w:rStyle w:val="Hipervnculo"/>
            <w:b/>
            <w:bCs/>
          </w:rPr>
          <w:t>www.instagram.com/ocesa_Kpop</w:t>
        </w:r>
      </w:hyperlink>
    </w:p>
    <w:p w14:paraId="15E5CF3A" w14:textId="77777777" w:rsidR="00475E4F" w:rsidRDefault="00475E4F">
      <w:pPr>
        <w:jc w:val="center"/>
      </w:pPr>
    </w:p>
    <w:sectPr w:rsidR="00475E4F">
      <w:headerReference w:type="default" r:id="rId1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A736" w14:textId="77777777" w:rsidR="00923D21" w:rsidRDefault="00923D21">
      <w:pPr>
        <w:spacing w:after="0" w:line="240" w:lineRule="auto"/>
      </w:pPr>
      <w:r>
        <w:separator/>
      </w:r>
    </w:p>
  </w:endnote>
  <w:endnote w:type="continuationSeparator" w:id="0">
    <w:p w14:paraId="798D0EA8" w14:textId="77777777" w:rsidR="00923D21" w:rsidRDefault="0092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8E9AA5-49CF-48CC-8FC4-CAB56E4D0354}"/>
    <w:embedBold r:id="rId2" w:fontKey="{5415F3B3-EB00-4521-B7CC-08FD9F84462C}"/>
    <w:embedItalic r:id="rId3" w:fontKey="{CB1A2F84-F34C-424E-8C5C-F3852BC2179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0154517-F29D-4C3D-B570-89D1DBCACA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8B378D2-6B86-45D6-93CC-0853B0A96C9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CA58B" w14:textId="77777777" w:rsidR="00923D21" w:rsidRDefault="00923D21">
      <w:pPr>
        <w:spacing w:after="0" w:line="240" w:lineRule="auto"/>
      </w:pPr>
      <w:r>
        <w:separator/>
      </w:r>
    </w:p>
  </w:footnote>
  <w:footnote w:type="continuationSeparator" w:id="0">
    <w:p w14:paraId="7D838FD2" w14:textId="77777777" w:rsidR="00923D21" w:rsidRDefault="0092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CF3D" w14:textId="77777777" w:rsidR="00475E4F" w:rsidRDefault="00475E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F7983"/>
    <w:multiLevelType w:val="multilevel"/>
    <w:tmpl w:val="CD0A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2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E4F"/>
    <w:rsid w:val="00002E96"/>
    <w:rsid w:val="00005FE7"/>
    <w:rsid w:val="000063FD"/>
    <w:rsid w:val="00017003"/>
    <w:rsid w:val="00021883"/>
    <w:rsid w:val="00025DBD"/>
    <w:rsid w:val="00034469"/>
    <w:rsid w:val="00037B53"/>
    <w:rsid w:val="00043944"/>
    <w:rsid w:val="00047FA1"/>
    <w:rsid w:val="00056F8F"/>
    <w:rsid w:val="000660D3"/>
    <w:rsid w:val="000739DF"/>
    <w:rsid w:val="00074B05"/>
    <w:rsid w:val="00080DC4"/>
    <w:rsid w:val="00081FB9"/>
    <w:rsid w:val="00082C1B"/>
    <w:rsid w:val="00091357"/>
    <w:rsid w:val="000A48E9"/>
    <w:rsid w:val="000A5CAF"/>
    <w:rsid w:val="000B30A7"/>
    <w:rsid w:val="000B5784"/>
    <w:rsid w:val="000C2B18"/>
    <w:rsid w:val="000D262F"/>
    <w:rsid w:val="000D4D87"/>
    <w:rsid w:val="000D6ED6"/>
    <w:rsid w:val="000D7E82"/>
    <w:rsid w:val="000E11BA"/>
    <w:rsid w:val="000E68B3"/>
    <w:rsid w:val="000F155C"/>
    <w:rsid w:val="00116E76"/>
    <w:rsid w:val="00125F93"/>
    <w:rsid w:val="00134497"/>
    <w:rsid w:val="00134B6E"/>
    <w:rsid w:val="0016127A"/>
    <w:rsid w:val="00185262"/>
    <w:rsid w:val="0019105D"/>
    <w:rsid w:val="00191D7E"/>
    <w:rsid w:val="001963D1"/>
    <w:rsid w:val="001A66CF"/>
    <w:rsid w:val="001A7B3D"/>
    <w:rsid w:val="001B3E90"/>
    <w:rsid w:val="001B5F89"/>
    <w:rsid w:val="001C64EB"/>
    <w:rsid w:val="001D11AA"/>
    <w:rsid w:val="001D30BF"/>
    <w:rsid w:val="001D517A"/>
    <w:rsid w:val="001D5595"/>
    <w:rsid w:val="001D7841"/>
    <w:rsid w:val="001E499B"/>
    <w:rsid w:val="001E6229"/>
    <w:rsid w:val="001F28C0"/>
    <w:rsid w:val="001F3C7A"/>
    <w:rsid w:val="002002EC"/>
    <w:rsid w:val="00200E9D"/>
    <w:rsid w:val="002041DB"/>
    <w:rsid w:val="00212B15"/>
    <w:rsid w:val="002210FB"/>
    <w:rsid w:val="00234B80"/>
    <w:rsid w:val="00251365"/>
    <w:rsid w:val="0025338C"/>
    <w:rsid w:val="002571B9"/>
    <w:rsid w:val="00260990"/>
    <w:rsid w:val="00263B92"/>
    <w:rsid w:val="002654CB"/>
    <w:rsid w:val="00272989"/>
    <w:rsid w:val="00273857"/>
    <w:rsid w:val="0027623D"/>
    <w:rsid w:val="00280FE9"/>
    <w:rsid w:val="00282B9E"/>
    <w:rsid w:val="00283240"/>
    <w:rsid w:val="0029254B"/>
    <w:rsid w:val="00297593"/>
    <w:rsid w:val="002A0638"/>
    <w:rsid w:val="002B0E4A"/>
    <w:rsid w:val="002B16BD"/>
    <w:rsid w:val="002B28EB"/>
    <w:rsid w:val="002B3388"/>
    <w:rsid w:val="002B3BA2"/>
    <w:rsid w:val="002C16B5"/>
    <w:rsid w:val="002C5126"/>
    <w:rsid w:val="002C56E0"/>
    <w:rsid w:val="002D0516"/>
    <w:rsid w:val="002E0CB8"/>
    <w:rsid w:val="002E4187"/>
    <w:rsid w:val="002F054D"/>
    <w:rsid w:val="002F12D4"/>
    <w:rsid w:val="002F2D8D"/>
    <w:rsid w:val="002F4D37"/>
    <w:rsid w:val="002F6FCA"/>
    <w:rsid w:val="00315681"/>
    <w:rsid w:val="003168F5"/>
    <w:rsid w:val="00333AE7"/>
    <w:rsid w:val="0034482C"/>
    <w:rsid w:val="0035310B"/>
    <w:rsid w:val="00354C8E"/>
    <w:rsid w:val="00355CB8"/>
    <w:rsid w:val="00356FF5"/>
    <w:rsid w:val="003803D7"/>
    <w:rsid w:val="0038389B"/>
    <w:rsid w:val="00384C9D"/>
    <w:rsid w:val="003876BA"/>
    <w:rsid w:val="003A19FB"/>
    <w:rsid w:val="003A3C5B"/>
    <w:rsid w:val="003A6DBD"/>
    <w:rsid w:val="003A753D"/>
    <w:rsid w:val="003B30FD"/>
    <w:rsid w:val="003B46F7"/>
    <w:rsid w:val="003B715E"/>
    <w:rsid w:val="003C1307"/>
    <w:rsid w:val="003D3B8A"/>
    <w:rsid w:val="003D72E4"/>
    <w:rsid w:val="004171C7"/>
    <w:rsid w:val="00424991"/>
    <w:rsid w:val="0042796D"/>
    <w:rsid w:val="00436CFE"/>
    <w:rsid w:val="00443A79"/>
    <w:rsid w:val="00450D67"/>
    <w:rsid w:val="00453B40"/>
    <w:rsid w:val="0046015B"/>
    <w:rsid w:val="00475E4F"/>
    <w:rsid w:val="004761F8"/>
    <w:rsid w:val="004854D0"/>
    <w:rsid w:val="004940DD"/>
    <w:rsid w:val="00495243"/>
    <w:rsid w:val="00495E3E"/>
    <w:rsid w:val="004A2EB7"/>
    <w:rsid w:val="004B27F4"/>
    <w:rsid w:val="004B4B10"/>
    <w:rsid w:val="004D3031"/>
    <w:rsid w:val="004E05A6"/>
    <w:rsid w:val="004E584C"/>
    <w:rsid w:val="004E5E22"/>
    <w:rsid w:val="004F30F1"/>
    <w:rsid w:val="00516F95"/>
    <w:rsid w:val="00526E4F"/>
    <w:rsid w:val="0053629A"/>
    <w:rsid w:val="00583AE0"/>
    <w:rsid w:val="00592F63"/>
    <w:rsid w:val="005A23A5"/>
    <w:rsid w:val="005B4CA1"/>
    <w:rsid w:val="005B666D"/>
    <w:rsid w:val="005D033A"/>
    <w:rsid w:val="005D29A4"/>
    <w:rsid w:val="005E32E6"/>
    <w:rsid w:val="005E5C99"/>
    <w:rsid w:val="005E6510"/>
    <w:rsid w:val="006026BE"/>
    <w:rsid w:val="00611024"/>
    <w:rsid w:val="006150EA"/>
    <w:rsid w:val="00624726"/>
    <w:rsid w:val="006261F7"/>
    <w:rsid w:val="0065795B"/>
    <w:rsid w:val="0065F738"/>
    <w:rsid w:val="00660D68"/>
    <w:rsid w:val="00667451"/>
    <w:rsid w:val="0067341F"/>
    <w:rsid w:val="00676080"/>
    <w:rsid w:val="00681BCE"/>
    <w:rsid w:val="00683DDC"/>
    <w:rsid w:val="00695889"/>
    <w:rsid w:val="006B23A8"/>
    <w:rsid w:val="006B3A79"/>
    <w:rsid w:val="006C19A1"/>
    <w:rsid w:val="006C3157"/>
    <w:rsid w:val="006D2C75"/>
    <w:rsid w:val="006E7E65"/>
    <w:rsid w:val="006F4AFC"/>
    <w:rsid w:val="006F68EC"/>
    <w:rsid w:val="0070534F"/>
    <w:rsid w:val="0071439B"/>
    <w:rsid w:val="00716E29"/>
    <w:rsid w:val="00723F06"/>
    <w:rsid w:val="00724B4C"/>
    <w:rsid w:val="00730658"/>
    <w:rsid w:val="007308D0"/>
    <w:rsid w:val="00731E56"/>
    <w:rsid w:val="0073414D"/>
    <w:rsid w:val="0073491D"/>
    <w:rsid w:val="007418B1"/>
    <w:rsid w:val="00742E1C"/>
    <w:rsid w:val="007455FC"/>
    <w:rsid w:val="00764E3E"/>
    <w:rsid w:val="00771D70"/>
    <w:rsid w:val="007734FC"/>
    <w:rsid w:val="00774199"/>
    <w:rsid w:val="007B29EA"/>
    <w:rsid w:val="007C0D2C"/>
    <w:rsid w:val="007C2ED7"/>
    <w:rsid w:val="007C5E4D"/>
    <w:rsid w:val="007E55A1"/>
    <w:rsid w:val="007F759C"/>
    <w:rsid w:val="00803EA9"/>
    <w:rsid w:val="0081532F"/>
    <w:rsid w:val="0082088C"/>
    <w:rsid w:val="00821613"/>
    <w:rsid w:val="008248A1"/>
    <w:rsid w:val="008274D3"/>
    <w:rsid w:val="00836C37"/>
    <w:rsid w:val="008408B9"/>
    <w:rsid w:val="008455F1"/>
    <w:rsid w:val="00867C78"/>
    <w:rsid w:val="0087471A"/>
    <w:rsid w:val="008806C1"/>
    <w:rsid w:val="00897BB7"/>
    <w:rsid w:val="008A7486"/>
    <w:rsid w:val="008A7CFB"/>
    <w:rsid w:val="008B4301"/>
    <w:rsid w:val="008B7335"/>
    <w:rsid w:val="008C1946"/>
    <w:rsid w:val="008C274F"/>
    <w:rsid w:val="008C2DFD"/>
    <w:rsid w:val="008C433C"/>
    <w:rsid w:val="008C467E"/>
    <w:rsid w:val="008D0C8C"/>
    <w:rsid w:val="008D12AF"/>
    <w:rsid w:val="008E03D0"/>
    <w:rsid w:val="008F38AE"/>
    <w:rsid w:val="009004EB"/>
    <w:rsid w:val="00902411"/>
    <w:rsid w:val="00905FE8"/>
    <w:rsid w:val="009132C3"/>
    <w:rsid w:val="009142BB"/>
    <w:rsid w:val="00921B2D"/>
    <w:rsid w:val="00923D21"/>
    <w:rsid w:val="009249EE"/>
    <w:rsid w:val="00924B73"/>
    <w:rsid w:val="00931C14"/>
    <w:rsid w:val="009321D1"/>
    <w:rsid w:val="009344BE"/>
    <w:rsid w:val="0094225F"/>
    <w:rsid w:val="00951D30"/>
    <w:rsid w:val="009569B6"/>
    <w:rsid w:val="0096135A"/>
    <w:rsid w:val="00972DE2"/>
    <w:rsid w:val="00973A17"/>
    <w:rsid w:val="00984886"/>
    <w:rsid w:val="00986725"/>
    <w:rsid w:val="00986CBB"/>
    <w:rsid w:val="009915B2"/>
    <w:rsid w:val="0099273F"/>
    <w:rsid w:val="00996B6B"/>
    <w:rsid w:val="00997219"/>
    <w:rsid w:val="009A02FA"/>
    <w:rsid w:val="009A51EA"/>
    <w:rsid w:val="009B2FA3"/>
    <w:rsid w:val="009C0774"/>
    <w:rsid w:val="009C44D2"/>
    <w:rsid w:val="009D20E0"/>
    <w:rsid w:val="009E092D"/>
    <w:rsid w:val="009F6D8F"/>
    <w:rsid w:val="00A1637D"/>
    <w:rsid w:val="00A17C8D"/>
    <w:rsid w:val="00A3568C"/>
    <w:rsid w:val="00A36B7D"/>
    <w:rsid w:val="00A4160A"/>
    <w:rsid w:val="00A52C60"/>
    <w:rsid w:val="00A5318C"/>
    <w:rsid w:val="00A56D94"/>
    <w:rsid w:val="00A57518"/>
    <w:rsid w:val="00A63425"/>
    <w:rsid w:val="00A76537"/>
    <w:rsid w:val="00A76ED5"/>
    <w:rsid w:val="00A834B2"/>
    <w:rsid w:val="00AC1833"/>
    <w:rsid w:val="00AD32EC"/>
    <w:rsid w:val="00AD382F"/>
    <w:rsid w:val="00AE4763"/>
    <w:rsid w:val="00AF0339"/>
    <w:rsid w:val="00B034A7"/>
    <w:rsid w:val="00B0487E"/>
    <w:rsid w:val="00B07731"/>
    <w:rsid w:val="00B10BF6"/>
    <w:rsid w:val="00B23480"/>
    <w:rsid w:val="00B26331"/>
    <w:rsid w:val="00B26A41"/>
    <w:rsid w:val="00B32DCE"/>
    <w:rsid w:val="00B37904"/>
    <w:rsid w:val="00B4080E"/>
    <w:rsid w:val="00B415FD"/>
    <w:rsid w:val="00B42B36"/>
    <w:rsid w:val="00B43E8E"/>
    <w:rsid w:val="00B514B5"/>
    <w:rsid w:val="00B51F89"/>
    <w:rsid w:val="00B562ED"/>
    <w:rsid w:val="00B63995"/>
    <w:rsid w:val="00B70871"/>
    <w:rsid w:val="00B74EF6"/>
    <w:rsid w:val="00B91BCE"/>
    <w:rsid w:val="00B97B48"/>
    <w:rsid w:val="00BA7BCC"/>
    <w:rsid w:val="00BB0B7B"/>
    <w:rsid w:val="00BB33E4"/>
    <w:rsid w:val="00BB4CF9"/>
    <w:rsid w:val="00BD4D70"/>
    <w:rsid w:val="00BE02F4"/>
    <w:rsid w:val="00BE1C97"/>
    <w:rsid w:val="00BE6D41"/>
    <w:rsid w:val="00C01C38"/>
    <w:rsid w:val="00C05BFD"/>
    <w:rsid w:val="00C11460"/>
    <w:rsid w:val="00C17E97"/>
    <w:rsid w:val="00C222AE"/>
    <w:rsid w:val="00C23492"/>
    <w:rsid w:val="00C2768B"/>
    <w:rsid w:val="00C345C9"/>
    <w:rsid w:val="00C34D90"/>
    <w:rsid w:val="00C37413"/>
    <w:rsid w:val="00C37E43"/>
    <w:rsid w:val="00C40C6D"/>
    <w:rsid w:val="00C6310B"/>
    <w:rsid w:val="00C65A5B"/>
    <w:rsid w:val="00C74D96"/>
    <w:rsid w:val="00C811A1"/>
    <w:rsid w:val="00C8255B"/>
    <w:rsid w:val="00C8648E"/>
    <w:rsid w:val="00C8701C"/>
    <w:rsid w:val="00CA3D19"/>
    <w:rsid w:val="00CA7DA2"/>
    <w:rsid w:val="00CB16AB"/>
    <w:rsid w:val="00CB5D3A"/>
    <w:rsid w:val="00CC1B54"/>
    <w:rsid w:val="00CD3174"/>
    <w:rsid w:val="00CE7B1E"/>
    <w:rsid w:val="00D12E5D"/>
    <w:rsid w:val="00D1306C"/>
    <w:rsid w:val="00D14F8B"/>
    <w:rsid w:val="00D17A25"/>
    <w:rsid w:val="00D408CC"/>
    <w:rsid w:val="00D422EF"/>
    <w:rsid w:val="00D4607D"/>
    <w:rsid w:val="00D5225D"/>
    <w:rsid w:val="00D5472D"/>
    <w:rsid w:val="00D65918"/>
    <w:rsid w:val="00D75A49"/>
    <w:rsid w:val="00D77964"/>
    <w:rsid w:val="00D81890"/>
    <w:rsid w:val="00D8297A"/>
    <w:rsid w:val="00D90536"/>
    <w:rsid w:val="00D91723"/>
    <w:rsid w:val="00DA13DE"/>
    <w:rsid w:val="00DE3C2A"/>
    <w:rsid w:val="00E0091A"/>
    <w:rsid w:val="00E11396"/>
    <w:rsid w:val="00E24855"/>
    <w:rsid w:val="00E24862"/>
    <w:rsid w:val="00E336F2"/>
    <w:rsid w:val="00E33857"/>
    <w:rsid w:val="00E35CE5"/>
    <w:rsid w:val="00E377D6"/>
    <w:rsid w:val="00E45AF6"/>
    <w:rsid w:val="00E46EB1"/>
    <w:rsid w:val="00E61AD1"/>
    <w:rsid w:val="00E6376A"/>
    <w:rsid w:val="00E67A0E"/>
    <w:rsid w:val="00E70C7B"/>
    <w:rsid w:val="00E71ABC"/>
    <w:rsid w:val="00E8423A"/>
    <w:rsid w:val="00EA29C8"/>
    <w:rsid w:val="00EA3316"/>
    <w:rsid w:val="00EA4137"/>
    <w:rsid w:val="00EA6585"/>
    <w:rsid w:val="00EA7507"/>
    <w:rsid w:val="00EB1FE2"/>
    <w:rsid w:val="00EB56C0"/>
    <w:rsid w:val="00EB63C9"/>
    <w:rsid w:val="00EB7C5D"/>
    <w:rsid w:val="00EC1A3A"/>
    <w:rsid w:val="00EC4E73"/>
    <w:rsid w:val="00EE6241"/>
    <w:rsid w:val="00EF0A86"/>
    <w:rsid w:val="00EF49A1"/>
    <w:rsid w:val="00EF6B2F"/>
    <w:rsid w:val="00F07944"/>
    <w:rsid w:val="00F1204B"/>
    <w:rsid w:val="00F123E2"/>
    <w:rsid w:val="00F15B5F"/>
    <w:rsid w:val="00F3238D"/>
    <w:rsid w:val="00F359AB"/>
    <w:rsid w:val="00F66DFA"/>
    <w:rsid w:val="00FB1421"/>
    <w:rsid w:val="00FB7325"/>
    <w:rsid w:val="00FC059F"/>
    <w:rsid w:val="00FC2A3C"/>
    <w:rsid w:val="00FC326D"/>
    <w:rsid w:val="00FC51E4"/>
    <w:rsid w:val="00FC6DA9"/>
    <w:rsid w:val="00FD6EB2"/>
    <w:rsid w:val="00FF3563"/>
    <w:rsid w:val="00FF7C81"/>
    <w:rsid w:val="010B463C"/>
    <w:rsid w:val="011BD9CA"/>
    <w:rsid w:val="014A9B4A"/>
    <w:rsid w:val="01B689E6"/>
    <w:rsid w:val="0314DB07"/>
    <w:rsid w:val="035417CF"/>
    <w:rsid w:val="03E2C5F7"/>
    <w:rsid w:val="03FB0F78"/>
    <w:rsid w:val="0428D41C"/>
    <w:rsid w:val="04834DCD"/>
    <w:rsid w:val="04EDC926"/>
    <w:rsid w:val="04F2DBCA"/>
    <w:rsid w:val="054E982F"/>
    <w:rsid w:val="055D1FAF"/>
    <w:rsid w:val="061D9C32"/>
    <w:rsid w:val="06D1629B"/>
    <w:rsid w:val="06E9D327"/>
    <w:rsid w:val="070B23F7"/>
    <w:rsid w:val="074C0A99"/>
    <w:rsid w:val="07ED90AB"/>
    <w:rsid w:val="083E01EF"/>
    <w:rsid w:val="08B877B3"/>
    <w:rsid w:val="0961E4A4"/>
    <w:rsid w:val="09BCC4E2"/>
    <w:rsid w:val="09E7CFDF"/>
    <w:rsid w:val="0A48270B"/>
    <w:rsid w:val="0AC9627D"/>
    <w:rsid w:val="0B793B62"/>
    <w:rsid w:val="0BFDE261"/>
    <w:rsid w:val="0C0845FC"/>
    <w:rsid w:val="0C31C948"/>
    <w:rsid w:val="0CCA613E"/>
    <w:rsid w:val="0CD4638A"/>
    <w:rsid w:val="0D65D77B"/>
    <w:rsid w:val="0D8819CF"/>
    <w:rsid w:val="0E053A5D"/>
    <w:rsid w:val="0E1E5D80"/>
    <w:rsid w:val="0E55A65E"/>
    <w:rsid w:val="0EE7C73A"/>
    <w:rsid w:val="0F25B5CD"/>
    <w:rsid w:val="0F502E7C"/>
    <w:rsid w:val="0F53BF5B"/>
    <w:rsid w:val="1013B715"/>
    <w:rsid w:val="1177F570"/>
    <w:rsid w:val="1214D863"/>
    <w:rsid w:val="1247ACA9"/>
    <w:rsid w:val="1335C553"/>
    <w:rsid w:val="13E9B22E"/>
    <w:rsid w:val="14257661"/>
    <w:rsid w:val="1471E5D0"/>
    <w:rsid w:val="14D509ED"/>
    <w:rsid w:val="14DF299D"/>
    <w:rsid w:val="16800E50"/>
    <w:rsid w:val="16A31384"/>
    <w:rsid w:val="16C38572"/>
    <w:rsid w:val="16DFFD96"/>
    <w:rsid w:val="179FFD93"/>
    <w:rsid w:val="17A0FD6F"/>
    <w:rsid w:val="17B07365"/>
    <w:rsid w:val="181568FD"/>
    <w:rsid w:val="19882A42"/>
    <w:rsid w:val="19F3D599"/>
    <w:rsid w:val="1A3A3459"/>
    <w:rsid w:val="1B0A8DCD"/>
    <w:rsid w:val="1B15CBE5"/>
    <w:rsid w:val="1C370AF7"/>
    <w:rsid w:val="1C447D78"/>
    <w:rsid w:val="1C4DAAE3"/>
    <w:rsid w:val="1CDBCD4D"/>
    <w:rsid w:val="1D4596DB"/>
    <w:rsid w:val="1DC0B855"/>
    <w:rsid w:val="1EA1609D"/>
    <w:rsid w:val="1F8A9BFE"/>
    <w:rsid w:val="22106BC6"/>
    <w:rsid w:val="223682BE"/>
    <w:rsid w:val="22B9A462"/>
    <w:rsid w:val="22D53D1E"/>
    <w:rsid w:val="2304D454"/>
    <w:rsid w:val="2447FCBC"/>
    <w:rsid w:val="24DD12A1"/>
    <w:rsid w:val="24FC8A82"/>
    <w:rsid w:val="252D2FA2"/>
    <w:rsid w:val="25371C8B"/>
    <w:rsid w:val="25627371"/>
    <w:rsid w:val="26164524"/>
    <w:rsid w:val="26B4C92E"/>
    <w:rsid w:val="271268AE"/>
    <w:rsid w:val="27B16086"/>
    <w:rsid w:val="27F95AAA"/>
    <w:rsid w:val="28218EFF"/>
    <w:rsid w:val="2955CB21"/>
    <w:rsid w:val="295D6E1B"/>
    <w:rsid w:val="29C934A8"/>
    <w:rsid w:val="2A74BB59"/>
    <w:rsid w:val="2B07BE8D"/>
    <w:rsid w:val="2B129058"/>
    <w:rsid w:val="2BB27472"/>
    <w:rsid w:val="2CCE102C"/>
    <w:rsid w:val="2D00C27B"/>
    <w:rsid w:val="2D1BEB05"/>
    <w:rsid w:val="2D6BCE0A"/>
    <w:rsid w:val="2E28BF22"/>
    <w:rsid w:val="2E37AAE2"/>
    <w:rsid w:val="30754352"/>
    <w:rsid w:val="31B1AF51"/>
    <w:rsid w:val="330A816C"/>
    <w:rsid w:val="33F6CA08"/>
    <w:rsid w:val="345F6374"/>
    <w:rsid w:val="34AD3205"/>
    <w:rsid w:val="3635E237"/>
    <w:rsid w:val="3643181C"/>
    <w:rsid w:val="376BCF27"/>
    <w:rsid w:val="378F96BA"/>
    <w:rsid w:val="37B2B5A4"/>
    <w:rsid w:val="37D8A171"/>
    <w:rsid w:val="383DB4A0"/>
    <w:rsid w:val="38866407"/>
    <w:rsid w:val="39A3C3C3"/>
    <w:rsid w:val="39F5E96E"/>
    <w:rsid w:val="3A9BE6B3"/>
    <w:rsid w:val="3AD375B4"/>
    <w:rsid w:val="3B6C16C2"/>
    <w:rsid w:val="3D9D8C9B"/>
    <w:rsid w:val="3E50B764"/>
    <w:rsid w:val="3FC50F6C"/>
    <w:rsid w:val="403025F9"/>
    <w:rsid w:val="409B8FEE"/>
    <w:rsid w:val="4186B989"/>
    <w:rsid w:val="41CD963D"/>
    <w:rsid w:val="42230173"/>
    <w:rsid w:val="43C924A6"/>
    <w:rsid w:val="4405E066"/>
    <w:rsid w:val="442093DD"/>
    <w:rsid w:val="443D17A4"/>
    <w:rsid w:val="461B4DEF"/>
    <w:rsid w:val="46687348"/>
    <w:rsid w:val="4719635C"/>
    <w:rsid w:val="476C9189"/>
    <w:rsid w:val="48EC8B01"/>
    <w:rsid w:val="495A5D07"/>
    <w:rsid w:val="4A6D02D8"/>
    <w:rsid w:val="4B1460A0"/>
    <w:rsid w:val="4B80092D"/>
    <w:rsid w:val="4BBC69C3"/>
    <w:rsid w:val="4BE31D5C"/>
    <w:rsid w:val="4C76DCC8"/>
    <w:rsid w:val="4CD4145B"/>
    <w:rsid w:val="4D7023CD"/>
    <w:rsid w:val="4D70EFBD"/>
    <w:rsid w:val="4D96CE1E"/>
    <w:rsid w:val="4DE3532B"/>
    <w:rsid w:val="4E1C6E13"/>
    <w:rsid w:val="4F3736E9"/>
    <w:rsid w:val="4F80A9D2"/>
    <w:rsid w:val="4FDA1D3E"/>
    <w:rsid w:val="5076B66C"/>
    <w:rsid w:val="528AB256"/>
    <w:rsid w:val="53E5793E"/>
    <w:rsid w:val="55F7807C"/>
    <w:rsid w:val="565BAED9"/>
    <w:rsid w:val="567AEA50"/>
    <w:rsid w:val="56AD2000"/>
    <w:rsid w:val="56D4C9D2"/>
    <w:rsid w:val="56F27EFE"/>
    <w:rsid w:val="572E7BCB"/>
    <w:rsid w:val="57365B2C"/>
    <w:rsid w:val="57AE565C"/>
    <w:rsid w:val="584FD37D"/>
    <w:rsid w:val="58773F79"/>
    <w:rsid w:val="5879556D"/>
    <w:rsid w:val="59220581"/>
    <w:rsid w:val="595E2CA0"/>
    <w:rsid w:val="596D4BED"/>
    <w:rsid w:val="59873B56"/>
    <w:rsid w:val="59D77C32"/>
    <w:rsid w:val="5B1C42D5"/>
    <w:rsid w:val="5B3E50F3"/>
    <w:rsid w:val="5BE06ADC"/>
    <w:rsid w:val="5C3B9A5B"/>
    <w:rsid w:val="5C4DB9C0"/>
    <w:rsid w:val="5C5E0D1F"/>
    <w:rsid w:val="5C604B3E"/>
    <w:rsid w:val="5C6E0489"/>
    <w:rsid w:val="5C89CAA1"/>
    <w:rsid w:val="5CB39586"/>
    <w:rsid w:val="5CDA7205"/>
    <w:rsid w:val="5D4DD341"/>
    <w:rsid w:val="5EFCD276"/>
    <w:rsid w:val="5F0072AD"/>
    <w:rsid w:val="5F18735E"/>
    <w:rsid w:val="5F3A0A89"/>
    <w:rsid w:val="5F9292EA"/>
    <w:rsid w:val="613F776B"/>
    <w:rsid w:val="61E46345"/>
    <w:rsid w:val="623AA726"/>
    <w:rsid w:val="62430E39"/>
    <w:rsid w:val="62A9B4B9"/>
    <w:rsid w:val="62AAC089"/>
    <w:rsid w:val="634087FF"/>
    <w:rsid w:val="6340C483"/>
    <w:rsid w:val="65F80ABE"/>
    <w:rsid w:val="662B6089"/>
    <w:rsid w:val="67045A70"/>
    <w:rsid w:val="678E5B45"/>
    <w:rsid w:val="67CD4BE9"/>
    <w:rsid w:val="684681FD"/>
    <w:rsid w:val="68E7352D"/>
    <w:rsid w:val="6981F1B5"/>
    <w:rsid w:val="69DFC7EB"/>
    <w:rsid w:val="6A37D94A"/>
    <w:rsid w:val="6B6EC2C8"/>
    <w:rsid w:val="6B7B35C8"/>
    <w:rsid w:val="6C3A5D23"/>
    <w:rsid w:val="6C3EAC60"/>
    <w:rsid w:val="6C4C785C"/>
    <w:rsid w:val="6C75BF9F"/>
    <w:rsid w:val="6C7A1FF1"/>
    <w:rsid w:val="6EB95A62"/>
    <w:rsid w:val="6EBAB30B"/>
    <w:rsid w:val="717C6678"/>
    <w:rsid w:val="725E9AFB"/>
    <w:rsid w:val="741786D6"/>
    <w:rsid w:val="756115B8"/>
    <w:rsid w:val="76298360"/>
    <w:rsid w:val="76595B60"/>
    <w:rsid w:val="7695C416"/>
    <w:rsid w:val="76DB5687"/>
    <w:rsid w:val="7777D695"/>
    <w:rsid w:val="777C8F2B"/>
    <w:rsid w:val="786A1048"/>
    <w:rsid w:val="78E99A29"/>
    <w:rsid w:val="79105BA4"/>
    <w:rsid w:val="79B3B09F"/>
    <w:rsid w:val="7A6986F4"/>
    <w:rsid w:val="7A7FE8F8"/>
    <w:rsid w:val="7AD1EA23"/>
    <w:rsid w:val="7B8837EF"/>
    <w:rsid w:val="7C2576CD"/>
    <w:rsid w:val="7D5D1EFE"/>
    <w:rsid w:val="7D71EF29"/>
    <w:rsid w:val="7DBBE5B5"/>
    <w:rsid w:val="7DC13D2B"/>
    <w:rsid w:val="7E5D07DD"/>
    <w:rsid w:val="7EED45B5"/>
    <w:rsid w:val="7F2CA885"/>
    <w:rsid w:val="7FB53D24"/>
    <w:rsid w:val="7FBE2558"/>
    <w:rsid w:val="7FC8C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CF21"/>
  <w15:docId w15:val="{C59D1D90-427F-4C23-8474-D0254D95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798F3B50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798F3B50"/>
    <w:rPr>
      <w:rFonts w:ascii="Times New Roman" w:hAnsi="Times New Roman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726B9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42D7217C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9273F"/>
  </w:style>
  <w:style w:type="paragraph" w:styleId="Piedepgina">
    <w:name w:val="footer"/>
    <w:basedOn w:val="Normal"/>
    <w:link w:val="PiedepginaCar"/>
    <w:uiPriority w:val="99"/>
    <w:semiHidden/>
    <w:unhideWhenUsed/>
    <w:rsid w:val="0099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9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ocesaKpo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iktok.com/@thisismyktnw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ocesa_Kpo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khaotung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x.com/ocesa_Kpop" TargetMode="External"/><Relationship Id="rId10" Type="http://schemas.openxmlformats.org/officeDocument/2006/relationships/hyperlink" Target="https://www.tiktok.com/@kanaphan.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first.kp/" TargetMode="External"/><Relationship Id="rId14" Type="http://schemas.openxmlformats.org/officeDocument/2006/relationships/hyperlink" Target="http://www.tiktok.com/@ocesa_kpo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3TfEt3Bd9Ne4awg2wvSkJNg9w==">CgMxLjA4AHIhMTlHV0VmLXI5LWtJN1YydTViXzh2VVlPQ3dZUjJMMjUw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Iridian Velázquez Gaona</dc:creator>
  <cp:keywords/>
  <cp:lastModifiedBy>Iridian Velázquez Gaona</cp:lastModifiedBy>
  <cp:revision>82</cp:revision>
  <dcterms:created xsi:type="dcterms:W3CDTF">2026-10-05T17:45:00Z</dcterms:created>
  <dcterms:modified xsi:type="dcterms:W3CDTF">2026-10-13T19:43:00Z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5dea01c32e3a362fce3906a96fca673786eafd5407d55364a5bdf3cbd26b9614</vt:lpwstr>
  </property>
</Properties>
</file>