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9521" w14:textId="1379127A" w:rsidR="008B1950" w:rsidRPr="008B1950" w:rsidRDefault="008B1950" w:rsidP="008B1950">
      <w:pPr>
        <w:spacing w:before="240" w:after="120"/>
        <w:jc w:val="center"/>
        <w:rPr>
          <w:b/>
          <w:bCs/>
          <w:sz w:val="40"/>
          <w:szCs w:val="40"/>
        </w:rPr>
      </w:pPr>
      <w:r w:rsidRPr="006B7F34">
        <w:rPr>
          <w:rFonts w:ascii="Times New Roman" w:hAnsi="Times New Roman" w:cs="Times New Roman"/>
          <w:b/>
          <w:bCs/>
          <w:noProof/>
          <w:sz w:val="52"/>
          <w:szCs w:val="52"/>
        </w:rPr>
        <w:drawing>
          <wp:anchor distT="0" distB="0" distL="114300" distR="114300" simplePos="0" relativeHeight="251658240" behindDoc="0" locked="0" layoutInCell="1" allowOverlap="1" wp14:anchorId="26C67F5B" wp14:editId="52352387">
            <wp:simplePos x="0" y="0"/>
            <wp:positionH relativeFrom="margin">
              <wp:align>center</wp:align>
            </wp:positionH>
            <wp:positionV relativeFrom="margin">
              <wp:align>top</wp:align>
            </wp:positionV>
            <wp:extent cx="1522730" cy="757555"/>
            <wp:effectExtent l="0" t="0" r="1270" b="4445"/>
            <wp:wrapTopAndBottom/>
            <wp:docPr id="2" name="Imagen 2" descr="logo ocesa">
              <a:extLst xmlns:a="http://schemas.openxmlformats.org/drawingml/2006/main">
                <a:ext uri="{FF2B5EF4-FFF2-40B4-BE49-F238E27FC236}">
                  <a16:creationId xmlns:a16="http://schemas.microsoft.com/office/drawing/2014/main" id="{C618EBE1-C262-4AE5-BCF9-0102DEFEA9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oces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2730" cy="757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950">
        <w:rPr>
          <w:b/>
          <w:bCs/>
          <w:sz w:val="40"/>
          <w:szCs w:val="40"/>
        </w:rPr>
        <w:t>BETA, LA BANDA MEXICANA INDEPENDIENTE NOMINADA AL LATIN GRAMMY®, ANUNCIA SU CONCIERTO EN EL PABELLÓN OESTE</w:t>
      </w:r>
    </w:p>
    <w:p w14:paraId="545700AF" w14:textId="77777777" w:rsidR="008B1950" w:rsidRPr="008B1950" w:rsidRDefault="008B1950" w:rsidP="008B1950">
      <w:pPr>
        <w:spacing w:before="240" w:after="120"/>
        <w:jc w:val="center"/>
        <w:rPr>
          <w:sz w:val="32"/>
          <w:szCs w:val="32"/>
        </w:rPr>
      </w:pPr>
      <w:r w:rsidRPr="008B1950">
        <w:rPr>
          <w:b/>
          <w:bCs/>
          <w:sz w:val="32"/>
          <w:szCs w:val="32"/>
        </w:rPr>
        <w:t>27 DE FEBRERO DE 2027 – PABELLÓN OESTE DEL PALACIO DE LOS DEPORTES – CDMX</w:t>
      </w:r>
    </w:p>
    <w:p w14:paraId="28C2106B" w14:textId="796F6EE1" w:rsidR="008B1950" w:rsidRPr="008B1950" w:rsidRDefault="008B1950" w:rsidP="008B1950">
      <w:pPr>
        <w:spacing w:before="240" w:after="120"/>
        <w:jc w:val="center"/>
      </w:pPr>
      <w:r w:rsidRPr="008B1950">
        <w:rPr>
          <w:b/>
          <w:bCs/>
        </w:rPr>
        <w:t>PREVENTA BANAMEX:</w:t>
      </w:r>
      <w:r w:rsidRPr="008B1950">
        <w:t xml:space="preserve"> 19 DE OCTUBRE A PARTIR DE LAS 11:00 A</w:t>
      </w:r>
      <w:r>
        <w:t>.</w:t>
      </w:r>
      <w:r w:rsidRPr="008B1950">
        <w:t>M</w:t>
      </w:r>
      <w:r>
        <w:t>.</w:t>
      </w:r>
      <w:r w:rsidRPr="008B1950">
        <w:t xml:space="preserve"> A TRAVÉS DE TICKETMASTER</w:t>
      </w:r>
    </w:p>
    <w:p w14:paraId="71A08179" w14:textId="77777777" w:rsidR="008B1950" w:rsidRPr="008B1950" w:rsidRDefault="008B1950" w:rsidP="008B1950">
      <w:pPr>
        <w:spacing w:before="240" w:after="120"/>
        <w:jc w:val="center"/>
      </w:pPr>
      <w:r w:rsidRPr="008B1950">
        <w:rPr>
          <w:b/>
          <w:bCs/>
        </w:rPr>
        <w:t>Regreso en Solitario a la Capital:</w:t>
      </w:r>
      <w:r w:rsidRPr="008B1950">
        <w:t xml:space="preserve"> Tras marcar un hito histórico en su trayectoria, la agrupación mexicana alista su </w:t>
      </w:r>
      <w:proofErr w:type="gramStart"/>
      <w:r w:rsidRPr="008B1950">
        <w:t>show</w:t>
      </w:r>
      <w:proofErr w:type="gramEnd"/>
      <w:r w:rsidRPr="008B1950">
        <w:t xml:space="preserve"> estelar en el Pabellón Oeste para febrero de 2027.</w:t>
      </w:r>
    </w:p>
    <w:p w14:paraId="3593E490" w14:textId="77777777" w:rsidR="008B1950" w:rsidRPr="008B1950" w:rsidRDefault="008B1950" w:rsidP="008B1950">
      <w:pPr>
        <w:spacing w:before="240" w:after="120"/>
        <w:jc w:val="center"/>
      </w:pPr>
      <w:r w:rsidRPr="008B1950">
        <w:rPr>
          <w:b/>
          <w:bCs/>
        </w:rPr>
        <w:t xml:space="preserve">Orgullo Independiente en los Latin </w:t>
      </w:r>
      <w:proofErr w:type="spellStart"/>
      <w:r w:rsidRPr="008B1950">
        <w:rPr>
          <w:b/>
          <w:bCs/>
        </w:rPr>
        <w:t>GRAMMYs</w:t>
      </w:r>
      <w:proofErr w:type="spellEnd"/>
      <w:r w:rsidRPr="008B1950">
        <w:rPr>
          <w:b/>
          <w:bCs/>
        </w:rPr>
        <w:t>®:</w:t>
      </w:r>
      <w:r w:rsidRPr="008B1950">
        <w:t xml:space="preserve"> BETA se posiciona como la única banda mexicana independiente nominada este 2026 en la categoría de </w:t>
      </w:r>
      <w:r w:rsidRPr="008B1950">
        <w:rPr>
          <w:i/>
          <w:iCs/>
        </w:rPr>
        <w:t>Mejor Álbum de Rock</w:t>
      </w:r>
      <w:r w:rsidRPr="008B1950">
        <w:t xml:space="preserve"> por su aclamada producción </w:t>
      </w:r>
      <w:r w:rsidRPr="008B1950">
        <w:rPr>
          <w:i/>
          <w:iCs/>
        </w:rPr>
        <w:t>A La Mitad</w:t>
      </w:r>
      <w:r w:rsidRPr="008B1950">
        <w:t>.</w:t>
      </w:r>
    </w:p>
    <w:p w14:paraId="05B4277B" w14:textId="77777777" w:rsidR="008B1950" w:rsidRPr="008B1950" w:rsidRDefault="008B1950" w:rsidP="008B1950">
      <w:pPr>
        <w:spacing w:before="240" w:after="120"/>
        <w:jc w:val="center"/>
      </w:pPr>
      <w:r w:rsidRPr="008B1950">
        <w:rPr>
          <w:b/>
          <w:bCs/>
        </w:rPr>
        <w:t>Grabado en Sonic Ranch:</w:t>
      </w:r>
      <w:r w:rsidRPr="008B1950">
        <w:t xml:space="preserve"> Su producción estelar explora la introspección, la madurez y la crudeza del rock alternativo en una vivencia sonora indispensable.</w:t>
      </w:r>
    </w:p>
    <w:p w14:paraId="2961076C" w14:textId="77777777" w:rsidR="008B1950" w:rsidRPr="008B1950" w:rsidRDefault="008B1950" w:rsidP="008B1950">
      <w:pPr>
        <w:spacing w:before="240" w:after="120"/>
        <w:jc w:val="both"/>
      </w:pPr>
      <w:r w:rsidRPr="008B1950">
        <w:t xml:space="preserve">La agrupación mexicana de rock alternativo </w:t>
      </w:r>
      <w:r w:rsidRPr="008B1950">
        <w:rPr>
          <w:b/>
          <w:bCs/>
        </w:rPr>
        <w:t>BETA</w:t>
      </w:r>
      <w:r w:rsidRPr="008B1950">
        <w:t xml:space="preserve"> celebra uno de los capítulos más brillantes de su carrera anunciando su esperado </w:t>
      </w:r>
      <w:proofErr w:type="gramStart"/>
      <w:r w:rsidRPr="008B1950">
        <w:t>show</w:t>
      </w:r>
      <w:proofErr w:type="gramEnd"/>
      <w:r w:rsidRPr="008B1950">
        <w:t xml:space="preserve"> en solitario en la Ciudad de México. La cita con sus seguidores capitalinos tendrá lugar el próximo </w:t>
      </w:r>
      <w:r w:rsidRPr="008B1950">
        <w:rPr>
          <w:b/>
          <w:bCs/>
        </w:rPr>
        <w:t>27 de febrero de 2027 en el Pabellón Oeste del Palacio de los Deportes</w:t>
      </w:r>
      <w:r w:rsidRPr="008B1950">
        <w:t>.</w:t>
      </w:r>
    </w:p>
    <w:p w14:paraId="0A667641" w14:textId="45F5903D" w:rsidR="008B1950" w:rsidRPr="008B1950" w:rsidRDefault="008B1950" w:rsidP="008B1950">
      <w:pPr>
        <w:spacing w:before="240" w:after="120"/>
        <w:jc w:val="both"/>
      </w:pPr>
      <w:r w:rsidRPr="008B1950">
        <w:t xml:space="preserve">Integrada por </w:t>
      </w:r>
      <w:r w:rsidRPr="008B1950">
        <w:rPr>
          <w:b/>
          <w:bCs/>
        </w:rPr>
        <w:t>Blas Cernicchiaro</w:t>
      </w:r>
      <w:r w:rsidRPr="008B1950">
        <w:t xml:space="preserve"> (voz principal y guitarra), </w:t>
      </w:r>
      <w:r w:rsidRPr="008B1950">
        <w:rPr>
          <w:b/>
          <w:bCs/>
        </w:rPr>
        <w:t>Álvaro Contreras</w:t>
      </w:r>
      <w:r w:rsidRPr="008B1950">
        <w:t xml:space="preserve"> (guitarra y segundas voces), </w:t>
      </w:r>
      <w:r w:rsidRPr="008B1950">
        <w:rPr>
          <w:b/>
          <w:bCs/>
        </w:rPr>
        <w:t>Arturo González</w:t>
      </w:r>
      <w:r w:rsidRPr="008B1950">
        <w:t xml:space="preserve"> (bajo) y </w:t>
      </w:r>
      <w:r w:rsidRPr="008B1950">
        <w:rPr>
          <w:b/>
          <w:bCs/>
        </w:rPr>
        <w:t>Julián André</w:t>
      </w:r>
      <w:r w:rsidRPr="008B1950">
        <w:t xml:space="preserve"> (batería), la banda promete una velada cargada de potencia poética y la energía estridente que los caracteriza.</w:t>
      </w:r>
    </w:p>
    <w:p w14:paraId="17D3620C" w14:textId="5FA27EBF" w:rsidR="008B1950" w:rsidRPr="008B1950" w:rsidRDefault="008B1950" w:rsidP="008B1950">
      <w:pPr>
        <w:spacing w:before="240" w:after="120"/>
        <w:jc w:val="right"/>
        <w:rPr>
          <w:b/>
          <w:bCs/>
        </w:rPr>
      </w:pPr>
      <w:r w:rsidRPr="008B1950">
        <w:rPr>
          <w:b/>
          <w:bCs/>
        </w:rPr>
        <w:t xml:space="preserve">NOMINACIÓN AL LATIN GRAMMY® Y EL IMPACTO DE </w:t>
      </w:r>
      <w:r w:rsidRPr="008B1950">
        <w:rPr>
          <w:b/>
          <w:bCs/>
          <w:i/>
          <w:iCs/>
        </w:rPr>
        <w:t>A LA MITAD</w:t>
      </w:r>
    </w:p>
    <w:p w14:paraId="2365364F" w14:textId="77777777" w:rsidR="008B1950" w:rsidRPr="008B1950" w:rsidRDefault="008B1950" w:rsidP="008B1950">
      <w:pPr>
        <w:spacing w:before="240" w:after="120"/>
        <w:jc w:val="both"/>
      </w:pPr>
      <w:r w:rsidRPr="008B1950">
        <w:lastRenderedPageBreak/>
        <w:t xml:space="preserve">Este importante anuncio llega de la mano de un logro monumental: BETA es la única banda mexicana independiente nominada en la categoría a </w:t>
      </w:r>
      <w:r w:rsidRPr="008B1950">
        <w:rPr>
          <w:b/>
          <w:bCs/>
        </w:rPr>
        <w:t>Mejor Álbum de Rock</w:t>
      </w:r>
      <w:r w:rsidRPr="008B1950">
        <w:t xml:space="preserve"> en la entrega 2026 de los </w:t>
      </w:r>
      <w:r w:rsidRPr="008B1950">
        <w:rPr>
          <w:b/>
          <w:bCs/>
        </w:rPr>
        <w:t xml:space="preserve">Latin </w:t>
      </w:r>
      <w:proofErr w:type="spellStart"/>
      <w:r w:rsidRPr="008B1950">
        <w:rPr>
          <w:b/>
          <w:bCs/>
        </w:rPr>
        <w:t>GRAMMYs</w:t>
      </w:r>
      <w:proofErr w:type="spellEnd"/>
      <w:r w:rsidRPr="008B1950">
        <w:rPr>
          <w:b/>
          <w:bCs/>
        </w:rPr>
        <w:t>®</w:t>
      </w:r>
      <w:r w:rsidRPr="008B1950">
        <w:t xml:space="preserve"> gracias a su disco </w:t>
      </w:r>
      <w:r w:rsidRPr="008B1950">
        <w:rPr>
          <w:b/>
          <w:bCs/>
          <w:i/>
          <w:iCs/>
        </w:rPr>
        <w:t>A La Mitad</w:t>
      </w:r>
      <w:r w:rsidRPr="008B1950">
        <w:t>.</w:t>
      </w:r>
    </w:p>
    <w:p w14:paraId="7CE14744" w14:textId="77777777" w:rsidR="008B1950" w:rsidRPr="008B1950" w:rsidRDefault="008B1950" w:rsidP="008B1950">
      <w:pPr>
        <w:spacing w:before="240" w:after="120"/>
        <w:jc w:val="both"/>
      </w:pPr>
      <w:r w:rsidRPr="008B1950">
        <w:t>Al respecto, los integrantes compartieron su entusiasmo a través de sus redes sociales:</w:t>
      </w:r>
    </w:p>
    <w:p w14:paraId="69780259" w14:textId="42C71124" w:rsidR="008B1950" w:rsidRPr="008B1950" w:rsidRDefault="008B1950" w:rsidP="65DF7C89">
      <w:pPr>
        <w:spacing w:before="240" w:after="120"/>
        <w:jc w:val="center"/>
        <w:rPr>
          <w:i/>
          <w:iCs/>
        </w:rPr>
      </w:pPr>
      <w:r w:rsidRPr="65DF7C89">
        <w:rPr>
          <w:i/>
          <w:iCs/>
        </w:rPr>
        <w:t>“¡Nuestro disco “A La Mitad” está nominado a Mejor Álbum de Rock para los Latin GRAMMY 2026! Es una noticia que nos tiene muy emocionados y orgullosos. Gracias por seguirnos y compartir lo que hacemos</w:t>
      </w:r>
      <w:r w:rsidR="36CFD0D2" w:rsidRPr="65DF7C89">
        <w:rPr>
          <w:i/>
          <w:iCs/>
        </w:rPr>
        <w:t>”</w:t>
      </w:r>
      <w:r w:rsidRPr="65DF7C89">
        <w:rPr>
          <w:i/>
          <w:iCs/>
        </w:rPr>
        <w:t>.</w:t>
      </w:r>
    </w:p>
    <w:p w14:paraId="3BFEF9E8" w14:textId="77777777" w:rsidR="008B1950" w:rsidRPr="008B1950" w:rsidRDefault="008B1950" w:rsidP="008B1950">
      <w:pPr>
        <w:spacing w:before="240" w:after="120"/>
        <w:jc w:val="both"/>
      </w:pPr>
      <w:r w:rsidRPr="008B1950">
        <w:t xml:space="preserve">Lanzado oficialmente el 28 de noviembre de 2025 bajo el sello Kin Kon Records, </w:t>
      </w:r>
      <w:r w:rsidRPr="008B1950">
        <w:rPr>
          <w:b/>
          <w:bCs/>
          <w:i/>
          <w:iCs/>
        </w:rPr>
        <w:t>A La Mitad</w:t>
      </w:r>
      <w:r w:rsidRPr="008B1950">
        <w:t xml:space="preserve"> fue grabado completamente en vivo en los prestigiados estudios Sonic Ranch en Texas. Conceptualmente, la obra aborda la introspección y la madurez de encontrarse en un punto medio en la vida. En esta entrega, BETA mantiene sus acordes estridentes e impulsivos acompañados de una narrativa poética donde llegar a la mitad del camino se convierte en un estilo de vida: la aceptación de lo que somos y la fuerza para conquistar la otra mitad del trayecto que nos espera enfrente.</w:t>
      </w:r>
    </w:p>
    <w:p w14:paraId="2C73C276" w14:textId="77777777" w:rsidR="008B1950" w:rsidRPr="008B1950" w:rsidRDefault="008B1950" w:rsidP="008B1950">
      <w:pPr>
        <w:spacing w:before="240" w:after="120"/>
        <w:jc w:val="both"/>
      </w:pPr>
      <w:r w:rsidRPr="008B1950">
        <w:t>Originaria de Cholula, Puebla, BETA es una referente indispensable del rock alternativo nacional. Aunque el proyecto formal inició en 2011 con el lanzamiento de su primer disco independiente, los músicos comenzaron a tocar juntos desde 2006. Su firma sonora destaca por una constante evolución y dinamismo, transitando con solvencia entre el rock pop, el grunge pop y pasajes de rock hipnótico.</w:t>
      </w:r>
    </w:p>
    <w:p w14:paraId="1719DC1D" w14:textId="77777777" w:rsidR="008B1950" w:rsidRPr="008B1950" w:rsidRDefault="008B1950" w:rsidP="008B1950">
      <w:pPr>
        <w:spacing w:before="240" w:after="120"/>
        <w:jc w:val="both"/>
      </w:pPr>
      <w:r w:rsidRPr="008B1950">
        <w:t xml:space="preserve">Los boletos para la presentación de </w:t>
      </w:r>
      <w:r w:rsidRPr="008B1950">
        <w:rPr>
          <w:b/>
          <w:bCs/>
        </w:rPr>
        <w:t>BETA en el Pabellón Oeste (27 de febrero de 2027)</w:t>
      </w:r>
      <w:r w:rsidRPr="008B1950">
        <w:t xml:space="preserve"> estarán disponibles en </w:t>
      </w:r>
      <w:r w:rsidRPr="008B1950">
        <w:rPr>
          <w:b/>
          <w:bCs/>
        </w:rPr>
        <w:t>Preventa Banamex el 19 de octubre de 2026 a las 11:00 AM</w:t>
      </w:r>
      <w:r w:rsidRPr="008B1950">
        <w:t xml:space="preserve"> a través de la red Ticketmaster y en las taquillas del recinto. La venta general iniciará al día siguiente.</w:t>
      </w:r>
    </w:p>
    <w:p w14:paraId="224F51D7" w14:textId="77777777" w:rsidR="008B1950" w:rsidRPr="008B1950" w:rsidRDefault="008B1950" w:rsidP="008B1950">
      <w:pPr>
        <w:spacing w:before="240" w:after="120"/>
        <w:jc w:val="both"/>
        <w:rPr>
          <w:b/>
          <w:bCs/>
        </w:rPr>
      </w:pPr>
    </w:p>
    <w:p w14:paraId="58036AA3" w14:textId="77A6C887" w:rsidR="008B1950" w:rsidRPr="008B1950" w:rsidRDefault="008B1950" w:rsidP="008B1950">
      <w:pPr>
        <w:spacing w:before="240" w:after="120"/>
        <w:jc w:val="center"/>
        <w:rPr>
          <w:b/>
          <w:bCs/>
        </w:rPr>
      </w:pPr>
      <w:r w:rsidRPr="008B1950">
        <w:rPr>
          <w:b/>
          <w:bCs/>
        </w:rPr>
        <w:t xml:space="preserve">Visita las redes de </w:t>
      </w:r>
      <w:r w:rsidR="007A12DD">
        <w:rPr>
          <w:b/>
          <w:bCs/>
        </w:rPr>
        <w:t>BETA</w:t>
      </w:r>
      <w:r w:rsidRPr="008B1950">
        <w:rPr>
          <w:b/>
          <w:bCs/>
        </w:rPr>
        <w:t>:</w:t>
      </w:r>
    </w:p>
    <w:p w14:paraId="161EDEA3" w14:textId="1135026D" w:rsidR="008B1950" w:rsidRPr="008B1950" w:rsidRDefault="008B1950" w:rsidP="008B1950">
      <w:pPr>
        <w:spacing w:before="240" w:after="120"/>
        <w:jc w:val="center"/>
        <w:rPr>
          <w:b/>
          <w:bCs/>
        </w:rPr>
      </w:pPr>
      <w:hyperlink r:id="rId6" w:history="1">
        <w:r w:rsidRPr="008B1950">
          <w:rPr>
            <w:b/>
          </w:rPr>
          <w:t>FACEBOOK</w:t>
        </w:r>
      </w:hyperlink>
      <w:r w:rsidRPr="008B1950">
        <w:rPr>
          <w:b/>
          <w:bCs/>
        </w:rPr>
        <w:t xml:space="preserve"> | </w:t>
      </w:r>
      <w:hyperlink r:id="rId7" w:history="1">
        <w:r w:rsidRPr="008B1950">
          <w:rPr>
            <w:b/>
          </w:rPr>
          <w:t>INSTAGRAM</w:t>
        </w:r>
      </w:hyperlink>
    </w:p>
    <w:p w14:paraId="767B41EE" w14:textId="77777777" w:rsidR="008B1950" w:rsidRDefault="008B1950" w:rsidP="008B1950">
      <w:pPr>
        <w:spacing w:before="240" w:after="120"/>
        <w:jc w:val="both"/>
        <w:rPr>
          <w:b/>
          <w:bCs/>
        </w:rPr>
      </w:pPr>
    </w:p>
    <w:p w14:paraId="561DF22A" w14:textId="6899FC91" w:rsidR="008B1950" w:rsidRPr="008B1950" w:rsidRDefault="008B1950" w:rsidP="008B1950">
      <w:pPr>
        <w:spacing w:before="240" w:after="120"/>
        <w:jc w:val="center"/>
      </w:pPr>
      <w:r w:rsidRPr="008B1950">
        <w:rPr>
          <w:b/>
          <w:bCs/>
        </w:rPr>
        <w:t>Conoce más sobre este y otros eventos en:</w:t>
      </w:r>
    </w:p>
    <w:p w14:paraId="55E026D9" w14:textId="77777777" w:rsidR="008B1950" w:rsidRPr="008B1950" w:rsidRDefault="008B1950" w:rsidP="008B1950">
      <w:pPr>
        <w:spacing w:after="0"/>
        <w:jc w:val="center"/>
      </w:pPr>
      <w:hyperlink r:id="rId8" w:tgtFrame="_blank" w:history="1">
        <w:r w:rsidRPr="008B1950">
          <w:t>www.ocesa.com.mx</w:t>
        </w:r>
      </w:hyperlink>
    </w:p>
    <w:p w14:paraId="133F3AC3" w14:textId="77777777" w:rsidR="008B1950" w:rsidRPr="008B1950" w:rsidRDefault="008B1950" w:rsidP="008B1950">
      <w:pPr>
        <w:spacing w:after="0"/>
        <w:jc w:val="center"/>
      </w:pPr>
      <w:hyperlink r:id="rId9" w:tgtFrame="_blank" w:history="1">
        <w:r w:rsidRPr="008B1950">
          <w:t>www.facebook.com/ocesamx</w:t>
        </w:r>
      </w:hyperlink>
    </w:p>
    <w:p w14:paraId="7BBDFBD7" w14:textId="77777777" w:rsidR="008B1950" w:rsidRPr="008B1950" w:rsidRDefault="008B1950" w:rsidP="008B1950">
      <w:pPr>
        <w:spacing w:after="0"/>
        <w:jc w:val="center"/>
      </w:pPr>
      <w:hyperlink r:id="rId10" w:tgtFrame="_blank" w:history="1">
        <w:r w:rsidRPr="008B1950">
          <w:t>www.x.com/ocesa_total</w:t>
        </w:r>
      </w:hyperlink>
    </w:p>
    <w:p w14:paraId="42735F5E" w14:textId="77777777" w:rsidR="008B1950" w:rsidRPr="008B1950" w:rsidRDefault="008B1950" w:rsidP="008B1950">
      <w:pPr>
        <w:spacing w:after="0"/>
        <w:jc w:val="center"/>
      </w:pPr>
      <w:hyperlink r:id="rId11" w:tgtFrame="_blank" w:history="1">
        <w:r w:rsidRPr="008B1950">
          <w:t>www.instagram.com/ocesa</w:t>
        </w:r>
      </w:hyperlink>
    </w:p>
    <w:p w14:paraId="5F1E6127" w14:textId="77777777" w:rsidR="008B1950" w:rsidRPr="008B1950" w:rsidRDefault="008B1950" w:rsidP="008B1950">
      <w:pPr>
        <w:spacing w:after="0"/>
        <w:jc w:val="center"/>
      </w:pPr>
      <w:hyperlink r:id="rId12" w:tgtFrame="_blank" w:history="1">
        <w:r w:rsidRPr="008B1950">
          <w:t>www.tiktok.com/@ocesamx</w:t>
        </w:r>
      </w:hyperlink>
    </w:p>
    <w:p w14:paraId="2F456485" w14:textId="2F2A1CF4" w:rsidR="00E41F00" w:rsidRPr="008B1950" w:rsidRDefault="00E41F00" w:rsidP="008B1950">
      <w:pPr>
        <w:spacing w:before="240" w:after="120"/>
        <w:jc w:val="center"/>
      </w:pPr>
    </w:p>
    <w:sectPr w:rsidR="00E41F00" w:rsidRPr="008B195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E1A0D"/>
    <w:multiLevelType w:val="multilevel"/>
    <w:tmpl w:val="41CE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FE4840"/>
    <w:multiLevelType w:val="multilevel"/>
    <w:tmpl w:val="F8C4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72B39"/>
    <w:multiLevelType w:val="multilevel"/>
    <w:tmpl w:val="ED9E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870666">
    <w:abstractNumId w:val="1"/>
  </w:num>
  <w:num w:numId="2" w16cid:durableId="29646313">
    <w:abstractNumId w:val="0"/>
  </w:num>
  <w:num w:numId="3" w16cid:durableId="922379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00"/>
    <w:rsid w:val="00657BF7"/>
    <w:rsid w:val="006C3157"/>
    <w:rsid w:val="007A12DD"/>
    <w:rsid w:val="00863BA1"/>
    <w:rsid w:val="008B1950"/>
    <w:rsid w:val="00B22E23"/>
    <w:rsid w:val="00B65591"/>
    <w:rsid w:val="00BA66E7"/>
    <w:rsid w:val="00D23C33"/>
    <w:rsid w:val="00E41F00"/>
    <w:rsid w:val="00E42D73"/>
    <w:rsid w:val="00E55B20"/>
    <w:rsid w:val="00ED11A3"/>
    <w:rsid w:val="00EE5182"/>
    <w:rsid w:val="00FE509D"/>
    <w:rsid w:val="36CFD0D2"/>
    <w:rsid w:val="65DF7C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4CF3"/>
  <w15:chartTrackingRefBased/>
  <w15:docId w15:val="{93748FF5-92D3-4C59-A030-2F30BC01E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7A12DD"/>
  </w:style>
  <w:style w:type="paragraph" w:styleId="Ttulo1">
    <w:name w:val="heading 1"/>
    <w:basedOn w:val="Normal"/>
    <w:next w:val="Normal"/>
    <w:link w:val="Ttulo1Car"/>
    <w:uiPriority w:val="9"/>
    <w:qFormat/>
    <w:rsid w:val="00E41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1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1F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1F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1F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1F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1F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1F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1F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1F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1F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1F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1F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1F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1F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1F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1F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1F00"/>
    <w:rPr>
      <w:rFonts w:eastAsiaTheme="majorEastAsia" w:cstheme="majorBidi"/>
      <w:color w:val="272727" w:themeColor="text1" w:themeTint="D8"/>
    </w:rPr>
  </w:style>
  <w:style w:type="paragraph" w:styleId="Prrafodelista">
    <w:name w:val="List Paragraph"/>
    <w:basedOn w:val="Normal"/>
    <w:uiPriority w:val="34"/>
    <w:qFormat/>
    <w:rsid w:val="00E41F00"/>
    <w:pPr>
      <w:ind w:left="720"/>
      <w:contextualSpacing/>
    </w:pPr>
  </w:style>
  <w:style w:type="character" w:styleId="nfasisintenso">
    <w:name w:val="Intense Emphasis"/>
    <w:basedOn w:val="Fuentedeprrafopredeter"/>
    <w:uiPriority w:val="21"/>
    <w:qFormat/>
    <w:rsid w:val="00E41F00"/>
    <w:rPr>
      <w:i/>
      <w:iCs/>
      <w:color w:val="0F4761" w:themeColor="accent1" w:themeShade="BF"/>
    </w:rPr>
  </w:style>
  <w:style w:type="character" w:styleId="Referenciaintensa">
    <w:name w:val="Intense Reference"/>
    <w:basedOn w:val="Fuentedeprrafopredeter"/>
    <w:uiPriority w:val="32"/>
    <w:qFormat/>
    <w:rsid w:val="00E41F00"/>
    <w:rPr>
      <w:b/>
      <w:bCs/>
      <w:smallCaps/>
      <w:color w:val="0F4761" w:themeColor="accent1" w:themeShade="BF"/>
      <w:spacing w:val="5"/>
    </w:rPr>
  </w:style>
  <w:style w:type="character" w:styleId="Hipervnculo">
    <w:name w:val="Hyperlink"/>
    <w:basedOn w:val="Fuentedeprrafopredeter"/>
    <w:uiPriority w:val="99"/>
    <w:unhideWhenUsed/>
    <w:rsid w:val="00E41F00"/>
    <w:rPr>
      <w:color w:val="467886" w:themeColor="hyperlink"/>
      <w:u w:val="single"/>
    </w:rPr>
  </w:style>
  <w:style w:type="character" w:styleId="Mencinsinresolver">
    <w:name w:val="Unresolved Mention"/>
    <w:basedOn w:val="Fuentedeprrafopredeter"/>
    <w:uiPriority w:val="99"/>
    <w:semiHidden/>
    <w:unhideWhenUsed/>
    <w:rsid w:val="00E41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esa.com.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betaoficial/?hl=es" TargetMode="External"/><Relationship Id="rId12" Type="http://schemas.openxmlformats.org/officeDocument/2006/relationships/hyperlink" Target="https://www.tiktok.com/@ocesa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BetaOficial/about" TargetMode="External"/><Relationship Id="rId11" Type="http://schemas.openxmlformats.org/officeDocument/2006/relationships/hyperlink" Target="https://www.instagram.com/ocesa" TargetMode="External"/><Relationship Id="rId5" Type="http://schemas.openxmlformats.org/officeDocument/2006/relationships/image" Target="media/image1.jpeg"/><Relationship Id="rId10" Type="http://schemas.openxmlformats.org/officeDocument/2006/relationships/hyperlink" Target="https://www.google.com/search?q=https://www.x.com/ocesa_total" TargetMode="External"/><Relationship Id="rId4" Type="http://schemas.openxmlformats.org/officeDocument/2006/relationships/webSettings" Target="webSettings.xml"/><Relationship Id="rId9" Type="http://schemas.openxmlformats.org/officeDocument/2006/relationships/hyperlink" Target="https://www.facebook.com/ocesam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3226</Characters>
  <Application>Microsoft Office Word</Application>
  <DocSecurity>4</DocSecurity>
  <Lines>26</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Rafael Salinas González</cp:lastModifiedBy>
  <cp:revision>2</cp:revision>
  <dcterms:created xsi:type="dcterms:W3CDTF">2026-10-16T18:38:00Z</dcterms:created>
  <dcterms:modified xsi:type="dcterms:W3CDTF">2026-10-16T18:38:00Z</dcterms:modified>
</cp:coreProperties>
</file>