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0123C" w14:textId="2F57A024" w:rsidR="00B83F59" w:rsidRDefault="00684D6A" w:rsidP="00684D6A">
      <w:pPr>
        <w:pStyle w:val="Ttulo1"/>
        <w:keepNext w:val="0"/>
        <w:keepLines w:val="0"/>
        <w:spacing w:before="480"/>
        <w:jc w:val="center"/>
        <w:rPr>
          <w:b/>
          <w:bCs/>
          <w:sz w:val="46"/>
          <w:szCs w:val="4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9E2370F" wp14:editId="4FA75267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752600" cy="762000"/>
            <wp:effectExtent l="0" t="0" r="0" b="0"/>
            <wp:wrapTopAndBottom/>
            <wp:docPr id="148157095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D4900">
        <w:rPr>
          <w:b/>
          <w:bCs/>
          <w:sz w:val="46"/>
          <w:szCs w:val="46"/>
        </w:rPr>
        <w:t>JACINTO ANUNCIA E</w:t>
      </w:r>
      <w:bookmarkStart w:id="0" w:name="_9tfovqopwcv0" w:colFirst="0" w:colLast="0"/>
      <w:bookmarkEnd w:id="0"/>
      <w:r w:rsidR="008D4900">
        <w:rPr>
          <w:b/>
          <w:bCs/>
          <w:sz w:val="46"/>
          <w:szCs w:val="46"/>
        </w:rPr>
        <w:t>L CONCIERTO MÁS IMPORTANTE DE SU CARRERA EN LA CIUDAD DE MÉXICO</w:t>
      </w:r>
    </w:p>
    <w:p w14:paraId="62C82DDC" w14:textId="34DF7F0A" w:rsidR="00B83F59" w:rsidRDefault="008D4900" w:rsidP="00684D6A">
      <w:pPr>
        <w:spacing w:before="240" w:after="240"/>
        <w:jc w:val="center"/>
        <w:rPr>
          <w:b/>
          <w:bCs/>
        </w:rPr>
      </w:pPr>
      <w:r>
        <w:rPr>
          <w:b/>
          <w:bCs/>
        </w:rPr>
        <w:t>PREVENTA BANAMEX: 15 DE OCTUBRE A PARTIR DE LAS 11:00 AM A TRAVÉS DE TICKETMASTER</w:t>
      </w:r>
    </w:p>
    <w:p w14:paraId="34943540" w14:textId="77777777" w:rsidR="00B83F59" w:rsidRDefault="008D4900" w:rsidP="00684D6A">
      <w:pPr>
        <w:pStyle w:val="Ttulo3"/>
        <w:keepNext w:val="0"/>
        <w:keepLines w:val="0"/>
        <w:spacing w:before="280"/>
        <w:jc w:val="center"/>
        <w:rPr>
          <w:b/>
          <w:bCs/>
          <w:color w:val="000000"/>
          <w:sz w:val="26"/>
          <w:szCs w:val="26"/>
        </w:rPr>
      </w:pPr>
      <w:bookmarkStart w:id="1" w:name="_cssdwwvmke5c" w:colFirst="0" w:colLast="0"/>
      <w:bookmarkEnd w:id="1"/>
      <w:r>
        <w:rPr>
          <w:b/>
          <w:bCs/>
          <w:color w:val="000000"/>
          <w:sz w:val="26"/>
          <w:szCs w:val="26"/>
        </w:rPr>
        <w:t>UN GRAN PASO ADELANTE</w:t>
      </w:r>
    </w:p>
    <w:p w14:paraId="34CBBA68" w14:textId="77777777" w:rsidR="00B83F59" w:rsidRDefault="008D4900">
      <w:pPr>
        <w:spacing w:before="240" w:after="240"/>
        <w:jc w:val="both"/>
      </w:pPr>
      <w:r>
        <w:t xml:space="preserve">Es momento de ponerse </w:t>
      </w:r>
      <w:proofErr w:type="spellStart"/>
      <w:r>
        <w:t>hipersentimentales</w:t>
      </w:r>
      <w:proofErr w:type="spellEnd"/>
      <w:r>
        <w:t xml:space="preserve">. </w:t>
      </w:r>
      <w:r>
        <w:rPr>
          <w:b/>
          <w:bCs/>
        </w:rPr>
        <w:t>Jacinto llegará a la Ciudad de México el próximo 5 de marzo de 2027</w:t>
      </w:r>
      <w:r>
        <w:t xml:space="preserve"> para presentarse por primera vez en solitario en el majestuoso escenario del </w:t>
      </w:r>
      <w:r>
        <w:rPr>
          <w:b/>
          <w:bCs/>
        </w:rPr>
        <w:t>Teatro Metropólitan</w:t>
      </w:r>
      <w:r>
        <w:t>, en el que será el concierto más importante de su trayectoria hasta ahora.</w:t>
      </w:r>
    </w:p>
    <w:p w14:paraId="06BAFFAD" w14:textId="77777777" w:rsidR="00B83F59" w:rsidRDefault="008D4900">
      <w:pPr>
        <w:spacing w:before="240" w:after="240"/>
        <w:jc w:val="both"/>
      </w:pPr>
      <w:r>
        <w:t>Tras agotar el Lunario del Auditorio Nacional en noviembre de 2025 y continuar su crecimiento con una gira nacional, el cantautor tapatío se prepara para dar un nuevo paso frente al público capitalino.</w:t>
      </w:r>
    </w:p>
    <w:p w14:paraId="4EEF45CC" w14:textId="77777777" w:rsidR="00B83F59" w:rsidRDefault="008D4900" w:rsidP="00684D6A">
      <w:pPr>
        <w:pStyle w:val="Ttulo3"/>
        <w:keepNext w:val="0"/>
        <w:keepLines w:val="0"/>
        <w:spacing w:before="280"/>
        <w:jc w:val="right"/>
        <w:rPr>
          <w:b/>
          <w:bCs/>
          <w:color w:val="000000"/>
          <w:sz w:val="26"/>
          <w:szCs w:val="26"/>
        </w:rPr>
      </w:pPr>
      <w:bookmarkStart w:id="2" w:name="_adeszh2yxqbi" w:colFirst="0" w:colLast="0"/>
      <w:bookmarkEnd w:id="2"/>
      <w:r>
        <w:rPr>
          <w:b/>
          <w:bCs/>
          <w:color w:val="000000"/>
          <w:sz w:val="26"/>
          <w:szCs w:val="26"/>
        </w:rPr>
        <w:t>CONQUISTANDO MÉXICO</w:t>
      </w:r>
    </w:p>
    <w:p w14:paraId="4C55748E" w14:textId="77777777" w:rsidR="00B83F59" w:rsidRDefault="008D4900">
      <w:pPr>
        <w:spacing w:before="240" w:after="240"/>
        <w:jc w:val="both"/>
      </w:pPr>
      <w:r>
        <w:t xml:space="preserve">En pleno </w:t>
      </w:r>
      <w:proofErr w:type="spellStart"/>
      <w:r>
        <w:rPr>
          <w:i/>
          <w:iCs/>
        </w:rPr>
        <w:t>Hipersentimentalismo</w:t>
      </w:r>
      <w:proofErr w:type="spellEnd"/>
      <w:r>
        <w:rPr>
          <w:i/>
          <w:iCs/>
        </w:rPr>
        <w:t xml:space="preserve"> Tour</w:t>
      </w:r>
      <w:r>
        <w:t xml:space="preserve">, Jacinto continúa recorriendo el país con una cálida recepción de sus seguidores, sumando presentaciones agotadas como la de Sala Arpa en Querétaro. La gira confirma su </w:t>
      </w:r>
      <w:proofErr w:type="gramStart"/>
      <w:r>
        <w:t>creciente convocatoria</w:t>
      </w:r>
      <w:proofErr w:type="gramEnd"/>
      <w:r>
        <w:t xml:space="preserve"> y consolida su conexión con el público mexicano.</w:t>
      </w:r>
    </w:p>
    <w:p w14:paraId="05655670" w14:textId="77777777" w:rsidR="00B83F59" w:rsidRDefault="008D4900">
      <w:pPr>
        <w:spacing w:before="240" w:after="240"/>
        <w:jc w:val="both"/>
      </w:pPr>
      <w:r>
        <w:t xml:space="preserve">Su trayectoria también incluye participaciones en festivales como Tecate </w:t>
      </w:r>
      <w:proofErr w:type="spellStart"/>
      <w:r>
        <w:t>Pa’l</w:t>
      </w:r>
      <w:proofErr w:type="spellEnd"/>
      <w:r>
        <w:t xml:space="preserve"> Norte y Tecate Emblema, así como presentaciones como invitado de Niall Horan durante su gira por México y de Imagine Dragons en el Estadio GNP Seguros, donde ha llevado su música a audiencias masivas.</w:t>
      </w:r>
    </w:p>
    <w:p w14:paraId="1BB1BAEA" w14:textId="77777777" w:rsidR="00B83F59" w:rsidRDefault="008D4900">
      <w:pPr>
        <w:pStyle w:val="Ttulo3"/>
        <w:keepNext w:val="0"/>
        <w:keepLines w:val="0"/>
        <w:spacing w:before="280"/>
        <w:jc w:val="both"/>
        <w:rPr>
          <w:b/>
          <w:bCs/>
          <w:color w:val="000000"/>
          <w:sz w:val="26"/>
          <w:szCs w:val="26"/>
        </w:rPr>
      </w:pPr>
      <w:bookmarkStart w:id="3" w:name="_o86xat2974nz" w:colFirst="0" w:colLast="0"/>
      <w:bookmarkEnd w:id="3"/>
      <w:r>
        <w:rPr>
          <w:b/>
          <w:bCs/>
          <w:color w:val="000000"/>
          <w:sz w:val="26"/>
          <w:szCs w:val="26"/>
        </w:rPr>
        <w:t>NUEVA ERA MUSICAL</w:t>
      </w:r>
    </w:p>
    <w:p w14:paraId="0C5C6DA4" w14:textId="17A9EE1A" w:rsidR="00B83F59" w:rsidRDefault="008D4900">
      <w:pPr>
        <w:spacing w:before="240" w:after="240"/>
        <w:jc w:val="both"/>
      </w:pPr>
      <w:r>
        <w:t>El pasado 8 de octubre, Jacinto lanzó “</w:t>
      </w:r>
      <w:r w:rsidR="00684D6A">
        <w:t>Q</w:t>
      </w:r>
      <w:r>
        <w:t xml:space="preserve">ué </w:t>
      </w:r>
      <w:r w:rsidR="00684D6A">
        <w:t>E</w:t>
      </w:r>
      <w:r>
        <w:t xml:space="preserve">nvidia </w:t>
      </w:r>
      <w:r w:rsidR="00684D6A">
        <w:t>M</w:t>
      </w:r>
      <w:r>
        <w:t xml:space="preserve">e </w:t>
      </w:r>
      <w:r w:rsidR="00684D6A">
        <w:t>D</w:t>
      </w:r>
      <w:r>
        <w:t>a”, su más reciente sencillo, que llega después de “</w:t>
      </w:r>
      <w:r w:rsidR="00684D6A">
        <w:t>O</w:t>
      </w:r>
      <w:r>
        <w:t>bsesión” y forma parte de una nueva etapa discográfica. Ambas canciones anticipan el material que el público podrá escuchar en el Teatro Metropólitan y reflejan una evolución creativa que mantiene la honestidad emocional como sello de su música.</w:t>
      </w:r>
    </w:p>
    <w:p w14:paraId="50E6DCC2" w14:textId="77777777" w:rsidR="00B83F59" w:rsidRDefault="008D4900">
      <w:pPr>
        <w:spacing w:before="240" w:after="240"/>
        <w:jc w:val="both"/>
      </w:pPr>
      <w:r>
        <w:lastRenderedPageBreak/>
        <w:t xml:space="preserve">Su música también ha encontrado un importante respaldo en plataformas digitales, con presencia en playlists editoriales de Spotify como </w:t>
      </w:r>
      <w:r>
        <w:rPr>
          <w:i/>
          <w:iCs/>
        </w:rPr>
        <w:t>Novedades Viernes Latinoamérica</w:t>
      </w:r>
      <w:r>
        <w:t xml:space="preserve">, </w:t>
      </w:r>
      <w:r>
        <w:rPr>
          <w:i/>
          <w:iCs/>
        </w:rPr>
        <w:t>el nuevo indie</w:t>
      </w:r>
      <w:r>
        <w:t xml:space="preserve"> y </w:t>
      </w:r>
      <w:r>
        <w:rPr>
          <w:i/>
          <w:iCs/>
        </w:rPr>
        <w:t xml:space="preserve">neo </w:t>
      </w:r>
      <w:proofErr w:type="spellStart"/>
      <w:r>
        <w:rPr>
          <w:i/>
          <w:iCs/>
        </w:rPr>
        <w:t>méxico</w:t>
      </w:r>
      <w:proofErr w:type="spellEnd"/>
      <w:r>
        <w:t>. Actualmente, Jacinto supera los 345 mil oyentes mensuales y acumula más de 21 millones de reproducciones durante los últimos doce meses, cifras que reflejan el crecimiento sostenido de su catálogo.</w:t>
      </w:r>
    </w:p>
    <w:p w14:paraId="43AFD073" w14:textId="77777777" w:rsidR="00B83F59" w:rsidRDefault="008D4900">
      <w:pPr>
        <w:spacing w:before="240" w:after="240"/>
        <w:jc w:val="both"/>
      </w:pPr>
      <w:r>
        <w:t>En paralelo, su presencia digital ha sido fundamental para construir una comunidad que trasciende las plataformas. Con canciones que retratan las emociones, contradicciones e inquietudes de una generación hiperconectada, Jacinto ha logrado que su música encuentre eco tanto en las redes sociales como frente al escenario.</w:t>
      </w:r>
    </w:p>
    <w:p w14:paraId="4ADC9AAD" w14:textId="77777777" w:rsidR="00B83F59" w:rsidRDefault="008D4900">
      <w:pPr>
        <w:spacing w:before="240" w:after="240"/>
        <w:jc w:val="center"/>
      </w:pPr>
      <w:r>
        <w:rPr>
          <w:noProof/>
        </w:rPr>
        <w:drawing>
          <wp:inline distT="114300" distB="114300" distL="114300" distR="114300" wp14:anchorId="127ED6DC" wp14:editId="27056D72">
            <wp:extent cx="4562475" cy="4699350"/>
            <wp:effectExtent l="0" t="0" r="0" b="0"/>
            <wp:docPr id="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5"/>
                    <a:srcRect t="12501" b="18837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4699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C26C2F5" w14:textId="77777777" w:rsidR="00B83F59" w:rsidRDefault="008D4900">
      <w:pPr>
        <w:pStyle w:val="Ttulo3"/>
        <w:keepNext w:val="0"/>
        <w:keepLines w:val="0"/>
        <w:spacing w:before="280"/>
        <w:jc w:val="both"/>
        <w:rPr>
          <w:b/>
          <w:bCs/>
          <w:color w:val="000000"/>
          <w:sz w:val="26"/>
          <w:szCs w:val="26"/>
        </w:rPr>
      </w:pPr>
      <w:bookmarkStart w:id="4" w:name="_fduncjvmovs3" w:colFirst="0" w:colLast="0"/>
      <w:bookmarkEnd w:id="4"/>
      <w:r>
        <w:rPr>
          <w:b/>
          <w:bCs/>
          <w:color w:val="000000"/>
          <w:sz w:val="26"/>
          <w:szCs w:val="26"/>
        </w:rPr>
        <w:t>RADIOGRAFÍA MUSICAL: SOBRE JACINTO</w:t>
      </w:r>
    </w:p>
    <w:p w14:paraId="4611D7E4" w14:textId="77777777" w:rsidR="00B83F59" w:rsidRDefault="008D4900">
      <w:pPr>
        <w:spacing w:before="240" w:after="240"/>
        <w:jc w:val="both"/>
      </w:pPr>
      <w:r>
        <w:t>Jacinto es un cantautor mexicano de pop alternativo y pop rock originario de Guadalajara, Jalisco. A sus 28 años, se ha posicionado como una de las propuestas emergentes de la escena independiente nacional. Su música combina una lírica honesta y profundamente emocional con atmósferas nostálgicas y una cuidada estética análoga, construyendo una identidad artística que encuentra en la vulnerabilidad y la libertad de sentir sus principales fortalezas.</w:t>
      </w:r>
    </w:p>
    <w:p w14:paraId="35942A15" w14:textId="02454146" w:rsidR="00B83F59" w:rsidRDefault="008D4900">
      <w:pPr>
        <w:spacing w:before="180" w:after="100"/>
        <w:jc w:val="both"/>
      </w:pPr>
      <w:r>
        <w:t xml:space="preserve">Los boletos para el concierto de </w:t>
      </w:r>
      <w:r>
        <w:rPr>
          <w:b/>
          <w:bCs/>
        </w:rPr>
        <w:t>Jacinto en el Teatro Metropólitan (5 de marzo de 2027)</w:t>
      </w:r>
      <w:r>
        <w:t xml:space="preserve"> estarán disponibles en </w:t>
      </w:r>
      <w:r>
        <w:rPr>
          <w:b/>
          <w:bCs/>
        </w:rPr>
        <w:t>Preventa Banamex a partir del 15 de octubre a las 11:00 A</w:t>
      </w:r>
      <w:r w:rsidR="00684D6A">
        <w:rPr>
          <w:b/>
          <w:bCs/>
        </w:rPr>
        <w:t>.</w:t>
      </w:r>
      <w:r>
        <w:rPr>
          <w:b/>
          <w:bCs/>
        </w:rPr>
        <w:t>M</w:t>
      </w:r>
      <w:r w:rsidR="00684D6A">
        <w:rPr>
          <w:b/>
          <w:bCs/>
        </w:rPr>
        <w:t>.</w:t>
      </w:r>
      <w:r>
        <w:t xml:space="preserve"> a </w:t>
      </w:r>
      <w:r>
        <w:lastRenderedPageBreak/>
        <w:t>través de la red Ticketmaster y en las taquillas del inmueble. La venta general iniciará al día siguiente.</w:t>
      </w:r>
    </w:p>
    <w:p w14:paraId="101F42D2" w14:textId="77777777" w:rsidR="00B83F59" w:rsidRDefault="008D4900">
      <w:pPr>
        <w:spacing w:before="180" w:after="100"/>
        <w:jc w:val="center"/>
      </w:pPr>
      <w:r>
        <w:t xml:space="preserve"> </w:t>
      </w:r>
      <w:r>
        <w:rPr>
          <w:noProof/>
        </w:rPr>
        <w:drawing>
          <wp:inline distT="114300" distB="114300" distL="114300" distR="114300" wp14:anchorId="164478BF" wp14:editId="5BD8F20E">
            <wp:extent cx="4886325" cy="2914650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t="10264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2914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A5327F1" w14:textId="77777777" w:rsidR="00B83F59" w:rsidRDefault="008D4900">
      <w:pPr>
        <w:spacing w:after="100"/>
        <w:jc w:val="center"/>
        <w:rPr>
          <w:b/>
          <w:bCs/>
        </w:rPr>
      </w:pPr>
      <w:r>
        <w:rPr>
          <w:b/>
          <w:bCs/>
        </w:rPr>
        <w:t>CONECTA CON JACINTO:</w:t>
      </w:r>
    </w:p>
    <w:p w14:paraId="032FFE21" w14:textId="77777777" w:rsidR="00B83F59" w:rsidRDefault="008D4900">
      <w:pPr>
        <w:spacing w:after="100"/>
        <w:jc w:val="center"/>
        <w:rPr>
          <w:b/>
          <w:bCs/>
          <w:color w:val="467886"/>
          <w:u w:val="single"/>
        </w:rPr>
      </w:pPr>
      <w:hyperlink r:id="rId7">
        <w:r>
          <w:rPr>
            <w:b/>
            <w:bCs/>
            <w:color w:val="467886"/>
            <w:u w:val="single"/>
          </w:rPr>
          <w:t>YOUTUBE</w:t>
        </w:r>
      </w:hyperlink>
      <w:r>
        <w:rPr>
          <w:b/>
          <w:bCs/>
        </w:rPr>
        <w:t> </w:t>
      </w:r>
      <w:r>
        <w:rPr>
          <w:b/>
          <w:bCs/>
        </w:rPr>
        <w:t>|</w:t>
      </w:r>
      <w:hyperlink r:id="rId8">
        <w:r>
          <w:rPr>
            <w:b/>
            <w:bCs/>
            <w:color w:val="467886"/>
            <w:u w:val="single"/>
          </w:rPr>
          <w:t> </w:t>
        </w:r>
        <w:r>
          <w:rPr>
            <w:b/>
            <w:bCs/>
            <w:color w:val="467886"/>
            <w:u w:val="single"/>
          </w:rPr>
          <w:t>INSTAGRAM</w:t>
        </w:r>
      </w:hyperlink>
    </w:p>
    <w:p w14:paraId="6334E698" w14:textId="77777777" w:rsidR="00B83F59" w:rsidRDefault="008D4900">
      <w:pPr>
        <w:spacing w:before="180" w:after="100"/>
        <w:jc w:val="center"/>
        <w:rPr>
          <w:b/>
          <w:bCs/>
        </w:rPr>
      </w:pPr>
      <w:r>
        <w:rPr>
          <w:b/>
          <w:bCs/>
        </w:rPr>
        <w:t xml:space="preserve"> </w:t>
      </w:r>
    </w:p>
    <w:p w14:paraId="7F7F2E4F" w14:textId="77777777" w:rsidR="00B83F59" w:rsidRDefault="008D4900">
      <w:pPr>
        <w:spacing w:before="180" w:after="100"/>
        <w:jc w:val="center"/>
        <w:rPr>
          <w:b/>
          <w:bCs/>
        </w:rPr>
      </w:pPr>
      <w:r>
        <w:rPr>
          <w:b/>
          <w:bCs/>
        </w:rPr>
        <w:t>Conoce más sobre este y otros eventos en:</w:t>
      </w:r>
    </w:p>
    <w:p w14:paraId="4D207C6B" w14:textId="77777777" w:rsidR="00B83F59" w:rsidRDefault="008D4900">
      <w:pPr>
        <w:jc w:val="center"/>
        <w:rPr>
          <w:b/>
          <w:bCs/>
          <w:color w:val="467886"/>
          <w:u w:val="single"/>
        </w:rPr>
      </w:pPr>
      <w:hyperlink r:id="rId9">
        <w:r>
          <w:rPr>
            <w:b/>
            <w:bCs/>
            <w:color w:val="467886"/>
            <w:u w:val="single"/>
          </w:rPr>
          <w:t>www.ocesa.com.mx</w:t>
        </w:r>
      </w:hyperlink>
    </w:p>
    <w:p w14:paraId="7251E81D" w14:textId="77777777" w:rsidR="00B83F59" w:rsidRDefault="008D4900">
      <w:pPr>
        <w:jc w:val="center"/>
        <w:rPr>
          <w:b/>
          <w:bCs/>
          <w:color w:val="467886"/>
          <w:u w:val="single"/>
        </w:rPr>
      </w:pPr>
      <w:hyperlink r:id="rId10">
        <w:r>
          <w:rPr>
            <w:b/>
            <w:bCs/>
            <w:color w:val="467886"/>
            <w:u w:val="single"/>
          </w:rPr>
          <w:t>www.facebook.com/ocesamx</w:t>
        </w:r>
      </w:hyperlink>
    </w:p>
    <w:p w14:paraId="4B42992B" w14:textId="77777777" w:rsidR="00B83F59" w:rsidRDefault="008D4900">
      <w:pPr>
        <w:jc w:val="center"/>
        <w:rPr>
          <w:b/>
          <w:bCs/>
          <w:color w:val="467886"/>
          <w:u w:val="single"/>
        </w:rPr>
      </w:pPr>
      <w:hyperlink r:id="rId11">
        <w:r>
          <w:rPr>
            <w:b/>
            <w:bCs/>
            <w:color w:val="467886"/>
            <w:u w:val="single"/>
          </w:rPr>
          <w:t>www.x.com/ocesa_total</w:t>
        </w:r>
      </w:hyperlink>
    </w:p>
    <w:p w14:paraId="54FAF18B" w14:textId="77777777" w:rsidR="00B83F59" w:rsidRDefault="008D4900">
      <w:pPr>
        <w:jc w:val="center"/>
        <w:rPr>
          <w:b/>
          <w:bCs/>
          <w:color w:val="467886"/>
          <w:u w:val="single"/>
        </w:rPr>
      </w:pPr>
      <w:hyperlink r:id="rId12">
        <w:r>
          <w:rPr>
            <w:b/>
            <w:bCs/>
            <w:color w:val="467886"/>
            <w:u w:val="single"/>
          </w:rPr>
          <w:t>www.instagram.com/ocesa</w:t>
        </w:r>
      </w:hyperlink>
    </w:p>
    <w:p w14:paraId="3A11430E" w14:textId="77777777" w:rsidR="00B83F59" w:rsidRDefault="008D4900">
      <w:pPr>
        <w:jc w:val="center"/>
        <w:rPr>
          <w:b/>
          <w:bCs/>
          <w:color w:val="467886"/>
          <w:u w:val="single"/>
        </w:rPr>
      </w:pPr>
      <w:hyperlink r:id="rId13">
        <w:r>
          <w:rPr>
            <w:b/>
            <w:bCs/>
            <w:color w:val="467886"/>
            <w:u w:val="single"/>
          </w:rPr>
          <w:t>www.tiktok.com/@ocesamx</w:t>
        </w:r>
      </w:hyperlink>
    </w:p>
    <w:p w14:paraId="43463698" w14:textId="77777777" w:rsidR="00B83F59" w:rsidRDefault="00B83F59">
      <w:pPr>
        <w:spacing w:before="240" w:after="240"/>
        <w:jc w:val="both"/>
      </w:pPr>
    </w:p>
    <w:p w14:paraId="77A93C22" w14:textId="77777777" w:rsidR="00B83F59" w:rsidRDefault="00B83F59">
      <w:pPr>
        <w:spacing w:before="240" w:after="240"/>
      </w:pPr>
    </w:p>
    <w:p w14:paraId="3274D92A" w14:textId="77777777" w:rsidR="00B83F59" w:rsidRDefault="00B83F59">
      <w:pPr>
        <w:spacing w:before="240" w:after="240"/>
      </w:pPr>
    </w:p>
    <w:p w14:paraId="47BC00FD" w14:textId="77777777" w:rsidR="00B83F59" w:rsidRDefault="00B83F59"/>
    <w:sectPr w:rsidR="00B83F59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A68AFA1-4BA0-4388-9851-33AD044D8EC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0D471816-DF50-4C7E-9A19-A4D78DC05D4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F59"/>
    <w:rsid w:val="00245BA4"/>
    <w:rsid w:val="005465BE"/>
    <w:rsid w:val="00684D6A"/>
    <w:rsid w:val="006D0E30"/>
    <w:rsid w:val="00B83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E96A8"/>
  <w15:docId w15:val="{FCB1FFC9-AED5-46EB-9C57-685E17FEB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419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jacinto.music/?hl=es" TargetMode="External"/><Relationship Id="rId13" Type="http://schemas.openxmlformats.org/officeDocument/2006/relationships/hyperlink" Target="https://www.tiktok.com/@ocesam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@jacinto_music" TargetMode="External"/><Relationship Id="rId12" Type="http://schemas.openxmlformats.org/officeDocument/2006/relationships/hyperlink" Target="https://www.instagram.com/oces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hyperlink" Target="https://www.google.com/search?q=https://www.x.com/ocesa_total" TargetMode="External"/><Relationship Id="rId5" Type="http://schemas.openxmlformats.org/officeDocument/2006/relationships/image" Target="media/image2.jpg"/><Relationship Id="rId15" Type="http://schemas.openxmlformats.org/officeDocument/2006/relationships/theme" Target="theme/theme1.xml"/><Relationship Id="rId10" Type="http://schemas.openxmlformats.org/officeDocument/2006/relationships/hyperlink" Target="https://www.facebook.com/ocesamx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ocesa.com.mx/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570</Words>
  <Characters>3137</Characters>
  <Application>Microsoft Office Word</Application>
  <DocSecurity>4</DocSecurity>
  <Lines>26</Lines>
  <Paragraphs>7</Paragraphs>
  <ScaleCrop>false</ScaleCrop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Arturo Ruiz Rodríguez</dc:creator>
  <cp:lastModifiedBy>Rafael Salinas González</cp:lastModifiedBy>
  <cp:revision>2</cp:revision>
  <dcterms:created xsi:type="dcterms:W3CDTF">2026-10-13T23:11:00Z</dcterms:created>
  <dcterms:modified xsi:type="dcterms:W3CDTF">2026-10-13T23:11:00Z</dcterms:modified>
</cp:coreProperties>
</file>