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FE330" w14:textId="42A3CE64" w:rsidR="0091556A" w:rsidRDefault="0091556A" w:rsidP="0091556A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131A5E0" wp14:editId="2DEABAD2">
            <wp:extent cx="1759040" cy="768389"/>
            <wp:effectExtent l="0" t="0" r="0" b="0"/>
            <wp:docPr id="1157295698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78CF0E4D-A8D3-43C4-8EEE-8CFB901C86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295698" name="Imagen 115729569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07FCF" w14:textId="77777777" w:rsidR="0091556A" w:rsidRPr="0091556A" w:rsidRDefault="0091556A" w:rsidP="0091556A">
      <w:pPr>
        <w:jc w:val="center"/>
        <w:rPr>
          <w:b/>
          <w:bCs/>
          <w:sz w:val="32"/>
          <w:szCs w:val="32"/>
        </w:rPr>
      </w:pPr>
      <w:r w:rsidRPr="0091556A">
        <w:rPr>
          <w:b/>
          <w:bCs/>
          <w:sz w:val="32"/>
          <w:szCs w:val="32"/>
        </w:rPr>
        <w:t>KAIA LANA</w:t>
      </w:r>
    </w:p>
    <w:p w14:paraId="6F4A5DA3" w14:textId="76445E65" w:rsidR="0091556A" w:rsidRDefault="0091556A" w:rsidP="0091556A">
      <w:pPr>
        <w:jc w:val="center"/>
        <w:rPr>
          <w:b/>
          <w:bCs/>
          <w:i/>
          <w:iCs/>
          <w:sz w:val="32"/>
          <w:szCs w:val="32"/>
        </w:rPr>
      </w:pPr>
      <w:r w:rsidRPr="0091556A">
        <w:rPr>
          <w:b/>
          <w:bCs/>
          <w:sz w:val="32"/>
          <w:szCs w:val="32"/>
        </w:rPr>
        <w:t xml:space="preserve">LLEGA AL LUNARIO DEL AUDITORIO NACIONAL PRESENTANDO SU NUEVO ÁLBUM </w:t>
      </w:r>
      <w:r w:rsidRPr="0091556A">
        <w:rPr>
          <w:b/>
          <w:bCs/>
          <w:i/>
          <w:iCs/>
          <w:sz w:val="32"/>
          <w:szCs w:val="32"/>
        </w:rPr>
        <w:t>CRÓNICA DE UN DESAMOR ANUNCIADO</w:t>
      </w:r>
    </w:p>
    <w:p w14:paraId="6F787549" w14:textId="108CD790" w:rsidR="0091556A" w:rsidRPr="0091556A" w:rsidRDefault="001B6E9C" w:rsidP="009155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 DE ENERO</w:t>
      </w:r>
      <w:r w:rsidR="00CA6492">
        <w:rPr>
          <w:b/>
          <w:bCs/>
          <w:sz w:val="28"/>
          <w:szCs w:val="28"/>
        </w:rPr>
        <w:t xml:space="preserve">, 2027 </w:t>
      </w:r>
      <w:r w:rsidR="0091556A" w:rsidRPr="0091556A">
        <w:rPr>
          <w:b/>
          <w:bCs/>
          <w:sz w:val="28"/>
          <w:szCs w:val="28"/>
        </w:rPr>
        <w:t>– LUNARIO DEL AUDITORIO NACIONAL</w:t>
      </w:r>
    </w:p>
    <w:p w14:paraId="566618F6" w14:textId="42F4DE0B" w:rsidR="0091556A" w:rsidRPr="0091556A" w:rsidRDefault="0091556A" w:rsidP="0091556A">
      <w:pPr>
        <w:jc w:val="center"/>
        <w:rPr>
          <w:b/>
          <w:bCs/>
          <w:sz w:val="28"/>
          <w:szCs w:val="28"/>
        </w:rPr>
      </w:pPr>
      <w:r w:rsidRPr="0091556A">
        <w:rPr>
          <w:b/>
          <w:bCs/>
          <w:sz w:val="28"/>
          <w:szCs w:val="28"/>
        </w:rPr>
        <w:t>PREVENTA BANAMEX: 1</w:t>
      </w:r>
      <w:r w:rsidR="003F4434">
        <w:rPr>
          <w:b/>
          <w:bCs/>
          <w:sz w:val="28"/>
          <w:szCs w:val="28"/>
        </w:rPr>
        <w:t>5 DE OCTUBRE</w:t>
      </w:r>
    </w:p>
    <w:p w14:paraId="30310999" w14:textId="79FC33AD" w:rsidR="00B43F07" w:rsidRPr="00B43F07" w:rsidRDefault="00B43F07" w:rsidP="00B43F07">
      <w:r w:rsidRPr="00B43F07">
        <w:t xml:space="preserve">El próximo </w:t>
      </w:r>
      <w:r w:rsidR="00CA6492">
        <w:t>28 de enero</w:t>
      </w:r>
      <w:r w:rsidRPr="00B43F07">
        <w:t xml:space="preserve">, Kaia Lana volverá al escenario del Lunario del Auditorio Nacional con </w:t>
      </w:r>
      <w:r w:rsidRPr="00B43F07">
        <w:rPr>
          <w:i/>
          <w:iCs/>
        </w:rPr>
        <w:t>Crónica de un Desamor Anunciado</w:t>
      </w:r>
      <w:r w:rsidRPr="00B43F07">
        <w:t xml:space="preserve"> (2026), un álbum que profundiza en la vulnerabilidad, la ruptura y la reconstrucción emocional desde una mirada íntima y contemporánea. En uno de los momentos más importantes de su carrera, la artista presenta un repertorio que confirma la madurez creativa y la identidad autoral que han definido su evolución durante los últimos años.</w:t>
      </w:r>
    </w:p>
    <w:p w14:paraId="74024965" w14:textId="63C2B2D6" w:rsidR="0091556A" w:rsidRDefault="57E9A034" w:rsidP="0091556A">
      <w:r>
        <w:t xml:space="preserve">El álbum abre con </w:t>
      </w:r>
      <w:r w:rsidR="3E231C56">
        <w:t>“</w:t>
      </w:r>
      <w:r>
        <w:t>Me Haces Mal</w:t>
      </w:r>
      <w:r w:rsidR="4D2218B2">
        <w:t>”</w:t>
      </w:r>
      <w:r>
        <w:t xml:space="preserve">, una de las colaboraciones más esperadas del año junto a </w:t>
      </w:r>
      <w:proofErr w:type="spellStart"/>
      <w:r>
        <w:t>Esteman</w:t>
      </w:r>
      <w:proofErr w:type="spellEnd"/>
      <w:r w:rsidR="29715909">
        <w:t>; esta</w:t>
      </w:r>
      <w:r>
        <w:t xml:space="preserve"> pieza marca el tono emocional del disco y da paso a canciones que exploran las distintas etapas de una ruptura desde </w:t>
      </w:r>
      <w:r w:rsidR="09038471">
        <w:t>la</w:t>
      </w:r>
      <w:r>
        <w:t xml:space="preserve"> mirada frontal</w:t>
      </w:r>
      <w:r w:rsidR="3FEF5B10">
        <w:t xml:space="preserve"> de Kaia</w:t>
      </w:r>
      <w:r>
        <w:t xml:space="preserve">. Temas como </w:t>
      </w:r>
      <w:r w:rsidR="052E4AEC">
        <w:t>“</w:t>
      </w:r>
      <w:r>
        <w:t>Bala Perdida</w:t>
      </w:r>
      <w:r w:rsidR="1A4F5AF7">
        <w:t>”</w:t>
      </w:r>
      <w:r>
        <w:t xml:space="preserve">, </w:t>
      </w:r>
      <w:r w:rsidR="51902D7E">
        <w:t>“</w:t>
      </w:r>
      <w:r>
        <w:t>No Sé Decirte No</w:t>
      </w:r>
      <w:r w:rsidR="39FC7D6D">
        <w:t>”</w:t>
      </w:r>
      <w:r>
        <w:t xml:space="preserve"> y otras composiciones que integran el material</w:t>
      </w:r>
      <w:r w:rsidR="7B7C656F">
        <w:t>,</w:t>
      </w:r>
      <w:r>
        <w:t xml:space="preserve"> revelan </w:t>
      </w:r>
      <w:r w:rsidR="036B29D8">
        <w:t xml:space="preserve">la fortaleza de Kaia Lana, una </w:t>
      </w:r>
      <w:r>
        <w:t>artista que encuentra en la honestidad su principal herramienta creativa.</w:t>
      </w:r>
    </w:p>
    <w:p w14:paraId="6D94B7C0" w14:textId="2768CBC2" w:rsidR="00A452D1" w:rsidRPr="0091556A" w:rsidRDefault="00A452D1" w:rsidP="00A452D1">
      <w:r w:rsidRPr="00A452D1">
        <w:t xml:space="preserve">Desde su lanzamiento, </w:t>
      </w:r>
      <w:r w:rsidRPr="00A452D1">
        <w:rPr>
          <w:i/>
          <w:iCs/>
        </w:rPr>
        <w:t>Crónica de un Desamor Anunciado</w:t>
      </w:r>
      <w:r w:rsidRPr="00A452D1">
        <w:t xml:space="preserve"> ha sido señalado por la prensa como un punto de inflexión en la evolución artística de Kaia Lana. </w:t>
      </w:r>
      <w:r>
        <w:t xml:space="preserve">En </w:t>
      </w:r>
      <w:hyperlink r:id="rId5">
        <w:r w:rsidRPr="28440665">
          <w:rPr>
            <w:rStyle w:val="Hipervnculo"/>
          </w:rPr>
          <w:t xml:space="preserve">entrevista con </w:t>
        </w:r>
        <w:r w:rsidRPr="28440665">
          <w:rPr>
            <w:rStyle w:val="Hipervnculo"/>
            <w:b/>
            <w:bCs/>
          </w:rPr>
          <w:t>Infobae México</w:t>
        </w:r>
      </w:hyperlink>
      <w:r w:rsidRPr="00A452D1">
        <w:t xml:space="preserve">, la cantante describió el álbum como un ejercicio de introspección que busca comprender el dolor sin romantizarlo, </w:t>
      </w:r>
      <w:r>
        <w:t>lectura</w:t>
      </w:r>
      <w:r w:rsidRPr="00A452D1">
        <w:t xml:space="preserve"> que el medio destacó al presentar el proyecto como una obra nacida de una profunda revisión personal y creativa. </w:t>
      </w:r>
    </w:p>
    <w:p w14:paraId="49765362" w14:textId="05D228A8" w:rsidR="00706E13" w:rsidRDefault="00706E13" w:rsidP="00706E13">
      <w:r w:rsidRPr="00706E13">
        <w:t>A lo largo de su trayectoria ha participado en algunos de los festivales más importantes de México, entre ello</w:t>
      </w:r>
      <w:r w:rsidR="0061688C">
        <w:t>s</w:t>
      </w:r>
      <w:r w:rsidR="0DDF19EA">
        <w:t>,</w:t>
      </w:r>
      <w:r w:rsidRPr="00706E13">
        <w:t xml:space="preserve"> Tecate </w:t>
      </w:r>
      <w:r>
        <w:t>Pal</w:t>
      </w:r>
      <w:r w:rsidRPr="00706E13">
        <w:t xml:space="preserve"> Norte y Tecate Emblema, además de presentarse en escenarios internacionales como la Latin Alternative Music Conference (LAMC) de Nueva York. Entre sus hitos en vivo destaca</w:t>
      </w:r>
      <w:r>
        <w:t xml:space="preserve"> su anterior </w:t>
      </w:r>
      <w:proofErr w:type="spellStart"/>
      <w:r w:rsidRPr="00706E13">
        <w:rPr>
          <w:i/>
          <w:iCs/>
        </w:rPr>
        <w:t>sold</w:t>
      </w:r>
      <w:proofErr w:type="spellEnd"/>
      <w:r w:rsidRPr="00706E13">
        <w:rPr>
          <w:i/>
          <w:iCs/>
        </w:rPr>
        <w:t xml:space="preserve"> </w:t>
      </w:r>
      <w:proofErr w:type="spellStart"/>
      <w:r w:rsidRPr="00706E13">
        <w:rPr>
          <w:i/>
          <w:iCs/>
        </w:rPr>
        <w:t>out</w:t>
      </w:r>
      <w:proofErr w:type="spellEnd"/>
      <w:r w:rsidRPr="00706E13">
        <w:t xml:space="preserve"> en el Lunario del Auditorio Nacional, presentaciones junto a artistas como </w:t>
      </w:r>
      <w:r w:rsidRPr="00706E13">
        <w:lastRenderedPageBreak/>
        <w:t xml:space="preserve">Ha*Ash y Paty Cantú, </w:t>
      </w:r>
      <w:r w:rsidR="008F3E3C">
        <w:t xml:space="preserve">así como su </w:t>
      </w:r>
      <w:r w:rsidRPr="00706E13">
        <w:t xml:space="preserve">participación como artista invitada </w:t>
      </w:r>
      <w:r w:rsidR="00707974">
        <w:t xml:space="preserve">de </w:t>
      </w:r>
      <w:r w:rsidR="00EF2874">
        <w:t>Zay</w:t>
      </w:r>
      <w:r w:rsidR="00771DC6">
        <w:t>n</w:t>
      </w:r>
      <w:r w:rsidR="00167D2A">
        <w:t xml:space="preserve"> </w:t>
      </w:r>
      <w:r w:rsidR="003E428A">
        <w:t xml:space="preserve">en su gira por </w:t>
      </w:r>
      <w:r w:rsidR="00D6793B">
        <w:t>México</w:t>
      </w:r>
      <w:r w:rsidR="009A17EA">
        <w:t>,</w:t>
      </w:r>
      <w:r w:rsidR="008F3E3C">
        <w:t xml:space="preserve"> hechos que reafirman </w:t>
      </w:r>
      <w:r w:rsidR="001D012C">
        <w:t xml:space="preserve">una proyección internacional y </w:t>
      </w:r>
      <w:r w:rsidRPr="0091556A">
        <w:t>su capacidad para compartir escenario con algunas de las figuras más importantes de la música global.</w:t>
      </w:r>
    </w:p>
    <w:p w14:paraId="302F53DE" w14:textId="77777777" w:rsidR="0091556A" w:rsidRDefault="0091556A" w:rsidP="0091556A"/>
    <w:p w14:paraId="7DDC8595" w14:textId="0408C014" w:rsidR="0091556A" w:rsidRDefault="0091556A" w:rsidP="0091556A">
      <w:pPr>
        <w:rPr>
          <w:b/>
          <w:bCs/>
          <w:sz w:val="28"/>
          <w:szCs w:val="28"/>
        </w:rPr>
      </w:pPr>
      <w:r w:rsidRPr="0091556A">
        <w:rPr>
          <w:b/>
          <w:bCs/>
          <w:i/>
          <w:iCs/>
          <w:sz w:val="28"/>
          <w:szCs w:val="28"/>
        </w:rPr>
        <w:t>RADIOGRAFÍA MUSICAL</w:t>
      </w:r>
      <w:r w:rsidRPr="0091556A">
        <w:rPr>
          <w:b/>
          <w:bCs/>
          <w:sz w:val="28"/>
          <w:szCs w:val="28"/>
        </w:rPr>
        <w:t xml:space="preserve">: DE DISCIPLINA </w:t>
      </w:r>
      <w:r>
        <w:rPr>
          <w:b/>
          <w:bCs/>
          <w:sz w:val="28"/>
          <w:szCs w:val="28"/>
        </w:rPr>
        <w:t xml:space="preserve">Y </w:t>
      </w:r>
      <w:r w:rsidRPr="0091556A">
        <w:rPr>
          <w:b/>
          <w:bCs/>
          <w:sz w:val="28"/>
          <w:szCs w:val="28"/>
        </w:rPr>
        <w:t>MADUREZ ARTÍSTICA | KAIA LANA</w:t>
      </w:r>
    </w:p>
    <w:p w14:paraId="593A1753" w14:textId="3C274B67" w:rsidR="00706E13" w:rsidRDefault="00706E13" w:rsidP="00706E13">
      <w:r w:rsidRPr="00706E13">
        <w:t>Cantautora, músic</w:t>
      </w:r>
      <w:r w:rsidR="00F21CF4">
        <w:t>a</w:t>
      </w:r>
      <w:r w:rsidRPr="00706E13">
        <w:t xml:space="preserve"> y creadora de contenido, </w:t>
      </w:r>
      <w:r w:rsidR="00F21CF4">
        <w:t xml:space="preserve">Kaia Lana </w:t>
      </w:r>
      <w:r w:rsidRPr="00706E13">
        <w:t xml:space="preserve">suma casi </w:t>
      </w:r>
      <w:r w:rsidRPr="00706E13">
        <w:rPr>
          <w:b/>
          <w:bCs/>
        </w:rPr>
        <w:t>10 millones de seguidores</w:t>
      </w:r>
      <w:r w:rsidRPr="00706E13">
        <w:t xml:space="preserve"> en el conjunto de sus plataformas digitales, mientras que </w:t>
      </w:r>
      <w:r w:rsidRPr="00706E13">
        <w:rPr>
          <w:b/>
          <w:bCs/>
        </w:rPr>
        <w:t xml:space="preserve">más de 800 mil </w:t>
      </w:r>
      <w:r w:rsidR="00255356">
        <w:rPr>
          <w:b/>
          <w:bCs/>
        </w:rPr>
        <w:t xml:space="preserve">personas </w:t>
      </w:r>
      <w:r w:rsidRPr="00706E13">
        <w:t>recurren a su catálogo musical</w:t>
      </w:r>
      <w:r w:rsidR="00255356">
        <w:t xml:space="preserve"> cada mes</w:t>
      </w:r>
      <w:r w:rsidRPr="00706E13">
        <w:t xml:space="preserve">. De acuerdo con datos de </w:t>
      </w:r>
      <w:proofErr w:type="spellStart"/>
      <w:r w:rsidRPr="00706E13">
        <w:rPr>
          <w:b/>
          <w:bCs/>
        </w:rPr>
        <w:t>Chartmetric</w:t>
      </w:r>
      <w:proofErr w:type="spellEnd"/>
      <w:r w:rsidRPr="00706E13">
        <w:t xml:space="preserve">, México se mantiene como su principal mercado, seguido por </w:t>
      </w:r>
      <w:r w:rsidRPr="00706E13">
        <w:rPr>
          <w:b/>
          <w:bCs/>
        </w:rPr>
        <w:t>Estados Unidos, Colombia, Argentina y Perú</w:t>
      </w:r>
      <w:r w:rsidRPr="00706E13">
        <w:t xml:space="preserve">, una distribución que evidencia el alcance </w:t>
      </w:r>
      <w:r w:rsidR="00B02CDC">
        <w:t>que su proyecto</w:t>
      </w:r>
      <w:r w:rsidRPr="00706E13">
        <w:t xml:space="preserve"> ha construido durante los últimos años. </w:t>
      </w:r>
    </w:p>
    <w:p w14:paraId="1D820006" w14:textId="219121AF" w:rsidR="0091556A" w:rsidRPr="008C3626" w:rsidRDefault="00706E13" w:rsidP="00706E13">
      <w:r w:rsidRPr="00706E13">
        <w:t xml:space="preserve">Formada entre México, Suiza y Francia, complementó su desarrollo académico en </w:t>
      </w:r>
      <w:r w:rsidRPr="00706E13">
        <w:rPr>
          <w:b/>
          <w:bCs/>
        </w:rPr>
        <w:t xml:space="preserve">Berklee College </w:t>
      </w:r>
      <w:proofErr w:type="spellStart"/>
      <w:r w:rsidRPr="00706E13">
        <w:rPr>
          <w:b/>
          <w:bCs/>
        </w:rPr>
        <w:t>of</w:t>
      </w:r>
      <w:proofErr w:type="spellEnd"/>
      <w:r w:rsidRPr="00706E13">
        <w:rPr>
          <w:b/>
          <w:bCs/>
        </w:rPr>
        <w:t xml:space="preserve"> Music</w:t>
      </w:r>
      <w:r w:rsidRPr="00706E13">
        <w:t xml:space="preserve">, donde fortaleció las bases de una propuesta que hoy destaca por su sensibilidad narrativa y </w:t>
      </w:r>
      <w:r w:rsidR="2B4A17E5">
        <w:t>la</w:t>
      </w:r>
      <w:r w:rsidRPr="00706E13">
        <w:t xml:space="preserve"> identidad autoral claramente definida. Su crecimiento también ha estado acompañado por una sólida presencia digital; gracias a su popular serie </w:t>
      </w:r>
      <w:r w:rsidRPr="00B02CDC">
        <w:rPr>
          <w:i/>
          <w:iCs/>
        </w:rPr>
        <w:t xml:space="preserve">¿Cómo </w:t>
      </w:r>
      <w:r w:rsidR="4D168A9C" w:rsidRPr="5F816A8A">
        <w:rPr>
          <w:i/>
          <w:iCs/>
        </w:rPr>
        <w:t>S</w:t>
      </w:r>
      <w:r w:rsidRPr="5F816A8A">
        <w:rPr>
          <w:i/>
          <w:iCs/>
        </w:rPr>
        <w:t>onaría</w:t>
      </w:r>
      <w:r w:rsidRPr="00B02CDC">
        <w:rPr>
          <w:i/>
          <w:iCs/>
        </w:rPr>
        <w:t>...?,</w:t>
      </w:r>
      <w:r w:rsidRPr="00706E13">
        <w:t xml:space="preserve"> en la que reinterpretaba canciones en distintos idiomas y estilos, logró construir una de las comunidades musicales más importantes de TikTok en México, </w:t>
      </w:r>
      <w:r w:rsidRPr="008C3626">
        <w:t xml:space="preserve">reconocimiento que la llevó a recibir una nominación a los TikTok </w:t>
      </w:r>
      <w:proofErr w:type="spellStart"/>
      <w:r w:rsidRPr="008C3626">
        <w:t>Awards</w:t>
      </w:r>
      <w:proofErr w:type="spellEnd"/>
      <w:r w:rsidRPr="008C3626">
        <w:t xml:space="preserve"> en la categoría #MejorNuevoArtista.</w:t>
      </w:r>
    </w:p>
    <w:p w14:paraId="05FE6527" w14:textId="7C75C825" w:rsidR="0091556A" w:rsidRDefault="0091556A" w:rsidP="0091556A">
      <w:r w:rsidRPr="0091556A">
        <w:t xml:space="preserve">Vive de primera mano la fuerza de su voz, la honestidad de sus nuevas canciones y </w:t>
      </w:r>
      <w:r w:rsidR="00981E1A">
        <w:t xml:space="preserve">sé testigo de </w:t>
      </w:r>
      <w:r w:rsidRPr="0091556A">
        <w:t>una de las etapas más importantes de su carrera, asegurando tus boletos durante la Preventa Banamex</w:t>
      </w:r>
      <w:r>
        <w:t xml:space="preserve"> el 1</w:t>
      </w:r>
      <w:r w:rsidR="00CA6492">
        <w:t xml:space="preserve">5 de octubre </w:t>
      </w:r>
      <w:r>
        <w:t>o bien, en la venta general el 1</w:t>
      </w:r>
      <w:r w:rsidR="00CA6492">
        <w:t>6</w:t>
      </w:r>
      <w:r>
        <w:t xml:space="preserve"> de </w:t>
      </w:r>
      <w:r w:rsidR="00CA6492">
        <w:t xml:space="preserve">octubre </w:t>
      </w:r>
      <w:r>
        <w:t xml:space="preserve">a través de Ticketmaster o en la taquilla del inmueble. </w:t>
      </w:r>
    </w:p>
    <w:p w14:paraId="6157240E" w14:textId="77777777" w:rsidR="0091556A" w:rsidRDefault="0091556A" w:rsidP="0091556A"/>
    <w:p w14:paraId="489A6BF9" w14:textId="3A4FE5CC" w:rsidR="0091556A" w:rsidRPr="00981E1A" w:rsidRDefault="0091556A" w:rsidP="00981E1A">
      <w:pPr>
        <w:jc w:val="center"/>
        <w:rPr>
          <w:b/>
          <w:bCs/>
        </w:rPr>
      </w:pPr>
      <w:r w:rsidRPr="00981E1A">
        <w:rPr>
          <w:b/>
          <w:bCs/>
        </w:rPr>
        <w:t>CONECTA CON KAIA LANA</w:t>
      </w:r>
    </w:p>
    <w:p w14:paraId="0A62F670" w14:textId="25620EC5" w:rsidR="0091556A" w:rsidRPr="00981E1A" w:rsidRDefault="00981E1A" w:rsidP="00981E1A">
      <w:pPr>
        <w:jc w:val="center"/>
        <w:rPr>
          <w:b/>
          <w:bCs/>
        </w:rPr>
      </w:pPr>
      <w:hyperlink r:id="rId6" w:history="1">
        <w:r w:rsidRPr="00D55533">
          <w:rPr>
            <w:rStyle w:val="Hipervnculo"/>
            <w:b/>
            <w:bCs/>
          </w:rPr>
          <w:t>INSTAGRAM</w:t>
        </w:r>
      </w:hyperlink>
      <w:r>
        <w:rPr>
          <w:b/>
          <w:bCs/>
        </w:rPr>
        <w:t xml:space="preserve"> | </w:t>
      </w:r>
      <w:hyperlink r:id="rId7" w:history="1">
        <w:r w:rsidRPr="00881A71">
          <w:rPr>
            <w:rStyle w:val="Hipervnculo"/>
            <w:b/>
            <w:bCs/>
          </w:rPr>
          <w:t>FACEBOOK</w:t>
        </w:r>
      </w:hyperlink>
      <w:r>
        <w:rPr>
          <w:b/>
          <w:bCs/>
        </w:rPr>
        <w:t xml:space="preserve"> </w:t>
      </w:r>
    </w:p>
    <w:p w14:paraId="169F0DA4" w14:textId="01619678" w:rsidR="0091556A" w:rsidRDefault="0091556A" w:rsidP="00981E1A">
      <w:pPr>
        <w:jc w:val="center"/>
        <w:rPr>
          <w:b/>
          <w:bCs/>
        </w:rPr>
      </w:pPr>
      <w:r w:rsidRPr="00981E1A">
        <w:rPr>
          <w:b/>
          <w:bCs/>
        </w:rPr>
        <w:t>CONOCE MÁS DE ESTE Y OTROS CONCIERTOS EN</w:t>
      </w:r>
    </w:p>
    <w:p w14:paraId="35BA9586" w14:textId="77777777" w:rsidR="00B56CC7" w:rsidRPr="00227AF1" w:rsidRDefault="00B56CC7" w:rsidP="00B56CC7">
      <w:pPr>
        <w:spacing w:before="240" w:after="0"/>
        <w:jc w:val="center"/>
        <w:rPr>
          <w:b/>
          <w:bCs/>
        </w:rPr>
      </w:pPr>
      <w:hyperlink r:id="rId8" w:history="1">
        <w:r w:rsidRPr="00227AF1">
          <w:rPr>
            <w:rStyle w:val="Hipervnculo"/>
            <w:b/>
            <w:bCs/>
          </w:rPr>
          <w:t>www.ocesa.com.mx</w:t>
        </w:r>
      </w:hyperlink>
      <w:r w:rsidRPr="00227AF1">
        <w:rPr>
          <w:b/>
          <w:bCs/>
        </w:rPr>
        <w:t xml:space="preserve"> </w:t>
      </w:r>
    </w:p>
    <w:p w14:paraId="520715D0" w14:textId="77777777" w:rsidR="00B56CC7" w:rsidRPr="00227AF1" w:rsidRDefault="00B56CC7" w:rsidP="00B56CC7">
      <w:pPr>
        <w:spacing w:after="0"/>
        <w:jc w:val="center"/>
        <w:rPr>
          <w:b/>
          <w:bCs/>
        </w:rPr>
      </w:pPr>
      <w:hyperlink r:id="rId9" w:history="1">
        <w:r w:rsidRPr="00227AF1">
          <w:rPr>
            <w:rStyle w:val="Hipervnculo"/>
            <w:b/>
            <w:bCs/>
          </w:rPr>
          <w:t>www.facebook.com/ocesamx</w:t>
        </w:r>
      </w:hyperlink>
      <w:r w:rsidRPr="00227AF1">
        <w:rPr>
          <w:b/>
          <w:bCs/>
        </w:rPr>
        <w:t xml:space="preserve"> </w:t>
      </w:r>
    </w:p>
    <w:p w14:paraId="74DCA81F" w14:textId="77777777" w:rsidR="00B56CC7" w:rsidRPr="00227AF1" w:rsidRDefault="00B56CC7" w:rsidP="00B56CC7">
      <w:pPr>
        <w:spacing w:after="0"/>
        <w:jc w:val="center"/>
        <w:rPr>
          <w:b/>
          <w:bCs/>
        </w:rPr>
      </w:pPr>
      <w:hyperlink r:id="rId10" w:history="1">
        <w:r w:rsidRPr="00227AF1">
          <w:rPr>
            <w:rStyle w:val="Hipervnculo"/>
            <w:b/>
            <w:bCs/>
          </w:rPr>
          <w:t>www.x.com/ocesa_total</w:t>
        </w:r>
      </w:hyperlink>
      <w:r w:rsidRPr="00227AF1">
        <w:rPr>
          <w:b/>
          <w:bCs/>
        </w:rPr>
        <w:t xml:space="preserve"> </w:t>
      </w:r>
    </w:p>
    <w:p w14:paraId="502AAC1D" w14:textId="77777777" w:rsidR="00B56CC7" w:rsidRPr="00227AF1" w:rsidRDefault="00B56CC7" w:rsidP="00B56CC7">
      <w:pPr>
        <w:spacing w:after="0"/>
        <w:jc w:val="center"/>
        <w:rPr>
          <w:b/>
          <w:bCs/>
        </w:rPr>
      </w:pPr>
      <w:hyperlink r:id="rId11" w:history="1">
        <w:r w:rsidRPr="00227AF1">
          <w:rPr>
            <w:rStyle w:val="Hipervnculo"/>
            <w:b/>
            <w:bCs/>
          </w:rPr>
          <w:t>www.instagram.com/ocesa</w:t>
        </w:r>
      </w:hyperlink>
      <w:r w:rsidRPr="00227AF1">
        <w:rPr>
          <w:b/>
          <w:bCs/>
        </w:rPr>
        <w:t xml:space="preserve"> </w:t>
      </w:r>
    </w:p>
    <w:p w14:paraId="1019C24F" w14:textId="77777777" w:rsidR="00B56CC7" w:rsidRPr="00227AF1" w:rsidRDefault="00B56CC7" w:rsidP="00B56CC7">
      <w:pPr>
        <w:spacing w:after="0"/>
        <w:jc w:val="center"/>
        <w:rPr>
          <w:b/>
          <w:bCs/>
        </w:rPr>
      </w:pPr>
      <w:hyperlink r:id="rId12" w:history="1">
        <w:r w:rsidRPr="00227AF1">
          <w:rPr>
            <w:rStyle w:val="Hipervnculo"/>
            <w:b/>
            <w:bCs/>
          </w:rPr>
          <w:t>www.tiktok.com/@ocesamx</w:t>
        </w:r>
      </w:hyperlink>
      <w:r w:rsidRPr="00227AF1">
        <w:rPr>
          <w:b/>
          <w:bCs/>
        </w:rPr>
        <w:t xml:space="preserve"> </w:t>
      </w:r>
    </w:p>
    <w:p w14:paraId="716473C7" w14:textId="77777777" w:rsidR="00B56CC7" w:rsidRPr="00981E1A" w:rsidRDefault="00B56CC7" w:rsidP="00981E1A">
      <w:pPr>
        <w:jc w:val="center"/>
        <w:rPr>
          <w:b/>
          <w:bCs/>
        </w:rPr>
      </w:pPr>
    </w:p>
    <w:p w14:paraId="0C94D3D9" w14:textId="77777777" w:rsidR="0091556A" w:rsidRPr="0091556A" w:rsidRDefault="0091556A" w:rsidP="0091556A"/>
    <w:p w14:paraId="1C2B7412" w14:textId="77777777" w:rsidR="009F7EBC" w:rsidRDefault="009F7EBC"/>
    <w:sectPr w:rsidR="009F7E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6A"/>
    <w:rsid w:val="001638BC"/>
    <w:rsid w:val="00167D2A"/>
    <w:rsid w:val="001B6E9C"/>
    <w:rsid w:val="001D012C"/>
    <w:rsid w:val="00245BA4"/>
    <w:rsid w:val="00255356"/>
    <w:rsid w:val="003C185F"/>
    <w:rsid w:val="003E428A"/>
    <w:rsid w:val="003F4434"/>
    <w:rsid w:val="00461965"/>
    <w:rsid w:val="00497BAB"/>
    <w:rsid w:val="004B3030"/>
    <w:rsid w:val="004B566B"/>
    <w:rsid w:val="00601920"/>
    <w:rsid w:val="0061688C"/>
    <w:rsid w:val="0063408E"/>
    <w:rsid w:val="006A68E7"/>
    <w:rsid w:val="00706E13"/>
    <w:rsid w:val="00707974"/>
    <w:rsid w:val="007377EC"/>
    <w:rsid w:val="00767C63"/>
    <w:rsid w:val="00771DC6"/>
    <w:rsid w:val="00777B9A"/>
    <w:rsid w:val="00881A71"/>
    <w:rsid w:val="008C3626"/>
    <w:rsid w:val="008E1368"/>
    <w:rsid w:val="008E5F0F"/>
    <w:rsid w:val="008F178A"/>
    <w:rsid w:val="008F3E3C"/>
    <w:rsid w:val="008F4A33"/>
    <w:rsid w:val="0091556A"/>
    <w:rsid w:val="009353E3"/>
    <w:rsid w:val="00981E1A"/>
    <w:rsid w:val="009A17EA"/>
    <w:rsid w:val="009D51A1"/>
    <w:rsid w:val="009F7EBC"/>
    <w:rsid w:val="00A452D1"/>
    <w:rsid w:val="00AB78FF"/>
    <w:rsid w:val="00AE7762"/>
    <w:rsid w:val="00AF1C5B"/>
    <w:rsid w:val="00B02CDC"/>
    <w:rsid w:val="00B43F07"/>
    <w:rsid w:val="00B56CC7"/>
    <w:rsid w:val="00B635C7"/>
    <w:rsid w:val="00BB2E77"/>
    <w:rsid w:val="00BB3B9A"/>
    <w:rsid w:val="00C0522F"/>
    <w:rsid w:val="00CA6492"/>
    <w:rsid w:val="00CB60A2"/>
    <w:rsid w:val="00CC4DA9"/>
    <w:rsid w:val="00D26C8E"/>
    <w:rsid w:val="00D55533"/>
    <w:rsid w:val="00D6793B"/>
    <w:rsid w:val="00E04AD5"/>
    <w:rsid w:val="00EF16B7"/>
    <w:rsid w:val="00EF2874"/>
    <w:rsid w:val="00F21CF4"/>
    <w:rsid w:val="00FA361E"/>
    <w:rsid w:val="00FB31DD"/>
    <w:rsid w:val="00FE4A1F"/>
    <w:rsid w:val="036B29D8"/>
    <w:rsid w:val="044F9AA1"/>
    <w:rsid w:val="052E4AEC"/>
    <w:rsid w:val="09038471"/>
    <w:rsid w:val="0CB44989"/>
    <w:rsid w:val="0D0081E5"/>
    <w:rsid w:val="0DDF19EA"/>
    <w:rsid w:val="12CC36C5"/>
    <w:rsid w:val="19450EE0"/>
    <w:rsid w:val="1A4F5AF7"/>
    <w:rsid w:val="1D2F8D51"/>
    <w:rsid w:val="1D5FC0B0"/>
    <w:rsid w:val="217096F1"/>
    <w:rsid w:val="28440665"/>
    <w:rsid w:val="29715909"/>
    <w:rsid w:val="2B4A17E5"/>
    <w:rsid w:val="39FC7D6D"/>
    <w:rsid w:val="3E231C56"/>
    <w:rsid w:val="3FEF5B10"/>
    <w:rsid w:val="4AEFD321"/>
    <w:rsid w:val="4D168A9C"/>
    <w:rsid w:val="4D2218B2"/>
    <w:rsid w:val="51902D7E"/>
    <w:rsid w:val="537115C6"/>
    <w:rsid w:val="56015E53"/>
    <w:rsid w:val="57E9A034"/>
    <w:rsid w:val="5F816A8A"/>
    <w:rsid w:val="7B7C656F"/>
    <w:rsid w:val="7F1FF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A7A52"/>
  <w15:chartTrackingRefBased/>
  <w15:docId w15:val="{514F3235-253C-469F-A8C6-68A2CBF53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15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5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5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5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5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5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5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5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5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5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5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5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55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55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55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55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55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55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15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5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5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5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5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55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155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55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5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55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556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638B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63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esa.com.m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KaiaLanaMusic" TargetMode="External"/><Relationship Id="rId12" Type="http://schemas.openxmlformats.org/officeDocument/2006/relationships/hyperlink" Target="http://www.tiktok.com/@ocesa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KaiaLana" TargetMode="External"/><Relationship Id="rId11" Type="http://schemas.openxmlformats.org/officeDocument/2006/relationships/hyperlink" Target="http://www.instagram.com/ocesa" TargetMode="External"/><Relationship Id="rId5" Type="http://schemas.openxmlformats.org/officeDocument/2006/relationships/hyperlink" Target="https://www.infobae.com/mexico/2026/06/05/kaia-lana-y-el-mensaje-de-cronica-de-un-desamor-anunciado-salte-cuando-aun-estas-a-tiempo/" TargetMode="External"/><Relationship Id="rId10" Type="http://schemas.openxmlformats.org/officeDocument/2006/relationships/hyperlink" Target="http://www.x.com/ocesa_total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facebook.com/ocesam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3657</Characters>
  <Application>Microsoft Office Word</Application>
  <DocSecurity>4</DocSecurity>
  <Lines>30</Lines>
  <Paragraphs>8</Paragraphs>
  <ScaleCrop>false</ScaleCrop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Rafael Salinas González</cp:lastModifiedBy>
  <cp:revision>2</cp:revision>
  <dcterms:created xsi:type="dcterms:W3CDTF">2026-10-13T22:38:00Z</dcterms:created>
  <dcterms:modified xsi:type="dcterms:W3CDTF">2026-10-13T22:38:00Z</dcterms:modified>
</cp:coreProperties>
</file>