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AEB2F" w14:textId="76D2273F" w:rsidR="009F7EBC" w:rsidRDefault="001B3CA7" w:rsidP="001B3CA7">
      <w:pPr>
        <w:jc w:val="center"/>
      </w:pPr>
      <w:r>
        <w:rPr>
          <w:noProof/>
        </w:rPr>
        <w:drawing>
          <wp:inline distT="0" distB="0" distL="0" distR="0" wp14:anchorId="7738A215" wp14:editId="1AB10D22">
            <wp:extent cx="1759040" cy="768389"/>
            <wp:effectExtent l="0" t="0" r="0" b="0"/>
            <wp:docPr id="2035111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11191" name="Imagen 20351119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76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F0616" w14:textId="357A2D01" w:rsidR="001B3CA7" w:rsidRPr="001B3CA7" w:rsidRDefault="001B3CA7" w:rsidP="001B3CA7">
      <w:pPr>
        <w:jc w:val="center"/>
        <w:rPr>
          <w:b/>
          <w:bCs/>
          <w:sz w:val="36"/>
          <w:szCs w:val="36"/>
        </w:rPr>
      </w:pPr>
      <w:r w:rsidRPr="001B3CA7">
        <w:rPr>
          <w:b/>
          <w:bCs/>
          <w:sz w:val="36"/>
          <w:szCs w:val="36"/>
        </w:rPr>
        <w:t>JAVIER CORCOBADO</w:t>
      </w:r>
    </w:p>
    <w:p w14:paraId="55390C0A" w14:textId="69FA3A8C" w:rsidR="001B3CA7" w:rsidRDefault="001B3CA7" w:rsidP="001B3CA7">
      <w:pPr>
        <w:jc w:val="center"/>
        <w:rPr>
          <w:b/>
          <w:bCs/>
          <w:sz w:val="36"/>
          <w:szCs w:val="36"/>
        </w:rPr>
      </w:pPr>
      <w:r w:rsidRPr="001B3CA7">
        <w:rPr>
          <w:b/>
          <w:bCs/>
          <w:sz w:val="36"/>
          <w:szCs w:val="36"/>
        </w:rPr>
        <w:t xml:space="preserve">40 AÑOS NO CABEN EN UNA SOLA NOCHE: </w:t>
      </w:r>
      <w:r>
        <w:rPr>
          <w:b/>
          <w:bCs/>
          <w:sz w:val="36"/>
          <w:szCs w:val="36"/>
        </w:rPr>
        <w:t xml:space="preserve">LA ERA DE SOLEDAD Y SOLITUD </w:t>
      </w:r>
      <w:r w:rsidRPr="001B3CA7">
        <w:rPr>
          <w:b/>
          <w:bCs/>
          <w:sz w:val="36"/>
          <w:szCs w:val="36"/>
        </w:rPr>
        <w:t xml:space="preserve">LLEGA </w:t>
      </w:r>
      <w:r>
        <w:rPr>
          <w:b/>
          <w:bCs/>
          <w:sz w:val="36"/>
          <w:szCs w:val="36"/>
        </w:rPr>
        <w:t>AHORA A</w:t>
      </w:r>
      <w:r w:rsidRPr="001B3CA7">
        <w:rPr>
          <w:b/>
          <w:bCs/>
          <w:sz w:val="36"/>
          <w:szCs w:val="36"/>
        </w:rPr>
        <w:t>L LUNARIO</w:t>
      </w:r>
      <w:r w:rsidR="00475635">
        <w:rPr>
          <w:b/>
          <w:bCs/>
          <w:sz w:val="36"/>
          <w:szCs w:val="36"/>
        </w:rPr>
        <w:t xml:space="preserve"> CON </w:t>
      </w:r>
      <w:r w:rsidR="00475635" w:rsidRPr="00475635">
        <w:rPr>
          <w:b/>
          <w:bCs/>
          <w:i/>
          <w:iCs/>
          <w:sz w:val="36"/>
          <w:szCs w:val="36"/>
        </w:rPr>
        <w:t>LADO B</w:t>
      </w:r>
    </w:p>
    <w:p w14:paraId="3A6468C5" w14:textId="540A9BF3" w:rsidR="001B3CA7" w:rsidRPr="001B3CA7" w:rsidRDefault="001B3CA7" w:rsidP="001B3CA7">
      <w:pPr>
        <w:jc w:val="center"/>
        <w:rPr>
          <w:b/>
          <w:bCs/>
          <w:sz w:val="32"/>
          <w:szCs w:val="32"/>
        </w:rPr>
      </w:pPr>
      <w:r w:rsidRPr="001B3CA7">
        <w:rPr>
          <w:b/>
          <w:bCs/>
          <w:sz w:val="32"/>
          <w:szCs w:val="32"/>
        </w:rPr>
        <w:t>21 DE NOVIEMBRE – LUNARIO DEL AUDITORIO NACIONAL</w:t>
      </w:r>
    </w:p>
    <w:p w14:paraId="44611A16" w14:textId="5EAE4F0B" w:rsidR="001B3CA7" w:rsidRPr="001B3CA7" w:rsidRDefault="001B3CA7" w:rsidP="001B3CA7">
      <w:pPr>
        <w:jc w:val="center"/>
        <w:rPr>
          <w:b/>
          <w:bCs/>
          <w:sz w:val="32"/>
          <w:szCs w:val="32"/>
        </w:rPr>
      </w:pPr>
      <w:r w:rsidRPr="001B3CA7">
        <w:rPr>
          <w:b/>
          <w:bCs/>
          <w:sz w:val="32"/>
          <w:szCs w:val="32"/>
        </w:rPr>
        <w:t>PREVENTA BANAMEX: 9 DE OCTUBRE</w:t>
      </w:r>
    </w:p>
    <w:p w14:paraId="018FCA08" w14:textId="77777777" w:rsidR="001B3CA7" w:rsidRDefault="001B3CA7" w:rsidP="001B3CA7"/>
    <w:p w14:paraId="557BC076" w14:textId="2CB9B433" w:rsidR="001B3CA7" w:rsidRPr="001B3CA7" w:rsidRDefault="1D4684AB" w:rsidP="001B3CA7">
      <w:r>
        <w:t>Tras protagonizar una de las noches más emotivas de su trayectoria reciente en la Ciudad de México, el músico, poeta y novelista español</w:t>
      </w:r>
      <w:r w:rsidR="21A306B7">
        <w:t>,</w:t>
      </w:r>
      <w:r>
        <w:t xml:space="preserve"> volverá para reencontrarse con sus seguidores </w:t>
      </w:r>
      <w:r w:rsidR="13C69FBD">
        <w:t>el próximo 21 de noviembre en</w:t>
      </w:r>
      <w:r>
        <w:t xml:space="preserve"> el Lunario del Auditorio Nacional, un escenario ideal para la intensidad, cercanía y profundidad emocional que distinguen cada una de sus presentaciones.</w:t>
      </w:r>
    </w:p>
    <w:p w14:paraId="079361D0" w14:textId="3F95B756" w:rsidR="001B3CA7" w:rsidRPr="001B3CA7" w:rsidRDefault="1D4684AB" w:rsidP="001B3CA7">
      <w:r>
        <w:t xml:space="preserve">Este nuevo </w:t>
      </w:r>
      <w:proofErr w:type="gramStart"/>
      <w:r w:rsidR="00BE6EE3">
        <w:t>show</w:t>
      </w:r>
      <w:proofErr w:type="gramEnd"/>
      <w:r w:rsidR="00BE6EE3">
        <w:t xml:space="preserve"> lleva por nombre </w:t>
      </w:r>
      <w:r w:rsidR="00BE6EE3" w:rsidRPr="000D5A2A">
        <w:rPr>
          <w:i/>
          <w:iCs/>
        </w:rPr>
        <w:t>Lado B</w:t>
      </w:r>
      <w:r w:rsidR="00BE6EE3">
        <w:t xml:space="preserve">, mismo que nace </w:t>
      </w:r>
      <w:r>
        <w:t xml:space="preserve">en el marco de la celebración de sus 40 años de trayectoria, una historia artística marcada por la experimentación, la poesía y </w:t>
      </w:r>
      <w:r w:rsidR="46F22DA5">
        <w:t>esa</w:t>
      </w:r>
      <w:r>
        <w:t xml:space="preserve"> sensibilidad única que lo ha convertido en una de las figuras más influyentes y respetadas de la música iberoamericana. Con más de veinte álbumes oficiales publicados, </w:t>
      </w:r>
      <w:proofErr w:type="spellStart"/>
      <w:r>
        <w:t>Corcobado</w:t>
      </w:r>
      <w:proofErr w:type="spellEnd"/>
      <w:r>
        <w:t xml:space="preserve"> se mueve con ligereza entre el rock, la canción de autor, el bolero y la literatura, construyendo una obra desafiante y, sobre todo, profundamente humana.</w:t>
      </w:r>
    </w:p>
    <w:p w14:paraId="315215F7" w14:textId="407F4E3A" w:rsidR="00010BC1" w:rsidRPr="001B3CA7" w:rsidRDefault="1D4684AB" w:rsidP="00010BC1">
      <w:r>
        <w:t xml:space="preserve">La presentación en el Lunario también dará continuidad a la era de </w:t>
      </w:r>
      <w:r w:rsidRPr="29E57445">
        <w:rPr>
          <w:i/>
          <w:iCs/>
        </w:rPr>
        <w:t>Solitud y Soledad</w:t>
      </w:r>
      <w:r>
        <w:t xml:space="preserve">, su vigésimo álbum de estudio. Este ambicioso trabajo doble representa tanto una mirada al presente creativo de </w:t>
      </w:r>
      <w:proofErr w:type="spellStart"/>
      <w:r>
        <w:t>Corcobado</w:t>
      </w:r>
      <w:proofErr w:type="spellEnd"/>
      <w:r w:rsidR="078CC90B">
        <w:t>,</w:t>
      </w:r>
      <w:r>
        <w:t xml:space="preserve"> como una celebración de las canciones que han definido cuatro décadas de trayectoria. Por un lado, </w:t>
      </w:r>
      <w:r w:rsidRPr="29E57445">
        <w:rPr>
          <w:i/>
          <w:iCs/>
        </w:rPr>
        <w:t>Solitud</w:t>
      </w:r>
      <w:r>
        <w:t xml:space="preserve"> explora nuevas composiciones cargadas de fuerza y lirismo; por el </w:t>
      </w:r>
      <w:r w:rsidR="4E8DA455">
        <w:t xml:space="preserve">otro, </w:t>
      </w:r>
      <w:r w:rsidR="4E8DA455" w:rsidRPr="29E57445">
        <w:rPr>
          <w:i/>
          <w:iCs/>
        </w:rPr>
        <w:t>Soledad</w:t>
      </w:r>
      <w:r w:rsidR="4E8DA455">
        <w:t>, una decena regrabada de sus míticas canciones desde que se inició como solista, contiene duetos con Alaska, Andrés Calamaro, Nacho Vegas, Aintzane con G de Gloria, Marc Gili (Dorian) y Jorge Martí (La Habitación Roja).</w:t>
      </w:r>
    </w:p>
    <w:p w14:paraId="46E70310" w14:textId="5CE813A8" w:rsidR="001B3CA7" w:rsidRPr="001B3CA7" w:rsidRDefault="1D4684AB" w:rsidP="002254D8">
      <w:r>
        <w:lastRenderedPageBreak/>
        <w:t xml:space="preserve">El pasado 30 de abril, la comunión entre </w:t>
      </w:r>
      <w:proofErr w:type="spellStart"/>
      <w:r>
        <w:t>Corcobado</w:t>
      </w:r>
      <w:proofErr w:type="spellEnd"/>
      <w:r>
        <w:t xml:space="preserve"> y el público mexicano quedó demostrada en un abarrotado Teatro </w:t>
      </w:r>
      <w:proofErr w:type="spellStart"/>
      <w:r>
        <w:t>Metropólitan</w:t>
      </w:r>
      <w:proofErr w:type="spellEnd"/>
      <w:r>
        <w:t xml:space="preserve">. Aquella noche, los asistentes fueron testigos de un recorrido apasionado por las canciones de </w:t>
      </w:r>
      <w:r w:rsidRPr="29E57445">
        <w:rPr>
          <w:i/>
          <w:iCs/>
        </w:rPr>
        <w:t>Solitud y Soledad</w:t>
      </w:r>
      <w:r w:rsidR="78D58DE0" w:rsidRPr="29E57445">
        <w:rPr>
          <w:i/>
          <w:iCs/>
        </w:rPr>
        <w:t>,</w:t>
      </w:r>
      <w:r>
        <w:t xml:space="preserve"> y por algunos de los temas más emblemáticos de su repertorio. La prensa especializada describió el concierto como un festejo inolvidable y</w:t>
      </w:r>
      <w:r w:rsidR="676148C4">
        <w:t>,</w:t>
      </w:r>
      <w:r>
        <w:t xml:space="preserve"> destacó su capacidad para conectar con fanáticos de distintas generaciones.</w:t>
      </w:r>
      <w:r w:rsidR="4E8DA455">
        <w:t xml:space="preserve">  </w:t>
      </w:r>
      <w:r w:rsidR="5EA9B778">
        <w:t xml:space="preserve">Como escribió </w:t>
      </w:r>
      <w:r w:rsidR="5EA9B778" w:rsidRPr="29E57445">
        <w:rPr>
          <w:i/>
          <w:iCs/>
        </w:rPr>
        <w:t>La Jornada</w:t>
      </w:r>
      <w:r w:rsidR="5EA9B778">
        <w:t xml:space="preserve">, se trató de "un concierto imborrable" en el que </w:t>
      </w:r>
      <w:proofErr w:type="spellStart"/>
      <w:r w:rsidR="5EA9B778">
        <w:t>Corcobado</w:t>
      </w:r>
      <w:proofErr w:type="spellEnd"/>
      <w:r w:rsidR="5EA9B778">
        <w:t xml:space="preserve"> celebró junto a un público entregado. La magia de este nexo no resulta casual, pues de acuerdo con </w:t>
      </w:r>
      <w:proofErr w:type="spellStart"/>
      <w:r w:rsidR="5EA9B778">
        <w:t>Chartmetric</w:t>
      </w:r>
      <w:proofErr w:type="spellEnd"/>
      <w:r w:rsidR="5EA9B778">
        <w:t>, alrededor del 70% de sus seguidores se concentra en México demostrando cómo, a través del tiempo, su obra ha encontrado aquí una resonancia particular.</w:t>
      </w:r>
    </w:p>
    <w:p w14:paraId="276D5215" w14:textId="5822BE02" w:rsidR="001B3CA7" w:rsidRPr="001B3CA7" w:rsidRDefault="001B3CA7" w:rsidP="001B3CA7">
      <w:r w:rsidRPr="001B3CA7">
        <w:t>Ahora, esa historia continúa en un formato más cercano y visceral. El Lunario será el escenario donde el</w:t>
      </w:r>
      <w:r w:rsidR="002254D8">
        <w:t xml:space="preserve"> artista</w:t>
      </w:r>
      <w:r w:rsidRPr="001B3CA7">
        <w:t xml:space="preserve"> volverá a desplegar toda la fuerza de un catálogo que se mueve entre la belleza y la oscuridad, entre la ternura y la provocación, en una experiencia que trasciende el concierto para convertirse en un encuentro entre artista y audiencia.</w:t>
      </w:r>
    </w:p>
    <w:p w14:paraId="7D78487D" w14:textId="31D21456" w:rsidR="001B3CA7" w:rsidRDefault="00010BC1" w:rsidP="00010BC1">
      <w:r w:rsidRPr="00010BC1">
        <w:t xml:space="preserve">Hablar de Javier Corcobado es hablar de un artista que ha desafiado cualquier categoría. A través de una discografía tan prolífica como personal, ha convertido la contradicción en </w:t>
      </w:r>
      <w:r w:rsidR="002843D2">
        <w:t xml:space="preserve">su </w:t>
      </w:r>
      <w:r w:rsidRPr="00010BC1">
        <w:t>lenguaje: brutal y sensible, romántico y desafiante, poético y descarnado. Esa capacidad para habitar los extremos sin renunciar a una identidad única es la que lo mantiene como una figura imprescindible dentro del panorama musical iberoamericano.</w:t>
      </w:r>
      <w:r>
        <w:t xml:space="preserve"> </w:t>
      </w:r>
      <w:r w:rsidR="00717CC9">
        <w:t xml:space="preserve">Vive la celebración de </w:t>
      </w:r>
      <w:r w:rsidR="00717CC9" w:rsidRPr="00717CC9">
        <w:rPr>
          <w:i/>
          <w:iCs/>
        </w:rPr>
        <w:t>Lado B</w:t>
      </w:r>
      <w:r w:rsidR="00717CC9">
        <w:t xml:space="preserve"> a</w:t>
      </w:r>
      <w:r w:rsidR="001B3CA7" w:rsidRPr="001B3CA7">
        <w:t>segura</w:t>
      </w:r>
      <w:r w:rsidR="00717CC9">
        <w:t>ndo</w:t>
      </w:r>
      <w:r w:rsidR="001B3CA7" w:rsidRPr="001B3CA7">
        <w:t xml:space="preserve"> tus boletos durante la Preventa Banamex el 9 de octubre, o en la venta general un día después, el 10 de octubre, través de Ticketmaster y en las taquillas del inmueble.</w:t>
      </w:r>
    </w:p>
    <w:p w14:paraId="10FDE9D6" w14:textId="77777777" w:rsidR="00010BC1" w:rsidRDefault="00010BC1" w:rsidP="00010BC1">
      <w:pPr>
        <w:rPr>
          <w:b/>
          <w:bCs/>
        </w:rPr>
      </w:pPr>
    </w:p>
    <w:p w14:paraId="0160AABA" w14:textId="64DA20E2" w:rsidR="00010BC1" w:rsidRPr="00010BC1" w:rsidRDefault="00010BC1" w:rsidP="00010BC1">
      <w:pPr>
        <w:jc w:val="center"/>
      </w:pPr>
      <w:r w:rsidRPr="00010BC1">
        <w:rPr>
          <w:b/>
          <w:bCs/>
        </w:rPr>
        <w:t>CONECTA CON JAVIER CORCOBADO</w:t>
      </w:r>
    </w:p>
    <w:p w14:paraId="748256D7" w14:textId="04BB044F" w:rsidR="00010BC1" w:rsidRPr="00010BC1" w:rsidRDefault="00010BC1" w:rsidP="00010BC1">
      <w:pPr>
        <w:jc w:val="center"/>
      </w:pPr>
      <w:hyperlink r:id="rId5" w:history="1">
        <w:r w:rsidRPr="00010BC1">
          <w:rPr>
            <w:rStyle w:val="Hipervnculo"/>
            <w:b/>
            <w:bCs/>
          </w:rPr>
          <w:t>INSTAGRAM</w:t>
        </w:r>
      </w:hyperlink>
      <w:r w:rsidRPr="00010BC1">
        <w:rPr>
          <w:b/>
          <w:bCs/>
        </w:rPr>
        <w:t xml:space="preserve"> | </w:t>
      </w:r>
      <w:hyperlink r:id="rId6" w:history="1">
        <w:r w:rsidRPr="00010BC1">
          <w:rPr>
            <w:rStyle w:val="Hipervnculo"/>
            <w:b/>
            <w:bCs/>
          </w:rPr>
          <w:t>FACEBOOK</w:t>
        </w:r>
      </w:hyperlink>
      <w:r w:rsidRPr="00010BC1">
        <w:rPr>
          <w:b/>
          <w:bCs/>
        </w:rPr>
        <w:t xml:space="preserve"> | </w:t>
      </w:r>
      <w:hyperlink r:id="rId7" w:history="1">
        <w:r w:rsidRPr="00010BC1">
          <w:rPr>
            <w:rStyle w:val="Hipervnculo"/>
            <w:b/>
            <w:bCs/>
          </w:rPr>
          <w:t>X</w:t>
        </w:r>
      </w:hyperlink>
      <w:r w:rsidRPr="00010BC1">
        <w:rPr>
          <w:b/>
          <w:bCs/>
        </w:rPr>
        <w:t xml:space="preserve"> | </w:t>
      </w:r>
      <w:hyperlink r:id="rId8" w:history="1">
        <w:r w:rsidRPr="00010BC1">
          <w:rPr>
            <w:rStyle w:val="Hipervnculo"/>
            <w:b/>
            <w:bCs/>
          </w:rPr>
          <w:t>TIKTOK</w:t>
        </w:r>
      </w:hyperlink>
    </w:p>
    <w:p w14:paraId="474A7BEE" w14:textId="5A750AD7" w:rsidR="00010BC1" w:rsidRPr="00010BC1" w:rsidRDefault="00010BC1" w:rsidP="00010BC1">
      <w:pPr>
        <w:jc w:val="center"/>
      </w:pPr>
      <w:r w:rsidRPr="00010BC1">
        <w:rPr>
          <w:b/>
          <w:bCs/>
        </w:rPr>
        <w:t>CONOCE MÁS DE ESTE Y OTROS CONCIERTOS EN:</w:t>
      </w:r>
    </w:p>
    <w:p w14:paraId="0F812837" w14:textId="77777777" w:rsidR="00010BC1" w:rsidRPr="00010BC1" w:rsidRDefault="00010BC1" w:rsidP="00010BC1">
      <w:pPr>
        <w:jc w:val="center"/>
      </w:pPr>
      <w:hyperlink r:id="rId9" w:history="1">
        <w:r w:rsidRPr="00010BC1">
          <w:rPr>
            <w:rStyle w:val="Hipervnculo"/>
            <w:b/>
            <w:bCs/>
          </w:rPr>
          <w:t>www.ocesa.com.mx</w:t>
        </w:r>
      </w:hyperlink>
    </w:p>
    <w:p w14:paraId="68F075C8" w14:textId="77777777" w:rsidR="00010BC1" w:rsidRPr="00010BC1" w:rsidRDefault="00010BC1" w:rsidP="00010BC1">
      <w:pPr>
        <w:jc w:val="center"/>
      </w:pPr>
      <w:hyperlink r:id="rId10" w:history="1">
        <w:r w:rsidRPr="00010BC1">
          <w:rPr>
            <w:rStyle w:val="Hipervnculo"/>
            <w:b/>
            <w:bCs/>
          </w:rPr>
          <w:t>www.facebook.com/ocesamx</w:t>
        </w:r>
      </w:hyperlink>
    </w:p>
    <w:p w14:paraId="6BE37583" w14:textId="77777777" w:rsidR="00010BC1" w:rsidRPr="00010BC1" w:rsidRDefault="00010BC1" w:rsidP="00010BC1">
      <w:pPr>
        <w:jc w:val="center"/>
      </w:pPr>
      <w:hyperlink r:id="rId11" w:history="1">
        <w:r w:rsidRPr="00010BC1">
          <w:rPr>
            <w:rStyle w:val="Hipervnculo"/>
            <w:b/>
            <w:bCs/>
          </w:rPr>
          <w:t>www.twitter.com/ocesa_total</w:t>
        </w:r>
      </w:hyperlink>
    </w:p>
    <w:p w14:paraId="10200619" w14:textId="77777777" w:rsidR="00010BC1" w:rsidRPr="00010BC1" w:rsidRDefault="00010BC1" w:rsidP="00010BC1">
      <w:pPr>
        <w:jc w:val="center"/>
      </w:pPr>
      <w:hyperlink r:id="rId12" w:history="1">
        <w:r w:rsidRPr="00010BC1">
          <w:rPr>
            <w:rStyle w:val="Hipervnculo"/>
            <w:b/>
            <w:bCs/>
          </w:rPr>
          <w:t>www.instagram.com/ocesa</w:t>
        </w:r>
      </w:hyperlink>
    </w:p>
    <w:p w14:paraId="2FC6DC03" w14:textId="73C114A9" w:rsidR="001B3CA7" w:rsidRDefault="00010BC1" w:rsidP="00152D32">
      <w:pPr>
        <w:jc w:val="center"/>
      </w:pPr>
      <w:hyperlink r:id="rId13" w:history="1">
        <w:r w:rsidRPr="00010BC1">
          <w:rPr>
            <w:rStyle w:val="Hipervnculo"/>
            <w:b/>
            <w:bCs/>
          </w:rPr>
          <w:t>www.tiktok.com/@ocesamx</w:t>
        </w:r>
      </w:hyperlink>
    </w:p>
    <w:sectPr w:rsidR="001B3CA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CA7"/>
    <w:rsid w:val="00010BC1"/>
    <w:rsid w:val="000D5A2A"/>
    <w:rsid w:val="00152D32"/>
    <w:rsid w:val="001B3CA7"/>
    <w:rsid w:val="00222530"/>
    <w:rsid w:val="002254D8"/>
    <w:rsid w:val="002843D2"/>
    <w:rsid w:val="00475635"/>
    <w:rsid w:val="005E7296"/>
    <w:rsid w:val="006A68E7"/>
    <w:rsid w:val="00717CC9"/>
    <w:rsid w:val="008CCD3A"/>
    <w:rsid w:val="009F7EBC"/>
    <w:rsid w:val="00A4160C"/>
    <w:rsid w:val="00AE7762"/>
    <w:rsid w:val="00B80FFE"/>
    <w:rsid w:val="00BE6EE3"/>
    <w:rsid w:val="00DC6258"/>
    <w:rsid w:val="03726A7F"/>
    <w:rsid w:val="078CC90B"/>
    <w:rsid w:val="13C69FBD"/>
    <w:rsid w:val="1D4684AB"/>
    <w:rsid w:val="21A306B7"/>
    <w:rsid w:val="29E57445"/>
    <w:rsid w:val="46F22DA5"/>
    <w:rsid w:val="4E8DA455"/>
    <w:rsid w:val="5EA9B778"/>
    <w:rsid w:val="676148C4"/>
    <w:rsid w:val="78D58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495E4"/>
  <w15:chartTrackingRefBased/>
  <w15:docId w15:val="{017C82CB-588D-40B0-81EC-B8D6D9A3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B3C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C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C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C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C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3C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C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C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C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C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C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C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CA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CA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B3C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CA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C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C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B3C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B3C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B3C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B3C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B3C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B3CA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B3CA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B3CA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B3C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B3CA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B3CA7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B3CA7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B3C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ktok.com/@javiercorcobado" TargetMode="External"/><Relationship Id="rId13" Type="http://schemas.openxmlformats.org/officeDocument/2006/relationships/hyperlink" Target="http://www.tiktok.com/@ocesam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x.com/Sr_Corcobado" TargetMode="External"/><Relationship Id="rId12" Type="http://schemas.openxmlformats.org/officeDocument/2006/relationships/hyperlink" Target="http://www.instagram.com/oces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javierperezcorcobado/" TargetMode="External"/><Relationship Id="rId11" Type="http://schemas.openxmlformats.org/officeDocument/2006/relationships/hyperlink" Target="http://www.twitter.com/ocesa_total" TargetMode="External"/><Relationship Id="rId5" Type="http://schemas.openxmlformats.org/officeDocument/2006/relationships/hyperlink" Target="https://www.instagram.com/javier.corcobado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facebook.com/ocesamx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ocesa.com.mx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3530</Characters>
  <Application>Microsoft Office Word</Application>
  <DocSecurity>4</DocSecurity>
  <Lines>29</Lines>
  <Paragraphs>8</Paragraphs>
  <ScaleCrop>false</ScaleCrop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Arantza Diaz Ramirez</dc:creator>
  <cp:keywords/>
  <dc:description/>
  <cp:lastModifiedBy>Rafael Salinas González</cp:lastModifiedBy>
  <cp:revision>2</cp:revision>
  <dcterms:created xsi:type="dcterms:W3CDTF">2026-10-08T23:33:00Z</dcterms:created>
  <dcterms:modified xsi:type="dcterms:W3CDTF">2026-10-08T23:33:00Z</dcterms:modified>
</cp:coreProperties>
</file>