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0FD23" w14:textId="3D7D8E2C" w:rsidR="00BE6736" w:rsidRPr="002501B8" w:rsidRDefault="00BE6736" w:rsidP="00F57F17">
      <w:pPr>
        <w:spacing w:after="0" w:line="240" w:lineRule="auto"/>
        <w:jc w:val="both"/>
        <w:rPr>
          <w:rFonts w:ascii="Montserrat Light" w:hAnsi="Montserrat Light"/>
          <w:sz w:val="18"/>
          <w:szCs w:val="18"/>
          <w:lang w:val="pl-PL"/>
        </w:rPr>
      </w:pPr>
      <w:r w:rsidRPr="002501B8">
        <w:rPr>
          <w:noProof/>
          <w:sz w:val="18"/>
          <w:szCs w:val="18"/>
          <w:lang w:val="pl-PL"/>
        </w:rPr>
        <w:drawing>
          <wp:anchor distT="0" distB="0" distL="114300" distR="114300" simplePos="0" relativeHeight="251658240" behindDoc="0" locked="0" layoutInCell="1" hidden="0" allowOverlap="1" wp14:anchorId="506F118D" wp14:editId="45A96196">
            <wp:simplePos x="0" y="0"/>
            <wp:positionH relativeFrom="margin">
              <wp:posOffset>1677035</wp:posOffset>
            </wp:positionH>
            <wp:positionV relativeFrom="paragraph">
              <wp:posOffset>-372491</wp:posOffset>
            </wp:positionV>
            <wp:extent cx="2834005" cy="387350"/>
            <wp:effectExtent l="0" t="0" r="0" b="6350"/>
            <wp:wrapNone/>
            <wp:docPr id="1100483421" name="Obraz 1100483421" descr="A blue and white numb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298BE55-1FC2-423C-81CA-8B78784980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483421" name="image1.jpg" descr="A blue and white number&#10;&#10;AI-generated content may be incorrect."/>
                    <pic:cNvPicPr preferRelativeResize="0"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4005" cy="387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00F18A0" w14:textId="77777777" w:rsidR="003212A1" w:rsidRPr="002501B8" w:rsidRDefault="003212A1" w:rsidP="003212A1">
      <w:pPr>
        <w:spacing w:after="0" w:line="240" w:lineRule="auto"/>
        <w:ind w:left="283" w:right="283"/>
        <w:jc w:val="center"/>
        <w:rPr>
          <w:rFonts w:ascii="Montserrat SemiBold" w:eastAsia="Montserrat SemiBold" w:hAnsi="Montserrat SemiBold" w:cs="Montserrat SemiBold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</w:pPr>
    </w:p>
    <w:p w14:paraId="2457E3BF" w14:textId="50C96E6A" w:rsidR="00BE6736" w:rsidRDefault="009C2469" w:rsidP="009C2469">
      <w:pPr>
        <w:spacing w:after="0" w:line="240" w:lineRule="auto"/>
        <w:ind w:left="283" w:right="283"/>
        <w:jc w:val="center"/>
        <w:rPr>
          <w:rFonts w:ascii="Montserrat SemiBold" w:eastAsia="Montserrat SemiBold" w:hAnsi="Montserrat SemiBold" w:cs="Montserrat SemiBold"/>
          <w:b/>
          <w:bCs/>
          <w:sz w:val="36"/>
          <w:szCs w:val="36"/>
          <w:lang w:val="pl-PL"/>
        </w:rPr>
      </w:pPr>
      <w:r w:rsidRPr="009C2469">
        <w:rPr>
          <w:rFonts w:ascii="Montserrat SemiBold" w:eastAsia="Montserrat SemiBold" w:hAnsi="Montserrat SemiBold" w:cs="Montserrat SemiBold"/>
          <w:b/>
          <w:bCs/>
          <w:sz w:val="36"/>
          <w:szCs w:val="36"/>
          <w:lang w:val="pl-PL"/>
        </w:rPr>
        <w:t>Smak, relaks i chwile dla najbliższych. Novotel Warszawa Centrum</w:t>
      </w:r>
      <w:r w:rsidR="004F490E">
        <w:rPr>
          <w:rFonts w:ascii="Montserrat SemiBold" w:eastAsia="Montserrat SemiBold" w:hAnsi="Montserrat SemiBold" w:cs="Montserrat SemiBold"/>
          <w:b/>
          <w:bCs/>
          <w:sz w:val="36"/>
          <w:szCs w:val="36"/>
          <w:lang w:val="pl-PL"/>
        </w:rPr>
        <w:t xml:space="preserve"> </w:t>
      </w:r>
      <w:r w:rsidR="00361F3D">
        <w:rPr>
          <w:rFonts w:ascii="Montserrat SemiBold" w:eastAsia="Montserrat SemiBold" w:hAnsi="Montserrat SemiBold" w:cs="Montserrat SemiBold"/>
          <w:b/>
          <w:bCs/>
          <w:sz w:val="36"/>
          <w:szCs w:val="36"/>
          <w:lang w:val="pl-PL"/>
        </w:rPr>
        <w:t>kontynuuje</w:t>
      </w:r>
      <w:r w:rsidR="004F490E">
        <w:rPr>
          <w:rFonts w:ascii="Montserrat SemiBold" w:eastAsia="Montserrat SemiBold" w:hAnsi="Montserrat SemiBold" w:cs="Montserrat SemiBold"/>
          <w:b/>
          <w:bCs/>
          <w:sz w:val="36"/>
          <w:szCs w:val="36"/>
          <w:lang w:val="pl-PL"/>
        </w:rPr>
        <w:t xml:space="preserve"> cykl niedzielnych </w:t>
      </w:r>
      <w:proofErr w:type="spellStart"/>
      <w:r w:rsidR="004F490E">
        <w:rPr>
          <w:rFonts w:ascii="Montserrat SemiBold" w:eastAsia="Montserrat SemiBold" w:hAnsi="Montserrat SemiBold" w:cs="Montserrat SemiBold"/>
          <w:b/>
          <w:bCs/>
          <w:sz w:val="36"/>
          <w:szCs w:val="36"/>
          <w:lang w:val="pl-PL"/>
        </w:rPr>
        <w:t>brunchy</w:t>
      </w:r>
      <w:proofErr w:type="spellEnd"/>
    </w:p>
    <w:p w14:paraId="111AEAD0" w14:textId="77777777" w:rsidR="00CD2CA8" w:rsidRPr="002501B8" w:rsidRDefault="00CD2CA8" w:rsidP="009C2469">
      <w:pPr>
        <w:spacing w:after="0" w:line="240" w:lineRule="auto"/>
        <w:ind w:left="283" w:right="283"/>
        <w:jc w:val="center"/>
        <w:rPr>
          <w:rFonts w:ascii="Montserrat Light" w:hAnsi="Montserrat Light"/>
          <w:sz w:val="18"/>
          <w:szCs w:val="18"/>
          <w:lang w:val="pl-PL"/>
        </w:rPr>
      </w:pPr>
    </w:p>
    <w:p w14:paraId="16B43E36" w14:textId="76D8BC3D" w:rsidR="003212A1" w:rsidRPr="002501B8" w:rsidRDefault="00CD2CA8" w:rsidP="56C4EA5F">
      <w:pPr>
        <w:spacing w:after="0" w:line="240" w:lineRule="auto"/>
        <w:jc w:val="both"/>
        <w:rPr>
          <w:rFonts w:ascii="Montserrat Light" w:hAnsi="Montserrat Light"/>
          <w:i/>
          <w:iCs/>
          <w:sz w:val="18"/>
          <w:szCs w:val="18"/>
          <w:lang w:val="pl-PL"/>
        </w:rPr>
      </w:pPr>
      <w:r>
        <w:rPr>
          <w:rFonts w:ascii="Montserrat Light" w:hAnsi="Montserrat Light"/>
          <w:i/>
          <w:iCs/>
          <w:noProof/>
          <w:sz w:val="18"/>
          <w:szCs w:val="18"/>
          <w:lang w:val="pl-PL"/>
        </w:rPr>
        <w:drawing>
          <wp:inline distT="0" distB="0" distL="0" distR="0" wp14:anchorId="73BA6DE3" wp14:editId="0E1186EB">
            <wp:extent cx="6188710" cy="4116705"/>
            <wp:effectExtent l="0" t="0" r="2540" b="0"/>
            <wp:docPr id="1607672912" name="Obraz 1" descr="Obraz zawierający jedzenie, posiłek, Grupa żywieniowa, Sztuka kulinarn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672912" name="Obraz 1" descr="Obraz zawierający jedzenie, posiłek, Grupa żywieniowa, Sztuka kulinarna&#10;&#10;Opis wygenerowany automatycznie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1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B66D6" w14:textId="77777777" w:rsidR="00945455" w:rsidRDefault="00945455" w:rsidP="00945455">
      <w:pPr>
        <w:spacing w:after="0" w:line="240" w:lineRule="auto"/>
        <w:jc w:val="both"/>
        <w:rPr>
          <w:rFonts w:ascii="Montserrat Light" w:hAnsi="Montserrat Light"/>
          <w:b/>
          <w:bCs/>
          <w:i/>
          <w:iCs/>
          <w:sz w:val="18"/>
          <w:szCs w:val="18"/>
          <w:lang w:val="pl-PL"/>
        </w:rPr>
      </w:pPr>
    </w:p>
    <w:p w14:paraId="7254B2D1" w14:textId="00FBB602" w:rsidR="00DA336E" w:rsidRPr="00DA336E" w:rsidRDefault="00DA336E" w:rsidP="00DA336E">
      <w:pPr>
        <w:spacing w:after="0" w:line="240" w:lineRule="auto"/>
        <w:jc w:val="center"/>
        <w:rPr>
          <w:rFonts w:ascii="Montserrat Light" w:hAnsi="Montserrat Light"/>
          <w:b/>
          <w:bCs/>
          <w:sz w:val="20"/>
          <w:szCs w:val="20"/>
          <w:lang w:val="pl-PL"/>
        </w:rPr>
      </w:pPr>
      <w:r w:rsidRPr="00DA336E">
        <w:rPr>
          <w:rFonts w:ascii="Montserrat Light" w:hAnsi="Montserrat Light"/>
          <w:b/>
          <w:bCs/>
          <w:sz w:val="20"/>
          <w:szCs w:val="20"/>
          <w:lang w:val="pl-PL"/>
        </w:rPr>
        <w:t>Kolejne spotkanie już 2</w:t>
      </w:r>
      <w:r w:rsidR="001A71F5">
        <w:rPr>
          <w:rFonts w:ascii="Montserrat Light" w:hAnsi="Montserrat Light"/>
          <w:b/>
          <w:bCs/>
          <w:sz w:val="20"/>
          <w:szCs w:val="20"/>
          <w:lang w:val="pl-PL"/>
        </w:rPr>
        <w:t>5</w:t>
      </w:r>
      <w:r w:rsidRPr="00DA336E">
        <w:rPr>
          <w:rFonts w:ascii="Montserrat Light" w:hAnsi="Montserrat Light"/>
          <w:b/>
          <w:bCs/>
          <w:sz w:val="20"/>
          <w:szCs w:val="20"/>
          <w:lang w:val="pl-PL"/>
        </w:rPr>
        <w:t xml:space="preserve"> października: jesienne smaki, muzyka na żywo i atrakcje dla dzieci</w:t>
      </w:r>
    </w:p>
    <w:p w14:paraId="66BE1150" w14:textId="77777777" w:rsidR="004F490E" w:rsidRDefault="004F490E" w:rsidP="00DA336E">
      <w:pPr>
        <w:spacing w:after="0" w:line="240" w:lineRule="auto"/>
        <w:jc w:val="center"/>
        <w:rPr>
          <w:rFonts w:ascii="Montserrat Light" w:hAnsi="Montserrat Light"/>
          <w:b/>
          <w:bCs/>
          <w:sz w:val="20"/>
          <w:szCs w:val="20"/>
          <w:lang w:val="pl-PL"/>
        </w:rPr>
      </w:pPr>
    </w:p>
    <w:p w14:paraId="1C0FB000" w14:textId="0F8DF602" w:rsidR="003F45C9" w:rsidRDefault="28E5C4CE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  <w:r w:rsidRPr="00CD2CA8">
        <w:rPr>
          <w:rFonts w:ascii="Montserrat Light" w:hAnsi="Montserrat Light"/>
          <w:b/>
          <w:bCs/>
          <w:sz w:val="20"/>
          <w:szCs w:val="20"/>
          <w:lang w:val="pl-PL"/>
        </w:rPr>
        <w:t>Warszawa,</w:t>
      </w:r>
      <w:r w:rsidR="38D98975" w:rsidRPr="00CD2CA8">
        <w:rPr>
          <w:rFonts w:ascii="Montserrat Light" w:hAnsi="Montserrat Light"/>
          <w:b/>
          <w:bCs/>
          <w:sz w:val="20"/>
          <w:szCs w:val="20"/>
          <w:lang w:val="pl-PL"/>
        </w:rPr>
        <w:t xml:space="preserve"> </w:t>
      </w:r>
      <w:r w:rsidR="00854101">
        <w:rPr>
          <w:rFonts w:ascii="Montserrat Light" w:hAnsi="Montserrat Light"/>
          <w:b/>
          <w:bCs/>
          <w:sz w:val="20"/>
          <w:szCs w:val="20"/>
          <w:lang w:val="pl-PL"/>
        </w:rPr>
        <w:t>8</w:t>
      </w:r>
      <w:r w:rsidR="38D98975" w:rsidRPr="00CD2CA8">
        <w:rPr>
          <w:rFonts w:ascii="Montserrat Light" w:hAnsi="Montserrat Light"/>
          <w:b/>
          <w:bCs/>
          <w:sz w:val="20"/>
          <w:szCs w:val="20"/>
          <w:lang w:val="pl-PL"/>
        </w:rPr>
        <w:t xml:space="preserve"> </w:t>
      </w:r>
      <w:r w:rsidR="009C2469" w:rsidRPr="00CD2CA8">
        <w:rPr>
          <w:rFonts w:ascii="Montserrat Light" w:hAnsi="Montserrat Light"/>
          <w:b/>
          <w:bCs/>
          <w:sz w:val="20"/>
          <w:szCs w:val="20"/>
          <w:lang w:val="pl-PL"/>
        </w:rPr>
        <w:t>października</w:t>
      </w:r>
      <w:r w:rsidR="38D98975" w:rsidRPr="00CD2CA8">
        <w:rPr>
          <w:rFonts w:ascii="Montserrat Light" w:hAnsi="Montserrat Light"/>
          <w:b/>
          <w:bCs/>
          <w:sz w:val="20"/>
          <w:szCs w:val="20"/>
          <w:lang w:val="pl-PL"/>
        </w:rPr>
        <w:t xml:space="preserve"> 2026 r. </w:t>
      </w:r>
      <w:r w:rsidR="38D98975" w:rsidRPr="002501B8">
        <w:rPr>
          <w:rFonts w:ascii="Montserrat Light" w:hAnsi="Montserrat Light"/>
          <w:b/>
          <w:bCs/>
          <w:sz w:val="18"/>
          <w:szCs w:val="18"/>
          <w:lang w:val="pl-PL"/>
        </w:rPr>
        <w:t xml:space="preserve">– </w:t>
      </w:r>
      <w:r w:rsidR="003F45C9" w:rsidRPr="003F45C9">
        <w:rPr>
          <w:rFonts w:ascii="Montserrat Light" w:hAnsi="Montserrat Light"/>
          <w:sz w:val="20"/>
          <w:szCs w:val="20"/>
          <w:lang w:val="pl-PL"/>
        </w:rPr>
        <w:t xml:space="preserve">Novotel Warszawa Centrum rozpoczął jesienną serię rodzinnych </w:t>
      </w:r>
      <w:proofErr w:type="spellStart"/>
      <w:r w:rsidR="003F45C9" w:rsidRPr="003F45C9">
        <w:rPr>
          <w:rFonts w:ascii="Montserrat Light" w:hAnsi="Montserrat Light"/>
          <w:sz w:val="20"/>
          <w:szCs w:val="20"/>
          <w:lang w:val="pl-PL"/>
        </w:rPr>
        <w:t>brunchy</w:t>
      </w:r>
      <w:proofErr w:type="spellEnd"/>
      <w:r w:rsidR="003F45C9" w:rsidRPr="003F45C9">
        <w:rPr>
          <w:rFonts w:ascii="Montserrat Light" w:hAnsi="Montserrat Light"/>
          <w:sz w:val="20"/>
          <w:szCs w:val="20"/>
          <w:lang w:val="pl-PL"/>
        </w:rPr>
        <w:t xml:space="preserve">, stworzoną z myślą o mieszkańcach Warszawy oraz gościach hotelowych, którzy szukają pomysłu na niespieszną niedzielę w centrum miasta. Po sukcesie pierwszego spotkania pod hasłem „Smaki Babiego Lata” hotel zaprasza na kolejne. Już 25 października odbędzie się </w:t>
      </w:r>
      <w:proofErr w:type="spellStart"/>
      <w:r w:rsidR="003F45C9" w:rsidRPr="003F45C9">
        <w:rPr>
          <w:rFonts w:ascii="Montserrat Light" w:hAnsi="Montserrat Light"/>
          <w:sz w:val="20"/>
          <w:szCs w:val="20"/>
          <w:lang w:val="pl-PL"/>
        </w:rPr>
        <w:t>brunch</w:t>
      </w:r>
      <w:proofErr w:type="spellEnd"/>
      <w:r w:rsidR="003F45C9" w:rsidRPr="003F45C9">
        <w:rPr>
          <w:rFonts w:ascii="Montserrat Light" w:hAnsi="Montserrat Light"/>
          <w:sz w:val="20"/>
          <w:szCs w:val="20"/>
          <w:lang w:val="pl-PL"/>
        </w:rPr>
        <w:t xml:space="preserve"> „Jesień w lesie”, podczas którego na gości czekać będą jesienne smaki, muzyka na żywo, atrakcje dla dzieci i widok na tętniące życiem centrum Warszawy.</w:t>
      </w:r>
    </w:p>
    <w:p w14:paraId="73E7E6F1" w14:textId="77777777" w:rsidR="003F45C9" w:rsidRPr="003F45C9" w:rsidRDefault="003F45C9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</w:p>
    <w:p w14:paraId="20DFAABF" w14:textId="77777777" w:rsidR="003F45C9" w:rsidRDefault="003F45C9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  <w:r w:rsidRPr="003F45C9">
        <w:rPr>
          <w:rFonts w:ascii="Montserrat Light" w:hAnsi="Montserrat Light"/>
          <w:sz w:val="20"/>
          <w:szCs w:val="20"/>
          <w:lang w:val="pl-PL"/>
        </w:rPr>
        <w:t xml:space="preserve">Nowy format spotkań w Novotel Warszawa Centrum to propozycja na wspólną niedzielę bez pośpiechu. To czas na dobrą kuchnię, rodzinne spotkanie i chwilę oddechu w przestrzeni, w której dorośli mogą odpocząć, a dzieci spędzić czas na kreatywnych aktywnościach prowadzonych przez animatorów. Pierwszy </w:t>
      </w:r>
      <w:proofErr w:type="spellStart"/>
      <w:r w:rsidRPr="003F45C9">
        <w:rPr>
          <w:rFonts w:ascii="Montserrat Light" w:hAnsi="Montserrat Light"/>
          <w:sz w:val="20"/>
          <w:szCs w:val="20"/>
          <w:lang w:val="pl-PL"/>
        </w:rPr>
        <w:t>brunch</w:t>
      </w:r>
      <w:proofErr w:type="spellEnd"/>
      <w:r w:rsidRPr="003F45C9">
        <w:rPr>
          <w:rFonts w:ascii="Montserrat Light" w:hAnsi="Montserrat Light"/>
          <w:sz w:val="20"/>
          <w:szCs w:val="20"/>
          <w:lang w:val="pl-PL"/>
        </w:rPr>
        <w:t xml:space="preserve"> odbył się pod hasłem „Smaki Babiego Lata” i spotkał się z dużym zainteresowaniem gości, potwierdzając, że mieszkańcy Warszawy poszukują miejsc, w których mogą spędzić czas z rodziną przy dobrej kuchni, w swobodnej atmosferze i z atrakcjami dla najmłodszych.</w:t>
      </w:r>
    </w:p>
    <w:p w14:paraId="7675EC6D" w14:textId="77777777" w:rsidR="003F45C9" w:rsidRPr="003F45C9" w:rsidRDefault="003F45C9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</w:p>
    <w:p w14:paraId="3FA62473" w14:textId="7DAAE312" w:rsidR="003F45C9" w:rsidRDefault="003F45C9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  <w:r w:rsidRPr="003F45C9">
        <w:rPr>
          <w:rFonts w:ascii="Montserrat Light" w:hAnsi="Montserrat Light"/>
          <w:sz w:val="20"/>
          <w:szCs w:val="20"/>
          <w:lang w:val="pl-PL"/>
        </w:rPr>
        <w:t xml:space="preserve">Kolejna odsłona, „Jesień w lesie”, będzie inspirowana smakami i aromatami jesieni. Goście będą mogli spróbować dań serwowanych na stacjach live </w:t>
      </w:r>
      <w:proofErr w:type="spellStart"/>
      <w:r w:rsidRPr="003F45C9">
        <w:rPr>
          <w:rFonts w:ascii="Montserrat Light" w:hAnsi="Montserrat Light"/>
          <w:sz w:val="20"/>
          <w:szCs w:val="20"/>
          <w:lang w:val="pl-PL"/>
        </w:rPr>
        <w:t>cooking</w:t>
      </w:r>
      <w:proofErr w:type="spellEnd"/>
      <w:r w:rsidRPr="003F45C9">
        <w:rPr>
          <w:rFonts w:ascii="Montserrat Light" w:hAnsi="Montserrat Light"/>
          <w:sz w:val="20"/>
          <w:szCs w:val="20"/>
          <w:lang w:val="pl-PL"/>
        </w:rPr>
        <w:t xml:space="preserve"> i </w:t>
      </w:r>
      <w:proofErr w:type="spellStart"/>
      <w:r w:rsidRPr="003F45C9">
        <w:rPr>
          <w:rFonts w:ascii="Montserrat Light" w:hAnsi="Montserrat Light"/>
          <w:sz w:val="20"/>
          <w:szCs w:val="20"/>
          <w:lang w:val="pl-PL"/>
        </w:rPr>
        <w:t>carvingu</w:t>
      </w:r>
      <w:proofErr w:type="spellEnd"/>
      <w:r w:rsidRPr="003F45C9">
        <w:rPr>
          <w:rFonts w:ascii="Montserrat Light" w:hAnsi="Montserrat Light"/>
          <w:sz w:val="20"/>
          <w:szCs w:val="20"/>
          <w:lang w:val="pl-PL"/>
        </w:rPr>
        <w:t xml:space="preserve">, </w:t>
      </w:r>
      <w:r w:rsidR="00EE4C6E">
        <w:rPr>
          <w:rFonts w:ascii="Montserrat Light" w:hAnsi="Montserrat Light"/>
          <w:sz w:val="20"/>
          <w:szCs w:val="20"/>
          <w:lang w:val="pl-PL"/>
        </w:rPr>
        <w:t>selekcji</w:t>
      </w:r>
      <w:r w:rsidRPr="003F45C9">
        <w:rPr>
          <w:rFonts w:ascii="Montserrat Light" w:hAnsi="Montserrat Light"/>
          <w:sz w:val="20"/>
          <w:szCs w:val="20"/>
          <w:lang w:val="pl-PL"/>
        </w:rPr>
        <w:t xml:space="preserve"> sushi, regionalnych cydrów, win musujących oraz deserów, w tym fontanny czekoladowej oraz stacji lodów włoskich i lodów </w:t>
      </w:r>
      <w:proofErr w:type="spellStart"/>
      <w:r w:rsidRPr="003F45C9">
        <w:rPr>
          <w:rFonts w:ascii="Montserrat Light" w:hAnsi="Montserrat Light"/>
          <w:sz w:val="20"/>
          <w:szCs w:val="20"/>
          <w:lang w:val="pl-PL"/>
        </w:rPr>
        <w:t>dubajskich</w:t>
      </w:r>
      <w:proofErr w:type="spellEnd"/>
      <w:r w:rsidRPr="003F45C9">
        <w:rPr>
          <w:rFonts w:ascii="Montserrat Light" w:hAnsi="Montserrat Light"/>
          <w:sz w:val="20"/>
          <w:szCs w:val="20"/>
          <w:lang w:val="pl-PL"/>
        </w:rPr>
        <w:t xml:space="preserve">. W programie znajdą się również animacje dla najmłodszych, kreatywne </w:t>
      </w:r>
      <w:r w:rsidRPr="003F45C9">
        <w:rPr>
          <w:rFonts w:ascii="Montserrat Light" w:hAnsi="Montserrat Light"/>
          <w:sz w:val="20"/>
          <w:szCs w:val="20"/>
          <w:lang w:val="pl-PL"/>
        </w:rPr>
        <w:lastRenderedPageBreak/>
        <w:t>warsztaty, muzyka na żywo oraz czas na spokojne spotkanie przy wspólnym stole. Najmłodsi do 4. roku życia uczestniczą w wydarzeniu bezpłatnie, a dla uczestników do 12. roku życia obowiązuje 50% zniżki.</w:t>
      </w:r>
    </w:p>
    <w:p w14:paraId="0401DBD3" w14:textId="77777777" w:rsidR="003F45C9" w:rsidRPr="003F45C9" w:rsidRDefault="003F45C9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</w:p>
    <w:p w14:paraId="63D1190E" w14:textId="77777777" w:rsidR="003F45C9" w:rsidRDefault="003F45C9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  <w:r w:rsidRPr="003F45C9">
        <w:rPr>
          <w:rFonts w:ascii="Montserrat Light" w:hAnsi="Montserrat Light"/>
          <w:sz w:val="20"/>
          <w:szCs w:val="20"/>
          <w:lang w:val="pl-PL"/>
        </w:rPr>
        <w:t xml:space="preserve">„W Novotel Warszawa Centrum wierzymy, że dobre samopoczucie zaczyna się od wspólnie spędzonego czasu, dobrego jedzenia i chwil bez pośpiechu. Pierwszy </w:t>
      </w:r>
      <w:proofErr w:type="spellStart"/>
      <w:r w:rsidRPr="003F45C9">
        <w:rPr>
          <w:rFonts w:ascii="Montserrat Light" w:hAnsi="Montserrat Light"/>
          <w:sz w:val="20"/>
          <w:szCs w:val="20"/>
          <w:lang w:val="pl-PL"/>
        </w:rPr>
        <w:t>brunch</w:t>
      </w:r>
      <w:proofErr w:type="spellEnd"/>
      <w:r w:rsidRPr="003F45C9">
        <w:rPr>
          <w:rFonts w:ascii="Montserrat Light" w:hAnsi="Montserrat Light"/>
          <w:sz w:val="20"/>
          <w:szCs w:val="20"/>
          <w:lang w:val="pl-PL"/>
        </w:rPr>
        <w:t xml:space="preserve"> pokazał nam, że właśnie takich doświadczeń poszukują nasi goście. Dlatego zapraszamy na kolejne spotkania, które łączą przyjemność wspólnego posiłku z odpowiedzialnym podejściem do gastronomii” – mówi </w:t>
      </w:r>
      <w:r w:rsidRPr="003F45C9">
        <w:rPr>
          <w:rFonts w:ascii="Montserrat Light" w:hAnsi="Montserrat Light"/>
          <w:b/>
          <w:bCs/>
          <w:sz w:val="20"/>
          <w:szCs w:val="20"/>
          <w:lang w:val="pl-PL"/>
        </w:rPr>
        <w:t xml:space="preserve">Krzysztof </w:t>
      </w:r>
      <w:proofErr w:type="spellStart"/>
      <w:r w:rsidRPr="003F45C9">
        <w:rPr>
          <w:rFonts w:ascii="Montserrat Light" w:hAnsi="Montserrat Light"/>
          <w:b/>
          <w:bCs/>
          <w:sz w:val="20"/>
          <w:szCs w:val="20"/>
          <w:lang w:val="pl-PL"/>
        </w:rPr>
        <w:t>Rek</w:t>
      </w:r>
      <w:proofErr w:type="spellEnd"/>
      <w:r w:rsidRPr="003F45C9">
        <w:rPr>
          <w:rFonts w:ascii="Montserrat Light" w:hAnsi="Montserrat Light"/>
          <w:b/>
          <w:bCs/>
          <w:sz w:val="20"/>
          <w:szCs w:val="20"/>
          <w:lang w:val="pl-PL"/>
        </w:rPr>
        <w:t>, General Manager Novotel Warszawa Centrum</w:t>
      </w:r>
      <w:r w:rsidRPr="003F45C9">
        <w:rPr>
          <w:rFonts w:ascii="Montserrat Light" w:hAnsi="Montserrat Light"/>
          <w:sz w:val="20"/>
          <w:szCs w:val="20"/>
          <w:lang w:val="pl-PL"/>
        </w:rPr>
        <w:t>.</w:t>
      </w:r>
    </w:p>
    <w:p w14:paraId="53A8C5F1" w14:textId="77777777" w:rsidR="003F45C9" w:rsidRPr="003F45C9" w:rsidRDefault="003F45C9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</w:p>
    <w:p w14:paraId="67BB20A6" w14:textId="77777777" w:rsidR="003F45C9" w:rsidRDefault="003F45C9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  <w:r w:rsidRPr="003F45C9">
        <w:rPr>
          <w:rFonts w:ascii="Montserrat Light" w:hAnsi="Montserrat Light"/>
          <w:sz w:val="20"/>
          <w:szCs w:val="20"/>
          <w:lang w:val="pl-PL"/>
        </w:rPr>
        <w:t xml:space="preserve">Cykl </w:t>
      </w:r>
      <w:proofErr w:type="spellStart"/>
      <w:r w:rsidRPr="003F45C9">
        <w:rPr>
          <w:rFonts w:ascii="Montserrat Light" w:hAnsi="Montserrat Light"/>
          <w:sz w:val="20"/>
          <w:szCs w:val="20"/>
          <w:lang w:val="pl-PL"/>
        </w:rPr>
        <w:t>brunchy</w:t>
      </w:r>
      <w:proofErr w:type="spellEnd"/>
      <w:r w:rsidRPr="003F45C9">
        <w:rPr>
          <w:rFonts w:ascii="Montserrat Light" w:hAnsi="Montserrat Light"/>
          <w:sz w:val="20"/>
          <w:szCs w:val="20"/>
          <w:lang w:val="pl-PL"/>
        </w:rPr>
        <w:t xml:space="preserve"> wpisuje się w filozofię Novotel </w:t>
      </w:r>
      <w:proofErr w:type="spellStart"/>
      <w:r w:rsidRPr="003F45C9">
        <w:rPr>
          <w:rFonts w:ascii="Montserrat Light" w:hAnsi="Montserrat Light"/>
          <w:sz w:val="20"/>
          <w:szCs w:val="20"/>
          <w:lang w:val="pl-PL"/>
        </w:rPr>
        <w:t>Longevity</w:t>
      </w:r>
      <w:proofErr w:type="spellEnd"/>
      <w:r w:rsidRPr="003F45C9">
        <w:rPr>
          <w:rFonts w:ascii="Montserrat Light" w:hAnsi="Montserrat Light"/>
          <w:sz w:val="20"/>
          <w:szCs w:val="20"/>
          <w:lang w:val="pl-PL"/>
        </w:rPr>
        <w:t xml:space="preserve"> </w:t>
      </w:r>
      <w:proofErr w:type="spellStart"/>
      <w:r w:rsidRPr="003F45C9">
        <w:rPr>
          <w:rFonts w:ascii="Montserrat Light" w:hAnsi="Montserrat Light"/>
          <w:sz w:val="20"/>
          <w:szCs w:val="20"/>
          <w:lang w:val="pl-PL"/>
        </w:rPr>
        <w:t>Everyday</w:t>
      </w:r>
      <w:proofErr w:type="spellEnd"/>
      <w:r w:rsidRPr="003F45C9">
        <w:rPr>
          <w:rFonts w:ascii="Montserrat Light" w:hAnsi="Montserrat Light"/>
          <w:sz w:val="20"/>
          <w:szCs w:val="20"/>
          <w:lang w:val="pl-PL"/>
        </w:rPr>
        <w:t>, która promuje dobrostan poprzez budowanie relacji, wspólne doświadczenia oraz świadome podejście do jedzenia. W Novotel Warszawa Centrum ta filozofia przekłada się na rodzinne spotkania przy stole oraz odpowiedzialne podejście do gastronomii, konsekwentnie rozwijane w restauracji NOVO2. Potwierdzeniem tego kierunku jest wyróżnienie podczas gali Food Business Awards 2026 w kategorii „Koncept Społecznie Odpowiedzialny” za rozwijanie kuchni plant-</w:t>
      </w:r>
      <w:proofErr w:type="spellStart"/>
      <w:r w:rsidRPr="003F45C9">
        <w:rPr>
          <w:rFonts w:ascii="Montserrat Light" w:hAnsi="Montserrat Light"/>
          <w:sz w:val="20"/>
          <w:szCs w:val="20"/>
          <w:lang w:val="pl-PL"/>
        </w:rPr>
        <w:t>forward</w:t>
      </w:r>
      <w:proofErr w:type="spellEnd"/>
      <w:r w:rsidRPr="003F45C9">
        <w:rPr>
          <w:rFonts w:ascii="Montserrat Light" w:hAnsi="Montserrat Light"/>
          <w:sz w:val="20"/>
          <w:szCs w:val="20"/>
          <w:lang w:val="pl-PL"/>
        </w:rPr>
        <w:t>, praktyk zero waste oraz współpracę z lokalnymi dostawcami.</w:t>
      </w:r>
    </w:p>
    <w:p w14:paraId="1B6B6DD7" w14:textId="77777777" w:rsidR="003F45C9" w:rsidRPr="003F45C9" w:rsidRDefault="003F45C9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</w:p>
    <w:p w14:paraId="10E07618" w14:textId="77777777" w:rsidR="003F45C9" w:rsidRPr="003F45C9" w:rsidRDefault="003F45C9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  <w:r w:rsidRPr="003F45C9">
        <w:rPr>
          <w:rFonts w:ascii="Montserrat Light" w:hAnsi="Montserrat Light"/>
          <w:sz w:val="20"/>
          <w:szCs w:val="20"/>
          <w:lang w:val="pl-PL"/>
        </w:rPr>
        <w:t xml:space="preserve">Każdy </w:t>
      </w:r>
      <w:proofErr w:type="spellStart"/>
      <w:r w:rsidRPr="003F45C9">
        <w:rPr>
          <w:rFonts w:ascii="Montserrat Light" w:hAnsi="Montserrat Light"/>
          <w:sz w:val="20"/>
          <w:szCs w:val="20"/>
          <w:lang w:val="pl-PL"/>
        </w:rPr>
        <w:t>brunch</w:t>
      </w:r>
      <w:proofErr w:type="spellEnd"/>
      <w:r w:rsidRPr="003F45C9">
        <w:rPr>
          <w:rFonts w:ascii="Montserrat Light" w:hAnsi="Montserrat Light"/>
          <w:sz w:val="20"/>
          <w:szCs w:val="20"/>
          <w:lang w:val="pl-PL"/>
        </w:rPr>
        <w:t xml:space="preserve"> będzie miał własny motyw przewodni, jednak niezmiennie goście mogą liczyć na autorskie menu, rodzinne atrakcje i wyjątkową atmosferę. Najbliższe spotkanie odbędzie się pod hasłem „Jesień w lesie” już 25 października, a kolejna odsłona cyklu, „Przedsmak Świąt”, zaplanowana jest na 29 listopada. Informacje dotyczące programu i rezerwacji publikowane są na kanałach społecznościowych hotelu.</w:t>
      </w:r>
    </w:p>
    <w:p w14:paraId="49458605" w14:textId="0E1F3EE1" w:rsidR="00D6180D" w:rsidRPr="009D005F" w:rsidRDefault="00D6180D" w:rsidP="003F45C9">
      <w:pPr>
        <w:spacing w:after="0" w:line="240" w:lineRule="auto"/>
        <w:jc w:val="both"/>
        <w:rPr>
          <w:rFonts w:ascii="Montserrat Light" w:hAnsi="Montserrat Light"/>
          <w:sz w:val="20"/>
          <w:szCs w:val="20"/>
          <w:lang w:val="pl-PL"/>
        </w:rPr>
      </w:pPr>
    </w:p>
    <w:p w14:paraId="7AC40EBF" w14:textId="6FE6C05C" w:rsidR="003212A1" w:rsidRPr="002501B8" w:rsidRDefault="003212A1" w:rsidP="009D005F">
      <w:pPr>
        <w:spacing w:after="0" w:line="240" w:lineRule="auto"/>
        <w:jc w:val="both"/>
        <w:rPr>
          <w:rFonts w:ascii="Montserrat Light" w:hAnsi="Montserrat Light"/>
          <w:sz w:val="18"/>
          <w:szCs w:val="18"/>
          <w:lang w:val="pl-PL"/>
        </w:rPr>
      </w:pPr>
    </w:p>
    <w:p w14:paraId="758CB294" w14:textId="0014322E" w:rsidR="00BE6736" w:rsidRPr="002501B8" w:rsidRDefault="009A5097" w:rsidP="00D6180D">
      <w:pPr>
        <w:spacing w:after="0" w:line="240" w:lineRule="auto"/>
        <w:ind w:right="-35"/>
        <w:jc w:val="both"/>
        <w:rPr>
          <w:rFonts w:ascii="Montserrat Light" w:hAnsi="Montserrat Light"/>
          <w:b/>
          <w:bCs/>
          <w:sz w:val="18"/>
          <w:szCs w:val="18"/>
          <w:u w:val="single"/>
          <w:lang w:val="pl-PL"/>
        </w:rPr>
      </w:pPr>
      <w:r w:rsidRPr="002501B8">
        <w:rPr>
          <w:rFonts w:ascii="Montserrat Light" w:hAnsi="Montserrat Light"/>
          <w:b/>
          <w:bCs/>
          <w:sz w:val="18"/>
          <w:szCs w:val="18"/>
          <w:u w:val="single"/>
          <w:lang w:val="pl-PL"/>
        </w:rPr>
        <w:t>N</w:t>
      </w:r>
      <w:r w:rsidR="00BE6736" w:rsidRPr="002501B8">
        <w:rPr>
          <w:rFonts w:ascii="Montserrat Light" w:hAnsi="Montserrat Light"/>
          <w:b/>
          <w:bCs/>
          <w:sz w:val="18"/>
          <w:szCs w:val="18"/>
          <w:u w:val="single"/>
          <w:lang w:val="pl-PL"/>
        </w:rPr>
        <w:t>ovotel</w:t>
      </w:r>
    </w:p>
    <w:p w14:paraId="555E119C" w14:textId="5EAAF0C4" w:rsidR="00767333" w:rsidRPr="002501B8" w:rsidRDefault="005F00EB" w:rsidP="00D6180D">
      <w:pPr>
        <w:spacing w:after="0" w:line="240" w:lineRule="auto"/>
        <w:ind w:right="-35"/>
        <w:jc w:val="both"/>
        <w:rPr>
          <w:rFonts w:ascii="Montserrat Light" w:eastAsia="Montserrat Light" w:hAnsi="Montserrat Light" w:cs="Montserrat Light"/>
          <w:sz w:val="18"/>
          <w:szCs w:val="18"/>
          <w:lang w:val="pl-PL"/>
        </w:rPr>
      </w:pPr>
      <w:r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 xml:space="preserve">Novotel Hotels, </w:t>
      </w:r>
      <w:proofErr w:type="spellStart"/>
      <w:r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>Suites</w:t>
      </w:r>
      <w:proofErr w:type="spellEnd"/>
      <w:r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 xml:space="preserve"> &amp; Resorts rozwija ideę „</w:t>
      </w:r>
      <w:proofErr w:type="spellStart"/>
      <w:r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>Longevity</w:t>
      </w:r>
      <w:proofErr w:type="spellEnd"/>
      <w:r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 xml:space="preserve"> </w:t>
      </w:r>
      <w:proofErr w:type="spellStart"/>
      <w:r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>Everyday</w:t>
      </w:r>
      <w:proofErr w:type="spellEnd"/>
      <w:r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 xml:space="preserve">”, opartą na przekonaniu, że drobne codzienne nawyki pomagają żyć dłużej, pełniej i szczęśliwiej. </w:t>
      </w:r>
      <w:r w:rsidR="008D498C"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 xml:space="preserve">Hotele Novotel, tworzone z myślą o współczesnych podróżnych i rodzinach, wspierają lepsze życie poprzez sen, jedzenie, ruch i relacje. </w:t>
      </w:r>
      <w:r w:rsidR="007F0B5A"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>W 2024 roku Novotel nawiązał międzynarodowe partnerstwo z WWF France, aby wspierać ochronę i odbudowę oceanów na całym świecie poprzez działania oparte na nauce oraz projekty ochrony przyrody.</w:t>
      </w:r>
      <w:r w:rsidR="00767333"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 xml:space="preserve"> Szeroka oferta hoteli, apartamentów i resortów Novotel obejmuje liczne udogodnienia</w:t>
      </w:r>
      <w:r w:rsidR="00D5629F"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 xml:space="preserve">. Przestronne pokoje, zbilansowana oferta gastronomiczna, przyjazne przestrzenie wspólne, strefy fitness i konferencyjne oraz intuicyjny design pomagają gościom regenerować się oraz utrzymywać zdrowe nawyki w podróży. </w:t>
      </w:r>
      <w:r w:rsidR="007F0B5A"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 xml:space="preserve">Novotel, obejmujący ponad 620 lokalizacji w 70 krajach, w tym Novotel </w:t>
      </w:r>
      <w:proofErr w:type="spellStart"/>
      <w:r w:rsidR="007F0B5A"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>Suites</w:t>
      </w:r>
      <w:proofErr w:type="spellEnd"/>
      <w:r w:rsidR="007F0B5A"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 xml:space="preserve"> i Novotel Living</w:t>
      </w:r>
      <w:r w:rsidR="00767333"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 xml:space="preserve">, jest częścią Accor – wiodącej globalnej grupy hotelarskiej, która zarządza ponad 5 800 obiektami w ponad 110 krajach. </w:t>
      </w:r>
      <w:r w:rsidR="00D76A68" w:rsidRPr="002501B8">
        <w:rPr>
          <w:rFonts w:ascii="Montserrat Light" w:eastAsia="Montserrat Light" w:hAnsi="Montserrat Light" w:cs="Montserrat Light"/>
          <w:sz w:val="18"/>
          <w:szCs w:val="18"/>
          <w:lang w:val="pl-PL"/>
        </w:rPr>
        <w:t>Marka uczestniczy również w ALL Accor, platformie rezerwacyjnej i programie lojalnościowym oferującym dostęp do szerokiej gamy nagród, usług i doświadczeń.</w:t>
      </w:r>
    </w:p>
    <w:p w14:paraId="3EA8309F" w14:textId="77777777" w:rsidR="00767333" w:rsidRPr="002501B8" w:rsidRDefault="00767333" w:rsidP="7B097DF7">
      <w:pPr>
        <w:spacing w:after="0" w:line="240" w:lineRule="auto"/>
        <w:ind w:right="254"/>
        <w:jc w:val="both"/>
        <w:rPr>
          <w:rFonts w:ascii="Montserrat Light" w:eastAsia="Montserrat Light" w:hAnsi="Montserrat Light" w:cs="Montserrat Light"/>
          <w:sz w:val="18"/>
          <w:szCs w:val="18"/>
          <w:lang w:val="pl-PL"/>
        </w:rPr>
      </w:pPr>
    </w:p>
    <w:p w14:paraId="00371E61" w14:textId="77777777" w:rsidR="003212A1" w:rsidRPr="002501B8" w:rsidRDefault="003212A1" w:rsidP="7B097DF7">
      <w:pPr>
        <w:spacing w:after="0" w:line="240" w:lineRule="auto"/>
        <w:ind w:right="254"/>
        <w:jc w:val="both"/>
        <w:rPr>
          <w:rFonts w:ascii="Montserrat Light" w:eastAsia="Montserrat Light" w:hAnsi="Montserrat Light" w:cs="Montserrat Light"/>
          <w:b/>
          <w:bCs/>
          <w:sz w:val="18"/>
          <w:szCs w:val="18"/>
          <w:u w:val="single"/>
          <w:lang w:val="pl-PL"/>
        </w:rPr>
      </w:pPr>
    </w:p>
    <w:p w14:paraId="56E73492" w14:textId="2FA2F386" w:rsidR="00BE6736" w:rsidRPr="002501B8" w:rsidRDefault="00854101" w:rsidP="005E6009">
      <w:pPr>
        <w:spacing w:after="0" w:line="240" w:lineRule="auto"/>
        <w:ind w:right="254"/>
        <w:jc w:val="center"/>
        <w:rPr>
          <w:rFonts w:ascii="Montserrat Light" w:eastAsia="Montserrat Light" w:hAnsi="Montserrat Light" w:cs="Montserrat Light"/>
          <w:b/>
          <w:sz w:val="18"/>
          <w:szCs w:val="18"/>
          <w:u w:val="single"/>
          <w:lang w:val="pl-PL"/>
        </w:rPr>
      </w:pPr>
      <w:hyperlink r:id="rId12">
        <w:r w:rsidR="00BE6736" w:rsidRPr="002501B8">
          <w:rPr>
            <w:rFonts w:ascii="Montserrat Light" w:eastAsia="Montserrat Light" w:hAnsi="Montserrat Light" w:cs="Montserrat Light"/>
            <w:color w:val="0000FF"/>
            <w:sz w:val="18"/>
            <w:szCs w:val="18"/>
            <w:u w:val="single"/>
            <w:lang w:val="pl-PL"/>
          </w:rPr>
          <w:t>novotel</w:t>
        </w:r>
      </w:hyperlink>
      <w:r w:rsidR="00BE6736" w:rsidRPr="002501B8">
        <w:rPr>
          <w:rFonts w:ascii="Montserrat Light" w:eastAsia="Montserrat Light" w:hAnsi="Montserrat Light" w:cs="Montserrat Light"/>
          <w:color w:val="0000FF"/>
          <w:sz w:val="18"/>
          <w:szCs w:val="18"/>
          <w:u w:val="single"/>
          <w:lang w:val="pl-PL"/>
        </w:rPr>
        <w:t xml:space="preserve">.com | </w:t>
      </w:r>
      <w:hyperlink r:id="rId13">
        <w:r w:rsidR="00BE6736" w:rsidRPr="002501B8">
          <w:rPr>
            <w:rFonts w:ascii="Montserrat Light" w:eastAsia="Montserrat Light" w:hAnsi="Montserrat Light" w:cs="Montserrat Light"/>
            <w:color w:val="0000FF"/>
            <w:sz w:val="18"/>
            <w:szCs w:val="18"/>
            <w:u w:val="single"/>
            <w:lang w:val="pl-PL"/>
          </w:rPr>
          <w:t xml:space="preserve">all.com </w:t>
        </w:r>
      </w:hyperlink>
      <w:r w:rsidR="00BE6736" w:rsidRPr="002501B8">
        <w:rPr>
          <w:rFonts w:ascii="Montserrat Light" w:eastAsia="Montserrat Light" w:hAnsi="Montserrat Light" w:cs="Montserrat Light"/>
          <w:color w:val="0000FF"/>
          <w:sz w:val="18"/>
          <w:szCs w:val="18"/>
          <w:u w:val="single"/>
          <w:lang w:val="pl-PL"/>
        </w:rPr>
        <w:t xml:space="preserve">| </w:t>
      </w:r>
      <w:hyperlink r:id="rId14">
        <w:r w:rsidR="00BE6736" w:rsidRPr="002501B8">
          <w:rPr>
            <w:rFonts w:ascii="Montserrat Light" w:eastAsia="Montserrat Light" w:hAnsi="Montserrat Light" w:cs="Montserrat Light"/>
            <w:color w:val="0000FF"/>
            <w:sz w:val="18"/>
            <w:szCs w:val="18"/>
            <w:u w:val="single"/>
            <w:lang w:val="pl-PL"/>
          </w:rPr>
          <w:t>group.accor.com</w:t>
        </w:r>
      </w:hyperlink>
    </w:p>
    <w:p w14:paraId="43DA82CC" w14:textId="77777777" w:rsidR="00E00E1A" w:rsidRPr="002501B8" w:rsidRDefault="00E00E1A" w:rsidP="00BE6736">
      <w:pPr>
        <w:spacing w:after="0" w:line="240" w:lineRule="auto"/>
        <w:jc w:val="both"/>
        <w:rPr>
          <w:rFonts w:ascii="Montserrat Light" w:hAnsi="Montserrat Light"/>
          <w:sz w:val="18"/>
          <w:szCs w:val="18"/>
          <w:lang w:val="pl-PL"/>
        </w:rPr>
      </w:pPr>
    </w:p>
    <w:p w14:paraId="47DB1D25" w14:textId="77777777" w:rsidR="00E00E1A" w:rsidRPr="002501B8" w:rsidRDefault="00E00E1A" w:rsidP="00E00E1A">
      <w:pPr>
        <w:spacing w:after="0" w:line="240" w:lineRule="auto"/>
        <w:jc w:val="both"/>
        <w:rPr>
          <w:rFonts w:ascii="Montserrat Light" w:hAnsi="Montserrat Light"/>
          <w:sz w:val="18"/>
          <w:szCs w:val="18"/>
          <w:lang w:val="pl-PL"/>
        </w:rPr>
      </w:pPr>
    </w:p>
    <w:sectPr w:rsidR="00E00E1A" w:rsidRPr="002501B8" w:rsidSect="00B76565">
      <w:pgSz w:w="11906" w:h="16838"/>
      <w:pgMar w:top="1440" w:right="1080" w:bottom="1440" w:left="1080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7EC211" w14:textId="77777777" w:rsidR="00CA2ED7" w:rsidRDefault="00CA2ED7" w:rsidP="00F57F17">
      <w:pPr>
        <w:spacing w:after="0" w:line="240" w:lineRule="auto"/>
      </w:pPr>
      <w:r>
        <w:separator/>
      </w:r>
    </w:p>
  </w:endnote>
  <w:endnote w:type="continuationSeparator" w:id="0">
    <w:p w14:paraId="34201DF4" w14:textId="77777777" w:rsidR="00CA2ED7" w:rsidRDefault="00CA2ED7" w:rsidP="00F57F17">
      <w:pPr>
        <w:spacing w:after="0" w:line="240" w:lineRule="auto"/>
      </w:pPr>
      <w:r>
        <w:continuationSeparator/>
      </w:r>
    </w:p>
  </w:endnote>
  <w:endnote w:type="continuationNotice" w:id="1">
    <w:p w14:paraId="149A27F3" w14:textId="77777777" w:rsidR="00CA2ED7" w:rsidRDefault="00CA2E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B3D9A" w14:textId="77777777" w:rsidR="00CA2ED7" w:rsidRDefault="00CA2ED7" w:rsidP="00F57F17">
      <w:pPr>
        <w:spacing w:after="0" w:line="240" w:lineRule="auto"/>
      </w:pPr>
      <w:r>
        <w:separator/>
      </w:r>
    </w:p>
  </w:footnote>
  <w:footnote w:type="continuationSeparator" w:id="0">
    <w:p w14:paraId="74278912" w14:textId="77777777" w:rsidR="00CA2ED7" w:rsidRDefault="00CA2ED7" w:rsidP="00F57F17">
      <w:pPr>
        <w:spacing w:after="0" w:line="240" w:lineRule="auto"/>
      </w:pPr>
      <w:r>
        <w:continuationSeparator/>
      </w:r>
    </w:p>
  </w:footnote>
  <w:footnote w:type="continuationNotice" w:id="1">
    <w:p w14:paraId="5DE8CC3C" w14:textId="77777777" w:rsidR="00CA2ED7" w:rsidRDefault="00CA2E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35735"/>
    <w:multiLevelType w:val="hybridMultilevel"/>
    <w:tmpl w:val="A26A5488"/>
    <w:lvl w:ilvl="0" w:tplc="7A300CA4">
      <w:start w:val="1"/>
      <w:numFmt w:val="bullet"/>
      <w:lvlText w:val="‑"/>
      <w:lvlJc w:val="left"/>
      <w:pPr>
        <w:ind w:left="720" w:hanging="360"/>
      </w:pPr>
      <w:rPr>
        <w:rFonts w:ascii="Segoe UI" w:hAnsi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6614D"/>
    <w:multiLevelType w:val="hybridMultilevel"/>
    <w:tmpl w:val="20D4D218"/>
    <w:lvl w:ilvl="0" w:tplc="64CAF1FC">
      <w:start w:val="1"/>
      <w:numFmt w:val="bullet"/>
      <w:lvlText w:val="‑"/>
      <w:lvlJc w:val="left"/>
      <w:pPr>
        <w:ind w:left="720" w:hanging="360"/>
      </w:pPr>
      <w:rPr>
        <w:rFonts w:ascii="Segoe UI" w:hAnsi="Segoe UI" w:hint="default"/>
      </w:rPr>
    </w:lvl>
    <w:lvl w:ilvl="1" w:tplc="0D8886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046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A9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AC52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6422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14F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DC45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4C5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53756"/>
    <w:multiLevelType w:val="multilevel"/>
    <w:tmpl w:val="174C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E1366"/>
    <w:multiLevelType w:val="multilevel"/>
    <w:tmpl w:val="CC52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DD7422"/>
    <w:multiLevelType w:val="hybridMultilevel"/>
    <w:tmpl w:val="FB4E78B0"/>
    <w:lvl w:ilvl="0" w:tplc="7A300CA4">
      <w:start w:val="1"/>
      <w:numFmt w:val="bullet"/>
      <w:lvlText w:val="‑"/>
      <w:lvlJc w:val="left"/>
      <w:pPr>
        <w:ind w:left="720" w:hanging="360"/>
      </w:pPr>
      <w:rPr>
        <w:rFonts w:ascii="Segoe UI" w:hAnsi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75F6C"/>
    <w:multiLevelType w:val="hybridMultilevel"/>
    <w:tmpl w:val="05DC3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24390"/>
    <w:multiLevelType w:val="multilevel"/>
    <w:tmpl w:val="63C28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83549F"/>
    <w:multiLevelType w:val="multilevel"/>
    <w:tmpl w:val="3612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E8522D"/>
    <w:multiLevelType w:val="multilevel"/>
    <w:tmpl w:val="8B0E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380C83"/>
    <w:multiLevelType w:val="multilevel"/>
    <w:tmpl w:val="7CAE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32480F"/>
    <w:multiLevelType w:val="multilevel"/>
    <w:tmpl w:val="4C00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EE1772"/>
    <w:multiLevelType w:val="multilevel"/>
    <w:tmpl w:val="2780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73515"/>
    <w:multiLevelType w:val="multilevel"/>
    <w:tmpl w:val="3E0E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2519CA"/>
    <w:multiLevelType w:val="multilevel"/>
    <w:tmpl w:val="284C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506D09"/>
    <w:multiLevelType w:val="multilevel"/>
    <w:tmpl w:val="8D52F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8F6F10"/>
    <w:multiLevelType w:val="hybridMultilevel"/>
    <w:tmpl w:val="225A3306"/>
    <w:lvl w:ilvl="0" w:tplc="FFFFFFFF">
      <w:start w:val="1"/>
      <w:numFmt w:val="bullet"/>
      <w:lvlText w:val="‑"/>
      <w:lvlJc w:val="left"/>
      <w:pPr>
        <w:ind w:left="720" w:hanging="360"/>
      </w:pPr>
      <w:rPr>
        <w:rFonts w:ascii="Segoe UI" w:hAnsi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E0964"/>
    <w:multiLevelType w:val="hybridMultilevel"/>
    <w:tmpl w:val="BF3AC320"/>
    <w:lvl w:ilvl="0" w:tplc="7A300CA4">
      <w:start w:val="1"/>
      <w:numFmt w:val="bullet"/>
      <w:lvlText w:val="‑"/>
      <w:lvlJc w:val="left"/>
      <w:pPr>
        <w:ind w:left="720" w:hanging="360"/>
      </w:pPr>
      <w:rPr>
        <w:rFonts w:ascii="Segoe UI" w:hAnsi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36BCA"/>
    <w:multiLevelType w:val="hybridMultilevel"/>
    <w:tmpl w:val="FB602860"/>
    <w:lvl w:ilvl="0" w:tplc="7A300CA4">
      <w:start w:val="1"/>
      <w:numFmt w:val="bullet"/>
      <w:lvlText w:val="‑"/>
      <w:lvlJc w:val="left"/>
      <w:pPr>
        <w:ind w:left="720" w:hanging="360"/>
      </w:pPr>
      <w:rPr>
        <w:rFonts w:ascii="Segoe UI" w:hAnsi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D49C4"/>
    <w:multiLevelType w:val="multilevel"/>
    <w:tmpl w:val="5C8C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6813A4"/>
    <w:multiLevelType w:val="hybridMultilevel"/>
    <w:tmpl w:val="380471B0"/>
    <w:lvl w:ilvl="0" w:tplc="7A300CA4">
      <w:start w:val="1"/>
      <w:numFmt w:val="bullet"/>
      <w:lvlText w:val="‑"/>
      <w:lvlJc w:val="left"/>
      <w:pPr>
        <w:ind w:left="720" w:hanging="360"/>
      </w:pPr>
      <w:rPr>
        <w:rFonts w:ascii="Segoe UI" w:hAnsi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51C18"/>
    <w:multiLevelType w:val="multilevel"/>
    <w:tmpl w:val="FC2E0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2D4FEE"/>
    <w:multiLevelType w:val="multilevel"/>
    <w:tmpl w:val="51EC3E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C80E90"/>
    <w:multiLevelType w:val="multilevel"/>
    <w:tmpl w:val="C12A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E074D2"/>
    <w:multiLevelType w:val="multilevel"/>
    <w:tmpl w:val="EFEC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9EB946"/>
    <w:multiLevelType w:val="hybridMultilevel"/>
    <w:tmpl w:val="FFFFFFFF"/>
    <w:lvl w:ilvl="0" w:tplc="156C4568">
      <w:start w:val="1"/>
      <w:numFmt w:val="decimal"/>
      <w:lvlText w:val="%1."/>
      <w:lvlJc w:val="left"/>
      <w:pPr>
        <w:ind w:left="720" w:hanging="360"/>
      </w:pPr>
    </w:lvl>
    <w:lvl w:ilvl="1" w:tplc="03AAE5F0">
      <w:start w:val="1"/>
      <w:numFmt w:val="lowerLetter"/>
      <w:lvlText w:val="%2."/>
      <w:lvlJc w:val="left"/>
      <w:pPr>
        <w:ind w:left="1440" w:hanging="360"/>
      </w:pPr>
    </w:lvl>
    <w:lvl w:ilvl="2" w:tplc="EA209052">
      <w:start w:val="1"/>
      <w:numFmt w:val="lowerRoman"/>
      <w:lvlText w:val="%3."/>
      <w:lvlJc w:val="right"/>
      <w:pPr>
        <w:ind w:left="2160" w:hanging="180"/>
      </w:pPr>
    </w:lvl>
    <w:lvl w:ilvl="3" w:tplc="3F1C8C70">
      <w:start w:val="1"/>
      <w:numFmt w:val="decimal"/>
      <w:lvlText w:val="%4."/>
      <w:lvlJc w:val="left"/>
      <w:pPr>
        <w:ind w:left="2880" w:hanging="360"/>
      </w:pPr>
    </w:lvl>
    <w:lvl w:ilvl="4" w:tplc="314A67DA">
      <w:start w:val="1"/>
      <w:numFmt w:val="lowerLetter"/>
      <w:lvlText w:val="%5."/>
      <w:lvlJc w:val="left"/>
      <w:pPr>
        <w:ind w:left="3600" w:hanging="360"/>
      </w:pPr>
    </w:lvl>
    <w:lvl w:ilvl="5" w:tplc="7D78F1DE">
      <w:start w:val="1"/>
      <w:numFmt w:val="lowerRoman"/>
      <w:lvlText w:val="%6."/>
      <w:lvlJc w:val="right"/>
      <w:pPr>
        <w:ind w:left="4320" w:hanging="180"/>
      </w:pPr>
    </w:lvl>
    <w:lvl w:ilvl="6" w:tplc="537E6F12">
      <w:start w:val="1"/>
      <w:numFmt w:val="decimal"/>
      <w:lvlText w:val="%7."/>
      <w:lvlJc w:val="left"/>
      <w:pPr>
        <w:ind w:left="5040" w:hanging="360"/>
      </w:pPr>
    </w:lvl>
    <w:lvl w:ilvl="7" w:tplc="6254B944">
      <w:start w:val="1"/>
      <w:numFmt w:val="lowerLetter"/>
      <w:lvlText w:val="%8."/>
      <w:lvlJc w:val="left"/>
      <w:pPr>
        <w:ind w:left="5760" w:hanging="360"/>
      </w:pPr>
    </w:lvl>
    <w:lvl w:ilvl="8" w:tplc="FBACBD7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996C06"/>
    <w:multiLevelType w:val="hybridMultilevel"/>
    <w:tmpl w:val="061EEB8A"/>
    <w:lvl w:ilvl="0" w:tplc="7A300CA4">
      <w:start w:val="1"/>
      <w:numFmt w:val="bullet"/>
      <w:lvlText w:val="‑"/>
      <w:lvlJc w:val="left"/>
      <w:pPr>
        <w:ind w:left="720" w:hanging="360"/>
      </w:pPr>
      <w:rPr>
        <w:rFonts w:ascii="Segoe UI" w:hAnsi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DB58EC"/>
    <w:multiLevelType w:val="multilevel"/>
    <w:tmpl w:val="2CAC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DB671A"/>
    <w:multiLevelType w:val="multilevel"/>
    <w:tmpl w:val="1C90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616718"/>
    <w:multiLevelType w:val="multilevel"/>
    <w:tmpl w:val="8830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456E18"/>
    <w:multiLevelType w:val="multilevel"/>
    <w:tmpl w:val="D144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EB5AB7"/>
    <w:multiLevelType w:val="multilevel"/>
    <w:tmpl w:val="C770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FA577C"/>
    <w:multiLevelType w:val="multilevel"/>
    <w:tmpl w:val="E7C6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7706BE"/>
    <w:multiLevelType w:val="hybridMultilevel"/>
    <w:tmpl w:val="C1CE8BAE"/>
    <w:lvl w:ilvl="0" w:tplc="7A300CA4">
      <w:start w:val="1"/>
      <w:numFmt w:val="bullet"/>
      <w:lvlText w:val="‑"/>
      <w:lvlJc w:val="left"/>
      <w:pPr>
        <w:ind w:left="720" w:hanging="360"/>
      </w:pPr>
      <w:rPr>
        <w:rFonts w:ascii="Segoe UI" w:hAnsi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8B749E"/>
    <w:multiLevelType w:val="multilevel"/>
    <w:tmpl w:val="3FE6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921074"/>
    <w:multiLevelType w:val="hybridMultilevel"/>
    <w:tmpl w:val="AC20B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C273B2"/>
    <w:multiLevelType w:val="multilevel"/>
    <w:tmpl w:val="77381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2A7AB1"/>
    <w:multiLevelType w:val="multilevel"/>
    <w:tmpl w:val="306C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484B41"/>
    <w:multiLevelType w:val="multilevel"/>
    <w:tmpl w:val="9CD2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8F11E8"/>
    <w:multiLevelType w:val="multilevel"/>
    <w:tmpl w:val="3A04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AA2935"/>
    <w:multiLevelType w:val="multilevel"/>
    <w:tmpl w:val="141A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B557B3"/>
    <w:multiLevelType w:val="multilevel"/>
    <w:tmpl w:val="4CB42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467596"/>
    <w:multiLevelType w:val="multilevel"/>
    <w:tmpl w:val="79BE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220898"/>
    <w:multiLevelType w:val="multilevel"/>
    <w:tmpl w:val="BC2A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2F21CB"/>
    <w:multiLevelType w:val="hybridMultilevel"/>
    <w:tmpl w:val="5A26EAF0"/>
    <w:lvl w:ilvl="0" w:tplc="7A300CA4">
      <w:start w:val="1"/>
      <w:numFmt w:val="bullet"/>
      <w:lvlText w:val="‑"/>
      <w:lvlJc w:val="left"/>
      <w:pPr>
        <w:ind w:left="720" w:hanging="360"/>
      </w:pPr>
      <w:rPr>
        <w:rFonts w:ascii="Segoe UI" w:hAnsi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931339">
    <w:abstractNumId w:val="28"/>
  </w:num>
  <w:num w:numId="2" w16cid:durableId="1321427125">
    <w:abstractNumId w:val="13"/>
  </w:num>
  <w:num w:numId="3" w16cid:durableId="1457748107">
    <w:abstractNumId w:val="19"/>
  </w:num>
  <w:num w:numId="4" w16cid:durableId="1477380947">
    <w:abstractNumId w:val="27"/>
  </w:num>
  <w:num w:numId="5" w16cid:durableId="1493569624">
    <w:abstractNumId w:val="1"/>
  </w:num>
  <w:num w:numId="6" w16cid:durableId="1695038657">
    <w:abstractNumId w:val="18"/>
  </w:num>
  <w:num w:numId="7" w16cid:durableId="1707291945">
    <w:abstractNumId w:val="4"/>
  </w:num>
  <w:num w:numId="8" w16cid:durableId="1734889683">
    <w:abstractNumId w:val="43"/>
  </w:num>
  <w:num w:numId="9" w16cid:durableId="17391697">
    <w:abstractNumId w:val="12"/>
  </w:num>
  <w:num w:numId="10" w16cid:durableId="1790270979">
    <w:abstractNumId w:val="24"/>
  </w:num>
  <w:num w:numId="11" w16cid:durableId="1851678405">
    <w:abstractNumId w:val="32"/>
  </w:num>
  <w:num w:numId="12" w16cid:durableId="1961110011">
    <w:abstractNumId w:val="40"/>
  </w:num>
  <w:num w:numId="13" w16cid:durableId="1967468154">
    <w:abstractNumId w:val="35"/>
  </w:num>
  <w:num w:numId="14" w16cid:durableId="258024528">
    <w:abstractNumId w:val="17"/>
  </w:num>
  <w:num w:numId="15" w16cid:durableId="326522690">
    <w:abstractNumId w:val="15"/>
  </w:num>
  <w:num w:numId="16" w16cid:durableId="390538487">
    <w:abstractNumId w:val="25"/>
  </w:num>
  <w:num w:numId="17" w16cid:durableId="424570001">
    <w:abstractNumId w:val="16"/>
  </w:num>
  <w:num w:numId="18" w16cid:durableId="538204485">
    <w:abstractNumId w:val="0"/>
  </w:num>
  <w:num w:numId="19" w16cid:durableId="54400611">
    <w:abstractNumId w:val="41"/>
  </w:num>
  <w:num w:numId="20" w16cid:durableId="616059686">
    <w:abstractNumId w:val="21"/>
  </w:num>
  <w:num w:numId="21" w16cid:durableId="754477167">
    <w:abstractNumId w:val="22"/>
  </w:num>
  <w:num w:numId="22" w16cid:durableId="250236737">
    <w:abstractNumId w:val="33"/>
  </w:num>
  <w:num w:numId="23" w16cid:durableId="1137143795">
    <w:abstractNumId w:val="11"/>
  </w:num>
  <w:num w:numId="24" w16cid:durableId="720134953">
    <w:abstractNumId w:val="2"/>
  </w:num>
  <w:num w:numId="25" w16cid:durableId="956720664">
    <w:abstractNumId w:val="3"/>
  </w:num>
  <w:num w:numId="26" w16cid:durableId="1844125810">
    <w:abstractNumId w:val="20"/>
  </w:num>
  <w:num w:numId="27" w16cid:durableId="1927037847">
    <w:abstractNumId w:val="8"/>
  </w:num>
  <w:num w:numId="28" w16cid:durableId="1046375347">
    <w:abstractNumId w:val="7"/>
  </w:num>
  <w:num w:numId="29" w16cid:durableId="1231044183">
    <w:abstractNumId w:val="37"/>
  </w:num>
  <w:num w:numId="30" w16cid:durableId="1214195119">
    <w:abstractNumId w:val="29"/>
  </w:num>
  <w:num w:numId="31" w16cid:durableId="1380668934">
    <w:abstractNumId w:val="39"/>
  </w:num>
  <w:num w:numId="32" w16cid:durableId="1852987864">
    <w:abstractNumId w:val="38"/>
  </w:num>
  <w:num w:numId="33" w16cid:durableId="1072123605">
    <w:abstractNumId w:val="26"/>
  </w:num>
  <w:num w:numId="34" w16cid:durableId="856433455">
    <w:abstractNumId w:val="34"/>
  </w:num>
  <w:num w:numId="35" w16cid:durableId="593131772">
    <w:abstractNumId w:val="42"/>
  </w:num>
  <w:num w:numId="36" w16cid:durableId="1610819398">
    <w:abstractNumId w:val="10"/>
  </w:num>
  <w:num w:numId="37" w16cid:durableId="221067370">
    <w:abstractNumId w:val="36"/>
  </w:num>
  <w:num w:numId="38" w16cid:durableId="42095660">
    <w:abstractNumId w:val="31"/>
  </w:num>
  <w:num w:numId="39" w16cid:durableId="1010836085">
    <w:abstractNumId w:val="30"/>
  </w:num>
  <w:num w:numId="40" w16cid:durableId="845098011">
    <w:abstractNumId w:val="6"/>
  </w:num>
  <w:num w:numId="41" w16cid:durableId="1646467104">
    <w:abstractNumId w:val="23"/>
  </w:num>
  <w:num w:numId="42" w16cid:durableId="124281009">
    <w:abstractNumId w:val="9"/>
  </w:num>
  <w:num w:numId="43" w16cid:durableId="1851096552">
    <w:abstractNumId w:val="14"/>
  </w:num>
  <w:num w:numId="44" w16cid:durableId="9095836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36"/>
    <w:rsid w:val="0000125C"/>
    <w:rsid w:val="00001A11"/>
    <w:rsid w:val="00002451"/>
    <w:rsid w:val="00004D5C"/>
    <w:rsid w:val="00010C0E"/>
    <w:rsid w:val="000156E3"/>
    <w:rsid w:val="00017C3A"/>
    <w:rsid w:val="00021104"/>
    <w:rsid w:val="00025CCF"/>
    <w:rsid w:val="000322E3"/>
    <w:rsid w:val="00035040"/>
    <w:rsid w:val="0003723A"/>
    <w:rsid w:val="00042FD1"/>
    <w:rsid w:val="0005135E"/>
    <w:rsid w:val="0005380A"/>
    <w:rsid w:val="00054B12"/>
    <w:rsid w:val="000613D4"/>
    <w:rsid w:val="00062A86"/>
    <w:rsid w:val="00063A0B"/>
    <w:rsid w:val="00067C06"/>
    <w:rsid w:val="00073DEE"/>
    <w:rsid w:val="00077C7B"/>
    <w:rsid w:val="000805BF"/>
    <w:rsid w:val="000939EE"/>
    <w:rsid w:val="00093FBB"/>
    <w:rsid w:val="00094A19"/>
    <w:rsid w:val="00096891"/>
    <w:rsid w:val="000B0445"/>
    <w:rsid w:val="000B14E6"/>
    <w:rsid w:val="000B417D"/>
    <w:rsid w:val="000B50BB"/>
    <w:rsid w:val="000B6211"/>
    <w:rsid w:val="000C76BA"/>
    <w:rsid w:val="000D3CBD"/>
    <w:rsid w:val="000D491E"/>
    <w:rsid w:val="000D55B3"/>
    <w:rsid w:val="000E2C79"/>
    <w:rsid w:val="000E30FC"/>
    <w:rsid w:val="000E4710"/>
    <w:rsid w:val="000E66D1"/>
    <w:rsid w:val="000F4301"/>
    <w:rsid w:val="000F5383"/>
    <w:rsid w:val="001024B1"/>
    <w:rsid w:val="001064BE"/>
    <w:rsid w:val="00110C65"/>
    <w:rsid w:val="00111517"/>
    <w:rsid w:val="00113A6F"/>
    <w:rsid w:val="00114C88"/>
    <w:rsid w:val="00116CE2"/>
    <w:rsid w:val="00116F37"/>
    <w:rsid w:val="0012209A"/>
    <w:rsid w:val="00125337"/>
    <w:rsid w:val="00132742"/>
    <w:rsid w:val="0013327C"/>
    <w:rsid w:val="00134853"/>
    <w:rsid w:val="00137BFB"/>
    <w:rsid w:val="00140874"/>
    <w:rsid w:val="00142269"/>
    <w:rsid w:val="00142CA2"/>
    <w:rsid w:val="00144E31"/>
    <w:rsid w:val="00150088"/>
    <w:rsid w:val="00150161"/>
    <w:rsid w:val="00157108"/>
    <w:rsid w:val="00161DD9"/>
    <w:rsid w:val="0016237B"/>
    <w:rsid w:val="00162471"/>
    <w:rsid w:val="001636DF"/>
    <w:rsid w:val="001644DC"/>
    <w:rsid w:val="001660E4"/>
    <w:rsid w:val="00170494"/>
    <w:rsid w:val="00174CCB"/>
    <w:rsid w:val="00181930"/>
    <w:rsid w:val="00181B04"/>
    <w:rsid w:val="00183D80"/>
    <w:rsid w:val="00190403"/>
    <w:rsid w:val="0019112C"/>
    <w:rsid w:val="00192160"/>
    <w:rsid w:val="001A2189"/>
    <w:rsid w:val="001A45A8"/>
    <w:rsid w:val="001A4930"/>
    <w:rsid w:val="001A71F5"/>
    <w:rsid w:val="001B1183"/>
    <w:rsid w:val="001B396E"/>
    <w:rsid w:val="001B45AD"/>
    <w:rsid w:val="001B5495"/>
    <w:rsid w:val="001C7BB8"/>
    <w:rsid w:val="001D6472"/>
    <w:rsid w:val="001E0914"/>
    <w:rsid w:val="001E753C"/>
    <w:rsid w:val="001F1237"/>
    <w:rsid w:val="001F18CC"/>
    <w:rsid w:val="001F2C91"/>
    <w:rsid w:val="002014E0"/>
    <w:rsid w:val="00205AD0"/>
    <w:rsid w:val="0020693C"/>
    <w:rsid w:val="00212FA7"/>
    <w:rsid w:val="00213043"/>
    <w:rsid w:val="00223AD5"/>
    <w:rsid w:val="00224272"/>
    <w:rsid w:val="00225FDB"/>
    <w:rsid w:val="0022694D"/>
    <w:rsid w:val="00226E26"/>
    <w:rsid w:val="00231778"/>
    <w:rsid w:val="002350E6"/>
    <w:rsid w:val="002368C3"/>
    <w:rsid w:val="00241D21"/>
    <w:rsid w:val="00246B9E"/>
    <w:rsid w:val="0024733C"/>
    <w:rsid w:val="002501B8"/>
    <w:rsid w:val="00251EE3"/>
    <w:rsid w:val="00254BA5"/>
    <w:rsid w:val="0025548F"/>
    <w:rsid w:val="0026264C"/>
    <w:rsid w:val="002644EC"/>
    <w:rsid w:val="00274060"/>
    <w:rsid w:val="00281798"/>
    <w:rsid w:val="00281A86"/>
    <w:rsid w:val="00284022"/>
    <w:rsid w:val="0028560B"/>
    <w:rsid w:val="00286E6F"/>
    <w:rsid w:val="00291D1A"/>
    <w:rsid w:val="00294717"/>
    <w:rsid w:val="00296F8F"/>
    <w:rsid w:val="002A0725"/>
    <w:rsid w:val="002A0A90"/>
    <w:rsid w:val="002A1C06"/>
    <w:rsid w:val="002A4916"/>
    <w:rsid w:val="002A53CC"/>
    <w:rsid w:val="002A6177"/>
    <w:rsid w:val="002B29FF"/>
    <w:rsid w:val="002B3446"/>
    <w:rsid w:val="002B7560"/>
    <w:rsid w:val="002B7991"/>
    <w:rsid w:val="002C580A"/>
    <w:rsid w:val="002C7B55"/>
    <w:rsid w:val="002D1F47"/>
    <w:rsid w:val="002D3A73"/>
    <w:rsid w:val="002D4E92"/>
    <w:rsid w:val="002D6420"/>
    <w:rsid w:val="002E1A8F"/>
    <w:rsid w:val="002F19AE"/>
    <w:rsid w:val="002F28D1"/>
    <w:rsid w:val="002F3FD7"/>
    <w:rsid w:val="002F43C5"/>
    <w:rsid w:val="002F4B3F"/>
    <w:rsid w:val="002F770B"/>
    <w:rsid w:val="0030668F"/>
    <w:rsid w:val="00310EDC"/>
    <w:rsid w:val="003132D6"/>
    <w:rsid w:val="0031637F"/>
    <w:rsid w:val="00320A78"/>
    <w:rsid w:val="003212A1"/>
    <w:rsid w:val="003301AF"/>
    <w:rsid w:val="00331501"/>
    <w:rsid w:val="003409FE"/>
    <w:rsid w:val="00341379"/>
    <w:rsid w:val="0034519A"/>
    <w:rsid w:val="00347B87"/>
    <w:rsid w:val="00352560"/>
    <w:rsid w:val="00352720"/>
    <w:rsid w:val="00352B83"/>
    <w:rsid w:val="0035364A"/>
    <w:rsid w:val="00361DF5"/>
    <w:rsid w:val="00361F3D"/>
    <w:rsid w:val="0036485C"/>
    <w:rsid w:val="00367398"/>
    <w:rsid w:val="00370A04"/>
    <w:rsid w:val="0037208B"/>
    <w:rsid w:val="003723C8"/>
    <w:rsid w:val="0037529D"/>
    <w:rsid w:val="00375629"/>
    <w:rsid w:val="00380049"/>
    <w:rsid w:val="00380706"/>
    <w:rsid w:val="00380E63"/>
    <w:rsid w:val="00384824"/>
    <w:rsid w:val="003859DB"/>
    <w:rsid w:val="00386615"/>
    <w:rsid w:val="00394F11"/>
    <w:rsid w:val="003A2902"/>
    <w:rsid w:val="003A47EE"/>
    <w:rsid w:val="003B3F78"/>
    <w:rsid w:val="003B5098"/>
    <w:rsid w:val="003B7A9E"/>
    <w:rsid w:val="003C1BCD"/>
    <w:rsid w:val="003C2931"/>
    <w:rsid w:val="003E4F23"/>
    <w:rsid w:val="003E54C5"/>
    <w:rsid w:val="003E6388"/>
    <w:rsid w:val="003F11A8"/>
    <w:rsid w:val="003F1C40"/>
    <w:rsid w:val="003F28BA"/>
    <w:rsid w:val="003F45C9"/>
    <w:rsid w:val="003F5F88"/>
    <w:rsid w:val="00402968"/>
    <w:rsid w:val="00403778"/>
    <w:rsid w:val="00415A73"/>
    <w:rsid w:val="00420972"/>
    <w:rsid w:val="00420BB7"/>
    <w:rsid w:val="004214BC"/>
    <w:rsid w:val="00431D41"/>
    <w:rsid w:val="00433285"/>
    <w:rsid w:val="00444E2C"/>
    <w:rsid w:val="00446714"/>
    <w:rsid w:val="00447DB3"/>
    <w:rsid w:val="00450B5A"/>
    <w:rsid w:val="00452D0B"/>
    <w:rsid w:val="004624CD"/>
    <w:rsid w:val="004634E5"/>
    <w:rsid w:val="004637BC"/>
    <w:rsid w:val="00464132"/>
    <w:rsid w:val="004703FB"/>
    <w:rsid w:val="00471FF1"/>
    <w:rsid w:val="004739B8"/>
    <w:rsid w:val="00473AD2"/>
    <w:rsid w:val="00476405"/>
    <w:rsid w:val="00476773"/>
    <w:rsid w:val="004925B7"/>
    <w:rsid w:val="00492C80"/>
    <w:rsid w:val="00492FDC"/>
    <w:rsid w:val="00493326"/>
    <w:rsid w:val="00493C9E"/>
    <w:rsid w:val="00493CA6"/>
    <w:rsid w:val="004961D8"/>
    <w:rsid w:val="00496685"/>
    <w:rsid w:val="00496A92"/>
    <w:rsid w:val="004A37F3"/>
    <w:rsid w:val="004B2096"/>
    <w:rsid w:val="004C0086"/>
    <w:rsid w:val="004C06C9"/>
    <w:rsid w:val="004C433E"/>
    <w:rsid w:val="004D1A37"/>
    <w:rsid w:val="004D5D2D"/>
    <w:rsid w:val="004E6087"/>
    <w:rsid w:val="004E6107"/>
    <w:rsid w:val="004F2E46"/>
    <w:rsid w:val="004F490E"/>
    <w:rsid w:val="004F4FF3"/>
    <w:rsid w:val="005009AF"/>
    <w:rsid w:val="0050359F"/>
    <w:rsid w:val="00505DB4"/>
    <w:rsid w:val="0050DCA4"/>
    <w:rsid w:val="00514B4B"/>
    <w:rsid w:val="00516EBC"/>
    <w:rsid w:val="0052068D"/>
    <w:rsid w:val="00534A03"/>
    <w:rsid w:val="00541611"/>
    <w:rsid w:val="00543BDF"/>
    <w:rsid w:val="00543D3C"/>
    <w:rsid w:val="00554AD7"/>
    <w:rsid w:val="005635BF"/>
    <w:rsid w:val="00563ACD"/>
    <w:rsid w:val="00565C9F"/>
    <w:rsid w:val="005709F7"/>
    <w:rsid w:val="00570B2A"/>
    <w:rsid w:val="00572716"/>
    <w:rsid w:val="00574100"/>
    <w:rsid w:val="005752C6"/>
    <w:rsid w:val="0057611C"/>
    <w:rsid w:val="00576FBA"/>
    <w:rsid w:val="00580749"/>
    <w:rsid w:val="00580F9F"/>
    <w:rsid w:val="005839EB"/>
    <w:rsid w:val="00592415"/>
    <w:rsid w:val="00595FC5"/>
    <w:rsid w:val="005A34F3"/>
    <w:rsid w:val="005B18D6"/>
    <w:rsid w:val="005B309D"/>
    <w:rsid w:val="005C50BD"/>
    <w:rsid w:val="005C5FAC"/>
    <w:rsid w:val="005C7D06"/>
    <w:rsid w:val="005D1829"/>
    <w:rsid w:val="005D28CA"/>
    <w:rsid w:val="005D294B"/>
    <w:rsid w:val="005E2DDC"/>
    <w:rsid w:val="005E5B6B"/>
    <w:rsid w:val="005E6009"/>
    <w:rsid w:val="005F00EB"/>
    <w:rsid w:val="005F37AB"/>
    <w:rsid w:val="00600D60"/>
    <w:rsid w:val="00600E1C"/>
    <w:rsid w:val="00602D2E"/>
    <w:rsid w:val="006072F4"/>
    <w:rsid w:val="00612412"/>
    <w:rsid w:val="006129D1"/>
    <w:rsid w:val="00613757"/>
    <w:rsid w:val="00621A5C"/>
    <w:rsid w:val="00622074"/>
    <w:rsid w:val="00623DC5"/>
    <w:rsid w:val="00625192"/>
    <w:rsid w:val="00627D88"/>
    <w:rsid w:val="006301A0"/>
    <w:rsid w:val="006310A6"/>
    <w:rsid w:val="006332D2"/>
    <w:rsid w:val="0064062E"/>
    <w:rsid w:val="00641E7F"/>
    <w:rsid w:val="00646B6D"/>
    <w:rsid w:val="00656A68"/>
    <w:rsid w:val="00664AA0"/>
    <w:rsid w:val="00666122"/>
    <w:rsid w:val="00667060"/>
    <w:rsid w:val="006671E2"/>
    <w:rsid w:val="00670790"/>
    <w:rsid w:val="00676E85"/>
    <w:rsid w:val="00681A26"/>
    <w:rsid w:val="00686E84"/>
    <w:rsid w:val="0069155D"/>
    <w:rsid w:val="006920F1"/>
    <w:rsid w:val="006932BD"/>
    <w:rsid w:val="00694C24"/>
    <w:rsid w:val="00695E43"/>
    <w:rsid w:val="006967EC"/>
    <w:rsid w:val="006A444B"/>
    <w:rsid w:val="006B11CC"/>
    <w:rsid w:val="006B1F04"/>
    <w:rsid w:val="006B1FAC"/>
    <w:rsid w:val="006B1FF5"/>
    <w:rsid w:val="006B21D8"/>
    <w:rsid w:val="006B235E"/>
    <w:rsid w:val="006B40F7"/>
    <w:rsid w:val="006B50B0"/>
    <w:rsid w:val="006C5B32"/>
    <w:rsid w:val="006E49A4"/>
    <w:rsid w:val="006F4BCF"/>
    <w:rsid w:val="00701ECC"/>
    <w:rsid w:val="00704856"/>
    <w:rsid w:val="007133B8"/>
    <w:rsid w:val="0072360C"/>
    <w:rsid w:val="00723B73"/>
    <w:rsid w:val="00730330"/>
    <w:rsid w:val="0073333D"/>
    <w:rsid w:val="0073466B"/>
    <w:rsid w:val="00736AD6"/>
    <w:rsid w:val="00740134"/>
    <w:rsid w:val="0074774B"/>
    <w:rsid w:val="0075098E"/>
    <w:rsid w:val="00762A5F"/>
    <w:rsid w:val="00763D96"/>
    <w:rsid w:val="0076669C"/>
    <w:rsid w:val="00767333"/>
    <w:rsid w:val="0077025A"/>
    <w:rsid w:val="00776D6A"/>
    <w:rsid w:val="00777EE6"/>
    <w:rsid w:val="0078293D"/>
    <w:rsid w:val="007834D4"/>
    <w:rsid w:val="0078458C"/>
    <w:rsid w:val="0078721E"/>
    <w:rsid w:val="00792117"/>
    <w:rsid w:val="00795E6F"/>
    <w:rsid w:val="00796732"/>
    <w:rsid w:val="007A0262"/>
    <w:rsid w:val="007A03E5"/>
    <w:rsid w:val="007A206A"/>
    <w:rsid w:val="007A4987"/>
    <w:rsid w:val="007A4BB6"/>
    <w:rsid w:val="007B5069"/>
    <w:rsid w:val="007C60B9"/>
    <w:rsid w:val="007C6E0A"/>
    <w:rsid w:val="007D4AEB"/>
    <w:rsid w:val="007D6A09"/>
    <w:rsid w:val="007E4E58"/>
    <w:rsid w:val="007E580E"/>
    <w:rsid w:val="007E617B"/>
    <w:rsid w:val="007F0B5A"/>
    <w:rsid w:val="007F126A"/>
    <w:rsid w:val="007F2E03"/>
    <w:rsid w:val="007F4393"/>
    <w:rsid w:val="007F4FEC"/>
    <w:rsid w:val="007F5B37"/>
    <w:rsid w:val="008023E2"/>
    <w:rsid w:val="00804BB7"/>
    <w:rsid w:val="008072FC"/>
    <w:rsid w:val="008074C3"/>
    <w:rsid w:val="00815459"/>
    <w:rsid w:val="00817733"/>
    <w:rsid w:val="00832B24"/>
    <w:rsid w:val="00836B28"/>
    <w:rsid w:val="00837E65"/>
    <w:rsid w:val="0084271C"/>
    <w:rsid w:val="008429E3"/>
    <w:rsid w:val="00844CC0"/>
    <w:rsid w:val="0085270E"/>
    <w:rsid w:val="008527F0"/>
    <w:rsid w:val="008528DC"/>
    <w:rsid w:val="00854101"/>
    <w:rsid w:val="00855923"/>
    <w:rsid w:val="00862CF4"/>
    <w:rsid w:val="0086310B"/>
    <w:rsid w:val="00864853"/>
    <w:rsid w:val="00867B54"/>
    <w:rsid w:val="0087336A"/>
    <w:rsid w:val="00873A65"/>
    <w:rsid w:val="00873AD1"/>
    <w:rsid w:val="00873AF3"/>
    <w:rsid w:val="00873C34"/>
    <w:rsid w:val="00874B22"/>
    <w:rsid w:val="00876723"/>
    <w:rsid w:val="00884119"/>
    <w:rsid w:val="00885F9F"/>
    <w:rsid w:val="00890F37"/>
    <w:rsid w:val="0089710D"/>
    <w:rsid w:val="00897610"/>
    <w:rsid w:val="008A371D"/>
    <w:rsid w:val="008A3F94"/>
    <w:rsid w:val="008A6E50"/>
    <w:rsid w:val="008B2FDE"/>
    <w:rsid w:val="008B34D0"/>
    <w:rsid w:val="008B62AB"/>
    <w:rsid w:val="008C15D9"/>
    <w:rsid w:val="008C23F7"/>
    <w:rsid w:val="008C3394"/>
    <w:rsid w:val="008C362F"/>
    <w:rsid w:val="008C3813"/>
    <w:rsid w:val="008C5AF9"/>
    <w:rsid w:val="008C7262"/>
    <w:rsid w:val="008D0DB5"/>
    <w:rsid w:val="008D276E"/>
    <w:rsid w:val="008D498C"/>
    <w:rsid w:val="008D50BC"/>
    <w:rsid w:val="008D7D65"/>
    <w:rsid w:val="008E088F"/>
    <w:rsid w:val="008E10C8"/>
    <w:rsid w:val="008E342C"/>
    <w:rsid w:val="008E6FE3"/>
    <w:rsid w:val="008F0BEB"/>
    <w:rsid w:val="008F149C"/>
    <w:rsid w:val="008F51D3"/>
    <w:rsid w:val="008F5F71"/>
    <w:rsid w:val="00906E44"/>
    <w:rsid w:val="00911ECD"/>
    <w:rsid w:val="00913A6E"/>
    <w:rsid w:val="00915FC7"/>
    <w:rsid w:val="0091789B"/>
    <w:rsid w:val="00920AE6"/>
    <w:rsid w:val="0092380D"/>
    <w:rsid w:val="0093030F"/>
    <w:rsid w:val="00930344"/>
    <w:rsid w:val="00930EFF"/>
    <w:rsid w:val="009369B3"/>
    <w:rsid w:val="00937D54"/>
    <w:rsid w:val="00945455"/>
    <w:rsid w:val="00946E30"/>
    <w:rsid w:val="00951D0F"/>
    <w:rsid w:val="00964DBA"/>
    <w:rsid w:val="009722F6"/>
    <w:rsid w:val="00982EB1"/>
    <w:rsid w:val="00983AD7"/>
    <w:rsid w:val="00984035"/>
    <w:rsid w:val="009A01AC"/>
    <w:rsid w:val="009A2E75"/>
    <w:rsid w:val="009A5097"/>
    <w:rsid w:val="009B0488"/>
    <w:rsid w:val="009B1592"/>
    <w:rsid w:val="009B1DE8"/>
    <w:rsid w:val="009B6659"/>
    <w:rsid w:val="009C0151"/>
    <w:rsid w:val="009C2469"/>
    <w:rsid w:val="009C5F73"/>
    <w:rsid w:val="009D005F"/>
    <w:rsid w:val="009D0F82"/>
    <w:rsid w:val="009E7F06"/>
    <w:rsid w:val="009F071F"/>
    <w:rsid w:val="009F09DC"/>
    <w:rsid w:val="009F24A0"/>
    <w:rsid w:val="009F683D"/>
    <w:rsid w:val="00A07C03"/>
    <w:rsid w:val="00A216D5"/>
    <w:rsid w:val="00A21A6A"/>
    <w:rsid w:val="00A223C1"/>
    <w:rsid w:val="00A2693B"/>
    <w:rsid w:val="00A27F0D"/>
    <w:rsid w:val="00A30573"/>
    <w:rsid w:val="00A328A0"/>
    <w:rsid w:val="00A36284"/>
    <w:rsid w:val="00A368FE"/>
    <w:rsid w:val="00A4546E"/>
    <w:rsid w:val="00A4725A"/>
    <w:rsid w:val="00A50953"/>
    <w:rsid w:val="00A60802"/>
    <w:rsid w:val="00A62EBB"/>
    <w:rsid w:val="00A63891"/>
    <w:rsid w:val="00A653DC"/>
    <w:rsid w:val="00A654DB"/>
    <w:rsid w:val="00A65991"/>
    <w:rsid w:val="00A668D6"/>
    <w:rsid w:val="00A704DF"/>
    <w:rsid w:val="00A726A1"/>
    <w:rsid w:val="00A73BCE"/>
    <w:rsid w:val="00A7479F"/>
    <w:rsid w:val="00A8107A"/>
    <w:rsid w:val="00A81483"/>
    <w:rsid w:val="00A8193A"/>
    <w:rsid w:val="00A82923"/>
    <w:rsid w:val="00A871CF"/>
    <w:rsid w:val="00A90D86"/>
    <w:rsid w:val="00A93E1E"/>
    <w:rsid w:val="00A94D54"/>
    <w:rsid w:val="00AA132C"/>
    <w:rsid w:val="00AA3665"/>
    <w:rsid w:val="00AB0AD4"/>
    <w:rsid w:val="00AB1A0E"/>
    <w:rsid w:val="00AB4415"/>
    <w:rsid w:val="00AB4F66"/>
    <w:rsid w:val="00AB5A4D"/>
    <w:rsid w:val="00AB79EB"/>
    <w:rsid w:val="00AC050C"/>
    <w:rsid w:val="00AC1FD4"/>
    <w:rsid w:val="00AC53F1"/>
    <w:rsid w:val="00AC5F39"/>
    <w:rsid w:val="00AD3196"/>
    <w:rsid w:val="00AE29F0"/>
    <w:rsid w:val="00AE7701"/>
    <w:rsid w:val="00AE7B5C"/>
    <w:rsid w:val="00AF0885"/>
    <w:rsid w:val="00AF15F7"/>
    <w:rsid w:val="00AF39E3"/>
    <w:rsid w:val="00AF7C24"/>
    <w:rsid w:val="00B02F02"/>
    <w:rsid w:val="00B047D7"/>
    <w:rsid w:val="00B072F6"/>
    <w:rsid w:val="00B13429"/>
    <w:rsid w:val="00B200E1"/>
    <w:rsid w:val="00B26D6A"/>
    <w:rsid w:val="00B27192"/>
    <w:rsid w:val="00B3105D"/>
    <w:rsid w:val="00B33A3F"/>
    <w:rsid w:val="00B37B43"/>
    <w:rsid w:val="00B4216E"/>
    <w:rsid w:val="00B42FAA"/>
    <w:rsid w:val="00B47481"/>
    <w:rsid w:val="00B5074F"/>
    <w:rsid w:val="00B50E60"/>
    <w:rsid w:val="00B51B58"/>
    <w:rsid w:val="00B56B71"/>
    <w:rsid w:val="00B56FED"/>
    <w:rsid w:val="00B620CC"/>
    <w:rsid w:val="00B65DCB"/>
    <w:rsid w:val="00B67C3B"/>
    <w:rsid w:val="00B738FC"/>
    <w:rsid w:val="00B76565"/>
    <w:rsid w:val="00B77370"/>
    <w:rsid w:val="00B831B9"/>
    <w:rsid w:val="00B853D2"/>
    <w:rsid w:val="00B93FD2"/>
    <w:rsid w:val="00B959E1"/>
    <w:rsid w:val="00BA34EE"/>
    <w:rsid w:val="00BA4B72"/>
    <w:rsid w:val="00BB61D0"/>
    <w:rsid w:val="00BB6E72"/>
    <w:rsid w:val="00BC6ECA"/>
    <w:rsid w:val="00BD0B27"/>
    <w:rsid w:val="00BD429D"/>
    <w:rsid w:val="00BD5082"/>
    <w:rsid w:val="00BD7E1D"/>
    <w:rsid w:val="00BE6736"/>
    <w:rsid w:val="00BE6ACD"/>
    <w:rsid w:val="00BF0F96"/>
    <w:rsid w:val="00C04608"/>
    <w:rsid w:val="00C052FA"/>
    <w:rsid w:val="00C07FBF"/>
    <w:rsid w:val="00C17138"/>
    <w:rsid w:val="00C21934"/>
    <w:rsid w:val="00C23E07"/>
    <w:rsid w:val="00C25232"/>
    <w:rsid w:val="00C35777"/>
    <w:rsid w:val="00C378EF"/>
    <w:rsid w:val="00C422DE"/>
    <w:rsid w:val="00C503DA"/>
    <w:rsid w:val="00C54851"/>
    <w:rsid w:val="00C54E59"/>
    <w:rsid w:val="00C56E32"/>
    <w:rsid w:val="00C744BF"/>
    <w:rsid w:val="00C759D2"/>
    <w:rsid w:val="00C77DD8"/>
    <w:rsid w:val="00C80EAC"/>
    <w:rsid w:val="00C83532"/>
    <w:rsid w:val="00C85C12"/>
    <w:rsid w:val="00C85CD2"/>
    <w:rsid w:val="00C86F30"/>
    <w:rsid w:val="00C90327"/>
    <w:rsid w:val="00C9202D"/>
    <w:rsid w:val="00C93021"/>
    <w:rsid w:val="00C948B0"/>
    <w:rsid w:val="00C9628A"/>
    <w:rsid w:val="00CA21C5"/>
    <w:rsid w:val="00CA2ED7"/>
    <w:rsid w:val="00CA47B7"/>
    <w:rsid w:val="00CB0BBF"/>
    <w:rsid w:val="00CB4BD9"/>
    <w:rsid w:val="00CB5B0C"/>
    <w:rsid w:val="00CC1BBC"/>
    <w:rsid w:val="00CC35D6"/>
    <w:rsid w:val="00CC35DD"/>
    <w:rsid w:val="00CC3C72"/>
    <w:rsid w:val="00CC598B"/>
    <w:rsid w:val="00CD258E"/>
    <w:rsid w:val="00CD2CA8"/>
    <w:rsid w:val="00CD3EE0"/>
    <w:rsid w:val="00CD5BD8"/>
    <w:rsid w:val="00CD62FE"/>
    <w:rsid w:val="00CE08E7"/>
    <w:rsid w:val="00CE446B"/>
    <w:rsid w:val="00CE4CA2"/>
    <w:rsid w:val="00CE7299"/>
    <w:rsid w:val="00CE7E83"/>
    <w:rsid w:val="00CF47B8"/>
    <w:rsid w:val="00CF5D69"/>
    <w:rsid w:val="00D027CD"/>
    <w:rsid w:val="00D04139"/>
    <w:rsid w:val="00D057B0"/>
    <w:rsid w:val="00D127DC"/>
    <w:rsid w:val="00D129EC"/>
    <w:rsid w:val="00D16CFD"/>
    <w:rsid w:val="00D222C8"/>
    <w:rsid w:val="00D24A77"/>
    <w:rsid w:val="00D34F0F"/>
    <w:rsid w:val="00D3716B"/>
    <w:rsid w:val="00D3724B"/>
    <w:rsid w:val="00D42881"/>
    <w:rsid w:val="00D46DB9"/>
    <w:rsid w:val="00D51ECC"/>
    <w:rsid w:val="00D5629F"/>
    <w:rsid w:val="00D5652F"/>
    <w:rsid w:val="00D566F2"/>
    <w:rsid w:val="00D56774"/>
    <w:rsid w:val="00D5723A"/>
    <w:rsid w:val="00D6180D"/>
    <w:rsid w:val="00D711FF"/>
    <w:rsid w:val="00D72966"/>
    <w:rsid w:val="00D76A68"/>
    <w:rsid w:val="00D93B07"/>
    <w:rsid w:val="00D95B47"/>
    <w:rsid w:val="00D97105"/>
    <w:rsid w:val="00DA0BC2"/>
    <w:rsid w:val="00DA336E"/>
    <w:rsid w:val="00DA3623"/>
    <w:rsid w:val="00DA732E"/>
    <w:rsid w:val="00DA78BC"/>
    <w:rsid w:val="00DB59E6"/>
    <w:rsid w:val="00DB61CA"/>
    <w:rsid w:val="00DC5CA7"/>
    <w:rsid w:val="00DD4B50"/>
    <w:rsid w:val="00DD5DB5"/>
    <w:rsid w:val="00DD5F73"/>
    <w:rsid w:val="00DE2988"/>
    <w:rsid w:val="00DE3EA5"/>
    <w:rsid w:val="00DF11EA"/>
    <w:rsid w:val="00DF2F0E"/>
    <w:rsid w:val="00DF44E1"/>
    <w:rsid w:val="00DF465A"/>
    <w:rsid w:val="00DF6517"/>
    <w:rsid w:val="00E00D5E"/>
    <w:rsid w:val="00E00E1A"/>
    <w:rsid w:val="00E1025B"/>
    <w:rsid w:val="00E102F9"/>
    <w:rsid w:val="00E10AC9"/>
    <w:rsid w:val="00E111C4"/>
    <w:rsid w:val="00E12949"/>
    <w:rsid w:val="00E15F76"/>
    <w:rsid w:val="00E24495"/>
    <w:rsid w:val="00E321B6"/>
    <w:rsid w:val="00E33C02"/>
    <w:rsid w:val="00E3486C"/>
    <w:rsid w:val="00E34A02"/>
    <w:rsid w:val="00E34A30"/>
    <w:rsid w:val="00E4254F"/>
    <w:rsid w:val="00E43E03"/>
    <w:rsid w:val="00E46CF2"/>
    <w:rsid w:val="00E51173"/>
    <w:rsid w:val="00E5139B"/>
    <w:rsid w:val="00E54A63"/>
    <w:rsid w:val="00E608CE"/>
    <w:rsid w:val="00E653E0"/>
    <w:rsid w:val="00E676D1"/>
    <w:rsid w:val="00E70878"/>
    <w:rsid w:val="00E73F1F"/>
    <w:rsid w:val="00E75291"/>
    <w:rsid w:val="00E8103A"/>
    <w:rsid w:val="00E813E9"/>
    <w:rsid w:val="00E933EB"/>
    <w:rsid w:val="00E97732"/>
    <w:rsid w:val="00EA3D4F"/>
    <w:rsid w:val="00EA42DF"/>
    <w:rsid w:val="00EB0321"/>
    <w:rsid w:val="00EB1A3F"/>
    <w:rsid w:val="00EB40F1"/>
    <w:rsid w:val="00EB60DB"/>
    <w:rsid w:val="00EB6619"/>
    <w:rsid w:val="00EB6E04"/>
    <w:rsid w:val="00EC0F37"/>
    <w:rsid w:val="00EC748A"/>
    <w:rsid w:val="00ED4609"/>
    <w:rsid w:val="00ED5D2F"/>
    <w:rsid w:val="00EE31D4"/>
    <w:rsid w:val="00EE49F8"/>
    <w:rsid w:val="00EE4C6E"/>
    <w:rsid w:val="00EF7C67"/>
    <w:rsid w:val="00F001F5"/>
    <w:rsid w:val="00F00BF2"/>
    <w:rsid w:val="00F02838"/>
    <w:rsid w:val="00F03574"/>
    <w:rsid w:val="00F04667"/>
    <w:rsid w:val="00F055E9"/>
    <w:rsid w:val="00F07126"/>
    <w:rsid w:val="00F077CF"/>
    <w:rsid w:val="00F07E3D"/>
    <w:rsid w:val="00F149C2"/>
    <w:rsid w:val="00F20981"/>
    <w:rsid w:val="00F20A76"/>
    <w:rsid w:val="00F20AE1"/>
    <w:rsid w:val="00F33BB6"/>
    <w:rsid w:val="00F45A8B"/>
    <w:rsid w:val="00F45BAA"/>
    <w:rsid w:val="00F46E87"/>
    <w:rsid w:val="00F54B35"/>
    <w:rsid w:val="00F5640E"/>
    <w:rsid w:val="00F56EFE"/>
    <w:rsid w:val="00F57F17"/>
    <w:rsid w:val="00F63A13"/>
    <w:rsid w:val="00F66BB1"/>
    <w:rsid w:val="00F67F72"/>
    <w:rsid w:val="00F70B50"/>
    <w:rsid w:val="00F73CE0"/>
    <w:rsid w:val="00FA4BBE"/>
    <w:rsid w:val="00FA6AF3"/>
    <w:rsid w:val="00FA74DA"/>
    <w:rsid w:val="00FB05C2"/>
    <w:rsid w:val="00FB182E"/>
    <w:rsid w:val="00FB1ABA"/>
    <w:rsid w:val="00FC2045"/>
    <w:rsid w:val="00FC5D85"/>
    <w:rsid w:val="00FE0945"/>
    <w:rsid w:val="00FE11A2"/>
    <w:rsid w:val="00FE1AAD"/>
    <w:rsid w:val="00FE5FA2"/>
    <w:rsid w:val="00FE6A37"/>
    <w:rsid w:val="00FE7E8C"/>
    <w:rsid w:val="00FF13E2"/>
    <w:rsid w:val="00FF5534"/>
    <w:rsid w:val="00FF5C0A"/>
    <w:rsid w:val="0152F740"/>
    <w:rsid w:val="017492DB"/>
    <w:rsid w:val="01C603D8"/>
    <w:rsid w:val="02186F14"/>
    <w:rsid w:val="02487EF9"/>
    <w:rsid w:val="02F4CB08"/>
    <w:rsid w:val="041B2A39"/>
    <w:rsid w:val="045C2EAE"/>
    <w:rsid w:val="05258771"/>
    <w:rsid w:val="05C1CA3E"/>
    <w:rsid w:val="05F6DE52"/>
    <w:rsid w:val="05FACE6F"/>
    <w:rsid w:val="0682A004"/>
    <w:rsid w:val="069A68D2"/>
    <w:rsid w:val="07E38A7B"/>
    <w:rsid w:val="09105412"/>
    <w:rsid w:val="096D9469"/>
    <w:rsid w:val="0A045220"/>
    <w:rsid w:val="0A7052F9"/>
    <w:rsid w:val="0B082DE4"/>
    <w:rsid w:val="0B093FC6"/>
    <w:rsid w:val="0B954538"/>
    <w:rsid w:val="0D189CE6"/>
    <w:rsid w:val="0D4565EE"/>
    <w:rsid w:val="0DC1B83F"/>
    <w:rsid w:val="0DF21FCD"/>
    <w:rsid w:val="0E520AEC"/>
    <w:rsid w:val="0F0370F8"/>
    <w:rsid w:val="0F8B47A6"/>
    <w:rsid w:val="1039A409"/>
    <w:rsid w:val="109270C8"/>
    <w:rsid w:val="10B9C9BD"/>
    <w:rsid w:val="10D39357"/>
    <w:rsid w:val="10DEC0E8"/>
    <w:rsid w:val="10FF0F8F"/>
    <w:rsid w:val="11405DFF"/>
    <w:rsid w:val="11842D19"/>
    <w:rsid w:val="1223E5EB"/>
    <w:rsid w:val="1478E9D4"/>
    <w:rsid w:val="161C1EB4"/>
    <w:rsid w:val="16272A31"/>
    <w:rsid w:val="165B5587"/>
    <w:rsid w:val="167B7530"/>
    <w:rsid w:val="1688D8BD"/>
    <w:rsid w:val="17102B01"/>
    <w:rsid w:val="17DB5BDC"/>
    <w:rsid w:val="18154F23"/>
    <w:rsid w:val="1816C923"/>
    <w:rsid w:val="185D6726"/>
    <w:rsid w:val="192B6092"/>
    <w:rsid w:val="195D90C2"/>
    <w:rsid w:val="19A63C3C"/>
    <w:rsid w:val="19CA15F9"/>
    <w:rsid w:val="1A573216"/>
    <w:rsid w:val="1A73C3DA"/>
    <w:rsid w:val="1AAA7985"/>
    <w:rsid w:val="1B2DE5A4"/>
    <w:rsid w:val="1BBAED09"/>
    <w:rsid w:val="1C3CCC45"/>
    <w:rsid w:val="1C546155"/>
    <w:rsid w:val="1CA69646"/>
    <w:rsid w:val="1CAAAADC"/>
    <w:rsid w:val="1CF5ABC2"/>
    <w:rsid w:val="1E1C91D3"/>
    <w:rsid w:val="1E1E09B2"/>
    <w:rsid w:val="1F6DD03A"/>
    <w:rsid w:val="1FEAE9EB"/>
    <w:rsid w:val="2002BBDC"/>
    <w:rsid w:val="2094C6FD"/>
    <w:rsid w:val="2211C04A"/>
    <w:rsid w:val="22456C6D"/>
    <w:rsid w:val="22FDD9AD"/>
    <w:rsid w:val="23492546"/>
    <w:rsid w:val="249B9293"/>
    <w:rsid w:val="24F36C1D"/>
    <w:rsid w:val="25398881"/>
    <w:rsid w:val="2593E449"/>
    <w:rsid w:val="270B5F57"/>
    <w:rsid w:val="274FCD41"/>
    <w:rsid w:val="279A2689"/>
    <w:rsid w:val="27B31530"/>
    <w:rsid w:val="282E0C6C"/>
    <w:rsid w:val="28E5C4CE"/>
    <w:rsid w:val="297A44F1"/>
    <w:rsid w:val="29B9E3D9"/>
    <w:rsid w:val="2A42BF1A"/>
    <w:rsid w:val="2A7A617B"/>
    <w:rsid w:val="2B0485F5"/>
    <w:rsid w:val="2B66C9EB"/>
    <w:rsid w:val="2B890144"/>
    <w:rsid w:val="2BB9409A"/>
    <w:rsid w:val="2C194E86"/>
    <w:rsid w:val="2C80D3A4"/>
    <w:rsid w:val="2C9015C3"/>
    <w:rsid w:val="2CDC0217"/>
    <w:rsid w:val="2D00020C"/>
    <w:rsid w:val="2D3BD14D"/>
    <w:rsid w:val="2DC5CC9E"/>
    <w:rsid w:val="2E4FCA23"/>
    <w:rsid w:val="2E614F72"/>
    <w:rsid w:val="2E8B6D4D"/>
    <w:rsid w:val="2F46A5D8"/>
    <w:rsid w:val="2FC0E497"/>
    <w:rsid w:val="3076A2D6"/>
    <w:rsid w:val="312420A4"/>
    <w:rsid w:val="315DF2EB"/>
    <w:rsid w:val="326B2346"/>
    <w:rsid w:val="33F5D3E0"/>
    <w:rsid w:val="3404A5DE"/>
    <w:rsid w:val="3493A21C"/>
    <w:rsid w:val="3501B292"/>
    <w:rsid w:val="35488B69"/>
    <w:rsid w:val="35B7FF99"/>
    <w:rsid w:val="3644B810"/>
    <w:rsid w:val="3677B9AA"/>
    <w:rsid w:val="3841D07A"/>
    <w:rsid w:val="384AC59D"/>
    <w:rsid w:val="38BB99F9"/>
    <w:rsid w:val="38BF3064"/>
    <w:rsid w:val="38D98975"/>
    <w:rsid w:val="399FB389"/>
    <w:rsid w:val="3A176C4C"/>
    <w:rsid w:val="3AA6E748"/>
    <w:rsid w:val="3AC3AFC7"/>
    <w:rsid w:val="3B2DF1DD"/>
    <w:rsid w:val="3B9B6D7C"/>
    <w:rsid w:val="3BD77C20"/>
    <w:rsid w:val="3C056337"/>
    <w:rsid w:val="3C384653"/>
    <w:rsid w:val="3CF177DB"/>
    <w:rsid w:val="3DD38F48"/>
    <w:rsid w:val="3DDF7BFD"/>
    <w:rsid w:val="3DF90147"/>
    <w:rsid w:val="3DFE9627"/>
    <w:rsid w:val="3E57309A"/>
    <w:rsid w:val="3EAABE3E"/>
    <w:rsid w:val="3EF44750"/>
    <w:rsid w:val="3F06F171"/>
    <w:rsid w:val="3F9EBCF5"/>
    <w:rsid w:val="3FEEF12C"/>
    <w:rsid w:val="401E876E"/>
    <w:rsid w:val="403D9E96"/>
    <w:rsid w:val="411ADE9E"/>
    <w:rsid w:val="411F319F"/>
    <w:rsid w:val="4201C6B9"/>
    <w:rsid w:val="42270574"/>
    <w:rsid w:val="42586EDD"/>
    <w:rsid w:val="42C78079"/>
    <w:rsid w:val="4337CCF7"/>
    <w:rsid w:val="435821B5"/>
    <w:rsid w:val="4362E392"/>
    <w:rsid w:val="4370F691"/>
    <w:rsid w:val="442C3644"/>
    <w:rsid w:val="44A93E51"/>
    <w:rsid w:val="469A411C"/>
    <w:rsid w:val="46E60F14"/>
    <w:rsid w:val="472D0788"/>
    <w:rsid w:val="47C65E62"/>
    <w:rsid w:val="480A019D"/>
    <w:rsid w:val="497A0113"/>
    <w:rsid w:val="4A6BB8CA"/>
    <w:rsid w:val="4B2673A3"/>
    <w:rsid w:val="4B8E4D92"/>
    <w:rsid w:val="4C09AAE9"/>
    <w:rsid w:val="4C838A7F"/>
    <w:rsid w:val="4D2D614D"/>
    <w:rsid w:val="4D63B723"/>
    <w:rsid w:val="4DB7459A"/>
    <w:rsid w:val="4E27ABEA"/>
    <w:rsid w:val="4EF82440"/>
    <w:rsid w:val="501C34E0"/>
    <w:rsid w:val="50288B73"/>
    <w:rsid w:val="503A2E18"/>
    <w:rsid w:val="50E4EAF1"/>
    <w:rsid w:val="5108DDD8"/>
    <w:rsid w:val="518B91B0"/>
    <w:rsid w:val="519DE3CB"/>
    <w:rsid w:val="52004FC6"/>
    <w:rsid w:val="5251C934"/>
    <w:rsid w:val="533E2CBF"/>
    <w:rsid w:val="54452E6C"/>
    <w:rsid w:val="545BC4E5"/>
    <w:rsid w:val="549EA6BB"/>
    <w:rsid w:val="55079ABC"/>
    <w:rsid w:val="5598F860"/>
    <w:rsid w:val="561CEE72"/>
    <w:rsid w:val="566E5D3F"/>
    <w:rsid w:val="56C4EA5F"/>
    <w:rsid w:val="56E8DC0A"/>
    <w:rsid w:val="570947B7"/>
    <w:rsid w:val="5772BBB6"/>
    <w:rsid w:val="579E5B0E"/>
    <w:rsid w:val="57C6417D"/>
    <w:rsid w:val="57D5D388"/>
    <w:rsid w:val="5872544E"/>
    <w:rsid w:val="5935FD25"/>
    <w:rsid w:val="5A03EEEB"/>
    <w:rsid w:val="5AA02508"/>
    <w:rsid w:val="5AFE3FBB"/>
    <w:rsid w:val="5BE12727"/>
    <w:rsid w:val="5BF0F3C5"/>
    <w:rsid w:val="5C213B77"/>
    <w:rsid w:val="5C6815FB"/>
    <w:rsid w:val="5D26E212"/>
    <w:rsid w:val="5D72AE7B"/>
    <w:rsid w:val="5DB40F6A"/>
    <w:rsid w:val="5DC690A0"/>
    <w:rsid w:val="5DDF7FEF"/>
    <w:rsid w:val="5EB59277"/>
    <w:rsid w:val="5F3D3DDA"/>
    <w:rsid w:val="5FFD11FB"/>
    <w:rsid w:val="601EC941"/>
    <w:rsid w:val="6061C2C2"/>
    <w:rsid w:val="628319C6"/>
    <w:rsid w:val="62DFBDA7"/>
    <w:rsid w:val="63A547AC"/>
    <w:rsid w:val="6440FDFE"/>
    <w:rsid w:val="656B5D5A"/>
    <w:rsid w:val="65EF89C4"/>
    <w:rsid w:val="668602B2"/>
    <w:rsid w:val="66876C73"/>
    <w:rsid w:val="671B60A6"/>
    <w:rsid w:val="6A42E1B6"/>
    <w:rsid w:val="6A883A45"/>
    <w:rsid w:val="6B4BA666"/>
    <w:rsid w:val="6B988E20"/>
    <w:rsid w:val="6C3ACE89"/>
    <w:rsid w:val="6C7559C0"/>
    <w:rsid w:val="6D0BB4C0"/>
    <w:rsid w:val="6DD7B78D"/>
    <w:rsid w:val="6DF0705E"/>
    <w:rsid w:val="6EF28017"/>
    <w:rsid w:val="6F4C702B"/>
    <w:rsid w:val="7043EDAE"/>
    <w:rsid w:val="70792D6B"/>
    <w:rsid w:val="70B476E7"/>
    <w:rsid w:val="70EC10F8"/>
    <w:rsid w:val="713367EF"/>
    <w:rsid w:val="716CD0B4"/>
    <w:rsid w:val="71E8FD95"/>
    <w:rsid w:val="71F3112C"/>
    <w:rsid w:val="7225642B"/>
    <w:rsid w:val="727DAD70"/>
    <w:rsid w:val="729AD4CA"/>
    <w:rsid w:val="72CF8D9B"/>
    <w:rsid w:val="735FB7DA"/>
    <w:rsid w:val="73C0524B"/>
    <w:rsid w:val="7411593B"/>
    <w:rsid w:val="74B2FDFF"/>
    <w:rsid w:val="75062D92"/>
    <w:rsid w:val="753F5925"/>
    <w:rsid w:val="75670823"/>
    <w:rsid w:val="75D6D03F"/>
    <w:rsid w:val="76A95F1A"/>
    <w:rsid w:val="774CB77A"/>
    <w:rsid w:val="77C47BAA"/>
    <w:rsid w:val="78338AF8"/>
    <w:rsid w:val="794AC93C"/>
    <w:rsid w:val="795B72B5"/>
    <w:rsid w:val="798948DC"/>
    <w:rsid w:val="79DF9AB7"/>
    <w:rsid w:val="7A763D1C"/>
    <w:rsid w:val="7A9A5262"/>
    <w:rsid w:val="7AC79478"/>
    <w:rsid w:val="7B097DF7"/>
    <w:rsid w:val="7C013381"/>
    <w:rsid w:val="7C41D9E8"/>
    <w:rsid w:val="7CEB1C4E"/>
    <w:rsid w:val="7E3CDA64"/>
    <w:rsid w:val="7E6EE089"/>
    <w:rsid w:val="7E893608"/>
    <w:rsid w:val="7EBAC15D"/>
    <w:rsid w:val="7F5D4565"/>
    <w:rsid w:val="7F68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16100"/>
  <w15:chartTrackingRefBased/>
  <w15:docId w15:val="{4EC4C938-2749-4837-904C-1DC3939D2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E6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6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67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6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67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6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6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6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6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67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67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67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67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67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67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67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67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67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6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6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6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6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67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67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67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6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67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673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668D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68D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57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7F17"/>
  </w:style>
  <w:style w:type="paragraph" w:styleId="Stopka">
    <w:name w:val="footer"/>
    <w:basedOn w:val="Normalny"/>
    <w:link w:val="StopkaZnak"/>
    <w:uiPriority w:val="99"/>
    <w:unhideWhenUsed/>
    <w:rsid w:val="00F57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7F17"/>
  </w:style>
  <w:style w:type="paragraph" w:styleId="Poprawka">
    <w:name w:val="Revision"/>
    <w:hidden/>
    <w:uiPriority w:val="99"/>
    <w:semiHidden/>
    <w:rsid w:val="00132742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52068D"/>
    <w:rPr>
      <w:color w:val="96607D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4B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4BD9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16247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2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2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6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56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6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7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583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689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8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8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66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ll.accor.co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novotel.accor.com/" TargetMode="Externa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ll.accor.com/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06D8400C-9E6D-40AD-95C3-CF5A39A2C028}">
    <t:Anchor>
      <t:Comment id="625375247"/>
    </t:Anchor>
    <t:History>
      <t:Event id="{F5E0F508-0434-4B16-BEC2-2874264FD4D8}" time="2026-05-14T22:31:09.475Z">
        <t:Attribution userId="S::sarah.wilson@accor.com::2ff724b0-6460-4205-b164-254a9b3c8c52" userProvider="AD" userName="Sarah WILSON"/>
        <t:Anchor>
          <t:Comment id="625375247"/>
        </t:Anchor>
        <t:Create/>
      </t:Event>
      <t:Event id="{90017CC7-231E-4364-9D65-E0BE4553BE7F}" time="2026-05-14T22:31:09.475Z">
        <t:Attribution userId="S::sarah.wilson@accor.com::2ff724b0-6460-4205-b164-254a9b3c8c52" userProvider="AD" userName="Sarah WILSON"/>
        <t:Anchor>
          <t:Comment id="625375247"/>
        </t:Anchor>
        <t:Assign userId="S::Harry.GREIG@consulting-for.accor.com::953725aa-6af1-4092-b347-d6bd488407b0" userProvider="AD" userName="GREIG Harry (Consulting For ACCOR Hotels)"/>
      </t:Event>
      <t:Event id="{9E0F8F26-A282-450B-96C6-9BBBF0A3720F}" time="2026-05-14T22:31:09.475Z">
        <t:Attribution userId="S::sarah.wilson@accor.com::2ff724b0-6460-4205-b164-254a9b3c8c52" userProvider="AD" userName="Sarah WILSON"/>
        <t:Anchor>
          <t:Comment id="625375247"/>
        </t:Anchor>
        <t:SetTitle title="@GREIG Harry (Consulting For ACCOR Hotels) new suggestion? But I also like this: From Vision to Impact: Two Years Supporting the Longevity of Our Oceans Maybe this one as WWF will make us say WWF France and i'd rather not have France in the title..... 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EAE8F1BAE23042BD8DF0CF3218CD59" ma:contentTypeVersion="22" ma:contentTypeDescription="Utwórz nowy dokument." ma:contentTypeScope="" ma:versionID="0c3b70be2ce718e07819ced63a72b37b">
  <xsd:schema xmlns:xsd="http://www.w3.org/2001/XMLSchema" xmlns:xs="http://www.w3.org/2001/XMLSchema" xmlns:p="http://schemas.microsoft.com/office/2006/metadata/properties" xmlns:ns2="5ca971fe-e4c6-4342-b5d7-392493016001" xmlns:ns3="b71e9c60-7eb3-4c66-9d31-da639d8f895d" targetNamespace="http://schemas.microsoft.com/office/2006/metadata/properties" ma:root="true" ma:fieldsID="a9d1c09f2ecb1226450ab0a00d390948" ns2:_="" ns3:_="">
    <xsd:import namespace="5ca971fe-e4c6-4342-b5d7-392493016001"/>
    <xsd:import namespace="b71e9c60-7eb3-4c66-9d31-da639d8f89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971fe-e4c6-4342-b5d7-392493016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7a1b589a-3ad7-4df7-b6b5-7fb08430e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e9c60-7eb3-4c66-9d31-da639d8f895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19d0e5c-9e56-4f17-b6d5-0d13a780c30d}" ma:internalName="TaxCatchAll" ma:showField="CatchAllData" ma:web="b71e9c60-7eb3-4c66-9d31-da639d8f8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a971fe-e4c6-4342-b5d7-392493016001">
      <Terms xmlns="http://schemas.microsoft.com/office/infopath/2007/PartnerControls"/>
    </lcf76f155ced4ddcb4097134ff3c332f>
    <TaxCatchAll xmlns="b71e9c60-7eb3-4c66-9d31-da639d8f895d" xsi:nil="true"/>
  </documentManagement>
</p:properties>
</file>

<file path=customXml/itemProps1.xml><?xml version="1.0" encoding="utf-8"?>
<ds:datastoreItem xmlns:ds="http://schemas.openxmlformats.org/officeDocument/2006/customXml" ds:itemID="{1B86EF14-F884-412D-91B6-DFC31F71D4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C80DC4-CFBD-45DB-AD7E-9C8262642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a971fe-e4c6-4342-b5d7-392493016001"/>
    <ds:schemaRef ds:uri="b71e9c60-7eb3-4c66-9d31-da639d8f89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9AC39F-F3FB-47B6-9378-E39DAE3C4769}">
  <ds:schemaRefs>
    <ds:schemaRef ds:uri="http://schemas.microsoft.com/office/2006/metadata/properties"/>
    <ds:schemaRef ds:uri="http://schemas.microsoft.com/office/infopath/2007/PartnerControls"/>
    <ds:schemaRef ds:uri="5ca971fe-e4c6-4342-b5d7-392493016001"/>
    <ds:schemaRef ds:uri="b71e9c60-7eb3-4c66-9d31-da639d8f89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658</Words>
  <Characters>3952</Characters>
  <Application>Microsoft Office Word</Application>
  <DocSecurity>0</DocSecurity>
  <Lines>32</Lines>
  <Paragraphs>9</Paragraphs>
  <ScaleCrop>false</ScaleCrop>
  <Company>ACCOR</Company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Sarah</dc:creator>
  <cp:keywords/>
  <dc:description/>
  <cp:lastModifiedBy>Wojciech Florek</cp:lastModifiedBy>
  <cp:revision>38</cp:revision>
  <cp:lastPrinted>2026-05-16T15:21:00Z</cp:lastPrinted>
  <dcterms:created xsi:type="dcterms:W3CDTF">2026-09-29T14:20:00Z</dcterms:created>
  <dcterms:modified xsi:type="dcterms:W3CDTF">2026-10-08T10:53:00Z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0x01010020EAE8F1BAE23042BD8DF0CF3218CD59</vt:lpwstr>
  </property>
  <property fmtid="{D5CDD505-2E9C-101B-9397-08002B2CF9AE}" pid="3" name="MediaServiceImageTags">
    <vt:lpwstr/>
  </property>
  <property fmtid="{D5CDD505-2E9C-101B-9397-08002B2CF9AE}" pid="4" name="Order">
    <vt:r8>2749100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docLang">
    <vt:lpwstr>en</vt:lpwstr>
  </property>
  <property fmtid="{D5CDD505-2E9C-101B-9397-08002B2CF9AE}" pid="12" name="GrammarlyDocumentId">
    <vt:lpwstr>a851b810-7d19-4662-92c5-eacdbda0c9a4</vt:lpwstr>
  </property>
</Properties>
</file>