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23494" w14:textId="77777777" w:rsidR="00AB4938" w:rsidRDefault="18491FDD" w:rsidP="00AB4938">
      <w:pPr>
        <w:pStyle w:val="Normalny1"/>
        <w:jc w:val="right"/>
        <w:rPr>
          <w:rFonts w:ascii="Arial" w:hAnsi="Arial" w:cs="Arial"/>
          <w:kern w:val="0"/>
          <w:sz w:val="20"/>
          <w:szCs w:val="20"/>
          <w:lang w:val="en-US"/>
          <w14:ligatures w14:val="none"/>
        </w:rPr>
      </w:pPr>
      <w:r w:rsidRPr="00AB4938">
        <w:rPr>
          <w:rFonts w:ascii="Arial" w:hAnsi="Arial" w:cs="Arial"/>
          <w:sz w:val="20"/>
          <w:szCs w:val="20"/>
          <w:lang w:val="en-US"/>
        </w:rPr>
        <w:t>Warsaw</w:t>
      </w:r>
      <w:r w:rsidR="004869F7" w:rsidRPr="00AB4938">
        <w:rPr>
          <w:rFonts w:ascii="Arial" w:hAnsi="Arial" w:cs="Arial"/>
          <w:sz w:val="20"/>
          <w:szCs w:val="20"/>
          <w:lang w:val="en-US"/>
        </w:rPr>
        <w:t xml:space="preserve">, 2 </w:t>
      </w:r>
      <w:r w:rsidR="0DD5003F" w:rsidRPr="00AB4938">
        <w:rPr>
          <w:rFonts w:ascii="Arial" w:hAnsi="Arial" w:cs="Arial"/>
          <w:sz w:val="20"/>
          <w:szCs w:val="20"/>
          <w:lang w:val="en-US"/>
        </w:rPr>
        <w:t>October</w:t>
      </w:r>
      <w:r w:rsidR="004869F7" w:rsidRPr="00AB4938">
        <w:rPr>
          <w:rFonts w:ascii="Arial" w:hAnsi="Arial" w:cs="Arial"/>
          <w:sz w:val="20"/>
          <w:szCs w:val="20"/>
          <w:lang w:val="en-US"/>
        </w:rPr>
        <w:t xml:space="preserve"> 2026</w:t>
      </w:r>
    </w:p>
    <w:p w14:paraId="66F82607" w14:textId="30484816" w:rsidR="009E23C7" w:rsidRPr="009E23C7" w:rsidRDefault="009E23C7" w:rsidP="009E23C7">
      <w:pPr>
        <w:pStyle w:val="Normalny1"/>
        <w:jc w:val="center"/>
        <w:rPr>
          <w:rFonts w:ascii="Arial" w:hAnsi="Arial" w:cs="Arial"/>
          <w:b/>
          <w:bCs/>
          <w:color w:val="1825AA"/>
          <w:lang w:val="en-US"/>
        </w:rPr>
      </w:pPr>
      <w:r w:rsidRPr="414321A8">
        <w:rPr>
          <w:rFonts w:ascii="Arial" w:hAnsi="Arial" w:cs="Arial"/>
          <w:b/>
          <w:bCs/>
          <w:color w:val="1825AA"/>
          <w:lang w:val="en-US"/>
        </w:rPr>
        <w:t>“</w:t>
      </w:r>
      <w:r w:rsidR="32C1CDD1" w:rsidRPr="414321A8">
        <w:rPr>
          <w:rFonts w:ascii="Arial" w:hAnsi="Arial" w:cs="Arial"/>
          <w:b/>
          <w:bCs/>
          <w:color w:val="1825AA"/>
          <w:lang w:val="en-US"/>
        </w:rPr>
        <w:t xml:space="preserve">On </w:t>
      </w:r>
      <w:r w:rsidRPr="414321A8">
        <w:rPr>
          <w:rFonts w:ascii="Arial" w:hAnsi="Arial" w:cs="Arial"/>
          <w:b/>
          <w:bCs/>
          <w:color w:val="1825AA"/>
          <w:lang w:val="en-US"/>
        </w:rPr>
        <w:t xml:space="preserve">Course for Growth”: Przemysław Gacek </w:t>
      </w:r>
      <w:r w:rsidRPr="00AB4938">
        <w:rPr>
          <w:lang w:val="en-US"/>
        </w:rPr>
        <w:br/>
      </w:r>
      <w:r w:rsidRPr="414321A8">
        <w:rPr>
          <w:rFonts w:ascii="Arial" w:hAnsi="Arial" w:cs="Arial"/>
          <w:b/>
          <w:bCs/>
          <w:color w:val="1825AA"/>
          <w:lang w:val="en-US"/>
        </w:rPr>
        <w:t>Reveals the Decisions That Built Grupa Pracuj</w:t>
      </w:r>
    </w:p>
    <w:p w14:paraId="3FB94960" w14:textId="68AB86AC" w:rsidR="0052734D" w:rsidRPr="0052734D" w:rsidRDefault="0052734D" w:rsidP="00AB4938">
      <w:pPr>
        <w:pStyle w:val="Normalny1"/>
        <w:jc w:val="both"/>
        <w:rPr>
          <w:rFonts w:ascii="Arial" w:hAnsi="Arial" w:cs="Arial"/>
          <w:b/>
          <w:bCs/>
          <w:sz w:val="20"/>
          <w:szCs w:val="20"/>
          <w:lang w:val="en-US"/>
        </w:rPr>
      </w:pPr>
      <w:r w:rsidRPr="414321A8">
        <w:rPr>
          <w:rFonts w:ascii="Arial" w:hAnsi="Arial" w:cs="Arial"/>
          <w:b/>
          <w:bCs/>
          <w:sz w:val="20"/>
          <w:szCs w:val="20"/>
          <w:lang w:val="en-US"/>
        </w:rPr>
        <w:t xml:space="preserve">How do you turn a small startup into a publicly listed international technology company? How do you make decisions in times of crisis, uncertainty, and rapid change? These questions are explored in </w:t>
      </w:r>
      <w:r w:rsidR="74701801" w:rsidRPr="414321A8">
        <w:rPr>
          <w:rFonts w:ascii="Arial" w:hAnsi="Arial" w:cs="Arial"/>
          <w:b/>
          <w:bCs/>
          <w:i/>
          <w:iCs/>
          <w:sz w:val="20"/>
          <w:szCs w:val="20"/>
          <w:lang w:val="en-US"/>
        </w:rPr>
        <w:t>On</w:t>
      </w:r>
      <w:r w:rsidR="74701801" w:rsidRPr="414321A8">
        <w:rPr>
          <w:rFonts w:ascii="Arial" w:hAnsi="Arial" w:cs="Arial"/>
          <w:b/>
          <w:bCs/>
          <w:sz w:val="20"/>
          <w:szCs w:val="20"/>
          <w:lang w:val="en-US"/>
        </w:rPr>
        <w:t xml:space="preserve"> </w:t>
      </w:r>
      <w:r w:rsidRPr="414321A8">
        <w:rPr>
          <w:rFonts w:ascii="Arial" w:hAnsi="Arial" w:cs="Arial"/>
          <w:b/>
          <w:bCs/>
          <w:i/>
          <w:iCs/>
          <w:sz w:val="20"/>
          <w:szCs w:val="20"/>
          <w:lang w:val="en-US"/>
        </w:rPr>
        <w:t>Course for Growth</w:t>
      </w:r>
      <w:r w:rsidRPr="414321A8">
        <w:rPr>
          <w:rFonts w:ascii="Arial" w:hAnsi="Arial" w:cs="Arial"/>
          <w:b/>
          <w:bCs/>
          <w:sz w:val="20"/>
          <w:szCs w:val="20"/>
          <w:lang w:val="en-US"/>
        </w:rPr>
        <w:t>, a new book by Przemysław Gacek, co-founder and CEO of Grupa Pracuj</w:t>
      </w:r>
      <w:r w:rsidR="26E875E4" w:rsidRPr="414321A8">
        <w:rPr>
          <w:rFonts w:ascii="Arial" w:hAnsi="Arial" w:cs="Arial"/>
          <w:b/>
          <w:bCs/>
          <w:sz w:val="20"/>
          <w:szCs w:val="20"/>
          <w:lang w:val="en-US"/>
        </w:rPr>
        <w:t>. The Polish edition was</w:t>
      </w:r>
      <w:r w:rsidRPr="414321A8">
        <w:rPr>
          <w:rFonts w:ascii="Arial" w:hAnsi="Arial" w:cs="Arial"/>
          <w:b/>
          <w:bCs/>
          <w:sz w:val="20"/>
          <w:szCs w:val="20"/>
          <w:lang w:val="en-US"/>
        </w:rPr>
        <w:t xml:space="preserve"> published on October 2, 2026</w:t>
      </w:r>
      <w:r w:rsidR="037A68BB" w:rsidRPr="414321A8">
        <w:rPr>
          <w:rFonts w:ascii="Arial" w:hAnsi="Arial" w:cs="Arial"/>
          <w:b/>
          <w:bCs/>
          <w:sz w:val="20"/>
          <w:szCs w:val="20"/>
          <w:lang w:val="en-US"/>
        </w:rPr>
        <w:t>, with an English edition coming soon.</w:t>
      </w:r>
    </w:p>
    <w:p w14:paraId="4240BC8B" w14:textId="5C952099" w:rsidR="0052734D" w:rsidRPr="0052734D" w:rsidRDefault="490155BF" w:rsidP="00AB4938">
      <w:pPr>
        <w:pStyle w:val="Normalny1"/>
        <w:jc w:val="both"/>
        <w:rPr>
          <w:rFonts w:ascii="Arial" w:hAnsi="Arial" w:cs="Arial"/>
          <w:sz w:val="20"/>
          <w:szCs w:val="20"/>
          <w:lang w:val="en-US"/>
        </w:rPr>
      </w:pPr>
      <w:r w:rsidRPr="414321A8">
        <w:rPr>
          <w:rFonts w:ascii="Arial" w:hAnsi="Arial" w:cs="Arial"/>
          <w:i/>
          <w:iCs/>
          <w:sz w:val="20"/>
          <w:szCs w:val="20"/>
          <w:lang w:val="en-US"/>
        </w:rPr>
        <w:t xml:space="preserve">On </w:t>
      </w:r>
      <w:r w:rsidR="0052734D" w:rsidRPr="414321A8">
        <w:rPr>
          <w:rFonts w:ascii="Arial" w:hAnsi="Arial" w:cs="Arial"/>
          <w:i/>
          <w:iCs/>
          <w:sz w:val="20"/>
          <w:szCs w:val="20"/>
          <w:lang w:val="en-US"/>
        </w:rPr>
        <w:t>Course for Growth</w:t>
      </w:r>
      <w:r w:rsidR="0052734D" w:rsidRPr="414321A8">
        <w:rPr>
          <w:rFonts w:ascii="Arial" w:hAnsi="Arial" w:cs="Arial"/>
          <w:sz w:val="20"/>
          <w:szCs w:val="20"/>
          <w:lang w:val="en-US"/>
        </w:rPr>
        <w:t xml:space="preserve"> tells the story of more than 25 years of building one of Poland’s most recognizable technology businesses. The author openly shares the behind-the-scenes story of Grupa Pracuj’s growth, from its early days through key strategic decisions, moments of doubt, crises, and breakthrough periods of expansion.</w:t>
      </w:r>
    </w:p>
    <w:p w14:paraId="488E0413" w14:textId="77777777" w:rsidR="0052734D" w:rsidRPr="0052734D" w:rsidRDefault="0052734D" w:rsidP="00AB4938">
      <w:pPr>
        <w:pStyle w:val="Normalny1"/>
        <w:jc w:val="both"/>
        <w:rPr>
          <w:rFonts w:ascii="Arial" w:hAnsi="Arial" w:cs="Arial"/>
          <w:sz w:val="20"/>
          <w:szCs w:val="20"/>
          <w:lang w:val="en-US"/>
        </w:rPr>
      </w:pPr>
      <w:r w:rsidRPr="0052734D">
        <w:rPr>
          <w:rFonts w:ascii="Arial" w:hAnsi="Arial" w:cs="Arial"/>
          <w:sz w:val="20"/>
          <w:szCs w:val="20"/>
          <w:lang w:val="en-US"/>
        </w:rPr>
        <w:t>This is not a typical success story. Instead, it is a practical guide to the decisions that shape companies and careers. Przemysław Gacek discusses not only what worked, but also the mistakes, flawed assumptions, and lessons learned from the company’s most challenging experiences.</w:t>
      </w:r>
    </w:p>
    <w:p w14:paraId="0B3F361B" w14:textId="77777777" w:rsidR="0052734D" w:rsidRPr="0052734D" w:rsidRDefault="0052734D" w:rsidP="00AB4938">
      <w:pPr>
        <w:pStyle w:val="Normalny1"/>
        <w:jc w:val="both"/>
        <w:rPr>
          <w:rFonts w:ascii="Arial" w:hAnsi="Arial" w:cs="Arial"/>
          <w:sz w:val="20"/>
          <w:szCs w:val="20"/>
          <w:lang w:val="en-US"/>
        </w:rPr>
      </w:pPr>
      <w:r w:rsidRPr="0052734D">
        <w:rPr>
          <w:rFonts w:ascii="Arial" w:hAnsi="Arial" w:cs="Arial"/>
          <w:sz w:val="20"/>
          <w:szCs w:val="20"/>
          <w:lang w:val="en-US"/>
        </w:rPr>
        <w:t>The book takes readers through the key challenges of building an organization, including securing financing, scaling a business, developing products, expanding internationally, and leading through uncertainty. It also examines experiences related to the COVID-19 pandemic, the war in Ukraine, and operating in demanding international markets.</w:t>
      </w:r>
    </w:p>
    <w:p w14:paraId="130B5E30" w14:textId="77777777" w:rsidR="0052734D" w:rsidRPr="0052734D" w:rsidRDefault="0052734D" w:rsidP="00AB4938">
      <w:pPr>
        <w:pStyle w:val="Normalny1"/>
        <w:jc w:val="both"/>
        <w:rPr>
          <w:rFonts w:ascii="Arial" w:hAnsi="Arial" w:cs="Arial"/>
          <w:sz w:val="20"/>
          <w:szCs w:val="20"/>
          <w:lang w:val="en-US"/>
        </w:rPr>
      </w:pPr>
      <w:r w:rsidRPr="0052734D">
        <w:rPr>
          <w:rFonts w:ascii="Arial" w:hAnsi="Arial" w:cs="Arial"/>
          <w:i/>
          <w:iCs/>
          <w:sz w:val="20"/>
          <w:szCs w:val="20"/>
          <w:lang w:val="en-US"/>
        </w:rPr>
        <w:t>“More than 25 years of leading Grupa Pracuj have taught me that remarkable outcomes rarely have remarkable causes. Most often, they result from years of consistent decisions made day after day. In this book, I describe both the right choices and the mistakes, crises, and moments of doubt. I wanted to reveal what usually remains invisible between the successive stages of a company’s growth,”</w:t>
      </w:r>
      <w:r w:rsidRPr="0052734D">
        <w:rPr>
          <w:rFonts w:ascii="Arial" w:hAnsi="Arial" w:cs="Arial"/>
          <w:sz w:val="20"/>
          <w:szCs w:val="20"/>
          <w:lang w:val="en-US"/>
        </w:rPr>
        <w:t xml:space="preserve"> says Przemysław Gacek, co-founder and CEO of Grupa Pracuj.</w:t>
      </w:r>
    </w:p>
    <w:p w14:paraId="362909A4" w14:textId="77777777" w:rsidR="0052734D" w:rsidRPr="0052734D" w:rsidRDefault="0052734D" w:rsidP="00AB4938">
      <w:pPr>
        <w:pStyle w:val="Normalny1"/>
        <w:jc w:val="both"/>
        <w:rPr>
          <w:rFonts w:ascii="Arial" w:hAnsi="Arial" w:cs="Arial"/>
          <w:sz w:val="20"/>
          <w:szCs w:val="20"/>
          <w:lang w:val="en-US"/>
        </w:rPr>
      </w:pPr>
      <w:r w:rsidRPr="0052734D">
        <w:rPr>
          <w:rFonts w:ascii="Arial" w:hAnsi="Arial" w:cs="Arial"/>
          <w:sz w:val="20"/>
          <w:szCs w:val="20"/>
          <w:lang w:val="en-US"/>
        </w:rPr>
        <w:t>Drawing on his own experience, the author offers practical insights for entrepreneurs, managers, and anyone looking to build stronger organizations and develop their careers more effectively. Particular attention is given to business resilience and the role of values, organizational culture, and leadership in creating a sustainable competitive advantage.</w:t>
      </w:r>
    </w:p>
    <w:p w14:paraId="5F63A6E0" w14:textId="77777777" w:rsidR="0052734D" w:rsidRPr="0052734D" w:rsidRDefault="0052734D" w:rsidP="00AB4938">
      <w:pPr>
        <w:pStyle w:val="Normalny1"/>
        <w:jc w:val="both"/>
        <w:rPr>
          <w:rFonts w:ascii="Arial" w:hAnsi="Arial" w:cs="Arial"/>
          <w:sz w:val="20"/>
          <w:szCs w:val="20"/>
          <w:lang w:val="en-US"/>
        </w:rPr>
      </w:pPr>
      <w:r w:rsidRPr="0052734D">
        <w:rPr>
          <w:rFonts w:ascii="Arial" w:hAnsi="Arial" w:cs="Arial"/>
          <w:i/>
          <w:iCs/>
          <w:sz w:val="20"/>
          <w:szCs w:val="20"/>
          <w:lang w:val="en-US"/>
        </w:rPr>
        <w:t>“Most business books focus only on success. This one is different. The hard lessons from Ukraine, the challenges of building a business in Germany, crises, and moments of doubt are described just as openly as the company’s IPO. And it does not separate business from life, because in reality they cannot be separated. That is what makes this book authentic,”</w:t>
      </w:r>
      <w:r w:rsidRPr="0052734D">
        <w:rPr>
          <w:rFonts w:ascii="Arial" w:hAnsi="Arial" w:cs="Arial"/>
          <w:sz w:val="20"/>
          <w:szCs w:val="20"/>
          <w:lang w:val="en-US"/>
        </w:rPr>
        <w:t xml:space="preserve"> says Mariusz Gralewski, founder and CEO of </w:t>
      </w:r>
      <w:proofErr w:type="spellStart"/>
      <w:r w:rsidRPr="0052734D">
        <w:rPr>
          <w:rFonts w:ascii="Arial" w:hAnsi="Arial" w:cs="Arial"/>
          <w:sz w:val="20"/>
          <w:szCs w:val="20"/>
          <w:lang w:val="en-US"/>
        </w:rPr>
        <w:t>DocPlanner</w:t>
      </w:r>
      <w:proofErr w:type="spellEnd"/>
      <w:r w:rsidRPr="0052734D">
        <w:rPr>
          <w:rFonts w:ascii="Arial" w:hAnsi="Arial" w:cs="Arial"/>
          <w:sz w:val="20"/>
          <w:szCs w:val="20"/>
          <w:lang w:val="en-US"/>
        </w:rPr>
        <w:t xml:space="preserve"> and </w:t>
      </w:r>
      <w:proofErr w:type="spellStart"/>
      <w:r w:rsidRPr="0052734D">
        <w:rPr>
          <w:rFonts w:ascii="Arial" w:hAnsi="Arial" w:cs="Arial"/>
          <w:sz w:val="20"/>
          <w:szCs w:val="20"/>
          <w:lang w:val="en-US"/>
        </w:rPr>
        <w:t>GoldenLine</w:t>
      </w:r>
      <w:proofErr w:type="spellEnd"/>
      <w:r w:rsidRPr="0052734D">
        <w:rPr>
          <w:rFonts w:ascii="Arial" w:hAnsi="Arial" w:cs="Arial"/>
          <w:sz w:val="20"/>
          <w:szCs w:val="20"/>
          <w:lang w:val="en-US"/>
        </w:rPr>
        <w:t>.</w:t>
      </w:r>
    </w:p>
    <w:p w14:paraId="0D05D876" w14:textId="4F3BC3F8" w:rsidR="0052734D" w:rsidRPr="0052734D" w:rsidRDefault="45C24A85" w:rsidP="00AB4938">
      <w:pPr>
        <w:pStyle w:val="Normalny1"/>
        <w:jc w:val="both"/>
        <w:rPr>
          <w:rFonts w:ascii="Arial" w:hAnsi="Arial" w:cs="Arial"/>
          <w:sz w:val="20"/>
          <w:szCs w:val="20"/>
          <w:lang w:val="en-US"/>
        </w:rPr>
      </w:pPr>
      <w:r w:rsidRPr="414321A8">
        <w:rPr>
          <w:rFonts w:ascii="Arial" w:hAnsi="Arial" w:cs="Arial"/>
          <w:i/>
          <w:iCs/>
          <w:sz w:val="20"/>
          <w:szCs w:val="20"/>
          <w:lang w:val="en-US"/>
        </w:rPr>
        <w:t xml:space="preserve">On </w:t>
      </w:r>
      <w:r w:rsidR="0052734D" w:rsidRPr="414321A8">
        <w:rPr>
          <w:rFonts w:ascii="Arial" w:hAnsi="Arial" w:cs="Arial"/>
          <w:i/>
          <w:iCs/>
          <w:sz w:val="20"/>
          <w:szCs w:val="20"/>
          <w:lang w:val="en-US"/>
        </w:rPr>
        <w:t>Course for Growth</w:t>
      </w:r>
      <w:r w:rsidR="0052734D" w:rsidRPr="414321A8">
        <w:rPr>
          <w:rFonts w:ascii="Arial" w:hAnsi="Arial" w:cs="Arial"/>
          <w:sz w:val="20"/>
          <w:szCs w:val="20"/>
          <w:lang w:val="en-US"/>
        </w:rPr>
        <w:t xml:space="preserve"> is a story about entrepreneurship, technology, and business, but above all about responsibility for people and consistency in action. It is a book for anyone who wants to better understand how companies capable of thriving for decades are built, regardless of changing market conditions.</w:t>
      </w:r>
    </w:p>
    <w:p w14:paraId="344DEEB9" w14:textId="77777777" w:rsidR="0052734D" w:rsidRPr="0052734D" w:rsidRDefault="0052734D" w:rsidP="00AB4938">
      <w:pPr>
        <w:pStyle w:val="Normalny1"/>
        <w:jc w:val="both"/>
        <w:rPr>
          <w:rFonts w:ascii="Arial" w:hAnsi="Arial" w:cs="Arial"/>
          <w:b/>
          <w:bCs/>
          <w:sz w:val="20"/>
          <w:szCs w:val="20"/>
          <w:lang w:val="en-US"/>
        </w:rPr>
      </w:pPr>
      <w:r w:rsidRPr="0052734D">
        <w:rPr>
          <w:rFonts w:ascii="Arial" w:hAnsi="Arial" w:cs="Arial"/>
          <w:b/>
          <w:bCs/>
          <w:sz w:val="20"/>
          <w:szCs w:val="20"/>
          <w:lang w:val="en-US"/>
        </w:rPr>
        <w:t>The book was published on October 2, 2026. The English edition will be available soon.</w:t>
      </w:r>
    </w:p>
    <w:p w14:paraId="77385631" w14:textId="6646A874" w:rsidR="00B622FE" w:rsidRPr="0052734D" w:rsidRDefault="00B622FE" w:rsidP="0052734D">
      <w:pPr>
        <w:pStyle w:val="Normalny1"/>
        <w:rPr>
          <w:rFonts w:ascii="Arial" w:hAnsi="Arial" w:cs="Arial"/>
          <w:sz w:val="20"/>
          <w:szCs w:val="20"/>
          <w:lang w:val="en-US"/>
        </w:rPr>
      </w:pPr>
    </w:p>
    <w:sectPr w:rsidR="00B622FE" w:rsidRPr="0052734D" w:rsidSect="00127246">
      <w:headerReference w:type="default" r:id="rId10"/>
      <w:footerReference w:type="default" r:id="rId11"/>
      <w:pgSz w:w="11906" w:h="16838"/>
      <w:pgMar w:top="1418" w:right="1134" w:bottom="1418" w:left="1418"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998F3" w14:textId="77777777" w:rsidR="00CF60B1" w:rsidRDefault="00CF60B1" w:rsidP="00127246">
      <w:pPr>
        <w:spacing w:after="0" w:line="240" w:lineRule="auto"/>
      </w:pPr>
      <w:r>
        <w:separator/>
      </w:r>
    </w:p>
  </w:endnote>
  <w:endnote w:type="continuationSeparator" w:id="0">
    <w:p w14:paraId="500B181E" w14:textId="77777777" w:rsidR="00CF60B1" w:rsidRDefault="00CF60B1" w:rsidP="00127246">
      <w:pPr>
        <w:spacing w:after="0" w:line="240" w:lineRule="auto"/>
      </w:pPr>
      <w:r>
        <w:continuationSeparator/>
      </w:r>
    </w:p>
  </w:endnote>
  <w:endnote w:type="continuationNotice" w:id="1">
    <w:p w14:paraId="74335CFE" w14:textId="77777777" w:rsidR="00CF60B1" w:rsidRDefault="00CF60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nion Pro">
    <w:altName w:val="Cambria"/>
    <w:panose1 w:val="00000000000000000000"/>
    <w:charset w:val="00"/>
    <w:family w:val="roman"/>
    <w:notTrueType/>
    <w:pitch w:val="variable"/>
    <w:sig w:usb0="60000287" w:usb1="00000001" w:usb2="00000000" w:usb3="00000000" w:csb0="0000019F" w:csb1="00000000"/>
  </w:font>
  <w:font w:name="Open Sans">
    <w:panose1 w:val="020B0606030504020204"/>
    <w:charset w:val="EE"/>
    <w:family w:val="swiss"/>
    <w:pitch w:val="variable"/>
    <w:sig w:usb0="E00002EF" w:usb1="4000205B" w:usb2="00000028"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540E9" w14:textId="63411788" w:rsidR="00A74560" w:rsidRDefault="00127246">
    <w:r>
      <w:rPr>
        <w:noProof/>
        <w:lang w:eastAsia="pl-PL"/>
      </w:rPr>
      <w:drawing>
        <wp:inline distT="0" distB="0" distL="0" distR="0" wp14:anchorId="2420C303" wp14:editId="381A9BDD">
          <wp:extent cx="6120000" cy="892434"/>
          <wp:effectExtent l="0" t="0" r="0" b="0"/>
          <wp:docPr id="397831110" name="Obraz 397831110" descr="Obraz zawierający tekst, zrzut ekranu, Czcionka&#10;&#10;Opis wygenerowany automatycznie">
            <a:extLst xmlns:a="http://schemas.openxmlformats.org/drawingml/2006/main">
              <a:ext uri="{FF2B5EF4-FFF2-40B4-BE49-F238E27FC236}">
                <a16:creationId xmlns:a16="http://schemas.microsoft.com/office/drawing/2014/main" id="{9A49F57F-B3C9-4BC2-A693-2C7FED5388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 zrzut ekranu, Czcionka&#10;&#10;Opis wygenerowany automatycznie"/>
                  <pic:cNvPicPr>
                    <a:picLocks noChangeAspect="1" noChangeArrowheads="1"/>
                  </pic:cNvPicPr>
                </pic:nvPicPr>
                <pic:blipFill>
                  <a:blip r:embed="rId1"/>
                  <a:stretch>
                    <a:fillRect/>
                  </a:stretch>
                </pic:blipFill>
                <pic:spPr bwMode="auto">
                  <a:xfrm>
                    <a:off x="0" y="0"/>
                    <a:ext cx="6120000" cy="89243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7EFEA" w14:textId="77777777" w:rsidR="00CF60B1" w:rsidRDefault="00CF60B1" w:rsidP="00127246">
      <w:pPr>
        <w:spacing w:after="0" w:line="240" w:lineRule="auto"/>
      </w:pPr>
      <w:r>
        <w:separator/>
      </w:r>
    </w:p>
  </w:footnote>
  <w:footnote w:type="continuationSeparator" w:id="0">
    <w:p w14:paraId="1367CAA1" w14:textId="77777777" w:rsidR="00CF60B1" w:rsidRDefault="00CF60B1" w:rsidP="00127246">
      <w:pPr>
        <w:spacing w:after="0" w:line="240" w:lineRule="auto"/>
      </w:pPr>
      <w:r>
        <w:continuationSeparator/>
      </w:r>
    </w:p>
  </w:footnote>
  <w:footnote w:type="continuationNotice" w:id="1">
    <w:p w14:paraId="02D18768" w14:textId="77777777" w:rsidR="00CF60B1" w:rsidRDefault="00CF60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A8565" w14:textId="22B3B55B" w:rsidR="00A74560" w:rsidRDefault="00127246" w:rsidP="00127246">
    <w:pPr>
      <w:jc w:val="right"/>
    </w:pPr>
    <w:r w:rsidRPr="00C5159C">
      <w:rPr>
        <w:rFonts w:ascii="Open Sans" w:hAnsi="Open Sans" w:cs="Arial"/>
        <w:noProof/>
        <w:sz w:val="20"/>
        <w:szCs w:val="20"/>
        <w:lang w:eastAsia="pl-PL"/>
      </w:rPr>
      <w:drawing>
        <wp:inline distT="0" distB="0" distL="0" distR="0" wp14:anchorId="69705959" wp14:editId="6E34FBF7">
          <wp:extent cx="1383891" cy="405876"/>
          <wp:effectExtent l="0" t="0" r="635" b="635"/>
          <wp:docPr id="1993450455" name="Obraz 1993450455" descr="Obraz zawierający Czcionka, design, typografia&#10;&#10;Opis wygenerowany automatycznie">
            <a:extLst xmlns:a="http://schemas.openxmlformats.org/drawingml/2006/main">
              <a:ext uri="{FF2B5EF4-FFF2-40B4-BE49-F238E27FC236}">
                <a16:creationId xmlns:a16="http://schemas.microsoft.com/office/drawing/2014/main" id="{B46E0009-93D6-4901-83BF-38A8AF3A41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Obraz zawierający Czcionka, design, typografia&#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45380" cy="423910"/>
                  </a:xfrm>
                  <a:prstGeom prst="rect">
                    <a:avLst/>
                  </a:prstGeom>
                  <a:noFill/>
                  <a:ln>
                    <a:noFill/>
                  </a:ln>
                </pic:spPr>
              </pic:pic>
            </a:graphicData>
          </a:graphic>
        </wp:inline>
      </w:drawing>
    </w:r>
  </w:p>
  <w:p w14:paraId="3E0C9344" w14:textId="77777777" w:rsidR="00A74560" w:rsidRDefault="00A74560" w:rsidP="00127246">
    <w:pPr>
      <w:jc w:val="right"/>
    </w:pPr>
  </w:p>
  <w:p w14:paraId="08F5CF1B" w14:textId="77777777" w:rsidR="00A74560" w:rsidRDefault="00A74560" w:rsidP="00127246">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A7C41"/>
    <w:multiLevelType w:val="multilevel"/>
    <w:tmpl w:val="1F9055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B12B33"/>
    <w:multiLevelType w:val="multilevel"/>
    <w:tmpl w:val="DB504B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B24AD5"/>
    <w:multiLevelType w:val="multilevel"/>
    <w:tmpl w:val="38F8D4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70058934">
    <w:abstractNumId w:val="0"/>
  </w:num>
  <w:num w:numId="2" w16cid:durableId="184641420">
    <w:abstractNumId w:val="2"/>
  </w:num>
  <w:num w:numId="3" w16cid:durableId="5609449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246"/>
    <w:rsid w:val="00000E1D"/>
    <w:rsid w:val="00001226"/>
    <w:rsid w:val="00005034"/>
    <w:rsid w:val="0000558E"/>
    <w:rsid w:val="00005E1C"/>
    <w:rsid w:val="00010B18"/>
    <w:rsid w:val="0001362A"/>
    <w:rsid w:val="00016FB5"/>
    <w:rsid w:val="000207AE"/>
    <w:rsid w:val="0002218E"/>
    <w:rsid w:val="000234A1"/>
    <w:rsid w:val="00024341"/>
    <w:rsid w:val="0002695E"/>
    <w:rsid w:val="0005081A"/>
    <w:rsid w:val="000511A6"/>
    <w:rsid w:val="00051BAF"/>
    <w:rsid w:val="00051EC0"/>
    <w:rsid w:val="00051F93"/>
    <w:rsid w:val="00052BDB"/>
    <w:rsid w:val="00056619"/>
    <w:rsid w:val="00056674"/>
    <w:rsid w:val="00060BDA"/>
    <w:rsid w:val="000646C3"/>
    <w:rsid w:val="000653A9"/>
    <w:rsid w:val="00071FA1"/>
    <w:rsid w:val="00072C0B"/>
    <w:rsid w:val="000813E3"/>
    <w:rsid w:val="00081AA8"/>
    <w:rsid w:val="00082276"/>
    <w:rsid w:val="00084573"/>
    <w:rsid w:val="00087E4C"/>
    <w:rsid w:val="00095DA6"/>
    <w:rsid w:val="000A0016"/>
    <w:rsid w:val="000A0B8E"/>
    <w:rsid w:val="000A4B27"/>
    <w:rsid w:val="000B604F"/>
    <w:rsid w:val="000C1230"/>
    <w:rsid w:val="000C3700"/>
    <w:rsid w:val="000C5075"/>
    <w:rsid w:val="000D1816"/>
    <w:rsid w:val="000D1FEC"/>
    <w:rsid w:val="000D25B5"/>
    <w:rsid w:val="000D3159"/>
    <w:rsid w:val="000D41FC"/>
    <w:rsid w:val="000D4617"/>
    <w:rsid w:val="000D4894"/>
    <w:rsid w:val="000E0008"/>
    <w:rsid w:val="000E09D7"/>
    <w:rsid w:val="000E4357"/>
    <w:rsid w:val="000E61AF"/>
    <w:rsid w:val="000E7F68"/>
    <w:rsid w:val="000F0AB5"/>
    <w:rsid w:val="000F1B0E"/>
    <w:rsid w:val="000F6D84"/>
    <w:rsid w:val="0010308A"/>
    <w:rsid w:val="00104039"/>
    <w:rsid w:val="00104AD7"/>
    <w:rsid w:val="00105221"/>
    <w:rsid w:val="0010551D"/>
    <w:rsid w:val="001113B8"/>
    <w:rsid w:val="00113005"/>
    <w:rsid w:val="00114EE0"/>
    <w:rsid w:val="00117AC4"/>
    <w:rsid w:val="00120B50"/>
    <w:rsid w:val="00127246"/>
    <w:rsid w:val="00130B6D"/>
    <w:rsid w:val="00134108"/>
    <w:rsid w:val="00136310"/>
    <w:rsid w:val="00141017"/>
    <w:rsid w:val="00142EBA"/>
    <w:rsid w:val="00144E2E"/>
    <w:rsid w:val="00145196"/>
    <w:rsid w:val="00147340"/>
    <w:rsid w:val="001525F7"/>
    <w:rsid w:val="00152D7D"/>
    <w:rsid w:val="00153EA0"/>
    <w:rsid w:val="00156410"/>
    <w:rsid w:val="00157229"/>
    <w:rsid w:val="00160762"/>
    <w:rsid w:val="00160F7A"/>
    <w:rsid w:val="001620B2"/>
    <w:rsid w:val="001623E6"/>
    <w:rsid w:val="0016268F"/>
    <w:rsid w:val="00170EBF"/>
    <w:rsid w:val="00175666"/>
    <w:rsid w:val="00180CA3"/>
    <w:rsid w:val="00180CE9"/>
    <w:rsid w:val="00190C84"/>
    <w:rsid w:val="00191446"/>
    <w:rsid w:val="00194BB8"/>
    <w:rsid w:val="00196803"/>
    <w:rsid w:val="00197DC4"/>
    <w:rsid w:val="001A0C62"/>
    <w:rsid w:val="001A1699"/>
    <w:rsid w:val="001A31B4"/>
    <w:rsid w:val="001A352E"/>
    <w:rsid w:val="001A3635"/>
    <w:rsid w:val="001A3C12"/>
    <w:rsid w:val="001A427C"/>
    <w:rsid w:val="001A46D3"/>
    <w:rsid w:val="001A6816"/>
    <w:rsid w:val="001B16D0"/>
    <w:rsid w:val="001B1BD1"/>
    <w:rsid w:val="001B3001"/>
    <w:rsid w:val="001C1DA6"/>
    <w:rsid w:val="001C26EF"/>
    <w:rsid w:val="001C4BC0"/>
    <w:rsid w:val="001C771A"/>
    <w:rsid w:val="001D0B60"/>
    <w:rsid w:val="001D0F3E"/>
    <w:rsid w:val="001D1C59"/>
    <w:rsid w:val="001E0223"/>
    <w:rsid w:val="001E18C6"/>
    <w:rsid w:val="001E20B9"/>
    <w:rsid w:val="001E263D"/>
    <w:rsid w:val="001E309F"/>
    <w:rsid w:val="001F03EA"/>
    <w:rsid w:val="001F1118"/>
    <w:rsid w:val="001F13F8"/>
    <w:rsid w:val="001F4652"/>
    <w:rsid w:val="001F740C"/>
    <w:rsid w:val="001F76BB"/>
    <w:rsid w:val="001F7A6E"/>
    <w:rsid w:val="0020008D"/>
    <w:rsid w:val="00200CC1"/>
    <w:rsid w:val="00201746"/>
    <w:rsid w:val="00202DFB"/>
    <w:rsid w:val="00203A08"/>
    <w:rsid w:val="0020772A"/>
    <w:rsid w:val="00210231"/>
    <w:rsid w:val="00210784"/>
    <w:rsid w:val="0021368D"/>
    <w:rsid w:val="002143C5"/>
    <w:rsid w:val="00214C33"/>
    <w:rsid w:val="00217033"/>
    <w:rsid w:val="00222E02"/>
    <w:rsid w:val="002278C7"/>
    <w:rsid w:val="002314B6"/>
    <w:rsid w:val="00231CCB"/>
    <w:rsid w:val="00234E4F"/>
    <w:rsid w:val="00237636"/>
    <w:rsid w:val="00241D4B"/>
    <w:rsid w:val="002421AF"/>
    <w:rsid w:val="00243875"/>
    <w:rsid w:val="0024559A"/>
    <w:rsid w:val="002521F7"/>
    <w:rsid w:val="00253A3C"/>
    <w:rsid w:val="002604A0"/>
    <w:rsid w:val="00270536"/>
    <w:rsid w:val="002713D3"/>
    <w:rsid w:val="00271C61"/>
    <w:rsid w:val="00272372"/>
    <w:rsid w:val="00272815"/>
    <w:rsid w:val="00274FD9"/>
    <w:rsid w:val="00275BEF"/>
    <w:rsid w:val="0027600B"/>
    <w:rsid w:val="00281BA7"/>
    <w:rsid w:val="00285EC5"/>
    <w:rsid w:val="00294942"/>
    <w:rsid w:val="0029644B"/>
    <w:rsid w:val="00297F53"/>
    <w:rsid w:val="002A161A"/>
    <w:rsid w:val="002A260A"/>
    <w:rsid w:val="002A5938"/>
    <w:rsid w:val="002B7BCF"/>
    <w:rsid w:val="002C18B7"/>
    <w:rsid w:val="002C424A"/>
    <w:rsid w:val="002C6415"/>
    <w:rsid w:val="002D0A7F"/>
    <w:rsid w:val="002D0BD6"/>
    <w:rsid w:val="002D3E38"/>
    <w:rsid w:val="002D57B8"/>
    <w:rsid w:val="002E3D83"/>
    <w:rsid w:val="002E46B1"/>
    <w:rsid w:val="002E68CF"/>
    <w:rsid w:val="002F4FB8"/>
    <w:rsid w:val="00301C30"/>
    <w:rsid w:val="00304C1F"/>
    <w:rsid w:val="00305C08"/>
    <w:rsid w:val="0030707E"/>
    <w:rsid w:val="00307E5A"/>
    <w:rsid w:val="0031091B"/>
    <w:rsid w:val="00311457"/>
    <w:rsid w:val="00312026"/>
    <w:rsid w:val="00313893"/>
    <w:rsid w:val="00315AFC"/>
    <w:rsid w:val="00323AAE"/>
    <w:rsid w:val="00326E59"/>
    <w:rsid w:val="0032711F"/>
    <w:rsid w:val="003327A1"/>
    <w:rsid w:val="003345E3"/>
    <w:rsid w:val="00334DBF"/>
    <w:rsid w:val="003365BD"/>
    <w:rsid w:val="00340E2C"/>
    <w:rsid w:val="003541EA"/>
    <w:rsid w:val="003541F9"/>
    <w:rsid w:val="00354CE9"/>
    <w:rsid w:val="00355100"/>
    <w:rsid w:val="003552A6"/>
    <w:rsid w:val="00362669"/>
    <w:rsid w:val="0036384F"/>
    <w:rsid w:val="003668B9"/>
    <w:rsid w:val="003670F5"/>
    <w:rsid w:val="003714F0"/>
    <w:rsid w:val="00374D85"/>
    <w:rsid w:val="00377228"/>
    <w:rsid w:val="00380E84"/>
    <w:rsid w:val="003815BF"/>
    <w:rsid w:val="0038161E"/>
    <w:rsid w:val="00383F78"/>
    <w:rsid w:val="00386FC0"/>
    <w:rsid w:val="0038798E"/>
    <w:rsid w:val="00394132"/>
    <w:rsid w:val="003B4770"/>
    <w:rsid w:val="003B7F4F"/>
    <w:rsid w:val="003C132A"/>
    <w:rsid w:val="003C13E9"/>
    <w:rsid w:val="003C493F"/>
    <w:rsid w:val="003C5CC4"/>
    <w:rsid w:val="003C65DD"/>
    <w:rsid w:val="003D2DE0"/>
    <w:rsid w:val="003D3CCE"/>
    <w:rsid w:val="003D5BC9"/>
    <w:rsid w:val="003E2481"/>
    <w:rsid w:val="003E6076"/>
    <w:rsid w:val="003E6314"/>
    <w:rsid w:val="003F2CDD"/>
    <w:rsid w:val="003F2ED2"/>
    <w:rsid w:val="003F47EF"/>
    <w:rsid w:val="003F5D99"/>
    <w:rsid w:val="003F7E42"/>
    <w:rsid w:val="0041375E"/>
    <w:rsid w:val="004172B4"/>
    <w:rsid w:val="00422491"/>
    <w:rsid w:val="00422DB2"/>
    <w:rsid w:val="004238A7"/>
    <w:rsid w:val="004248B9"/>
    <w:rsid w:val="00426C85"/>
    <w:rsid w:val="00433542"/>
    <w:rsid w:val="00434B46"/>
    <w:rsid w:val="004405F8"/>
    <w:rsid w:val="0044386C"/>
    <w:rsid w:val="004453E8"/>
    <w:rsid w:val="004501CC"/>
    <w:rsid w:val="00452540"/>
    <w:rsid w:val="00452A68"/>
    <w:rsid w:val="00453633"/>
    <w:rsid w:val="004553C2"/>
    <w:rsid w:val="00461F15"/>
    <w:rsid w:val="0047102A"/>
    <w:rsid w:val="00471144"/>
    <w:rsid w:val="004712B0"/>
    <w:rsid w:val="004815E1"/>
    <w:rsid w:val="00482037"/>
    <w:rsid w:val="004858C3"/>
    <w:rsid w:val="004869F7"/>
    <w:rsid w:val="00486B7C"/>
    <w:rsid w:val="0049026B"/>
    <w:rsid w:val="004927AD"/>
    <w:rsid w:val="0049591C"/>
    <w:rsid w:val="004A5F0F"/>
    <w:rsid w:val="004B035E"/>
    <w:rsid w:val="004B1A6B"/>
    <w:rsid w:val="004B29DB"/>
    <w:rsid w:val="004B2AA6"/>
    <w:rsid w:val="004B6E8E"/>
    <w:rsid w:val="004C1949"/>
    <w:rsid w:val="004C4C90"/>
    <w:rsid w:val="004C5813"/>
    <w:rsid w:val="004C5E0F"/>
    <w:rsid w:val="004C6561"/>
    <w:rsid w:val="004D74AC"/>
    <w:rsid w:val="004E158F"/>
    <w:rsid w:val="004E2177"/>
    <w:rsid w:val="004E2B0F"/>
    <w:rsid w:val="004E36C4"/>
    <w:rsid w:val="004E3890"/>
    <w:rsid w:val="004E6749"/>
    <w:rsid w:val="004E7769"/>
    <w:rsid w:val="004F2133"/>
    <w:rsid w:val="004F5A88"/>
    <w:rsid w:val="0050252A"/>
    <w:rsid w:val="00502D81"/>
    <w:rsid w:val="00503219"/>
    <w:rsid w:val="005033D9"/>
    <w:rsid w:val="00504C5F"/>
    <w:rsid w:val="00506185"/>
    <w:rsid w:val="00506927"/>
    <w:rsid w:val="005159A8"/>
    <w:rsid w:val="005160FD"/>
    <w:rsid w:val="0051688A"/>
    <w:rsid w:val="0051745D"/>
    <w:rsid w:val="00524E35"/>
    <w:rsid w:val="00525F62"/>
    <w:rsid w:val="00526245"/>
    <w:rsid w:val="0052734D"/>
    <w:rsid w:val="00531831"/>
    <w:rsid w:val="00532B47"/>
    <w:rsid w:val="00535B4C"/>
    <w:rsid w:val="00536FDA"/>
    <w:rsid w:val="00537A34"/>
    <w:rsid w:val="00540D37"/>
    <w:rsid w:val="0054306D"/>
    <w:rsid w:val="005430BD"/>
    <w:rsid w:val="00554E9B"/>
    <w:rsid w:val="00555A52"/>
    <w:rsid w:val="005747FD"/>
    <w:rsid w:val="00574988"/>
    <w:rsid w:val="00574AD3"/>
    <w:rsid w:val="00577FF8"/>
    <w:rsid w:val="00580E07"/>
    <w:rsid w:val="0058229E"/>
    <w:rsid w:val="00585291"/>
    <w:rsid w:val="00586046"/>
    <w:rsid w:val="00591644"/>
    <w:rsid w:val="00591CDD"/>
    <w:rsid w:val="005921C9"/>
    <w:rsid w:val="00594626"/>
    <w:rsid w:val="00594D77"/>
    <w:rsid w:val="0059620F"/>
    <w:rsid w:val="005B7937"/>
    <w:rsid w:val="005D0F2D"/>
    <w:rsid w:val="005D2E1A"/>
    <w:rsid w:val="005D44AF"/>
    <w:rsid w:val="005D55DE"/>
    <w:rsid w:val="005D6AED"/>
    <w:rsid w:val="005E19E3"/>
    <w:rsid w:val="005E4907"/>
    <w:rsid w:val="005E5BD3"/>
    <w:rsid w:val="005F025C"/>
    <w:rsid w:val="005F0623"/>
    <w:rsid w:val="005F088F"/>
    <w:rsid w:val="005F1495"/>
    <w:rsid w:val="005F168F"/>
    <w:rsid w:val="005F1972"/>
    <w:rsid w:val="00600525"/>
    <w:rsid w:val="00605319"/>
    <w:rsid w:val="006065E4"/>
    <w:rsid w:val="00607BD8"/>
    <w:rsid w:val="006230BA"/>
    <w:rsid w:val="00624600"/>
    <w:rsid w:val="00627790"/>
    <w:rsid w:val="00627F17"/>
    <w:rsid w:val="006302CC"/>
    <w:rsid w:val="006313B9"/>
    <w:rsid w:val="006350AF"/>
    <w:rsid w:val="00641F9B"/>
    <w:rsid w:val="00646C60"/>
    <w:rsid w:val="00651A4B"/>
    <w:rsid w:val="0065259E"/>
    <w:rsid w:val="00657A39"/>
    <w:rsid w:val="00660B44"/>
    <w:rsid w:val="0066136B"/>
    <w:rsid w:val="006641F2"/>
    <w:rsid w:val="0066620D"/>
    <w:rsid w:val="00667459"/>
    <w:rsid w:val="006733C3"/>
    <w:rsid w:val="00680E22"/>
    <w:rsid w:val="006829A5"/>
    <w:rsid w:val="00682FFC"/>
    <w:rsid w:val="00687843"/>
    <w:rsid w:val="00693417"/>
    <w:rsid w:val="006966CC"/>
    <w:rsid w:val="00696A3C"/>
    <w:rsid w:val="006A1965"/>
    <w:rsid w:val="006B3861"/>
    <w:rsid w:val="006B47AC"/>
    <w:rsid w:val="006B592E"/>
    <w:rsid w:val="006B6AFE"/>
    <w:rsid w:val="006B7130"/>
    <w:rsid w:val="006C03C9"/>
    <w:rsid w:val="006C0B28"/>
    <w:rsid w:val="006C15E3"/>
    <w:rsid w:val="006C1897"/>
    <w:rsid w:val="006D01A7"/>
    <w:rsid w:val="006D1CFD"/>
    <w:rsid w:val="006E0F4E"/>
    <w:rsid w:val="006E624D"/>
    <w:rsid w:val="006E699D"/>
    <w:rsid w:val="006F03F8"/>
    <w:rsid w:val="006F43D7"/>
    <w:rsid w:val="006F57BE"/>
    <w:rsid w:val="006F5828"/>
    <w:rsid w:val="006F75F6"/>
    <w:rsid w:val="007010B0"/>
    <w:rsid w:val="00705517"/>
    <w:rsid w:val="00711DAD"/>
    <w:rsid w:val="00711F06"/>
    <w:rsid w:val="00715DDF"/>
    <w:rsid w:val="00717C87"/>
    <w:rsid w:val="007255B7"/>
    <w:rsid w:val="00726234"/>
    <w:rsid w:val="00727F46"/>
    <w:rsid w:val="007305BD"/>
    <w:rsid w:val="00731B68"/>
    <w:rsid w:val="007364A4"/>
    <w:rsid w:val="00736C17"/>
    <w:rsid w:val="0074199E"/>
    <w:rsid w:val="007448F9"/>
    <w:rsid w:val="0074556A"/>
    <w:rsid w:val="007478E7"/>
    <w:rsid w:val="00754F24"/>
    <w:rsid w:val="007569DC"/>
    <w:rsid w:val="00762703"/>
    <w:rsid w:val="00765CB4"/>
    <w:rsid w:val="0077257B"/>
    <w:rsid w:val="00774BBC"/>
    <w:rsid w:val="0077502B"/>
    <w:rsid w:val="00775584"/>
    <w:rsid w:val="00775906"/>
    <w:rsid w:val="00775C73"/>
    <w:rsid w:val="007796FD"/>
    <w:rsid w:val="00780ED1"/>
    <w:rsid w:val="00783349"/>
    <w:rsid w:val="00783A12"/>
    <w:rsid w:val="00784EE6"/>
    <w:rsid w:val="00787ACC"/>
    <w:rsid w:val="007A62FF"/>
    <w:rsid w:val="007B2B7E"/>
    <w:rsid w:val="007B439C"/>
    <w:rsid w:val="007B57EF"/>
    <w:rsid w:val="007B7BE8"/>
    <w:rsid w:val="007C0739"/>
    <w:rsid w:val="007C73E7"/>
    <w:rsid w:val="007C7BA4"/>
    <w:rsid w:val="007D02B0"/>
    <w:rsid w:val="007D5634"/>
    <w:rsid w:val="007D5DF7"/>
    <w:rsid w:val="007D65B2"/>
    <w:rsid w:val="007D79B6"/>
    <w:rsid w:val="007E0016"/>
    <w:rsid w:val="007E0872"/>
    <w:rsid w:val="007E19E7"/>
    <w:rsid w:val="007E1C20"/>
    <w:rsid w:val="007E4707"/>
    <w:rsid w:val="007E776F"/>
    <w:rsid w:val="007E7F5B"/>
    <w:rsid w:val="007F19F3"/>
    <w:rsid w:val="007F1F4B"/>
    <w:rsid w:val="008016B4"/>
    <w:rsid w:val="00815641"/>
    <w:rsid w:val="008157C8"/>
    <w:rsid w:val="0081600E"/>
    <w:rsid w:val="008231AB"/>
    <w:rsid w:val="00823544"/>
    <w:rsid w:val="00824B87"/>
    <w:rsid w:val="00824C76"/>
    <w:rsid w:val="00825BDA"/>
    <w:rsid w:val="00826F5C"/>
    <w:rsid w:val="008309D4"/>
    <w:rsid w:val="00834B1C"/>
    <w:rsid w:val="00837AC8"/>
    <w:rsid w:val="008442DD"/>
    <w:rsid w:val="00845258"/>
    <w:rsid w:val="0085243F"/>
    <w:rsid w:val="0085674D"/>
    <w:rsid w:val="008576A3"/>
    <w:rsid w:val="00857909"/>
    <w:rsid w:val="00860467"/>
    <w:rsid w:val="00860E71"/>
    <w:rsid w:val="00866E34"/>
    <w:rsid w:val="00871540"/>
    <w:rsid w:val="00873BAC"/>
    <w:rsid w:val="008743EF"/>
    <w:rsid w:val="00874B76"/>
    <w:rsid w:val="00877DE4"/>
    <w:rsid w:val="0088055B"/>
    <w:rsid w:val="00883102"/>
    <w:rsid w:val="0088689B"/>
    <w:rsid w:val="00891941"/>
    <w:rsid w:val="00894D04"/>
    <w:rsid w:val="008A761E"/>
    <w:rsid w:val="008A79A1"/>
    <w:rsid w:val="008B4150"/>
    <w:rsid w:val="008B5D50"/>
    <w:rsid w:val="008C1FD5"/>
    <w:rsid w:val="008C58CC"/>
    <w:rsid w:val="008C70A3"/>
    <w:rsid w:val="008D0CAC"/>
    <w:rsid w:val="008D1BDF"/>
    <w:rsid w:val="008D75D2"/>
    <w:rsid w:val="008E17D1"/>
    <w:rsid w:val="008E3218"/>
    <w:rsid w:val="008E3B56"/>
    <w:rsid w:val="008E7E43"/>
    <w:rsid w:val="008F3E55"/>
    <w:rsid w:val="008F5FD7"/>
    <w:rsid w:val="00901EDB"/>
    <w:rsid w:val="00906088"/>
    <w:rsid w:val="0090629A"/>
    <w:rsid w:val="00911BBB"/>
    <w:rsid w:val="00912FAA"/>
    <w:rsid w:val="00913179"/>
    <w:rsid w:val="009138F2"/>
    <w:rsid w:val="00915668"/>
    <w:rsid w:val="00916810"/>
    <w:rsid w:val="00916A06"/>
    <w:rsid w:val="00920A2E"/>
    <w:rsid w:val="00921CD1"/>
    <w:rsid w:val="00923A6B"/>
    <w:rsid w:val="00927A9C"/>
    <w:rsid w:val="009349A5"/>
    <w:rsid w:val="00940226"/>
    <w:rsid w:val="0094191F"/>
    <w:rsid w:val="009424A8"/>
    <w:rsid w:val="009479CC"/>
    <w:rsid w:val="00950F1D"/>
    <w:rsid w:val="00954447"/>
    <w:rsid w:val="00956D01"/>
    <w:rsid w:val="00960BFC"/>
    <w:rsid w:val="00960D04"/>
    <w:rsid w:val="00964B7B"/>
    <w:rsid w:val="00966BAE"/>
    <w:rsid w:val="00966D07"/>
    <w:rsid w:val="00966E8E"/>
    <w:rsid w:val="00967E10"/>
    <w:rsid w:val="009719ED"/>
    <w:rsid w:val="00975176"/>
    <w:rsid w:val="00981D88"/>
    <w:rsid w:val="009820D8"/>
    <w:rsid w:val="00982528"/>
    <w:rsid w:val="00984587"/>
    <w:rsid w:val="00984E94"/>
    <w:rsid w:val="009864CF"/>
    <w:rsid w:val="0098720D"/>
    <w:rsid w:val="0099581D"/>
    <w:rsid w:val="00995CD5"/>
    <w:rsid w:val="00996F7F"/>
    <w:rsid w:val="009970D5"/>
    <w:rsid w:val="009A1DD5"/>
    <w:rsid w:val="009A33F8"/>
    <w:rsid w:val="009B2258"/>
    <w:rsid w:val="009B2773"/>
    <w:rsid w:val="009B4CCF"/>
    <w:rsid w:val="009B601F"/>
    <w:rsid w:val="009B72D8"/>
    <w:rsid w:val="009D1108"/>
    <w:rsid w:val="009D19BA"/>
    <w:rsid w:val="009D2DE0"/>
    <w:rsid w:val="009D5B49"/>
    <w:rsid w:val="009D739F"/>
    <w:rsid w:val="009E0209"/>
    <w:rsid w:val="009E23C7"/>
    <w:rsid w:val="009E24D0"/>
    <w:rsid w:val="009E2C3F"/>
    <w:rsid w:val="009E369C"/>
    <w:rsid w:val="009E58B5"/>
    <w:rsid w:val="009E64E7"/>
    <w:rsid w:val="009E68CD"/>
    <w:rsid w:val="009E7891"/>
    <w:rsid w:val="009E7E2A"/>
    <w:rsid w:val="009F369B"/>
    <w:rsid w:val="009F3CA0"/>
    <w:rsid w:val="009F53A3"/>
    <w:rsid w:val="00A00822"/>
    <w:rsid w:val="00A02088"/>
    <w:rsid w:val="00A0655D"/>
    <w:rsid w:val="00A06C2E"/>
    <w:rsid w:val="00A07925"/>
    <w:rsid w:val="00A12CB2"/>
    <w:rsid w:val="00A30C38"/>
    <w:rsid w:val="00A3535A"/>
    <w:rsid w:val="00A3702F"/>
    <w:rsid w:val="00A406AD"/>
    <w:rsid w:val="00A526B8"/>
    <w:rsid w:val="00A526B9"/>
    <w:rsid w:val="00A52C63"/>
    <w:rsid w:val="00A541F1"/>
    <w:rsid w:val="00A547E2"/>
    <w:rsid w:val="00A5658B"/>
    <w:rsid w:val="00A61BB7"/>
    <w:rsid w:val="00A64AB0"/>
    <w:rsid w:val="00A7083F"/>
    <w:rsid w:val="00A711E6"/>
    <w:rsid w:val="00A73AEA"/>
    <w:rsid w:val="00A744D7"/>
    <w:rsid w:val="00A74560"/>
    <w:rsid w:val="00A75E61"/>
    <w:rsid w:val="00A81803"/>
    <w:rsid w:val="00A8338D"/>
    <w:rsid w:val="00A91D6F"/>
    <w:rsid w:val="00AA11AD"/>
    <w:rsid w:val="00AA3784"/>
    <w:rsid w:val="00AB17C5"/>
    <w:rsid w:val="00AB190A"/>
    <w:rsid w:val="00AB21DE"/>
    <w:rsid w:val="00AB221C"/>
    <w:rsid w:val="00AB24CD"/>
    <w:rsid w:val="00AB4938"/>
    <w:rsid w:val="00AB5782"/>
    <w:rsid w:val="00AB7336"/>
    <w:rsid w:val="00AC4860"/>
    <w:rsid w:val="00AC58DD"/>
    <w:rsid w:val="00AC74DE"/>
    <w:rsid w:val="00ACC092"/>
    <w:rsid w:val="00AD55F9"/>
    <w:rsid w:val="00AD6D90"/>
    <w:rsid w:val="00AE2380"/>
    <w:rsid w:val="00AE5D4F"/>
    <w:rsid w:val="00AF42AA"/>
    <w:rsid w:val="00AF58AA"/>
    <w:rsid w:val="00AF59E6"/>
    <w:rsid w:val="00AF7362"/>
    <w:rsid w:val="00AF769D"/>
    <w:rsid w:val="00B03F99"/>
    <w:rsid w:val="00B062CE"/>
    <w:rsid w:val="00B064C8"/>
    <w:rsid w:val="00B10E95"/>
    <w:rsid w:val="00B12DE9"/>
    <w:rsid w:val="00B13041"/>
    <w:rsid w:val="00B13251"/>
    <w:rsid w:val="00B16021"/>
    <w:rsid w:val="00B243C3"/>
    <w:rsid w:val="00B27F26"/>
    <w:rsid w:val="00B37D5E"/>
    <w:rsid w:val="00B43F10"/>
    <w:rsid w:val="00B44D47"/>
    <w:rsid w:val="00B46194"/>
    <w:rsid w:val="00B50CFC"/>
    <w:rsid w:val="00B52CB9"/>
    <w:rsid w:val="00B552C0"/>
    <w:rsid w:val="00B553C5"/>
    <w:rsid w:val="00B55CEA"/>
    <w:rsid w:val="00B55D43"/>
    <w:rsid w:val="00B60704"/>
    <w:rsid w:val="00B622FE"/>
    <w:rsid w:val="00B64E79"/>
    <w:rsid w:val="00B6534B"/>
    <w:rsid w:val="00B666B0"/>
    <w:rsid w:val="00B6754B"/>
    <w:rsid w:val="00B73217"/>
    <w:rsid w:val="00B77699"/>
    <w:rsid w:val="00B77A55"/>
    <w:rsid w:val="00B833AD"/>
    <w:rsid w:val="00B845D9"/>
    <w:rsid w:val="00B8780C"/>
    <w:rsid w:val="00B87CC4"/>
    <w:rsid w:val="00B93C15"/>
    <w:rsid w:val="00B9415A"/>
    <w:rsid w:val="00B9424C"/>
    <w:rsid w:val="00B96B7E"/>
    <w:rsid w:val="00BA5D04"/>
    <w:rsid w:val="00BA7B2B"/>
    <w:rsid w:val="00BA7DC9"/>
    <w:rsid w:val="00BABB5F"/>
    <w:rsid w:val="00BB186D"/>
    <w:rsid w:val="00BB1A55"/>
    <w:rsid w:val="00BB3AFC"/>
    <w:rsid w:val="00BB4B61"/>
    <w:rsid w:val="00BB52B6"/>
    <w:rsid w:val="00BC647A"/>
    <w:rsid w:val="00BC6B32"/>
    <w:rsid w:val="00BC7B56"/>
    <w:rsid w:val="00BD39F0"/>
    <w:rsid w:val="00BD5424"/>
    <w:rsid w:val="00BD73F2"/>
    <w:rsid w:val="00BE190E"/>
    <w:rsid w:val="00BE25BE"/>
    <w:rsid w:val="00BE2BA6"/>
    <w:rsid w:val="00BE3770"/>
    <w:rsid w:val="00BE67BD"/>
    <w:rsid w:val="00BE7ACC"/>
    <w:rsid w:val="00BF3E59"/>
    <w:rsid w:val="00BF4158"/>
    <w:rsid w:val="00BF424C"/>
    <w:rsid w:val="00C004B2"/>
    <w:rsid w:val="00C02D8F"/>
    <w:rsid w:val="00C22D1D"/>
    <w:rsid w:val="00C22F26"/>
    <w:rsid w:val="00C234C7"/>
    <w:rsid w:val="00C314C0"/>
    <w:rsid w:val="00C3227D"/>
    <w:rsid w:val="00C33AD8"/>
    <w:rsid w:val="00C36EE5"/>
    <w:rsid w:val="00C40587"/>
    <w:rsid w:val="00C43085"/>
    <w:rsid w:val="00C45905"/>
    <w:rsid w:val="00C46D01"/>
    <w:rsid w:val="00C50168"/>
    <w:rsid w:val="00C50E1D"/>
    <w:rsid w:val="00C54174"/>
    <w:rsid w:val="00C60B0C"/>
    <w:rsid w:val="00C6172A"/>
    <w:rsid w:val="00C617AA"/>
    <w:rsid w:val="00C61BB4"/>
    <w:rsid w:val="00C63A8C"/>
    <w:rsid w:val="00C64D55"/>
    <w:rsid w:val="00C64F2C"/>
    <w:rsid w:val="00C66CD8"/>
    <w:rsid w:val="00C727E2"/>
    <w:rsid w:val="00C75AF7"/>
    <w:rsid w:val="00C76565"/>
    <w:rsid w:val="00C84DCC"/>
    <w:rsid w:val="00C90CCC"/>
    <w:rsid w:val="00C914AB"/>
    <w:rsid w:val="00C925D0"/>
    <w:rsid w:val="00C930FD"/>
    <w:rsid w:val="00C938B6"/>
    <w:rsid w:val="00C93907"/>
    <w:rsid w:val="00CA0351"/>
    <w:rsid w:val="00CA3298"/>
    <w:rsid w:val="00CA5949"/>
    <w:rsid w:val="00CA6887"/>
    <w:rsid w:val="00CB2B15"/>
    <w:rsid w:val="00CB7000"/>
    <w:rsid w:val="00CB71DE"/>
    <w:rsid w:val="00CC15D4"/>
    <w:rsid w:val="00CC27DA"/>
    <w:rsid w:val="00CC45E7"/>
    <w:rsid w:val="00CC4BDE"/>
    <w:rsid w:val="00CC6975"/>
    <w:rsid w:val="00CD0B9C"/>
    <w:rsid w:val="00CD1134"/>
    <w:rsid w:val="00CD5DC3"/>
    <w:rsid w:val="00CD71DC"/>
    <w:rsid w:val="00CE1DE5"/>
    <w:rsid w:val="00CE2A8D"/>
    <w:rsid w:val="00CE36BE"/>
    <w:rsid w:val="00CF4835"/>
    <w:rsid w:val="00CF60B1"/>
    <w:rsid w:val="00CF6D69"/>
    <w:rsid w:val="00CF7DF5"/>
    <w:rsid w:val="00D13F1C"/>
    <w:rsid w:val="00D17158"/>
    <w:rsid w:val="00D204EC"/>
    <w:rsid w:val="00D214FC"/>
    <w:rsid w:val="00D21F77"/>
    <w:rsid w:val="00D24B1C"/>
    <w:rsid w:val="00D35983"/>
    <w:rsid w:val="00D3609A"/>
    <w:rsid w:val="00D40063"/>
    <w:rsid w:val="00D41273"/>
    <w:rsid w:val="00D41D37"/>
    <w:rsid w:val="00D42E34"/>
    <w:rsid w:val="00D4369B"/>
    <w:rsid w:val="00D437AD"/>
    <w:rsid w:val="00D45CD6"/>
    <w:rsid w:val="00D46A30"/>
    <w:rsid w:val="00D50060"/>
    <w:rsid w:val="00D5540B"/>
    <w:rsid w:val="00D61738"/>
    <w:rsid w:val="00D75E3F"/>
    <w:rsid w:val="00D83A1C"/>
    <w:rsid w:val="00D84FAC"/>
    <w:rsid w:val="00D857FB"/>
    <w:rsid w:val="00D93AAB"/>
    <w:rsid w:val="00D979C5"/>
    <w:rsid w:val="00DA46CD"/>
    <w:rsid w:val="00DB3349"/>
    <w:rsid w:val="00DB69F3"/>
    <w:rsid w:val="00DB7223"/>
    <w:rsid w:val="00DC180A"/>
    <w:rsid w:val="00DC2E59"/>
    <w:rsid w:val="00DC4E0F"/>
    <w:rsid w:val="00DD0ED0"/>
    <w:rsid w:val="00DD1919"/>
    <w:rsid w:val="00DE159F"/>
    <w:rsid w:val="00DE40BB"/>
    <w:rsid w:val="00DE4953"/>
    <w:rsid w:val="00DE75F0"/>
    <w:rsid w:val="00DF4A8A"/>
    <w:rsid w:val="00E00B58"/>
    <w:rsid w:val="00E0215A"/>
    <w:rsid w:val="00E117BA"/>
    <w:rsid w:val="00E12BF4"/>
    <w:rsid w:val="00E13146"/>
    <w:rsid w:val="00E14D49"/>
    <w:rsid w:val="00E16242"/>
    <w:rsid w:val="00E1732A"/>
    <w:rsid w:val="00E20E5E"/>
    <w:rsid w:val="00E217BA"/>
    <w:rsid w:val="00E30FC2"/>
    <w:rsid w:val="00E41394"/>
    <w:rsid w:val="00E4688F"/>
    <w:rsid w:val="00E54170"/>
    <w:rsid w:val="00E55419"/>
    <w:rsid w:val="00E5587A"/>
    <w:rsid w:val="00E57E19"/>
    <w:rsid w:val="00E60B9D"/>
    <w:rsid w:val="00E64761"/>
    <w:rsid w:val="00E65510"/>
    <w:rsid w:val="00E66075"/>
    <w:rsid w:val="00E674DC"/>
    <w:rsid w:val="00E72D57"/>
    <w:rsid w:val="00E73FA3"/>
    <w:rsid w:val="00E77F0B"/>
    <w:rsid w:val="00E8131B"/>
    <w:rsid w:val="00E819B4"/>
    <w:rsid w:val="00E91023"/>
    <w:rsid w:val="00E9258A"/>
    <w:rsid w:val="00E95D11"/>
    <w:rsid w:val="00E9773C"/>
    <w:rsid w:val="00EA1E23"/>
    <w:rsid w:val="00EA2315"/>
    <w:rsid w:val="00EA247C"/>
    <w:rsid w:val="00EA4FAE"/>
    <w:rsid w:val="00EB332B"/>
    <w:rsid w:val="00EB78E9"/>
    <w:rsid w:val="00EC2BE4"/>
    <w:rsid w:val="00EC3F4D"/>
    <w:rsid w:val="00ED438A"/>
    <w:rsid w:val="00ED5AAF"/>
    <w:rsid w:val="00ED7394"/>
    <w:rsid w:val="00EE4023"/>
    <w:rsid w:val="00EE57EA"/>
    <w:rsid w:val="00EF3904"/>
    <w:rsid w:val="00EF4EA6"/>
    <w:rsid w:val="00EF612A"/>
    <w:rsid w:val="00F0147A"/>
    <w:rsid w:val="00F0149A"/>
    <w:rsid w:val="00F05362"/>
    <w:rsid w:val="00F07092"/>
    <w:rsid w:val="00F10D17"/>
    <w:rsid w:val="00F1766F"/>
    <w:rsid w:val="00F225F7"/>
    <w:rsid w:val="00F248A4"/>
    <w:rsid w:val="00F269D8"/>
    <w:rsid w:val="00F27AC0"/>
    <w:rsid w:val="00F3382B"/>
    <w:rsid w:val="00F3670F"/>
    <w:rsid w:val="00F40929"/>
    <w:rsid w:val="00F41225"/>
    <w:rsid w:val="00F41747"/>
    <w:rsid w:val="00F424E6"/>
    <w:rsid w:val="00F455ED"/>
    <w:rsid w:val="00F45910"/>
    <w:rsid w:val="00F477FA"/>
    <w:rsid w:val="00F50AF8"/>
    <w:rsid w:val="00F50F2D"/>
    <w:rsid w:val="00F526C5"/>
    <w:rsid w:val="00F55B34"/>
    <w:rsid w:val="00F57956"/>
    <w:rsid w:val="00F626EC"/>
    <w:rsid w:val="00F62BC9"/>
    <w:rsid w:val="00F6354E"/>
    <w:rsid w:val="00F65476"/>
    <w:rsid w:val="00F657E4"/>
    <w:rsid w:val="00F6600C"/>
    <w:rsid w:val="00F67F0F"/>
    <w:rsid w:val="00F73AC6"/>
    <w:rsid w:val="00F74CF8"/>
    <w:rsid w:val="00F7603F"/>
    <w:rsid w:val="00F770E8"/>
    <w:rsid w:val="00F80BF4"/>
    <w:rsid w:val="00F81C9A"/>
    <w:rsid w:val="00F82AC7"/>
    <w:rsid w:val="00F84398"/>
    <w:rsid w:val="00F86502"/>
    <w:rsid w:val="00F90A2B"/>
    <w:rsid w:val="00F9267A"/>
    <w:rsid w:val="00F94ECD"/>
    <w:rsid w:val="00F95CD5"/>
    <w:rsid w:val="00FA3597"/>
    <w:rsid w:val="00FA3F75"/>
    <w:rsid w:val="00FB0CFC"/>
    <w:rsid w:val="00FB10B8"/>
    <w:rsid w:val="00FB2A79"/>
    <w:rsid w:val="00FC4B67"/>
    <w:rsid w:val="00FC6EAC"/>
    <w:rsid w:val="00FD287F"/>
    <w:rsid w:val="00FD58E7"/>
    <w:rsid w:val="00FD6677"/>
    <w:rsid w:val="00FE18ED"/>
    <w:rsid w:val="00FF1888"/>
    <w:rsid w:val="00FF1CAF"/>
    <w:rsid w:val="00FF2709"/>
    <w:rsid w:val="00FF5CAC"/>
    <w:rsid w:val="00FF7BDE"/>
    <w:rsid w:val="0134FED6"/>
    <w:rsid w:val="0151A22B"/>
    <w:rsid w:val="015F0429"/>
    <w:rsid w:val="025C28FA"/>
    <w:rsid w:val="027EDB5A"/>
    <w:rsid w:val="02E4BC6D"/>
    <w:rsid w:val="03598A9A"/>
    <w:rsid w:val="035FD23C"/>
    <w:rsid w:val="037A68BB"/>
    <w:rsid w:val="03D77A61"/>
    <w:rsid w:val="03E9E83D"/>
    <w:rsid w:val="0462243D"/>
    <w:rsid w:val="0475FF5D"/>
    <w:rsid w:val="049C0BDD"/>
    <w:rsid w:val="05093C97"/>
    <w:rsid w:val="05471A7E"/>
    <w:rsid w:val="0616E120"/>
    <w:rsid w:val="066FD212"/>
    <w:rsid w:val="06E7B3A9"/>
    <w:rsid w:val="08911F8C"/>
    <w:rsid w:val="08FBB9F3"/>
    <w:rsid w:val="09D8D348"/>
    <w:rsid w:val="0A0F3178"/>
    <w:rsid w:val="0AE145EE"/>
    <w:rsid w:val="0BDE5AEA"/>
    <w:rsid w:val="0BF7F51E"/>
    <w:rsid w:val="0BF80314"/>
    <w:rsid w:val="0C29DC9F"/>
    <w:rsid w:val="0CA6AE19"/>
    <w:rsid w:val="0CAC7D4A"/>
    <w:rsid w:val="0CF7EAB9"/>
    <w:rsid w:val="0D146B96"/>
    <w:rsid w:val="0D57BF98"/>
    <w:rsid w:val="0D650F76"/>
    <w:rsid w:val="0D85968A"/>
    <w:rsid w:val="0DC4ED27"/>
    <w:rsid w:val="0DD5003F"/>
    <w:rsid w:val="0DE59BAD"/>
    <w:rsid w:val="0E2A41BA"/>
    <w:rsid w:val="0EBC57B9"/>
    <w:rsid w:val="0F37DFFA"/>
    <w:rsid w:val="0F7C9806"/>
    <w:rsid w:val="0FAD9A7A"/>
    <w:rsid w:val="0FBAA08B"/>
    <w:rsid w:val="10006E8A"/>
    <w:rsid w:val="10A8F4C3"/>
    <w:rsid w:val="10AF25DC"/>
    <w:rsid w:val="10F9A4E3"/>
    <w:rsid w:val="1159E016"/>
    <w:rsid w:val="11F1C2B5"/>
    <w:rsid w:val="121C1C00"/>
    <w:rsid w:val="126152BD"/>
    <w:rsid w:val="1273349D"/>
    <w:rsid w:val="12933602"/>
    <w:rsid w:val="12B94526"/>
    <w:rsid w:val="12DE7D0F"/>
    <w:rsid w:val="1309C1BC"/>
    <w:rsid w:val="1386E71D"/>
    <w:rsid w:val="13C8315D"/>
    <w:rsid w:val="13FB0B6E"/>
    <w:rsid w:val="14318635"/>
    <w:rsid w:val="146EB63D"/>
    <w:rsid w:val="14A646C1"/>
    <w:rsid w:val="14EE3069"/>
    <w:rsid w:val="1621F892"/>
    <w:rsid w:val="16372DE4"/>
    <w:rsid w:val="16654504"/>
    <w:rsid w:val="1666C232"/>
    <w:rsid w:val="1702AACC"/>
    <w:rsid w:val="175E5EC4"/>
    <w:rsid w:val="1766B2AD"/>
    <w:rsid w:val="18350B94"/>
    <w:rsid w:val="18491FDD"/>
    <w:rsid w:val="18BAA43A"/>
    <w:rsid w:val="18E764D0"/>
    <w:rsid w:val="19207B9A"/>
    <w:rsid w:val="192D5123"/>
    <w:rsid w:val="1A90B329"/>
    <w:rsid w:val="1BC67E73"/>
    <w:rsid w:val="1CD2AA1D"/>
    <w:rsid w:val="1CED3668"/>
    <w:rsid w:val="1D095FBD"/>
    <w:rsid w:val="1D36F525"/>
    <w:rsid w:val="1D803547"/>
    <w:rsid w:val="1D84E172"/>
    <w:rsid w:val="1DC2C901"/>
    <w:rsid w:val="1E43A1C8"/>
    <w:rsid w:val="1E531C47"/>
    <w:rsid w:val="1E5E2CE4"/>
    <w:rsid w:val="1E5E3DC5"/>
    <w:rsid w:val="1E8280DA"/>
    <w:rsid w:val="1F2882AC"/>
    <w:rsid w:val="1F5434D0"/>
    <w:rsid w:val="1FD39EC4"/>
    <w:rsid w:val="203C6665"/>
    <w:rsid w:val="2045871D"/>
    <w:rsid w:val="20BEF012"/>
    <w:rsid w:val="20E1B33A"/>
    <w:rsid w:val="2137C8CC"/>
    <w:rsid w:val="217861E1"/>
    <w:rsid w:val="21940B5D"/>
    <w:rsid w:val="21943AF9"/>
    <w:rsid w:val="21FABF2D"/>
    <w:rsid w:val="22277AB0"/>
    <w:rsid w:val="226FFADE"/>
    <w:rsid w:val="229BE8EA"/>
    <w:rsid w:val="22AA05A9"/>
    <w:rsid w:val="23FF9F3B"/>
    <w:rsid w:val="2491AB3E"/>
    <w:rsid w:val="24B6059C"/>
    <w:rsid w:val="25188EAB"/>
    <w:rsid w:val="25B2506D"/>
    <w:rsid w:val="25ECE9D9"/>
    <w:rsid w:val="2624CCC7"/>
    <w:rsid w:val="2661150E"/>
    <w:rsid w:val="2674DC2C"/>
    <w:rsid w:val="26962B6B"/>
    <w:rsid w:val="26E875E4"/>
    <w:rsid w:val="27053C5B"/>
    <w:rsid w:val="272B2EAB"/>
    <w:rsid w:val="27365EDC"/>
    <w:rsid w:val="28836476"/>
    <w:rsid w:val="28A37384"/>
    <w:rsid w:val="2941FB78"/>
    <w:rsid w:val="294AA63A"/>
    <w:rsid w:val="29815372"/>
    <w:rsid w:val="2AE0C67C"/>
    <w:rsid w:val="2AE648DA"/>
    <w:rsid w:val="2B81DECF"/>
    <w:rsid w:val="2BC4F573"/>
    <w:rsid w:val="2C8085A4"/>
    <w:rsid w:val="2CE42C05"/>
    <w:rsid w:val="2D1D11D6"/>
    <w:rsid w:val="2D55FA46"/>
    <w:rsid w:val="2D92CE39"/>
    <w:rsid w:val="2DA5EC8B"/>
    <w:rsid w:val="2E67F19D"/>
    <w:rsid w:val="2EE9DC93"/>
    <w:rsid w:val="2F3A8E34"/>
    <w:rsid w:val="2F57FEC6"/>
    <w:rsid w:val="2FB6D952"/>
    <w:rsid w:val="2FE9541D"/>
    <w:rsid w:val="2FEEFD8E"/>
    <w:rsid w:val="2FF8ABE5"/>
    <w:rsid w:val="3000A781"/>
    <w:rsid w:val="301BD91A"/>
    <w:rsid w:val="302A51B2"/>
    <w:rsid w:val="30640ABE"/>
    <w:rsid w:val="314F98B4"/>
    <w:rsid w:val="31702315"/>
    <w:rsid w:val="318ACC80"/>
    <w:rsid w:val="31A4F756"/>
    <w:rsid w:val="31E9D0EA"/>
    <w:rsid w:val="32211A12"/>
    <w:rsid w:val="329F831E"/>
    <w:rsid w:val="32C1CDD1"/>
    <w:rsid w:val="32C38A12"/>
    <w:rsid w:val="3392A451"/>
    <w:rsid w:val="33AB6E36"/>
    <w:rsid w:val="3420A39B"/>
    <w:rsid w:val="342E42ED"/>
    <w:rsid w:val="3443C97B"/>
    <w:rsid w:val="3447E26A"/>
    <w:rsid w:val="347FE9F6"/>
    <w:rsid w:val="34EE7EF8"/>
    <w:rsid w:val="34F1CA6C"/>
    <w:rsid w:val="34FCC16F"/>
    <w:rsid w:val="35B764A3"/>
    <w:rsid w:val="35F7D7A9"/>
    <w:rsid w:val="3651A0B6"/>
    <w:rsid w:val="36D68A34"/>
    <w:rsid w:val="3707948F"/>
    <w:rsid w:val="3738CBE5"/>
    <w:rsid w:val="378F8051"/>
    <w:rsid w:val="37E3CE8D"/>
    <w:rsid w:val="3810F6B4"/>
    <w:rsid w:val="383BF2A7"/>
    <w:rsid w:val="38A5675A"/>
    <w:rsid w:val="38B9D5E0"/>
    <w:rsid w:val="39FB3602"/>
    <w:rsid w:val="3A878A3A"/>
    <w:rsid w:val="3AF76CB0"/>
    <w:rsid w:val="3B2E0C20"/>
    <w:rsid w:val="3B45E902"/>
    <w:rsid w:val="3BE7E683"/>
    <w:rsid w:val="3BEC01E9"/>
    <w:rsid w:val="3C0DCD4C"/>
    <w:rsid w:val="3C5B5A7B"/>
    <w:rsid w:val="3CF549A0"/>
    <w:rsid w:val="3D134C50"/>
    <w:rsid w:val="3D294110"/>
    <w:rsid w:val="3D4B3343"/>
    <w:rsid w:val="3D8E5E9F"/>
    <w:rsid w:val="3EE92FBF"/>
    <w:rsid w:val="3F313FFA"/>
    <w:rsid w:val="400297CA"/>
    <w:rsid w:val="4116231F"/>
    <w:rsid w:val="414321A8"/>
    <w:rsid w:val="4222E95D"/>
    <w:rsid w:val="428F83B6"/>
    <w:rsid w:val="42A4596C"/>
    <w:rsid w:val="4315E22E"/>
    <w:rsid w:val="439DC54F"/>
    <w:rsid w:val="43B88ACF"/>
    <w:rsid w:val="43BF4BA7"/>
    <w:rsid w:val="443A4434"/>
    <w:rsid w:val="444D4321"/>
    <w:rsid w:val="445756D6"/>
    <w:rsid w:val="4482DD96"/>
    <w:rsid w:val="44BD4AEB"/>
    <w:rsid w:val="44CD78B4"/>
    <w:rsid w:val="452CBCB8"/>
    <w:rsid w:val="458187A8"/>
    <w:rsid w:val="45B1C83A"/>
    <w:rsid w:val="45C24A85"/>
    <w:rsid w:val="45D34E0A"/>
    <w:rsid w:val="46A4BE1E"/>
    <w:rsid w:val="46F2F2F5"/>
    <w:rsid w:val="46FB20C0"/>
    <w:rsid w:val="47B078D2"/>
    <w:rsid w:val="47E88049"/>
    <w:rsid w:val="4821B27C"/>
    <w:rsid w:val="48488489"/>
    <w:rsid w:val="48953E32"/>
    <w:rsid w:val="48FEDFA9"/>
    <w:rsid w:val="490155BF"/>
    <w:rsid w:val="4960AC99"/>
    <w:rsid w:val="4A1C092D"/>
    <w:rsid w:val="4A51372E"/>
    <w:rsid w:val="4A5D1985"/>
    <w:rsid w:val="4ACE6D77"/>
    <w:rsid w:val="4ACE93C4"/>
    <w:rsid w:val="4BBDA86F"/>
    <w:rsid w:val="4C019CDE"/>
    <w:rsid w:val="4C1C13BF"/>
    <w:rsid w:val="4D17D5E2"/>
    <w:rsid w:val="4D7A9203"/>
    <w:rsid w:val="4DC9FE7C"/>
    <w:rsid w:val="4DEE94F5"/>
    <w:rsid w:val="4E1683E2"/>
    <w:rsid w:val="4E691C47"/>
    <w:rsid w:val="4EC38334"/>
    <w:rsid w:val="4F07CF42"/>
    <w:rsid w:val="4F908C0E"/>
    <w:rsid w:val="50175A71"/>
    <w:rsid w:val="508189DD"/>
    <w:rsid w:val="5175BF45"/>
    <w:rsid w:val="52230AAE"/>
    <w:rsid w:val="523263F9"/>
    <w:rsid w:val="527F9D84"/>
    <w:rsid w:val="52F5B550"/>
    <w:rsid w:val="5360CF3D"/>
    <w:rsid w:val="53B27F4C"/>
    <w:rsid w:val="53BEBD17"/>
    <w:rsid w:val="53F75960"/>
    <w:rsid w:val="54160196"/>
    <w:rsid w:val="54404618"/>
    <w:rsid w:val="545F35D2"/>
    <w:rsid w:val="54703A8E"/>
    <w:rsid w:val="54904BF6"/>
    <w:rsid w:val="54946277"/>
    <w:rsid w:val="550E2CB5"/>
    <w:rsid w:val="554D7175"/>
    <w:rsid w:val="558B9070"/>
    <w:rsid w:val="56F1F6E4"/>
    <w:rsid w:val="57033E52"/>
    <w:rsid w:val="570E588D"/>
    <w:rsid w:val="575B2B76"/>
    <w:rsid w:val="57AA4F6D"/>
    <w:rsid w:val="57B77037"/>
    <w:rsid w:val="57D0AB26"/>
    <w:rsid w:val="586D0F3A"/>
    <w:rsid w:val="5884901B"/>
    <w:rsid w:val="59A96669"/>
    <w:rsid w:val="59D62A8E"/>
    <w:rsid w:val="59EA82B0"/>
    <w:rsid w:val="5A3E6B7F"/>
    <w:rsid w:val="5A4A962A"/>
    <w:rsid w:val="5A56A544"/>
    <w:rsid w:val="5A81DBE4"/>
    <w:rsid w:val="5AE27CAF"/>
    <w:rsid w:val="5BD5A4A4"/>
    <w:rsid w:val="5BE00E8C"/>
    <w:rsid w:val="5C6B1297"/>
    <w:rsid w:val="5C794F9B"/>
    <w:rsid w:val="5C84AB4B"/>
    <w:rsid w:val="5CBFC0E0"/>
    <w:rsid w:val="5CCD14F1"/>
    <w:rsid w:val="5D1F6375"/>
    <w:rsid w:val="5D512B6F"/>
    <w:rsid w:val="5D523EF8"/>
    <w:rsid w:val="5D548395"/>
    <w:rsid w:val="5D8DA111"/>
    <w:rsid w:val="5E7040C0"/>
    <w:rsid w:val="5EA60BCF"/>
    <w:rsid w:val="5EA992D1"/>
    <w:rsid w:val="5FA2B5CA"/>
    <w:rsid w:val="5FE55BBF"/>
    <w:rsid w:val="606DF187"/>
    <w:rsid w:val="60DB9492"/>
    <w:rsid w:val="61333A7E"/>
    <w:rsid w:val="6158AAB7"/>
    <w:rsid w:val="61AEC01C"/>
    <w:rsid w:val="61FA0715"/>
    <w:rsid w:val="6241A905"/>
    <w:rsid w:val="626AEDEC"/>
    <w:rsid w:val="62CF4466"/>
    <w:rsid w:val="63617290"/>
    <w:rsid w:val="6391094D"/>
    <w:rsid w:val="63A293B7"/>
    <w:rsid w:val="63D999E3"/>
    <w:rsid w:val="63DB4E65"/>
    <w:rsid w:val="64030F8D"/>
    <w:rsid w:val="6588EB37"/>
    <w:rsid w:val="65C67B83"/>
    <w:rsid w:val="661C17AB"/>
    <w:rsid w:val="67ABECD5"/>
    <w:rsid w:val="67E7388F"/>
    <w:rsid w:val="6805F68B"/>
    <w:rsid w:val="68DAD8DE"/>
    <w:rsid w:val="69CF224F"/>
    <w:rsid w:val="69F86730"/>
    <w:rsid w:val="6A42E0D9"/>
    <w:rsid w:val="6AB8565C"/>
    <w:rsid w:val="6AC2965D"/>
    <w:rsid w:val="6AC44CBF"/>
    <w:rsid w:val="6B661BB6"/>
    <w:rsid w:val="6BA723BA"/>
    <w:rsid w:val="6BD0AE49"/>
    <w:rsid w:val="6BE0FC1D"/>
    <w:rsid w:val="6C52D452"/>
    <w:rsid w:val="6C7E1716"/>
    <w:rsid w:val="6C8B9315"/>
    <w:rsid w:val="6C926BC1"/>
    <w:rsid w:val="6CA4749E"/>
    <w:rsid w:val="6CF26ACA"/>
    <w:rsid w:val="6D2D272E"/>
    <w:rsid w:val="6DBA7203"/>
    <w:rsid w:val="6DC87EBC"/>
    <w:rsid w:val="6E014F92"/>
    <w:rsid w:val="6E0ADA71"/>
    <w:rsid w:val="6EA25015"/>
    <w:rsid w:val="6ED9B9F5"/>
    <w:rsid w:val="6F7FFE26"/>
    <w:rsid w:val="6F888711"/>
    <w:rsid w:val="6FA21A46"/>
    <w:rsid w:val="6FA23A86"/>
    <w:rsid w:val="700EF8A4"/>
    <w:rsid w:val="70B966CE"/>
    <w:rsid w:val="711AB9EE"/>
    <w:rsid w:val="71CBB403"/>
    <w:rsid w:val="720313B8"/>
    <w:rsid w:val="72545F1C"/>
    <w:rsid w:val="727C60DD"/>
    <w:rsid w:val="73437F54"/>
    <w:rsid w:val="737FEBC4"/>
    <w:rsid w:val="73A1E244"/>
    <w:rsid w:val="73D2FA00"/>
    <w:rsid w:val="74701801"/>
    <w:rsid w:val="7543A9CD"/>
    <w:rsid w:val="756C596A"/>
    <w:rsid w:val="75E5FCA9"/>
    <w:rsid w:val="76398E16"/>
    <w:rsid w:val="764F64C2"/>
    <w:rsid w:val="76998E9A"/>
    <w:rsid w:val="76A7A64B"/>
    <w:rsid w:val="76E9F70C"/>
    <w:rsid w:val="771B8F16"/>
    <w:rsid w:val="7727FFD5"/>
    <w:rsid w:val="777164AF"/>
    <w:rsid w:val="777D153C"/>
    <w:rsid w:val="779DCB22"/>
    <w:rsid w:val="77ABFFA3"/>
    <w:rsid w:val="77CD9046"/>
    <w:rsid w:val="77D8EDB3"/>
    <w:rsid w:val="77DB2520"/>
    <w:rsid w:val="77EBFD61"/>
    <w:rsid w:val="78AD0708"/>
    <w:rsid w:val="78BF32D1"/>
    <w:rsid w:val="78E28726"/>
    <w:rsid w:val="78E9E1B9"/>
    <w:rsid w:val="7A29E0E2"/>
    <w:rsid w:val="7A32CE49"/>
    <w:rsid w:val="7ABC195D"/>
    <w:rsid w:val="7B2782C5"/>
    <w:rsid w:val="7BEAC27E"/>
    <w:rsid w:val="7C40F6DC"/>
    <w:rsid w:val="7C91E20A"/>
    <w:rsid w:val="7CA0D27B"/>
    <w:rsid w:val="7DCC3244"/>
    <w:rsid w:val="7DD53322"/>
    <w:rsid w:val="7DDF8403"/>
    <w:rsid w:val="7E20923D"/>
    <w:rsid w:val="7E65D51E"/>
    <w:rsid w:val="7EE2375F"/>
    <w:rsid w:val="7EED2BCF"/>
    <w:rsid w:val="7F57B22A"/>
    <w:rsid w:val="7FF990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F8BC2"/>
  <w15:chartTrackingRefBased/>
  <w15:docId w15:val="{76179C14-F458-41E4-ADD3-3C695E206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27246"/>
    <w:pPr>
      <w:spacing w:after="200" w:line="276" w:lineRule="auto"/>
    </w:pPr>
    <w:rPr>
      <w:kern w:val="0"/>
      <w14:ligatures w14:val="none"/>
    </w:rPr>
  </w:style>
  <w:style w:type="paragraph" w:styleId="Nagwek1">
    <w:name w:val="heading 1"/>
    <w:basedOn w:val="Normalny"/>
    <w:next w:val="Normalny"/>
    <w:uiPriority w:val="9"/>
    <w:qFormat/>
    <w:rsid w:val="0012724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gwek2">
    <w:name w:val="heading 2"/>
    <w:basedOn w:val="Normalny"/>
    <w:next w:val="Normalny"/>
    <w:uiPriority w:val="9"/>
    <w:semiHidden/>
    <w:unhideWhenUsed/>
    <w:qFormat/>
    <w:rsid w:val="0012724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gwek3">
    <w:name w:val="heading 3"/>
    <w:basedOn w:val="Normalny"/>
    <w:next w:val="Normalny"/>
    <w:uiPriority w:val="9"/>
    <w:semiHidden/>
    <w:unhideWhenUsed/>
    <w:qFormat/>
    <w:rsid w:val="00127246"/>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Nagwek4">
    <w:name w:val="heading 4"/>
    <w:basedOn w:val="Normalny"/>
    <w:next w:val="Normalny"/>
    <w:uiPriority w:val="9"/>
    <w:semiHidden/>
    <w:unhideWhenUsed/>
    <w:qFormat/>
    <w:rsid w:val="00127246"/>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Nagwek5">
    <w:name w:val="heading 5"/>
    <w:basedOn w:val="Normalny"/>
    <w:next w:val="Normalny"/>
    <w:uiPriority w:val="9"/>
    <w:semiHidden/>
    <w:unhideWhenUsed/>
    <w:qFormat/>
    <w:rsid w:val="00127246"/>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Nagwek6">
    <w:name w:val="heading 6"/>
    <w:basedOn w:val="Normalny"/>
    <w:next w:val="Normalny"/>
    <w:uiPriority w:val="9"/>
    <w:semiHidden/>
    <w:unhideWhenUsed/>
    <w:qFormat/>
    <w:rsid w:val="00127246"/>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Nagwek7">
    <w:name w:val="heading 7"/>
    <w:basedOn w:val="Normalny"/>
    <w:next w:val="Normalny"/>
    <w:uiPriority w:val="9"/>
    <w:semiHidden/>
    <w:unhideWhenUsed/>
    <w:qFormat/>
    <w:rsid w:val="00127246"/>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Nagwek8">
    <w:name w:val="heading 8"/>
    <w:basedOn w:val="Normalny"/>
    <w:next w:val="Normalny"/>
    <w:uiPriority w:val="9"/>
    <w:semiHidden/>
    <w:unhideWhenUsed/>
    <w:qFormat/>
    <w:rsid w:val="00127246"/>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Nagwek9">
    <w:name w:val="heading 9"/>
    <w:basedOn w:val="Normalny"/>
    <w:next w:val="Normalny"/>
    <w:uiPriority w:val="9"/>
    <w:semiHidden/>
    <w:unhideWhenUsed/>
    <w:qFormat/>
    <w:rsid w:val="00127246"/>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1"/>
    <w:uiPriority w:val="99"/>
    <w:unhideWhenUsed/>
    <w:rsid w:val="002521F7"/>
    <w:pPr>
      <w:tabs>
        <w:tab w:val="center" w:pos="4536"/>
        <w:tab w:val="right" w:pos="9072"/>
      </w:tabs>
      <w:spacing w:after="0" w:line="240" w:lineRule="auto"/>
    </w:pPr>
  </w:style>
  <w:style w:type="character" w:customStyle="1" w:styleId="NagwekZnak1">
    <w:name w:val="Nagłówek Znak1"/>
    <w:basedOn w:val="Domylnaczcionkaakapitu"/>
    <w:link w:val="Nagwek"/>
    <w:uiPriority w:val="99"/>
    <w:rsid w:val="002521F7"/>
    <w:rPr>
      <w:kern w:val="0"/>
      <w14:ligatures w14:val="none"/>
    </w:rPr>
  </w:style>
  <w:style w:type="paragraph" w:styleId="Stopka">
    <w:name w:val="footer"/>
    <w:basedOn w:val="Normalny"/>
    <w:link w:val="StopkaZnak1"/>
    <w:uiPriority w:val="99"/>
    <w:unhideWhenUsed/>
    <w:rsid w:val="002521F7"/>
    <w:pPr>
      <w:tabs>
        <w:tab w:val="center" w:pos="4536"/>
        <w:tab w:val="right" w:pos="9072"/>
      </w:tabs>
      <w:spacing w:after="0" w:line="240" w:lineRule="auto"/>
    </w:pPr>
  </w:style>
  <w:style w:type="character" w:customStyle="1" w:styleId="StopkaZnak1">
    <w:name w:val="Stopka Znak1"/>
    <w:basedOn w:val="Domylnaczcionkaakapitu"/>
    <w:link w:val="Stopka"/>
    <w:uiPriority w:val="99"/>
    <w:rsid w:val="002521F7"/>
    <w:rPr>
      <w:kern w:val="0"/>
      <w14:ligatures w14:val="none"/>
    </w:rPr>
  </w:style>
  <w:style w:type="paragraph" w:styleId="Akapitzlist">
    <w:name w:val="List Paragraph"/>
    <w:basedOn w:val="Normalny"/>
    <w:uiPriority w:val="34"/>
    <w:qFormat/>
    <w:rsid w:val="00127246"/>
    <w:pPr>
      <w:spacing w:after="160" w:line="259" w:lineRule="auto"/>
      <w:ind w:left="720"/>
      <w:contextualSpacing/>
    </w:pPr>
    <w:rPr>
      <w:kern w:val="2"/>
      <w14:ligatures w14:val="standardContextual"/>
    </w:rPr>
  </w:style>
  <w:style w:type="character" w:styleId="Wyrnienieintensywne">
    <w:name w:val="Intense Emphasis"/>
    <w:basedOn w:val="Domylnaczcionkaakapitu"/>
    <w:uiPriority w:val="21"/>
    <w:qFormat/>
    <w:rsid w:val="00127246"/>
    <w:rPr>
      <w:i/>
      <w:iCs/>
      <w:color w:val="0F4761" w:themeColor="accent1" w:themeShade="BF"/>
    </w:rPr>
  </w:style>
  <w:style w:type="character" w:styleId="Odwoanieintensywne">
    <w:name w:val="Intense Reference"/>
    <w:basedOn w:val="Domylnaczcionkaakapitu"/>
    <w:uiPriority w:val="32"/>
    <w:qFormat/>
    <w:rsid w:val="00127246"/>
    <w:rPr>
      <w:b/>
      <w:bCs/>
      <w:smallCaps/>
      <w:color w:val="0F4761" w:themeColor="accent1" w:themeShade="BF"/>
      <w:spacing w:val="5"/>
    </w:rPr>
  </w:style>
  <w:style w:type="paragraph" w:customStyle="1" w:styleId="BasicParagraph">
    <w:name w:val="[Basic Paragraph]"/>
    <w:basedOn w:val="Normalny"/>
    <w:uiPriority w:val="99"/>
    <w:rsid w:val="00127246"/>
    <w:pPr>
      <w:autoSpaceDE w:val="0"/>
      <w:autoSpaceDN w:val="0"/>
      <w:adjustRightInd w:val="0"/>
      <w:spacing w:after="0" w:line="288" w:lineRule="auto"/>
      <w:textAlignment w:val="center"/>
    </w:pPr>
    <w:rPr>
      <w:rFonts w:ascii="Minion Pro" w:hAnsi="Minion Pro" w:cs="Minion Pro"/>
      <w:color w:val="000000"/>
      <w:sz w:val="24"/>
      <w:szCs w:val="24"/>
      <w:lang w:val="en-GB"/>
    </w:rPr>
  </w:style>
  <w:style w:type="character" w:styleId="Hipercze">
    <w:name w:val="Hyperlink"/>
    <w:basedOn w:val="Domylnaczcionkaakapitu"/>
    <w:uiPriority w:val="99"/>
    <w:unhideWhenUsed/>
    <w:rsid w:val="00127246"/>
    <w:rPr>
      <w:color w:val="467886" w:themeColor="hyperlink"/>
      <w:u w:val="single"/>
    </w:rPr>
  </w:style>
  <w:style w:type="character" w:styleId="Odwoanieprzypisudolnego">
    <w:name w:val="footnote reference"/>
    <w:basedOn w:val="Domylnaczcionkaakapitu"/>
    <w:uiPriority w:val="99"/>
    <w:semiHidden/>
    <w:unhideWhenUsed/>
    <w:rsid w:val="00127246"/>
    <w:rPr>
      <w:vertAlign w:val="superscript"/>
    </w:rPr>
  </w:style>
  <w:style w:type="table" w:styleId="Zwykatabela3">
    <w:name w:val="Plain Table 3"/>
    <w:basedOn w:val="Standardowy"/>
    <w:uiPriority w:val="99"/>
    <w:rsid w:val="00127246"/>
    <w:pPr>
      <w:spacing w:after="0" w:line="240" w:lineRule="auto"/>
    </w:pPr>
    <w:rPr>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nyWeb">
    <w:name w:val="Normal (Web)"/>
    <w:basedOn w:val="Normalny"/>
    <w:uiPriority w:val="99"/>
    <w:semiHidden/>
    <w:unhideWhenUsed/>
    <w:rsid w:val="005D6AED"/>
    <w:pPr>
      <w:spacing w:after="0" w:line="240" w:lineRule="auto"/>
    </w:pPr>
    <w:rPr>
      <w:rFonts w:ascii="Aptos" w:hAnsi="Aptos" w:cs="Aptos"/>
      <w:sz w:val="24"/>
      <w:szCs w:val="24"/>
      <w:lang w:eastAsia="pl-PL"/>
    </w:rPr>
  </w:style>
  <w:style w:type="paragraph" w:customStyle="1" w:styleId="elementtoproof">
    <w:name w:val="elementtoproof"/>
    <w:basedOn w:val="Normalny"/>
    <w:uiPriority w:val="99"/>
    <w:semiHidden/>
    <w:rsid w:val="005D6AED"/>
    <w:pPr>
      <w:spacing w:after="0" w:line="240" w:lineRule="auto"/>
    </w:pPr>
    <w:rPr>
      <w:rFonts w:ascii="Aptos" w:hAnsi="Aptos" w:cs="Aptos"/>
      <w:sz w:val="24"/>
      <w:szCs w:val="24"/>
      <w:lang w:eastAsia="pl-PL"/>
    </w:rPr>
  </w:style>
  <w:style w:type="character" w:styleId="Odwoaniedokomentarza">
    <w:name w:val="annotation reference"/>
    <w:basedOn w:val="Domylnaczcionkaakapitu"/>
    <w:uiPriority w:val="99"/>
    <w:semiHidden/>
    <w:unhideWhenUsed/>
    <w:rsid w:val="003C13E9"/>
    <w:rPr>
      <w:sz w:val="16"/>
      <w:szCs w:val="16"/>
    </w:rPr>
  </w:style>
  <w:style w:type="paragraph" w:customStyle="1" w:styleId="Poprawka1">
    <w:name w:val="Poprawka1"/>
    <w:hidden/>
    <w:uiPriority w:val="99"/>
    <w:semiHidden/>
    <w:rsid w:val="00A406AD"/>
    <w:pPr>
      <w:spacing w:after="0" w:line="240" w:lineRule="auto"/>
    </w:pPr>
    <w:rPr>
      <w:kern w:val="0"/>
      <w14:ligatures w14:val="none"/>
    </w:rPr>
  </w:style>
  <w:style w:type="paragraph" w:styleId="Poprawka">
    <w:name w:val="Revision"/>
    <w:hidden/>
    <w:uiPriority w:val="99"/>
    <w:semiHidden/>
    <w:rsid w:val="00BB4B61"/>
    <w:pPr>
      <w:spacing w:after="0" w:line="240" w:lineRule="auto"/>
    </w:pPr>
    <w:rPr>
      <w:kern w:val="0"/>
      <w14:ligatures w14:val="none"/>
    </w:rPr>
  </w:style>
  <w:style w:type="character" w:customStyle="1" w:styleId="Nagwek1Znak">
    <w:name w:val="Nagłówek 1 Znak"/>
    <w:basedOn w:val="Domylnaczcionkaakapitu"/>
    <w:uiPriority w:val="9"/>
    <w:rsid w:val="00426C85"/>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uiPriority w:val="9"/>
    <w:semiHidden/>
    <w:rsid w:val="00426C85"/>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uiPriority w:val="9"/>
    <w:semiHidden/>
    <w:rsid w:val="00426C85"/>
    <w:rPr>
      <w:rFonts w:eastAsiaTheme="majorEastAsia" w:cstheme="majorBidi"/>
      <w:color w:val="0F4761" w:themeColor="accent1" w:themeShade="BF"/>
      <w:sz w:val="28"/>
      <w:szCs w:val="28"/>
    </w:rPr>
  </w:style>
  <w:style w:type="character" w:customStyle="1" w:styleId="Nagwek4Znak">
    <w:name w:val="Nagłówek 4 Znak"/>
    <w:basedOn w:val="Domylnaczcionkaakapitu"/>
    <w:uiPriority w:val="9"/>
    <w:semiHidden/>
    <w:rsid w:val="00426C85"/>
    <w:rPr>
      <w:rFonts w:eastAsiaTheme="majorEastAsia" w:cstheme="majorBidi"/>
      <w:i/>
      <w:iCs/>
      <w:color w:val="0F4761" w:themeColor="accent1" w:themeShade="BF"/>
    </w:rPr>
  </w:style>
  <w:style w:type="character" w:customStyle="1" w:styleId="Nagwek5Znak">
    <w:name w:val="Nagłówek 5 Znak"/>
    <w:basedOn w:val="Domylnaczcionkaakapitu"/>
    <w:uiPriority w:val="9"/>
    <w:semiHidden/>
    <w:rsid w:val="00426C85"/>
    <w:rPr>
      <w:rFonts w:eastAsiaTheme="majorEastAsia" w:cstheme="majorBidi"/>
      <w:color w:val="0F4761" w:themeColor="accent1" w:themeShade="BF"/>
    </w:rPr>
  </w:style>
  <w:style w:type="character" w:customStyle="1" w:styleId="Nagwek6Znak">
    <w:name w:val="Nagłówek 6 Znak"/>
    <w:basedOn w:val="Domylnaczcionkaakapitu"/>
    <w:uiPriority w:val="9"/>
    <w:semiHidden/>
    <w:rsid w:val="00426C85"/>
    <w:rPr>
      <w:rFonts w:eastAsiaTheme="majorEastAsia" w:cstheme="majorBidi"/>
      <w:i/>
      <w:iCs/>
      <w:color w:val="595959" w:themeColor="text1" w:themeTint="A6"/>
    </w:rPr>
  </w:style>
  <w:style w:type="character" w:customStyle="1" w:styleId="Nagwek7Znak">
    <w:name w:val="Nagłówek 7 Znak"/>
    <w:basedOn w:val="Domylnaczcionkaakapitu"/>
    <w:uiPriority w:val="9"/>
    <w:semiHidden/>
    <w:rsid w:val="00426C85"/>
    <w:rPr>
      <w:rFonts w:eastAsiaTheme="majorEastAsia" w:cstheme="majorBidi"/>
      <w:color w:val="595959" w:themeColor="text1" w:themeTint="A6"/>
    </w:rPr>
  </w:style>
  <w:style w:type="character" w:customStyle="1" w:styleId="Nagwek8Znak">
    <w:name w:val="Nagłówek 8 Znak"/>
    <w:basedOn w:val="Domylnaczcionkaakapitu"/>
    <w:uiPriority w:val="9"/>
    <w:semiHidden/>
    <w:rsid w:val="00426C85"/>
    <w:rPr>
      <w:rFonts w:eastAsiaTheme="majorEastAsia" w:cstheme="majorBidi"/>
      <w:i/>
      <w:iCs/>
      <w:color w:val="272727" w:themeColor="text1" w:themeTint="D8"/>
    </w:rPr>
  </w:style>
  <w:style w:type="character" w:customStyle="1" w:styleId="Nagwek9Znak">
    <w:name w:val="Nagłówek 9 Znak"/>
    <w:basedOn w:val="Domylnaczcionkaakapitu"/>
    <w:uiPriority w:val="9"/>
    <w:semiHidden/>
    <w:rsid w:val="00426C85"/>
    <w:rPr>
      <w:rFonts w:eastAsiaTheme="majorEastAsia" w:cstheme="majorBidi"/>
      <w:color w:val="272727" w:themeColor="text1" w:themeTint="D8"/>
    </w:rPr>
  </w:style>
  <w:style w:type="character" w:customStyle="1" w:styleId="TytuZnak">
    <w:name w:val="Tytuł Znak"/>
    <w:basedOn w:val="Domylnaczcionkaakapitu"/>
    <w:uiPriority w:val="10"/>
    <w:rsid w:val="00426C85"/>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uiPriority w:val="11"/>
    <w:rsid w:val="00426C85"/>
    <w:rPr>
      <w:rFonts w:eastAsiaTheme="majorEastAsia" w:cstheme="majorBidi"/>
      <w:color w:val="595959" w:themeColor="text1" w:themeTint="A6"/>
      <w:spacing w:val="15"/>
      <w:sz w:val="28"/>
      <w:szCs w:val="28"/>
    </w:rPr>
  </w:style>
  <w:style w:type="character" w:customStyle="1" w:styleId="CytatZnak">
    <w:name w:val="Cytat Znak"/>
    <w:basedOn w:val="Domylnaczcionkaakapitu"/>
    <w:uiPriority w:val="29"/>
    <w:rsid w:val="00426C85"/>
    <w:rPr>
      <w:i/>
      <w:iCs/>
      <w:color w:val="404040" w:themeColor="text1" w:themeTint="BF"/>
    </w:rPr>
  </w:style>
  <w:style w:type="character" w:customStyle="1" w:styleId="CytatintensywnyZnak">
    <w:name w:val="Cytat intensywny Znak"/>
    <w:basedOn w:val="Domylnaczcionkaakapitu"/>
    <w:uiPriority w:val="30"/>
    <w:rsid w:val="00426C85"/>
    <w:rPr>
      <w:i/>
      <w:iCs/>
      <w:color w:val="0F4761" w:themeColor="accent1" w:themeShade="BF"/>
    </w:rPr>
  </w:style>
  <w:style w:type="character" w:customStyle="1" w:styleId="NagwekZnak">
    <w:name w:val="Nagłówek Znak"/>
    <w:basedOn w:val="Domylnaczcionkaakapitu"/>
    <w:uiPriority w:val="99"/>
    <w:rsid w:val="00426C85"/>
  </w:style>
  <w:style w:type="character" w:customStyle="1" w:styleId="StopkaZnak">
    <w:name w:val="Stopka Znak"/>
    <w:basedOn w:val="Domylnaczcionkaakapitu"/>
    <w:uiPriority w:val="99"/>
    <w:rsid w:val="00426C85"/>
  </w:style>
  <w:style w:type="character" w:customStyle="1" w:styleId="TekstprzypisudolnegoZnak">
    <w:name w:val="Tekst przypisu dolnego Znak"/>
    <w:basedOn w:val="Domylnaczcionkaakapitu"/>
    <w:uiPriority w:val="99"/>
    <w:semiHidden/>
    <w:rsid w:val="00426C85"/>
    <w:rPr>
      <w:kern w:val="0"/>
      <w:sz w:val="20"/>
      <w:szCs w:val="20"/>
      <w14:ligatures w14:val="none"/>
    </w:rPr>
  </w:style>
  <w:style w:type="character" w:customStyle="1" w:styleId="TekstkomentarzaZnak">
    <w:name w:val="Tekst komentarza Znak"/>
    <w:basedOn w:val="Domylnaczcionkaakapitu"/>
    <w:uiPriority w:val="99"/>
    <w:rsid w:val="00426C85"/>
    <w:rPr>
      <w:kern w:val="0"/>
      <w:sz w:val="20"/>
      <w:szCs w:val="20"/>
      <w14:ligatures w14:val="none"/>
    </w:rPr>
  </w:style>
  <w:style w:type="character" w:customStyle="1" w:styleId="TematkomentarzaZnak">
    <w:name w:val="Temat komentarza Znak"/>
    <w:basedOn w:val="TekstkomentarzaZnak"/>
    <w:uiPriority w:val="99"/>
    <w:semiHidden/>
    <w:rsid w:val="00426C85"/>
    <w:rPr>
      <w:b/>
      <w:bCs/>
      <w:kern w:val="0"/>
      <w:sz w:val="20"/>
      <w:szCs w:val="20"/>
      <w14:ligatures w14:val="none"/>
    </w:rPr>
  </w:style>
  <w:style w:type="paragraph" w:styleId="Tekstkomentarza">
    <w:name w:val="annotation text"/>
    <w:basedOn w:val="Normalny"/>
    <w:link w:val="TekstkomentarzaZnak1"/>
    <w:uiPriority w:val="99"/>
    <w:semiHidden/>
    <w:unhideWhenUsed/>
    <w:pPr>
      <w:spacing w:line="240" w:lineRule="auto"/>
    </w:pPr>
    <w:rPr>
      <w:sz w:val="20"/>
      <w:szCs w:val="20"/>
    </w:rPr>
  </w:style>
  <w:style w:type="character" w:customStyle="1" w:styleId="TekstkomentarzaZnak1">
    <w:name w:val="Tekst komentarza Znak1"/>
    <w:basedOn w:val="Domylnaczcionkaakapitu"/>
    <w:link w:val="Tekstkomentarza"/>
    <w:uiPriority w:val="99"/>
    <w:semiHidden/>
    <w:rPr>
      <w:kern w:val="0"/>
      <w:sz w:val="20"/>
      <w:szCs w:val="20"/>
      <w14:ligatures w14:val="none"/>
    </w:rPr>
  </w:style>
  <w:style w:type="paragraph" w:customStyle="1" w:styleId="Normalny1">
    <w:name w:val="Normalny1"/>
    <w:basedOn w:val="Normalny"/>
    <w:rsid w:val="004869F7"/>
    <w:pPr>
      <w:spacing w:after="160"/>
    </w:pPr>
    <w:rPr>
      <w:rFonts w:ascii="Aptos" w:hAnsi="Aptos" w:cs="Times New Roman"/>
      <w:kern w:val="2"/>
      <w:sz w:val="24"/>
      <w:szCs w:val="24"/>
      <w:lang w:eastAsia="pl-P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460CECFD14EC34BAC9D5653F2985850" ma:contentTypeVersion="14" ma:contentTypeDescription="Utwórz nowy dokument." ma:contentTypeScope="" ma:versionID="e74c8752c7c2f2ee808dffa2885571dc">
  <xsd:schema xmlns:xsd="http://www.w3.org/2001/XMLSchema" xmlns:xs="http://www.w3.org/2001/XMLSchema" xmlns:p="http://schemas.microsoft.com/office/2006/metadata/properties" xmlns:ns2="4a7b5ce7-750d-4fcd-aec1-a1ffc8520461" xmlns:ns3="1402d218-ab4a-409e-8c39-8f01dd757129" targetNamespace="http://schemas.microsoft.com/office/2006/metadata/properties" ma:root="true" ma:fieldsID="a34fc96261f4616ca82f25bab44447b3" ns2:_="" ns3:_="">
    <xsd:import namespace="4a7b5ce7-750d-4fcd-aec1-a1ffc8520461"/>
    <xsd:import namespace="1402d218-ab4a-409e-8c39-8f01dd7571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7b5ce7-750d-4fcd-aec1-a1ffc85204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1c83dd39-21c0-482e-a7bf-efa8fd5698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02d218-ab4a-409e-8c39-8f01dd75712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f4376bf-9b91-4c43-a17d-e6a2ef28c316}" ma:internalName="TaxCatchAll" ma:showField="CatchAllData" ma:web="1402d218-ab4a-409e-8c39-8f01dd7571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a7b5ce7-750d-4fcd-aec1-a1ffc8520461">
      <Terms xmlns="http://schemas.microsoft.com/office/infopath/2007/PartnerControls"/>
    </lcf76f155ced4ddcb4097134ff3c332f>
    <TaxCatchAll xmlns="1402d218-ab4a-409e-8c39-8f01dd757129" xsi:nil="true"/>
  </documentManagement>
</p:properties>
</file>

<file path=customXml/itemProps1.xml><?xml version="1.0" encoding="utf-8"?>
<ds:datastoreItem xmlns:ds="http://schemas.openxmlformats.org/officeDocument/2006/customXml" ds:itemID="{6E52211C-CE47-4E7B-AE4D-4B134190F819}">
  <ds:schemaRefs>
    <ds:schemaRef ds:uri="http://schemas.microsoft.com/sharepoint/v3/contenttype/forms"/>
  </ds:schemaRefs>
</ds:datastoreItem>
</file>

<file path=customXml/itemProps2.xml><?xml version="1.0" encoding="utf-8"?>
<ds:datastoreItem xmlns:ds="http://schemas.openxmlformats.org/officeDocument/2006/customXml" ds:itemID="{ABA41F37-8CA8-406F-AE21-DA8F92C598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7b5ce7-750d-4fcd-aec1-a1ffc8520461"/>
    <ds:schemaRef ds:uri="1402d218-ab4a-409e-8c39-8f01dd7571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FEBFA2-87E9-4022-8B2B-827668415EAE}">
  <ds:schemaRefs>
    <ds:schemaRef ds:uri="http://schemas.microsoft.com/office/2006/metadata/properties"/>
    <ds:schemaRef ds:uri="http://schemas.microsoft.com/office/infopath/2007/PartnerControls"/>
    <ds:schemaRef ds:uri="4a7b5ce7-750d-4fcd-aec1-a1ffc8520461"/>
    <ds:schemaRef ds:uri="1402d218-ab4a-409e-8c39-8f01dd757129"/>
  </ds:schemaRefs>
</ds:datastoreItem>
</file>

<file path=docMetadata/LabelInfo.xml><?xml version="1.0" encoding="utf-8"?>
<clbl:labelList xmlns:clbl="http://schemas.microsoft.com/office/2020/mipLabelMetadata">
  <clbl:label id="{ad707330-bfaa-4638-a2b3-2314c59e88a2}" enabled="0" method="" siteId="{ad707330-bfaa-4638-a2b3-2314c59e88a2}"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439</Words>
  <Characters>2636</Characters>
  <Application>Microsoft Office Word</Application>
  <DocSecurity>0</DocSecurity>
  <Lines>21</Lines>
  <Paragraphs>6</Paragraphs>
  <ScaleCrop>false</ScaleCrop>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Grupa Pracuj</dc:creator>
  <cp:keywords/>
  <dc:description/>
  <cp:lastModifiedBy>Karolina Bryja</cp:lastModifiedBy>
  <cp:revision>9</cp:revision>
  <dcterms:created xsi:type="dcterms:W3CDTF">2026-10-01T09:55:00Z</dcterms:created>
  <dcterms:modified xsi:type="dcterms:W3CDTF">2026-10-02T06:59:00Z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0x010100E460CECFD14EC34BAC9D5653F2985850</vt:lpwstr>
  </property>
  <property fmtid="{D5CDD505-2E9C-101B-9397-08002B2CF9AE}" pid="3" name="MediaServiceImageTags">
    <vt:lpwstr/>
  </property>
</Properties>
</file>