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AAA77" w14:textId="77777777" w:rsidR="004869F7" w:rsidRPr="00400D6E" w:rsidRDefault="004869F7" w:rsidP="004869F7">
      <w:pPr>
        <w:jc w:val="right"/>
        <w:rPr>
          <w:rFonts w:ascii="Arial" w:hAnsi="Arial" w:cs="Arial"/>
          <w:sz w:val="20"/>
          <w:szCs w:val="20"/>
          <w:lang w:eastAsia="pl-PL"/>
        </w:rPr>
      </w:pPr>
      <w:r w:rsidRPr="004D29D1">
        <w:rPr>
          <w:rFonts w:ascii="Arial" w:hAnsi="Arial" w:cs="Arial"/>
          <w:sz w:val="20"/>
          <w:szCs w:val="20"/>
          <w:lang w:eastAsia="pl-PL"/>
        </w:rPr>
        <w:t>Warszawa, 2 października 2026 r.</w:t>
      </w:r>
    </w:p>
    <w:p w14:paraId="111A6370" w14:textId="77777777" w:rsidR="004869F7" w:rsidRDefault="004869F7" w:rsidP="004869F7">
      <w:pPr>
        <w:jc w:val="center"/>
        <w:rPr>
          <w:rFonts w:ascii="Arial" w:hAnsi="Arial" w:cs="Arial"/>
          <w:b/>
          <w:bCs/>
          <w:color w:val="1825AA"/>
        </w:rPr>
      </w:pPr>
    </w:p>
    <w:p w14:paraId="3C6568C0" w14:textId="77777777" w:rsidR="004869F7" w:rsidRPr="007A44DF" w:rsidRDefault="004869F7" w:rsidP="004869F7">
      <w:pPr>
        <w:jc w:val="center"/>
        <w:rPr>
          <w:rFonts w:ascii="Arial" w:hAnsi="Arial" w:cs="Arial"/>
          <w:b/>
          <w:bCs/>
          <w:color w:val="1825AA"/>
        </w:rPr>
      </w:pPr>
      <w:r w:rsidRPr="007A44DF">
        <w:rPr>
          <w:rFonts w:ascii="Arial" w:hAnsi="Arial" w:cs="Arial"/>
          <w:b/>
          <w:bCs/>
          <w:color w:val="1825AA"/>
        </w:rPr>
        <w:t xml:space="preserve">„Kurs na wzrost”. Przemysław Gacek ujawnia decyzje, </w:t>
      </w:r>
      <w:r>
        <w:rPr>
          <w:rFonts w:ascii="Arial" w:hAnsi="Arial" w:cs="Arial"/>
          <w:b/>
          <w:bCs/>
          <w:color w:val="1825AA"/>
        </w:rPr>
        <w:br/>
      </w:r>
      <w:r w:rsidRPr="007A44DF">
        <w:rPr>
          <w:rFonts w:ascii="Arial" w:hAnsi="Arial" w:cs="Arial"/>
          <w:b/>
          <w:bCs/>
          <w:color w:val="1825AA"/>
        </w:rPr>
        <w:t>które zbudowały Grupę Pracuj</w:t>
      </w:r>
    </w:p>
    <w:p w14:paraId="197055E9" w14:textId="77777777" w:rsidR="004869F7" w:rsidRPr="00840344" w:rsidRDefault="004869F7" w:rsidP="00646F22">
      <w:pPr>
        <w:pStyle w:val="Normalny1"/>
        <w:jc w:val="both"/>
        <w:rPr>
          <w:rFonts w:ascii="Arial" w:hAnsi="Arial" w:cs="Arial"/>
          <w:b/>
          <w:bCs/>
          <w:sz w:val="20"/>
          <w:szCs w:val="20"/>
        </w:rPr>
      </w:pPr>
      <w:r w:rsidRPr="00840344">
        <w:rPr>
          <w:rFonts w:ascii="Arial" w:hAnsi="Arial" w:cs="Arial"/>
          <w:b/>
          <w:bCs/>
          <w:sz w:val="20"/>
          <w:szCs w:val="20"/>
        </w:rPr>
        <w:t xml:space="preserve">Jak z kilkuosobowego startupu stworzyć międzynarodową firmę technologiczną notowaną na giełdzie? Jak podejmować decyzje w czasach kryzysu, niepewności i szybkich zmian? Odpowiedzi na te pytania przynosi „Kurs na wzrost”, książka Przemysława Gacka, współzałożyciela i prezesa Grupy Pracuj. </w:t>
      </w:r>
      <w:r>
        <w:rPr>
          <w:rFonts w:ascii="Arial" w:hAnsi="Arial" w:cs="Arial"/>
          <w:b/>
          <w:bCs/>
          <w:sz w:val="20"/>
          <w:szCs w:val="20"/>
        </w:rPr>
        <w:t>Książka ukazała się 2</w:t>
      </w:r>
      <w:r w:rsidRPr="00840344">
        <w:rPr>
          <w:rFonts w:ascii="Arial" w:hAnsi="Arial" w:cs="Arial"/>
          <w:b/>
          <w:bCs/>
          <w:sz w:val="20"/>
          <w:szCs w:val="20"/>
        </w:rPr>
        <w:t xml:space="preserve"> października.</w:t>
      </w:r>
    </w:p>
    <w:p w14:paraId="059C7C0D" w14:textId="77777777" w:rsidR="004869F7" w:rsidRPr="007A44DF" w:rsidRDefault="004869F7" w:rsidP="00646F22">
      <w:pPr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„Kurs na wzrost” t</w:t>
      </w:r>
      <w:r w:rsidRPr="007A44DF">
        <w:rPr>
          <w:rFonts w:ascii="Arial" w:hAnsi="Arial" w:cs="Arial"/>
          <w:sz w:val="20"/>
          <w:szCs w:val="20"/>
          <w:lang w:eastAsia="pl-PL"/>
        </w:rPr>
        <w:t>o historia ponad 25 lat budowania jednego z najbardziej rozpoznawalnych polskich biznesów technologicznych. Autor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7A44DF">
        <w:rPr>
          <w:rFonts w:ascii="Arial" w:hAnsi="Arial" w:cs="Arial"/>
          <w:sz w:val="20"/>
          <w:szCs w:val="20"/>
          <w:lang w:eastAsia="pl-PL"/>
        </w:rPr>
        <w:t xml:space="preserve">otwarcie opisuje kulisy rozwoju Grupy Pracuj: od pierwszych lat działalności, przez kluczowe decyzje strategiczne, po momenty zwątpienia, kryzysy i przełomowe </w:t>
      </w:r>
      <w:r>
        <w:rPr>
          <w:rFonts w:ascii="Arial" w:hAnsi="Arial" w:cs="Arial"/>
          <w:sz w:val="20"/>
          <w:szCs w:val="20"/>
          <w:lang w:eastAsia="pl-PL"/>
        </w:rPr>
        <w:t>momenty</w:t>
      </w:r>
      <w:r w:rsidRPr="007A44DF">
        <w:rPr>
          <w:rFonts w:ascii="Arial" w:hAnsi="Arial" w:cs="Arial"/>
          <w:sz w:val="20"/>
          <w:szCs w:val="20"/>
          <w:lang w:eastAsia="pl-PL"/>
        </w:rPr>
        <w:t xml:space="preserve"> wzrostu.</w:t>
      </w:r>
    </w:p>
    <w:p w14:paraId="5F4FBF3C" w14:textId="77777777" w:rsidR="004869F7" w:rsidRPr="007A44DF" w:rsidRDefault="004869F7" w:rsidP="00646F22">
      <w:pPr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Książka </w:t>
      </w:r>
      <w:r w:rsidRPr="007A44DF">
        <w:rPr>
          <w:rFonts w:ascii="Arial" w:hAnsi="Arial" w:cs="Arial"/>
          <w:sz w:val="20"/>
          <w:szCs w:val="20"/>
          <w:lang w:eastAsia="pl-PL"/>
        </w:rPr>
        <w:t xml:space="preserve">nie jest jednak klasyczną opowieścią o sukcesie. To praktyczny przewodnik po decyzjach, które kształtują firmy i kariery zawodowe. </w:t>
      </w:r>
      <w:r>
        <w:rPr>
          <w:rFonts w:ascii="Arial" w:hAnsi="Arial" w:cs="Arial"/>
          <w:sz w:val="20"/>
          <w:szCs w:val="20"/>
          <w:lang w:eastAsia="pl-PL"/>
        </w:rPr>
        <w:t xml:space="preserve">Przemysław </w:t>
      </w:r>
      <w:r w:rsidRPr="007A44DF">
        <w:rPr>
          <w:rFonts w:ascii="Arial" w:hAnsi="Arial" w:cs="Arial"/>
          <w:sz w:val="20"/>
          <w:szCs w:val="20"/>
          <w:lang w:eastAsia="pl-PL"/>
        </w:rPr>
        <w:t>Gacek pokazuje nie tylko to, co się udało, ale również błędy, nietrafione założenia i lekcje wyniesione z najtrudniejszych doświadczeń.</w:t>
      </w:r>
    </w:p>
    <w:p w14:paraId="116849B3" w14:textId="77777777" w:rsidR="004869F7" w:rsidRPr="007A44DF" w:rsidRDefault="004869F7" w:rsidP="00646F22">
      <w:pPr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Autor</w:t>
      </w:r>
      <w:r w:rsidRPr="007A44DF">
        <w:rPr>
          <w:rFonts w:ascii="Arial" w:hAnsi="Arial" w:cs="Arial"/>
          <w:sz w:val="20"/>
          <w:szCs w:val="20"/>
          <w:lang w:eastAsia="pl-PL"/>
        </w:rPr>
        <w:t xml:space="preserve"> prowadzi czytelników przez najważniejsze wyzwania związane z budowaniem organizacji: pozyskiwaniem finansowania, skalowaniem biznesu, rozwojem produktów, ekspansją zagraniczną czy zarządzaniem w czasach niepewności. </w:t>
      </w:r>
      <w:r>
        <w:rPr>
          <w:rFonts w:ascii="Arial" w:hAnsi="Arial" w:cs="Arial"/>
          <w:sz w:val="20"/>
          <w:szCs w:val="20"/>
          <w:lang w:eastAsia="pl-PL"/>
        </w:rPr>
        <w:t>A</w:t>
      </w:r>
      <w:r w:rsidRPr="007A44DF">
        <w:rPr>
          <w:rFonts w:ascii="Arial" w:hAnsi="Arial" w:cs="Arial"/>
          <w:sz w:val="20"/>
          <w:szCs w:val="20"/>
          <w:lang w:eastAsia="pl-PL"/>
        </w:rPr>
        <w:t>nalizuje także doświadczenia związane z pandemią COVID-19, wojną w Ukrainie oraz prowadzeniem działalności na wymagających rynkach zagranicznych.</w:t>
      </w:r>
    </w:p>
    <w:p w14:paraId="68E016E4" w14:textId="77777777" w:rsidR="004869F7" w:rsidRPr="007A44DF" w:rsidRDefault="004869F7" w:rsidP="00646F22">
      <w:pPr>
        <w:jc w:val="both"/>
        <w:rPr>
          <w:rFonts w:ascii="Arial" w:hAnsi="Arial" w:cs="Arial"/>
          <w:sz w:val="20"/>
          <w:szCs w:val="20"/>
          <w:lang w:eastAsia="pl-PL"/>
        </w:rPr>
      </w:pPr>
      <w:r w:rsidRPr="007A44DF">
        <w:rPr>
          <w:rFonts w:ascii="Arial" w:hAnsi="Arial" w:cs="Arial"/>
          <w:sz w:val="20"/>
          <w:szCs w:val="20"/>
          <w:lang w:eastAsia="pl-PL"/>
        </w:rPr>
        <w:t xml:space="preserve">– </w:t>
      </w:r>
      <w:r w:rsidRPr="00B37CAD">
        <w:rPr>
          <w:rFonts w:ascii="Arial" w:hAnsi="Arial" w:cs="Arial"/>
          <w:i/>
          <w:iCs/>
          <w:sz w:val="20"/>
          <w:szCs w:val="20"/>
          <w:lang w:eastAsia="pl-PL"/>
        </w:rPr>
        <w:t xml:space="preserve">Ponad 25 lat prowadzenia Grupy Pracuj nauczyło mnie, że spektakularne efekty rzadko mają spektakularne przyczyny. Najczęściej stoją za nimi lata konsekwentnych decyzji, podejmowanych dzień po dniu. W książce opisuję zarówno trafne wybory, jak i błędy, kryzysy oraz momenty zwątpienia. Pokazuję to, czego zwykle nie widać pomiędzy kolejnymi etapami wzrostu firmy </w:t>
      </w:r>
      <w:r w:rsidRPr="007A44DF">
        <w:rPr>
          <w:rFonts w:ascii="Arial" w:hAnsi="Arial" w:cs="Arial"/>
          <w:sz w:val="20"/>
          <w:szCs w:val="20"/>
          <w:lang w:eastAsia="pl-PL"/>
        </w:rPr>
        <w:t>– mówi Przemysław Gacek, współzałożyciel i prezes Grupy Pracuj.</w:t>
      </w:r>
    </w:p>
    <w:p w14:paraId="77DB11E0" w14:textId="3D9CFB77" w:rsidR="004869F7" w:rsidRPr="007A44DF" w:rsidRDefault="004869F7" w:rsidP="00646F22">
      <w:pPr>
        <w:jc w:val="both"/>
        <w:rPr>
          <w:rFonts w:ascii="Arial" w:hAnsi="Arial" w:cs="Arial"/>
          <w:sz w:val="20"/>
          <w:szCs w:val="20"/>
          <w:lang w:eastAsia="pl-PL"/>
        </w:rPr>
      </w:pPr>
      <w:r w:rsidRPr="164F25AA">
        <w:rPr>
          <w:rFonts w:ascii="Arial" w:hAnsi="Arial" w:cs="Arial"/>
          <w:sz w:val="20"/>
          <w:szCs w:val="20"/>
          <w:lang w:eastAsia="pl-PL"/>
        </w:rPr>
        <w:t xml:space="preserve">Autor przekłada własne doświadczenia na konkretne wskazówki dla przedsiębiorców, menedżerów </w:t>
      </w:r>
      <w:r w:rsidR="00646F22">
        <w:rPr>
          <w:rFonts w:ascii="Arial" w:hAnsi="Arial" w:cs="Arial"/>
          <w:sz w:val="20"/>
          <w:szCs w:val="20"/>
          <w:lang w:eastAsia="pl-PL"/>
        </w:rPr>
        <w:br/>
      </w:r>
      <w:r w:rsidRPr="164F25AA">
        <w:rPr>
          <w:rFonts w:ascii="Arial" w:hAnsi="Arial" w:cs="Arial"/>
          <w:sz w:val="20"/>
          <w:szCs w:val="20"/>
          <w:lang w:eastAsia="pl-PL"/>
        </w:rPr>
        <w:t>i</w:t>
      </w:r>
      <w:r w:rsidR="42B9F6A0" w:rsidRPr="164F25AA">
        <w:rPr>
          <w:rFonts w:ascii="Arial" w:hAnsi="Arial" w:cs="Arial"/>
          <w:sz w:val="20"/>
          <w:szCs w:val="20"/>
          <w:lang w:eastAsia="pl-PL"/>
        </w:rPr>
        <w:t xml:space="preserve"> </w:t>
      </w:r>
      <w:r w:rsidRPr="164F25AA">
        <w:rPr>
          <w:rFonts w:ascii="Arial" w:hAnsi="Arial" w:cs="Arial"/>
          <w:sz w:val="20"/>
          <w:szCs w:val="20"/>
          <w:lang w:eastAsia="pl-PL"/>
        </w:rPr>
        <w:t>wszystkich osób, które chcą skuteczniej rozwijać swoje organizacje i kariery. Szczególną uwagę poświęca budowaniu odporności biznesowej oraz roli wartości, kultury organizacyjnej i przywództwa w tworzeniu trwałej przewagi konkurencyjnej.</w:t>
      </w:r>
    </w:p>
    <w:p w14:paraId="2A49B18B" w14:textId="1D6EB999" w:rsidR="004869F7" w:rsidRPr="00C74714" w:rsidRDefault="3418D951" w:rsidP="00646F22">
      <w:pPr>
        <w:jc w:val="both"/>
        <w:rPr>
          <w:rFonts w:ascii="Arial" w:hAnsi="Arial" w:cs="Arial"/>
          <w:sz w:val="20"/>
          <w:szCs w:val="20"/>
          <w:lang w:eastAsia="pl-PL"/>
        </w:rPr>
      </w:pPr>
      <w:r w:rsidRPr="164F25AA">
        <w:rPr>
          <w:rFonts w:ascii="Arial" w:hAnsi="Arial" w:cs="Arial"/>
          <w:sz w:val="20"/>
          <w:szCs w:val="20"/>
          <w:lang w:eastAsia="pl-PL"/>
        </w:rPr>
        <w:t xml:space="preserve">– </w:t>
      </w:r>
      <w:r w:rsidR="004869F7" w:rsidRPr="164F25AA">
        <w:rPr>
          <w:rFonts w:ascii="Arial" w:hAnsi="Arial" w:cs="Arial"/>
          <w:i/>
          <w:iCs/>
          <w:sz w:val="20"/>
          <w:szCs w:val="20"/>
        </w:rPr>
        <w:t xml:space="preserve">Większość książek biznesowych pokazuje tylko sukces. Ta jest inna: twarda lekcja Ukrainy, trudny biznes w Niemczech, kryzysy i zwątpienie opisane są tak samo otwarcie jak wejście na giełdę. I bez oddzielania biznesu od życia, bo tego rozdzielić się nie da. Dlatego jest prawdziwa </w:t>
      </w:r>
      <w:r w:rsidR="004869F7" w:rsidRPr="164F25AA">
        <w:rPr>
          <w:rFonts w:ascii="Arial" w:hAnsi="Arial" w:cs="Arial"/>
          <w:sz w:val="20"/>
          <w:szCs w:val="20"/>
        </w:rPr>
        <w:t>– ocenia Mariusz Gralewski, założyciel i prezes DocPlanner oraz GoldenLine.</w:t>
      </w:r>
    </w:p>
    <w:p w14:paraId="682CDC03" w14:textId="4A67D1C8" w:rsidR="004869F7" w:rsidRPr="007A44DF" w:rsidRDefault="004869F7" w:rsidP="00646F22">
      <w:pPr>
        <w:jc w:val="both"/>
        <w:rPr>
          <w:rFonts w:ascii="Arial" w:hAnsi="Arial" w:cs="Arial"/>
          <w:sz w:val="20"/>
          <w:szCs w:val="20"/>
          <w:lang w:eastAsia="pl-PL"/>
        </w:rPr>
      </w:pPr>
      <w:r w:rsidRPr="007A44DF">
        <w:rPr>
          <w:rFonts w:ascii="Arial" w:hAnsi="Arial" w:cs="Arial"/>
          <w:sz w:val="20"/>
          <w:szCs w:val="20"/>
          <w:lang w:eastAsia="pl-PL"/>
        </w:rPr>
        <w:t>„Kurs na wzrost” to opowieść o przedsiębiorczości, technologii i</w:t>
      </w:r>
      <w:r>
        <w:rPr>
          <w:rFonts w:ascii="Arial" w:hAnsi="Arial" w:cs="Arial"/>
          <w:sz w:val="20"/>
          <w:szCs w:val="20"/>
          <w:lang w:eastAsia="pl-PL"/>
        </w:rPr>
        <w:t xml:space="preserve"> biznesie</w:t>
      </w:r>
      <w:r w:rsidRPr="007A44DF">
        <w:rPr>
          <w:rFonts w:ascii="Arial" w:hAnsi="Arial" w:cs="Arial"/>
          <w:sz w:val="20"/>
          <w:szCs w:val="20"/>
          <w:lang w:eastAsia="pl-PL"/>
        </w:rPr>
        <w:t xml:space="preserve">, ale przede wszystkim </w:t>
      </w:r>
      <w:r w:rsidR="00646F22">
        <w:rPr>
          <w:rFonts w:ascii="Arial" w:hAnsi="Arial" w:cs="Arial"/>
          <w:sz w:val="20"/>
          <w:szCs w:val="20"/>
          <w:lang w:eastAsia="pl-PL"/>
        </w:rPr>
        <w:br/>
      </w:r>
      <w:r w:rsidRPr="007A44DF">
        <w:rPr>
          <w:rFonts w:ascii="Arial" w:hAnsi="Arial" w:cs="Arial"/>
          <w:sz w:val="20"/>
          <w:szCs w:val="20"/>
          <w:lang w:eastAsia="pl-PL"/>
        </w:rPr>
        <w:t>o odpowiedzialności za ludzi oraz konsekwencji w działaniu. To książka dla tych, którzy chcą lepiej rozumieć proces budowania firm zdolnych rozwijać się przez dekady, niezależnie od zmieniających się warunków rynkowych.</w:t>
      </w:r>
    </w:p>
    <w:p w14:paraId="77385631" w14:textId="7FDB29C6" w:rsidR="00B622FE" w:rsidRPr="004869F7" w:rsidRDefault="004869F7" w:rsidP="00646F22">
      <w:pPr>
        <w:jc w:val="both"/>
        <w:rPr>
          <w:rFonts w:ascii="Arial" w:hAnsi="Arial" w:cs="Arial"/>
          <w:sz w:val="20"/>
          <w:szCs w:val="20"/>
          <w:lang w:eastAsia="pl-PL"/>
        </w:rPr>
      </w:pPr>
      <w:r w:rsidRPr="007A44DF">
        <w:rPr>
          <w:rFonts w:ascii="Arial" w:hAnsi="Arial" w:cs="Arial"/>
          <w:b/>
          <w:bCs/>
          <w:sz w:val="20"/>
          <w:szCs w:val="20"/>
          <w:lang w:eastAsia="pl-PL"/>
        </w:rPr>
        <w:t>Premiera książki „Kurs na wzrost” odb</w:t>
      </w:r>
      <w:r>
        <w:rPr>
          <w:rFonts w:ascii="Arial" w:hAnsi="Arial" w:cs="Arial"/>
          <w:b/>
          <w:bCs/>
          <w:sz w:val="20"/>
          <w:szCs w:val="20"/>
          <w:lang w:eastAsia="pl-PL"/>
        </w:rPr>
        <w:t xml:space="preserve">yła się </w:t>
      </w:r>
      <w:r w:rsidRPr="007A44DF">
        <w:rPr>
          <w:rFonts w:ascii="Arial" w:hAnsi="Arial" w:cs="Arial"/>
          <w:b/>
          <w:bCs/>
          <w:sz w:val="20"/>
          <w:szCs w:val="20"/>
          <w:lang w:eastAsia="pl-PL"/>
        </w:rPr>
        <w:t>2 października 2026 roku.</w:t>
      </w:r>
      <w:r>
        <w:rPr>
          <w:rFonts w:ascii="Arial" w:hAnsi="Arial" w:cs="Arial"/>
          <w:b/>
          <w:bCs/>
          <w:sz w:val="20"/>
          <w:szCs w:val="20"/>
          <w:lang w:eastAsia="pl-PL"/>
        </w:rPr>
        <w:t xml:space="preserve"> Wersja angielska dostępna wkrótce.</w:t>
      </w:r>
    </w:p>
    <w:sectPr w:rsidR="00B622FE" w:rsidRPr="004869F7" w:rsidSect="00127246">
      <w:headerReference w:type="default" r:id="rId10"/>
      <w:footerReference w:type="default" r:id="rId11"/>
      <w:pgSz w:w="11906" w:h="16838"/>
      <w:pgMar w:top="1418" w:right="1134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8D16C" w14:textId="77777777" w:rsidR="00174251" w:rsidRDefault="00174251" w:rsidP="00127246">
      <w:pPr>
        <w:spacing w:after="0" w:line="240" w:lineRule="auto"/>
      </w:pPr>
      <w:r>
        <w:separator/>
      </w:r>
    </w:p>
  </w:endnote>
  <w:endnote w:type="continuationSeparator" w:id="0">
    <w:p w14:paraId="42C066E5" w14:textId="77777777" w:rsidR="00174251" w:rsidRDefault="00174251" w:rsidP="00127246">
      <w:pPr>
        <w:spacing w:after="0" w:line="240" w:lineRule="auto"/>
      </w:pPr>
      <w:r>
        <w:continuationSeparator/>
      </w:r>
    </w:p>
  </w:endnote>
  <w:endnote w:type="continuationNotice" w:id="1">
    <w:p w14:paraId="0797F49C" w14:textId="77777777" w:rsidR="00174251" w:rsidRDefault="001742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540E9" w14:textId="63411788" w:rsidR="00A74560" w:rsidRDefault="00127246">
    <w:r>
      <w:rPr>
        <w:noProof/>
        <w:lang w:eastAsia="pl-PL"/>
      </w:rPr>
      <w:drawing>
        <wp:inline distT="0" distB="0" distL="0" distR="0" wp14:anchorId="2420C303" wp14:editId="381A9BDD">
          <wp:extent cx="6120000" cy="892434"/>
          <wp:effectExtent l="0" t="0" r="0" b="0"/>
          <wp:docPr id="397831110" name="Obraz 397831110" descr="Obraz zawierający tekst, zrzut ekranu, Czcionka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9A49F57F-B3C9-4BC2-A693-2C7FED5388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zrzut ekranu, Czcion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892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C5333" w14:textId="77777777" w:rsidR="00174251" w:rsidRDefault="00174251" w:rsidP="00127246">
      <w:pPr>
        <w:spacing w:after="0" w:line="240" w:lineRule="auto"/>
      </w:pPr>
      <w:r>
        <w:separator/>
      </w:r>
    </w:p>
  </w:footnote>
  <w:footnote w:type="continuationSeparator" w:id="0">
    <w:p w14:paraId="6368D6CE" w14:textId="77777777" w:rsidR="00174251" w:rsidRDefault="00174251" w:rsidP="00127246">
      <w:pPr>
        <w:spacing w:after="0" w:line="240" w:lineRule="auto"/>
      </w:pPr>
      <w:r>
        <w:continuationSeparator/>
      </w:r>
    </w:p>
  </w:footnote>
  <w:footnote w:type="continuationNotice" w:id="1">
    <w:p w14:paraId="18E24BC4" w14:textId="77777777" w:rsidR="00174251" w:rsidRDefault="001742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A8565" w14:textId="22B3B55B" w:rsidR="00A74560" w:rsidRDefault="00127246" w:rsidP="00127246">
    <w:pPr>
      <w:jc w:val="right"/>
    </w:pPr>
    <w:r w:rsidRPr="00C5159C">
      <w:rPr>
        <w:rFonts w:ascii="Open Sans" w:hAnsi="Open Sans" w:cs="Arial"/>
        <w:noProof/>
        <w:sz w:val="20"/>
        <w:szCs w:val="20"/>
        <w:lang w:eastAsia="pl-PL"/>
      </w:rPr>
      <w:drawing>
        <wp:inline distT="0" distB="0" distL="0" distR="0" wp14:anchorId="69705959" wp14:editId="6E34FBF7">
          <wp:extent cx="1383891" cy="405876"/>
          <wp:effectExtent l="0" t="0" r="635" b="635"/>
          <wp:docPr id="1993450455" name="Obraz 1993450455" descr="Obraz zawierający Czcionka, design, typografia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B46E0009-93D6-4901-83BF-38A8AF3A41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Czcionka, design, typografi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5380" cy="42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0C9344" w14:textId="77777777" w:rsidR="00A74560" w:rsidRDefault="00A74560" w:rsidP="00127246">
    <w:pPr>
      <w:jc w:val="right"/>
    </w:pPr>
  </w:p>
  <w:p w14:paraId="08F5CF1B" w14:textId="77777777" w:rsidR="00A74560" w:rsidRDefault="00A74560" w:rsidP="00127246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A7C41"/>
    <w:multiLevelType w:val="multilevel"/>
    <w:tmpl w:val="1F90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B12B33"/>
    <w:multiLevelType w:val="multilevel"/>
    <w:tmpl w:val="DB504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24AD5"/>
    <w:multiLevelType w:val="multilevel"/>
    <w:tmpl w:val="38F8D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058934">
    <w:abstractNumId w:val="0"/>
  </w:num>
  <w:num w:numId="2" w16cid:durableId="184641420">
    <w:abstractNumId w:val="2"/>
  </w:num>
  <w:num w:numId="3" w16cid:durableId="560944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246"/>
    <w:rsid w:val="00000E1D"/>
    <w:rsid w:val="00001226"/>
    <w:rsid w:val="00005034"/>
    <w:rsid w:val="0000558E"/>
    <w:rsid w:val="00005E1C"/>
    <w:rsid w:val="00010B18"/>
    <w:rsid w:val="0001362A"/>
    <w:rsid w:val="00016FB5"/>
    <w:rsid w:val="000207AE"/>
    <w:rsid w:val="0002218E"/>
    <w:rsid w:val="000234A1"/>
    <w:rsid w:val="00024341"/>
    <w:rsid w:val="0002695E"/>
    <w:rsid w:val="0005081A"/>
    <w:rsid w:val="000511A6"/>
    <w:rsid w:val="00051BAF"/>
    <w:rsid w:val="00051EC0"/>
    <w:rsid w:val="00051F93"/>
    <w:rsid w:val="00052BDB"/>
    <w:rsid w:val="00056619"/>
    <w:rsid w:val="00056674"/>
    <w:rsid w:val="00060BDA"/>
    <w:rsid w:val="000646C3"/>
    <w:rsid w:val="000653A9"/>
    <w:rsid w:val="00071FA1"/>
    <w:rsid w:val="00072C0B"/>
    <w:rsid w:val="000813E3"/>
    <w:rsid w:val="00081AA8"/>
    <w:rsid w:val="00082276"/>
    <w:rsid w:val="00084573"/>
    <w:rsid w:val="00087E4C"/>
    <w:rsid w:val="00095DA6"/>
    <w:rsid w:val="000A0016"/>
    <w:rsid w:val="000A0B8E"/>
    <w:rsid w:val="000A4B27"/>
    <w:rsid w:val="000B604F"/>
    <w:rsid w:val="000C1230"/>
    <w:rsid w:val="000C3700"/>
    <w:rsid w:val="000C5075"/>
    <w:rsid w:val="000D1816"/>
    <w:rsid w:val="000D1FEC"/>
    <w:rsid w:val="000D25B5"/>
    <w:rsid w:val="000D3159"/>
    <w:rsid w:val="000D41FC"/>
    <w:rsid w:val="000D4617"/>
    <w:rsid w:val="000D4894"/>
    <w:rsid w:val="000E0008"/>
    <w:rsid w:val="000E09D7"/>
    <w:rsid w:val="000E4357"/>
    <w:rsid w:val="000E7F68"/>
    <w:rsid w:val="000F0AB5"/>
    <w:rsid w:val="000F1B0E"/>
    <w:rsid w:val="000F6D84"/>
    <w:rsid w:val="0010308A"/>
    <w:rsid w:val="00104039"/>
    <w:rsid w:val="00104AD7"/>
    <w:rsid w:val="00105221"/>
    <w:rsid w:val="0010551D"/>
    <w:rsid w:val="001113B8"/>
    <w:rsid w:val="00113005"/>
    <w:rsid w:val="00114EE0"/>
    <w:rsid w:val="00117AC4"/>
    <w:rsid w:val="00120B50"/>
    <w:rsid w:val="00127246"/>
    <w:rsid w:val="00130B6D"/>
    <w:rsid w:val="00134108"/>
    <w:rsid w:val="00136310"/>
    <w:rsid w:val="00141017"/>
    <w:rsid w:val="00142EBA"/>
    <w:rsid w:val="00144E2E"/>
    <w:rsid w:val="00145196"/>
    <w:rsid w:val="00147340"/>
    <w:rsid w:val="001525F7"/>
    <w:rsid w:val="00152D7D"/>
    <w:rsid w:val="00153EA0"/>
    <w:rsid w:val="00156410"/>
    <w:rsid w:val="00157229"/>
    <w:rsid w:val="00160762"/>
    <w:rsid w:val="00160F7A"/>
    <w:rsid w:val="001620B2"/>
    <w:rsid w:val="001623E6"/>
    <w:rsid w:val="0016268F"/>
    <w:rsid w:val="00170EBF"/>
    <w:rsid w:val="00174251"/>
    <w:rsid w:val="00175666"/>
    <w:rsid w:val="00180CA3"/>
    <w:rsid w:val="00180CE9"/>
    <w:rsid w:val="00190C84"/>
    <w:rsid w:val="00191446"/>
    <w:rsid w:val="00194BB8"/>
    <w:rsid w:val="00196803"/>
    <w:rsid w:val="00197DC4"/>
    <w:rsid w:val="001A0C62"/>
    <w:rsid w:val="001A1699"/>
    <w:rsid w:val="001A31B4"/>
    <w:rsid w:val="001A352E"/>
    <w:rsid w:val="001A3635"/>
    <w:rsid w:val="001A3C12"/>
    <w:rsid w:val="001A427C"/>
    <w:rsid w:val="001A46D3"/>
    <w:rsid w:val="001A6816"/>
    <w:rsid w:val="001B16D0"/>
    <w:rsid w:val="001B1BD1"/>
    <w:rsid w:val="001B3001"/>
    <w:rsid w:val="001C1DA6"/>
    <w:rsid w:val="001C26EF"/>
    <w:rsid w:val="001C4BC0"/>
    <w:rsid w:val="001C771A"/>
    <w:rsid w:val="001D0B60"/>
    <w:rsid w:val="001D0F3E"/>
    <w:rsid w:val="001D1C59"/>
    <w:rsid w:val="001E0223"/>
    <w:rsid w:val="001E18C6"/>
    <w:rsid w:val="001E20B9"/>
    <w:rsid w:val="001E263D"/>
    <w:rsid w:val="001E309F"/>
    <w:rsid w:val="001F03EA"/>
    <w:rsid w:val="001F1118"/>
    <w:rsid w:val="001F13F8"/>
    <w:rsid w:val="001F4652"/>
    <w:rsid w:val="001F740C"/>
    <w:rsid w:val="001F76BB"/>
    <w:rsid w:val="001F7A6E"/>
    <w:rsid w:val="0020008D"/>
    <w:rsid w:val="00200CC1"/>
    <w:rsid w:val="00201746"/>
    <w:rsid w:val="00202DFB"/>
    <w:rsid w:val="00203A08"/>
    <w:rsid w:val="0020772A"/>
    <w:rsid w:val="00210231"/>
    <w:rsid w:val="00210784"/>
    <w:rsid w:val="0021368D"/>
    <w:rsid w:val="002143C5"/>
    <w:rsid w:val="00214C33"/>
    <w:rsid w:val="00217033"/>
    <w:rsid w:val="00222E02"/>
    <w:rsid w:val="002278C7"/>
    <w:rsid w:val="002314B6"/>
    <w:rsid w:val="00231CCB"/>
    <w:rsid w:val="00234E4F"/>
    <w:rsid w:val="00237636"/>
    <w:rsid w:val="00241D4B"/>
    <w:rsid w:val="002421AF"/>
    <w:rsid w:val="00243875"/>
    <w:rsid w:val="0024559A"/>
    <w:rsid w:val="002521F7"/>
    <w:rsid w:val="00253A3C"/>
    <w:rsid w:val="002604A0"/>
    <w:rsid w:val="00270536"/>
    <w:rsid w:val="002713D3"/>
    <w:rsid w:val="00271C61"/>
    <w:rsid w:val="00272372"/>
    <w:rsid w:val="00272815"/>
    <w:rsid w:val="00274FD9"/>
    <w:rsid w:val="00275BEF"/>
    <w:rsid w:val="00281BA7"/>
    <w:rsid w:val="00285EC5"/>
    <w:rsid w:val="00294942"/>
    <w:rsid w:val="0029644B"/>
    <w:rsid w:val="00297F53"/>
    <w:rsid w:val="002A161A"/>
    <w:rsid w:val="002A260A"/>
    <w:rsid w:val="002A5938"/>
    <w:rsid w:val="002B7BCF"/>
    <w:rsid w:val="002C18B7"/>
    <w:rsid w:val="002C424A"/>
    <w:rsid w:val="002C6415"/>
    <w:rsid w:val="002D0A7F"/>
    <w:rsid w:val="002D0BD6"/>
    <w:rsid w:val="002D3E38"/>
    <w:rsid w:val="002D57B8"/>
    <w:rsid w:val="002E3D83"/>
    <w:rsid w:val="002E46B1"/>
    <w:rsid w:val="002E68CF"/>
    <w:rsid w:val="002F4FB8"/>
    <w:rsid w:val="00301C30"/>
    <w:rsid w:val="00304C1F"/>
    <w:rsid w:val="00305C08"/>
    <w:rsid w:val="0030707E"/>
    <w:rsid w:val="00307E5A"/>
    <w:rsid w:val="0031091B"/>
    <w:rsid w:val="00311457"/>
    <w:rsid w:val="00312026"/>
    <w:rsid w:val="00313893"/>
    <w:rsid w:val="00315AFC"/>
    <w:rsid w:val="00321CA0"/>
    <w:rsid w:val="00323AAE"/>
    <w:rsid w:val="00326E59"/>
    <w:rsid w:val="0032711F"/>
    <w:rsid w:val="003327A1"/>
    <w:rsid w:val="003345E3"/>
    <w:rsid w:val="00334DBF"/>
    <w:rsid w:val="003365BD"/>
    <w:rsid w:val="00340E2C"/>
    <w:rsid w:val="003541EA"/>
    <w:rsid w:val="003541F9"/>
    <w:rsid w:val="00354CE9"/>
    <w:rsid w:val="00355100"/>
    <w:rsid w:val="003552A6"/>
    <w:rsid w:val="00362669"/>
    <w:rsid w:val="0036384F"/>
    <w:rsid w:val="003668B9"/>
    <w:rsid w:val="003670F5"/>
    <w:rsid w:val="003714F0"/>
    <w:rsid w:val="00374D85"/>
    <w:rsid w:val="00377228"/>
    <w:rsid w:val="00380E84"/>
    <w:rsid w:val="003815BF"/>
    <w:rsid w:val="0038161E"/>
    <w:rsid w:val="00383F78"/>
    <w:rsid w:val="00386FC0"/>
    <w:rsid w:val="0038798E"/>
    <w:rsid w:val="00394132"/>
    <w:rsid w:val="003B4770"/>
    <w:rsid w:val="003B7F4F"/>
    <w:rsid w:val="003C132A"/>
    <w:rsid w:val="003C13E9"/>
    <w:rsid w:val="003C493F"/>
    <w:rsid w:val="003C5CC4"/>
    <w:rsid w:val="003C65DD"/>
    <w:rsid w:val="003D2DE0"/>
    <w:rsid w:val="003D3CCE"/>
    <w:rsid w:val="003D5BC9"/>
    <w:rsid w:val="003E2481"/>
    <w:rsid w:val="003E6076"/>
    <w:rsid w:val="003E6314"/>
    <w:rsid w:val="003F2CDD"/>
    <w:rsid w:val="003F2ED2"/>
    <w:rsid w:val="003F47EF"/>
    <w:rsid w:val="003F5D99"/>
    <w:rsid w:val="003F7E42"/>
    <w:rsid w:val="0041375E"/>
    <w:rsid w:val="004172B4"/>
    <w:rsid w:val="00422491"/>
    <w:rsid w:val="00422DB2"/>
    <w:rsid w:val="004238A7"/>
    <w:rsid w:val="004248B9"/>
    <w:rsid w:val="00426C85"/>
    <w:rsid w:val="00433542"/>
    <w:rsid w:val="00434B46"/>
    <w:rsid w:val="004405F8"/>
    <w:rsid w:val="0044386C"/>
    <w:rsid w:val="004453E8"/>
    <w:rsid w:val="004501CC"/>
    <w:rsid w:val="00452540"/>
    <w:rsid w:val="00452A68"/>
    <w:rsid w:val="00453633"/>
    <w:rsid w:val="004553C2"/>
    <w:rsid w:val="00461F15"/>
    <w:rsid w:val="0047102A"/>
    <w:rsid w:val="00471144"/>
    <w:rsid w:val="004712B0"/>
    <w:rsid w:val="004815E1"/>
    <w:rsid w:val="00482037"/>
    <w:rsid w:val="004858C3"/>
    <w:rsid w:val="004869F7"/>
    <w:rsid w:val="00486B7C"/>
    <w:rsid w:val="0049026B"/>
    <w:rsid w:val="004927AD"/>
    <w:rsid w:val="0049591C"/>
    <w:rsid w:val="004A5F0F"/>
    <w:rsid w:val="004B035E"/>
    <w:rsid w:val="004B1A6B"/>
    <w:rsid w:val="004B29DB"/>
    <w:rsid w:val="004B2AA6"/>
    <w:rsid w:val="004B6E8E"/>
    <w:rsid w:val="004C1949"/>
    <w:rsid w:val="004C4C90"/>
    <w:rsid w:val="004C5813"/>
    <w:rsid w:val="004C5E0F"/>
    <w:rsid w:val="004C6561"/>
    <w:rsid w:val="004D74AC"/>
    <w:rsid w:val="004E158F"/>
    <w:rsid w:val="004E2177"/>
    <w:rsid w:val="004E2B0F"/>
    <w:rsid w:val="004E36C4"/>
    <w:rsid w:val="004E3890"/>
    <w:rsid w:val="004E6749"/>
    <w:rsid w:val="004E7769"/>
    <w:rsid w:val="004F2133"/>
    <w:rsid w:val="004F5A88"/>
    <w:rsid w:val="0050252A"/>
    <w:rsid w:val="00502D81"/>
    <w:rsid w:val="00503219"/>
    <w:rsid w:val="005033D9"/>
    <w:rsid w:val="00504C5F"/>
    <w:rsid w:val="00506185"/>
    <w:rsid w:val="00506927"/>
    <w:rsid w:val="005159A8"/>
    <w:rsid w:val="005160FD"/>
    <w:rsid w:val="0051688A"/>
    <w:rsid w:val="0051745D"/>
    <w:rsid w:val="00524E35"/>
    <w:rsid w:val="00525F62"/>
    <w:rsid w:val="00526245"/>
    <w:rsid w:val="00531831"/>
    <w:rsid w:val="00532B47"/>
    <w:rsid w:val="00535B4C"/>
    <w:rsid w:val="00536FDA"/>
    <w:rsid w:val="00537A34"/>
    <w:rsid w:val="00540D37"/>
    <w:rsid w:val="0054306D"/>
    <w:rsid w:val="005430BD"/>
    <w:rsid w:val="00554E9B"/>
    <w:rsid w:val="00555A52"/>
    <w:rsid w:val="005747FD"/>
    <w:rsid w:val="00574988"/>
    <w:rsid w:val="00574AD3"/>
    <w:rsid w:val="00577FF8"/>
    <w:rsid w:val="00580E07"/>
    <w:rsid w:val="0058229E"/>
    <w:rsid w:val="00585291"/>
    <w:rsid w:val="00586046"/>
    <w:rsid w:val="00591644"/>
    <w:rsid w:val="00591CDD"/>
    <w:rsid w:val="005921C9"/>
    <w:rsid w:val="00594626"/>
    <w:rsid w:val="00594D77"/>
    <w:rsid w:val="0059620F"/>
    <w:rsid w:val="005B7937"/>
    <w:rsid w:val="005D0F2D"/>
    <w:rsid w:val="005D2E1A"/>
    <w:rsid w:val="005D44AF"/>
    <w:rsid w:val="005D55DE"/>
    <w:rsid w:val="005D6AED"/>
    <w:rsid w:val="005E19E3"/>
    <w:rsid w:val="005E4907"/>
    <w:rsid w:val="005E5BD3"/>
    <w:rsid w:val="005F025C"/>
    <w:rsid w:val="005F0623"/>
    <w:rsid w:val="005F088F"/>
    <w:rsid w:val="005F1495"/>
    <w:rsid w:val="005F168F"/>
    <w:rsid w:val="005F1972"/>
    <w:rsid w:val="00600525"/>
    <w:rsid w:val="00605319"/>
    <w:rsid w:val="006065E4"/>
    <w:rsid w:val="00607BD8"/>
    <w:rsid w:val="006230BA"/>
    <w:rsid w:val="00624600"/>
    <w:rsid w:val="00627790"/>
    <w:rsid w:val="00627F17"/>
    <w:rsid w:val="006302CC"/>
    <w:rsid w:val="006313B9"/>
    <w:rsid w:val="006350AF"/>
    <w:rsid w:val="00641F9B"/>
    <w:rsid w:val="00646C60"/>
    <w:rsid w:val="00646F22"/>
    <w:rsid w:val="00651A4B"/>
    <w:rsid w:val="0065259E"/>
    <w:rsid w:val="00657A39"/>
    <w:rsid w:val="00660B44"/>
    <w:rsid w:val="0066136B"/>
    <w:rsid w:val="006641F2"/>
    <w:rsid w:val="0066620D"/>
    <w:rsid w:val="00667459"/>
    <w:rsid w:val="006733C3"/>
    <w:rsid w:val="00680E22"/>
    <w:rsid w:val="006829A5"/>
    <w:rsid w:val="00682FFC"/>
    <w:rsid w:val="00687843"/>
    <w:rsid w:val="00693417"/>
    <w:rsid w:val="006966CC"/>
    <w:rsid w:val="00696A3C"/>
    <w:rsid w:val="006A1965"/>
    <w:rsid w:val="006B3861"/>
    <w:rsid w:val="006B47AC"/>
    <w:rsid w:val="006B592E"/>
    <w:rsid w:val="006B6AFE"/>
    <w:rsid w:val="006B7130"/>
    <w:rsid w:val="006C03C9"/>
    <w:rsid w:val="006C0B28"/>
    <w:rsid w:val="006C15E3"/>
    <w:rsid w:val="006C1897"/>
    <w:rsid w:val="006D01A7"/>
    <w:rsid w:val="006D1CFD"/>
    <w:rsid w:val="006E0F4E"/>
    <w:rsid w:val="006E624D"/>
    <w:rsid w:val="006E699D"/>
    <w:rsid w:val="006F03F8"/>
    <w:rsid w:val="006F43D7"/>
    <w:rsid w:val="006F57BE"/>
    <w:rsid w:val="006F5828"/>
    <w:rsid w:val="006F75F6"/>
    <w:rsid w:val="007010B0"/>
    <w:rsid w:val="00705517"/>
    <w:rsid w:val="00711DAD"/>
    <w:rsid w:val="00711F06"/>
    <w:rsid w:val="00715DDF"/>
    <w:rsid w:val="00717C87"/>
    <w:rsid w:val="007255B7"/>
    <w:rsid w:val="00726234"/>
    <w:rsid w:val="00727F46"/>
    <w:rsid w:val="007305BD"/>
    <w:rsid w:val="00731B68"/>
    <w:rsid w:val="007364A4"/>
    <w:rsid w:val="00736C17"/>
    <w:rsid w:val="0074199E"/>
    <w:rsid w:val="007448F9"/>
    <w:rsid w:val="0074556A"/>
    <w:rsid w:val="007478E7"/>
    <w:rsid w:val="00754F24"/>
    <w:rsid w:val="007569DC"/>
    <w:rsid w:val="00762703"/>
    <w:rsid w:val="00765CB4"/>
    <w:rsid w:val="0077257B"/>
    <w:rsid w:val="00774BBC"/>
    <w:rsid w:val="0077502B"/>
    <w:rsid w:val="00775584"/>
    <w:rsid w:val="00775906"/>
    <w:rsid w:val="00775C73"/>
    <w:rsid w:val="007796FD"/>
    <w:rsid w:val="00780ED1"/>
    <w:rsid w:val="00783349"/>
    <w:rsid w:val="00783A12"/>
    <w:rsid w:val="00784EE6"/>
    <w:rsid w:val="00787ACC"/>
    <w:rsid w:val="007A62FF"/>
    <w:rsid w:val="007B2B7E"/>
    <w:rsid w:val="007B439C"/>
    <w:rsid w:val="007B57EF"/>
    <w:rsid w:val="007B7BE8"/>
    <w:rsid w:val="007C0739"/>
    <w:rsid w:val="007C73E7"/>
    <w:rsid w:val="007C7BA4"/>
    <w:rsid w:val="007D02B0"/>
    <w:rsid w:val="007D5634"/>
    <w:rsid w:val="007D5DF7"/>
    <w:rsid w:val="007D65B2"/>
    <w:rsid w:val="007D79B6"/>
    <w:rsid w:val="007E0016"/>
    <w:rsid w:val="007E0872"/>
    <w:rsid w:val="007E19E7"/>
    <w:rsid w:val="007E1C20"/>
    <w:rsid w:val="007E4707"/>
    <w:rsid w:val="007E776F"/>
    <w:rsid w:val="007E7F5B"/>
    <w:rsid w:val="007F19F3"/>
    <w:rsid w:val="007F1F4B"/>
    <w:rsid w:val="008016B4"/>
    <w:rsid w:val="00815641"/>
    <w:rsid w:val="008157C8"/>
    <w:rsid w:val="0081600E"/>
    <w:rsid w:val="008231AB"/>
    <w:rsid w:val="00823544"/>
    <w:rsid w:val="00824B87"/>
    <w:rsid w:val="00824C76"/>
    <w:rsid w:val="00825BDA"/>
    <w:rsid w:val="00826F5C"/>
    <w:rsid w:val="008309D4"/>
    <w:rsid w:val="00834B1C"/>
    <w:rsid w:val="00837AC8"/>
    <w:rsid w:val="008442DD"/>
    <w:rsid w:val="00845258"/>
    <w:rsid w:val="0085243F"/>
    <w:rsid w:val="0085674D"/>
    <w:rsid w:val="008576A3"/>
    <w:rsid w:val="00857909"/>
    <w:rsid w:val="00860467"/>
    <w:rsid w:val="00860E71"/>
    <w:rsid w:val="00866E34"/>
    <w:rsid w:val="00871540"/>
    <w:rsid w:val="00873BAC"/>
    <w:rsid w:val="008743EF"/>
    <w:rsid w:val="00874B76"/>
    <w:rsid w:val="00877DE4"/>
    <w:rsid w:val="0088055B"/>
    <w:rsid w:val="00883102"/>
    <w:rsid w:val="0088689B"/>
    <w:rsid w:val="00891941"/>
    <w:rsid w:val="00894D04"/>
    <w:rsid w:val="008A761E"/>
    <w:rsid w:val="008A79A1"/>
    <w:rsid w:val="008B4150"/>
    <w:rsid w:val="008B5D50"/>
    <w:rsid w:val="008C1FD5"/>
    <w:rsid w:val="008C58CC"/>
    <w:rsid w:val="008C70A3"/>
    <w:rsid w:val="008D0CAC"/>
    <w:rsid w:val="008D1BDF"/>
    <w:rsid w:val="008D75D2"/>
    <w:rsid w:val="008E17D1"/>
    <w:rsid w:val="008E3218"/>
    <w:rsid w:val="008E3B56"/>
    <w:rsid w:val="008E7E43"/>
    <w:rsid w:val="008F3E55"/>
    <w:rsid w:val="008F5FD7"/>
    <w:rsid w:val="00901EDB"/>
    <w:rsid w:val="00906088"/>
    <w:rsid w:val="0090629A"/>
    <w:rsid w:val="00911BBB"/>
    <w:rsid w:val="00912FAA"/>
    <w:rsid w:val="00913179"/>
    <w:rsid w:val="009138F2"/>
    <w:rsid w:val="00915668"/>
    <w:rsid w:val="00916810"/>
    <w:rsid w:val="00916A06"/>
    <w:rsid w:val="00920A2E"/>
    <w:rsid w:val="00921CD1"/>
    <w:rsid w:val="00923A6B"/>
    <w:rsid w:val="00927A9C"/>
    <w:rsid w:val="009349A5"/>
    <w:rsid w:val="00940226"/>
    <w:rsid w:val="0094191F"/>
    <w:rsid w:val="009424A8"/>
    <w:rsid w:val="009479CC"/>
    <w:rsid w:val="00950F1D"/>
    <w:rsid w:val="00954447"/>
    <w:rsid w:val="00956D01"/>
    <w:rsid w:val="00960BFC"/>
    <w:rsid w:val="00960D04"/>
    <w:rsid w:val="00964B7B"/>
    <w:rsid w:val="00966BAE"/>
    <w:rsid w:val="00966D07"/>
    <w:rsid w:val="00966E8E"/>
    <w:rsid w:val="00967E10"/>
    <w:rsid w:val="009719ED"/>
    <w:rsid w:val="00975176"/>
    <w:rsid w:val="00981D88"/>
    <w:rsid w:val="009820D8"/>
    <w:rsid w:val="00982528"/>
    <w:rsid w:val="00984587"/>
    <w:rsid w:val="00984E94"/>
    <w:rsid w:val="009864CF"/>
    <w:rsid w:val="0098720D"/>
    <w:rsid w:val="0099581D"/>
    <w:rsid w:val="00995CD5"/>
    <w:rsid w:val="00996F7F"/>
    <w:rsid w:val="009970D5"/>
    <w:rsid w:val="009A1DD5"/>
    <w:rsid w:val="009A33F8"/>
    <w:rsid w:val="009B2258"/>
    <w:rsid w:val="009B2773"/>
    <w:rsid w:val="009B4CCF"/>
    <w:rsid w:val="009B601F"/>
    <w:rsid w:val="009B72D8"/>
    <w:rsid w:val="009D1108"/>
    <w:rsid w:val="009D19BA"/>
    <w:rsid w:val="009D2DE0"/>
    <w:rsid w:val="009D5B49"/>
    <w:rsid w:val="009D739F"/>
    <w:rsid w:val="009E0209"/>
    <w:rsid w:val="009E24D0"/>
    <w:rsid w:val="009E2C3F"/>
    <w:rsid w:val="009E369C"/>
    <w:rsid w:val="009E58B5"/>
    <w:rsid w:val="009E64E7"/>
    <w:rsid w:val="009E68CD"/>
    <w:rsid w:val="009E7891"/>
    <w:rsid w:val="009E7E2A"/>
    <w:rsid w:val="009F369B"/>
    <w:rsid w:val="009F3CA0"/>
    <w:rsid w:val="009F53A3"/>
    <w:rsid w:val="00A00822"/>
    <w:rsid w:val="00A02088"/>
    <w:rsid w:val="00A0655D"/>
    <w:rsid w:val="00A06C2E"/>
    <w:rsid w:val="00A07925"/>
    <w:rsid w:val="00A12CB2"/>
    <w:rsid w:val="00A30C38"/>
    <w:rsid w:val="00A3535A"/>
    <w:rsid w:val="00A3702F"/>
    <w:rsid w:val="00A406AD"/>
    <w:rsid w:val="00A526B8"/>
    <w:rsid w:val="00A526B9"/>
    <w:rsid w:val="00A52C63"/>
    <w:rsid w:val="00A541F1"/>
    <w:rsid w:val="00A547E2"/>
    <w:rsid w:val="00A5658B"/>
    <w:rsid w:val="00A61BB7"/>
    <w:rsid w:val="00A64AB0"/>
    <w:rsid w:val="00A7083F"/>
    <w:rsid w:val="00A711E6"/>
    <w:rsid w:val="00A73AEA"/>
    <w:rsid w:val="00A744D7"/>
    <w:rsid w:val="00A74560"/>
    <w:rsid w:val="00A75E61"/>
    <w:rsid w:val="00A81803"/>
    <w:rsid w:val="00A8338D"/>
    <w:rsid w:val="00A91D6F"/>
    <w:rsid w:val="00AA11AD"/>
    <w:rsid w:val="00AA3784"/>
    <w:rsid w:val="00AB17C5"/>
    <w:rsid w:val="00AB190A"/>
    <w:rsid w:val="00AB21DE"/>
    <w:rsid w:val="00AB221C"/>
    <w:rsid w:val="00AB24CD"/>
    <w:rsid w:val="00AB5782"/>
    <w:rsid w:val="00AB7336"/>
    <w:rsid w:val="00AC4860"/>
    <w:rsid w:val="00AC58DD"/>
    <w:rsid w:val="00ACC092"/>
    <w:rsid w:val="00AD55F9"/>
    <w:rsid w:val="00AD6D90"/>
    <w:rsid w:val="00AE2380"/>
    <w:rsid w:val="00AE5D4F"/>
    <w:rsid w:val="00AF42AA"/>
    <w:rsid w:val="00AF58AA"/>
    <w:rsid w:val="00AF59E6"/>
    <w:rsid w:val="00AF7362"/>
    <w:rsid w:val="00AF769D"/>
    <w:rsid w:val="00B03F99"/>
    <w:rsid w:val="00B062CE"/>
    <w:rsid w:val="00B064C8"/>
    <w:rsid w:val="00B10E95"/>
    <w:rsid w:val="00B12DE9"/>
    <w:rsid w:val="00B13041"/>
    <w:rsid w:val="00B13251"/>
    <w:rsid w:val="00B16021"/>
    <w:rsid w:val="00B243C3"/>
    <w:rsid w:val="00B27F26"/>
    <w:rsid w:val="00B37D5E"/>
    <w:rsid w:val="00B43F10"/>
    <w:rsid w:val="00B44D47"/>
    <w:rsid w:val="00B46194"/>
    <w:rsid w:val="00B50CFC"/>
    <w:rsid w:val="00B52CB9"/>
    <w:rsid w:val="00B552C0"/>
    <w:rsid w:val="00B553C5"/>
    <w:rsid w:val="00B55CEA"/>
    <w:rsid w:val="00B55D43"/>
    <w:rsid w:val="00B60704"/>
    <w:rsid w:val="00B622FE"/>
    <w:rsid w:val="00B64E79"/>
    <w:rsid w:val="00B6534B"/>
    <w:rsid w:val="00B666B0"/>
    <w:rsid w:val="00B6754B"/>
    <w:rsid w:val="00B73217"/>
    <w:rsid w:val="00B77699"/>
    <w:rsid w:val="00B77A55"/>
    <w:rsid w:val="00B833AD"/>
    <w:rsid w:val="00B845D9"/>
    <w:rsid w:val="00B8780C"/>
    <w:rsid w:val="00B87CC4"/>
    <w:rsid w:val="00B93C15"/>
    <w:rsid w:val="00B9415A"/>
    <w:rsid w:val="00B9424C"/>
    <w:rsid w:val="00B96B7E"/>
    <w:rsid w:val="00BA5D04"/>
    <w:rsid w:val="00BA7B2B"/>
    <w:rsid w:val="00BA7DC9"/>
    <w:rsid w:val="00BABB5F"/>
    <w:rsid w:val="00BB186D"/>
    <w:rsid w:val="00BB1A55"/>
    <w:rsid w:val="00BB3AFC"/>
    <w:rsid w:val="00BB4B61"/>
    <w:rsid w:val="00BB52B6"/>
    <w:rsid w:val="00BC647A"/>
    <w:rsid w:val="00BC6B32"/>
    <w:rsid w:val="00BC7B56"/>
    <w:rsid w:val="00BD39F0"/>
    <w:rsid w:val="00BD5424"/>
    <w:rsid w:val="00BD73F2"/>
    <w:rsid w:val="00BE190E"/>
    <w:rsid w:val="00BE25BE"/>
    <w:rsid w:val="00BE2BA6"/>
    <w:rsid w:val="00BE3770"/>
    <w:rsid w:val="00BE67BD"/>
    <w:rsid w:val="00BE7ACC"/>
    <w:rsid w:val="00BF3E59"/>
    <w:rsid w:val="00BF4158"/>
    <w:rsid w:val="00BF424C"/>
    <w:rsid w:val="00C004B2"/>
    <w:rsid w:val="00C02D8F"/>
    <w:rsid w:val="00C22D1D"/>
    <w:rsid w:val="00C22F26"/>
    <w:rsid w:val="00C234C7"/>
    <w:rsid w:val="00C314C0"/>
    <w:rsid w:val="00C3227D"/>
    <w:rsid w:val="00C33AD8"/>
    <w:rsid w:val="00C36EE5"/>
    <w:rsid w:val="00C40587"/>
    <w:rsid w:val="00C43085"/>
    <w:rsid w:val="00C45905"/>
    <w:rsid w:val="00C46D01"/>
    <w:rsid w:val="00C50168"/>
    <w:rsid w:val="00C50E1D"/>
    <w:rsid w:val="00C54174"/>
    <w:rsid w:val="00C60B0C"/>
    <w:rsid w:val="00C6172A"/>
    <w:rsid w:val="00C617AA"/>
    <w:rsid w:val="00C61BB4"/>
    <w:rsid w:val="00C63A8C"/>
    <w:rsid w:val="00C64D55"/>
    <w:rsid w:val="00C64F2C"/>
    <w:rsid w:val="00C66CD8"/>
    <w:rsid w:val="00C727E2"/>
    <w:rsid w:val="00C75AF7"/>
    <w:rsid w:val="00C76565"/>
    <w:rsid w:val="00C84DCC"/>
    <w:rsid w:val="00C90CCC"/>
    <w:rsid w:val="00C914AB"/>
    <w:rsid w:val="00C925D0"/>
    <w:rsid w:val="00C930FD"/>
    <w:rsid w:val="00C938B6"/>
    <w:rsid w:val="00C93907"/>
    <w:rsid w:val="00CA0351"/>
    <w:rsid w:val="00CA3298"/>
    <w:rsid w:val="00CA5949"/>
    <w:rsid w:val="00CA6887"/>
    <w:rsid w:val="00CB2B15"/>
    <w:rsid w:val="00CB7000"/>
    <w:rsid w:val="00CB71DE"/>
    <w:rsid w:val="00CC15D4"/>
    <w:rsid w:val="00CC27DA"/>
    <w:rsid w:val="00CC45E7"/>
    <w:rsid w:val="00CC4BDE"/>
    <w:rsid w:val="00CC6975"/>
    <w:rsid w:val="00CD0B9C"/>
    <w:rsid w:val="00CD1134"/>
    <w:rsid w:val="00CD5DC3"/>
    <w:rsid w:val="00CD71DC"/>
    <w:rsid w:val="00CE1DE5"/>
    <w:rsid w:val="00CE2A8D"/>
    <w:rsid w:val="00CE36BE"/>
    <w:rsid w:val="00CF4835"/>
    <w:rsid w:val="00CF6D69"/>
    <w:rsid w:val="00CF7DF5"/>
    <w:rsid w:val="00D13F1C"/>
    <w:rsid w:val="00D17158"/>
    <w:rsid w:val="00D204EC"/>
    <w:rsid w:val="00D214FC"/>
    <w:rsid w:val="00D21F77"/>
    <w:rsid w:val="00D24B1C"/>
    <w:rsid w:val="00D35983"/>
    <w:rsid w:val="00D3609A"/>
    <w:rsid w:val="00D40063"/>
    <w:rsid w:val="00D41273"/>
    <w:rsid w:val="00D41D37"/>
    <w:rsid w:val="00D42E34"/>
    <w:rsid w:val="00D4369B"/>
    <w:rsid w:val="00D437AD"/>
    <w:rsid w:val="00D45CD6"/>
    <w:rsid w:val="00D46A30"/>
    <w:rsid w:val="00D50060"/>
    <w:rsid w:val="00D5540B"/>
    <w:rsid w:val="00D61738"/>
    <w:rsid w:val="00D75E3F"/>
    <w:rsid w:val="00D83A1C"/>
    <w:rsid w:val="00D84FAC"/>
    <w:rsid w:val="00D857FB"/>
    <w:rsid w:val="00D93AAB"/>
    <w:rsid w:val="00D979C5"/>
    <w:rsid w:val="00DA46CD"/>
    <w:rsid w:val="00DB3349"/>
    <w:rsid w:val="00DB69F3"/>
    <w:rsid w:val="00DB7223"/>
    <w:rsid w:val="00DC180A"/>
    <w:rsid w:val="00DC2E59"/>
    <w:rsid w:val="00DC4E0F"/>
    <w:rsid w:val="00DD0ED0"/>
    <w:rsid w:val="00DD1919"/>
    <w:rsid w:val="00DE159F"/>
    <w:rsid w:val="00DE40BB"/>
    <w:rsid w:val="00DE4953"/>
    <w:rsid w:val="00DE75F0"/>
    <w:rsid w:val="00DF4A8A"/>
    <w:rsid w:val="00E00B58"/>
    <w:rsid w:val="00E0215A"/>
    <w:rsid w:val="00E117BA"/>
    <w:rsid w:val="00E12BF4"/>
    <w:rsid w:val="00E13146"/>
    <w:rsid w:val="00E16242"/>
    <w:rsid w:val="00E1732A"/>
    <w:rsid w:val="00E20E5E"/>
    <w:rsid w:val="00E217BA"/>
    <w:rsid w:val="00E30FC2"/>
    <w:rsid w:val="00E41394"/>
    <w:rsid w:val="00E4688F"/>
    <w:rsid w:val="00E54170"/>
    <w:rsid w:val="00E55419"/>
    <w:rsid w:val="00E5587A"/>
    <w:rsid w:val="00E57E19"/>
    <w:rsid w:val="00E60B9D"/>
    <w:rsid w:val="00E64761"/>
    <w:rsid w:val="00E65510"/>
    <w:rsid w:val="00E66075"/>
    <w:rsid w:val="00E674DC"/>
    <w:rsid w:val="00E72D57"/>
    <w:rsid w:val="00E73FA3"/>
    <w:rsid w:val="00E77F0B"/>
    <w:rsid w:val="00E8131B"/>
    <w:rsid w:val="00E819B4"/>
    <w:rsid w:val="00E91023"/>
    <w:rsid w:val="00E9258A"/>
    <w:rsid w:val="00E95D11"/>
    <w:rsid w:val="00E9773C"/>
    <w:rsid w:val="00EA1E23"/>
    <w:rsid w:val="00EA2315"/>
    <w:rsid w:val="00EA247C"/>
    <w:rsid w:val="00EA4FAE"/>
    <w:rsid w:val="00EB332B"/>
    <w:rsid w:val="00EB78E9"/>
    <w:rsid w:val="00EC2BE4"/>
    <w:rsid w:val="00EC3F4D"/>
    <w:rsid w:val="00ED438A"/>
    <w:rsid w:val="00ED5AAF"/>
    <w:rsid w:val="00ED7394"/>
    <w:rsid w:val="00EE4023"/>
    <w:rsid w:val="00EE57EA"/>
    <w:rsid w:val="00EF3904"/>
    <w:rsid w:val="00EF4EA6"/>
    <w:rsid w:val="00EF612A"/>
    <w:rsid w:val="00F0147A"/>
    <w:rsid w:val="00F0149A"/>
    <w:rsid w:val="00F05362"/>
    <w:rsid w:val="00F07092"/>
    <w:rsid w:val="00F10D17"/>
    <w:rsid w:val="00F1766F"/>
    <w:rsid w:val="00F225F7"/>
    <w:rsid w:val="00F248A4"/>
    <w:rsid w:val="00F269D8"/>
    <w:rsid w:val="00F27AC0"/>
    <w:rsid w:val="00F3382B"/>
    <w:rsid w:val="00F3670F"/>
    <w:rsid w:val="00F40929"/>
    <w:rsid w:val="00F41225"/>
    <w:rsid w:val="00F41747"/>
    <w:rsid w:val="00F424E6"/>
    <w:rsid w:val="00F455ED"/>
    <w:rsid w:val="00F45910"/>
    <w:rsid w:val="00F477FA"/>
    <w:rsid w:val="00F50AF8"/>
    <w:rsid w:val="00F50F2D"/>
    <w:rsid w:val="00F526C5"/>
    <w:rsid w:val="00F55B34"/>
    <w:rsid w:val="00F57956"/>
    <w:rsid w:val="00F626EC"/>
    <w:rsid w:val="00F62BC9"/>
    <w:rsid w:val="00F6354E"/>
    <w:rsid w:val="00F65476"/>
    <w:rsid w:val="00F657E4"/>
    <w:rsid w:val="00F6600C"/>
    <w:rsid w:val="00F67F0F"/>
    <w:rsid w:val="00F73AC6"/>
    <w:rsid w:val="00F74CF8"/>
    <w:rsid w:val="00F7603F"/>
    <w:rsid w:val="00F770E8"/>
    <w:rsid w:val="00F80BF4"/>
    <w:rsid w:val="00F81C9A"/>
    <w:rsid w:val="00F82AC7"/>
    <w:rsid w:val="00F84398"/>
    <w:rsid w:val="00F86502"/>
    <w:rsid w:val="00F90A2B"/>
    <w:rsid w:val="00F9267A"/>
    <w:rsid w:val="00F94ECD"/>
    <w:rsid w:val="00F95CD5"/>
    <w:rsid w:val="00FA3597"/>
    <w:rsid w:val="00FA3F75"/>
    <w:rsid w:val="00FB0CFC"/>
    <w:rsid w:val="00FB10B8"/>
    <w:rsid w:val="00FB2A79"/>
    <w:rsid w:val="00FC4B67"/>
    <w:rsid w:val="00FC6EAC"/>
    <w:rsid w:val="00FD287F"/>
    <w:rsid w:val="00FD58E7"/>
    <w:rsid w:val="00FD6677"/>
    <w:rsid w:val="00FE18ED"/>
    <w:rsid w:val="00FF1888"/>
    <w:rsid w:val="00FF2709"/>
    <w:rsid w:val="00FF5CAC"/>
    <w:rsid w:val="00FF7BDE"/>
    <w:rsid w:val="0134FED6"/>
    <w:rsid w:val="0151A22B"/>
    <w:rsid w:val="015F0429"/>
    <w:rsid w:val="025C28FA"/>
    <w:rsid w:val="027EDB5A"/>
    <w:rsid w:val="02E4BC6D"/>
    <w:rsid w:val="03598A9A"/>
    <w:rsid w:val="035FD23C"/>
    <w:rsid w:val="03D77A61"/>
    <w:rsid w:val="03E9E83D"/>
    <w:rsid w:val="0462243D"/>
    <w:rsid w:val="0475FF5D"/>
    <w:rsid w:val="049C0BDD"/>
    <w:rsid w:val="05093C97"/>
    <w:rsid w:val="05471A7E"/>
    <w:rsid w:val="0616E120"/>
    <w:rsid w:val="066FD212"/>
    <w:rsid w:val="06E7B3A9"/>
    <w:rsid w:val="08911F8C"/>
    <w:rsid w:val="08FBB9F3"/>
    <w:rsid w:val="09D8D348"/>
    <w:rsid w:val="0A0F3178"/>
    <w:rsid w:val="0AE145EE"/>
    <w:rsid w:val="0BDE5AEA"/>
    <w:rsid w:val="0BF7F51E"/>
    <w:rsid w:val="0BF80314"/>
    <w:rsid w:val="0C29DC9F"/>
    <w:rsid w:val="0CA6AE19"/>
    <w:rsid w:val="0CAC7D4A"/>
    <w:rsid w:val="0CF7EAB9"/>
    <w:rsid w:val="0D146B96"/>
    <w:rsid w:val="0D57BF98"/>
    <w:rsid w:val="0D650F76"/>
    <w:rsid w:val="0D85968A"/>
    <w:rsid w:val="0DC4ED27"/>
    <w:rsid w:val="0DE59BAD"/>
    <w:rsid w:val="0DED9BFC"/>
    <w:rsid w:val="0E2A41BA"/>
    <w:rsid w:val="0EBC57B9"/>
    <w:rsid w:val="0F37DFFA"/>
    <w:rsid w:val="0F7C9806"/>
    <w:rsid w:val="0FAD9A7A"/>
    <w:rsid w:val="0FBAA08B"/>
    <w:rsid w:val="10006E8A"/>
    <w:rsid w:val="10A8F4C3"/>
    <w:rsid w:val="10AF25DC"/>
    <w:rsid w:val="10F9A4E3"/>
    <w:rsid w:val="1159E016"/>
    <w:rsid w:val="11F1C2B5"/>
    <w:rsid w:val="121C1C00"/>
    <w:rsid w:val="126152BD"/>
    <w:rsid w:val="1273349D"/>
    <w:rsid w:val="12933602"/>
    <w:rsid w:val="12B94526"/>
    <w:rsid w:val="12DE7D0F"/>
    <w:rsid w:val="1309C1BC"/>
    <w:rsid w:val="1386E71D"/>
    <w:rsid w:val="13C8315D"/>
    <w:rsid w:val="13FB0B6E"/>
    <w:rsid w:val="14318635"/>
    <w:rsid w:val="146EB63D"/>
    <w:rsid w:val="14A646C1"/>
    <w:rsid w:val="14EE3069"/>
    <w:rsid w:val="1621F892"/>
    <w:rsid w:val="16372DE4"/>
    <w:rsid w:val="164F25AA"/>
    <w:rsid w:val="16654504"/>
    <w:rsid w:val="1666C232"/>
    <w:rsid w:val="1702AACC"/>
    <w:rsid w:val="175E5EC4"/>
    <w:rsid w:val="1766B2AD"/>
    <w:rsid w:val="18350B94"/>
    <w:rsid w:val="18BAA43A"/>
    <w:rsid w:val="18E764D0"/>
    <w:rsid w:val="19207B9A"/>
    <w:rsid w:val="192D5123"/>
    <w:rsid w:val="1A90B329"/>
    <w:rsid w:val="1BC67E73"/>
    <w:rsid w:val="1CD2AA1D"/>
    <w:rsid w:val="1CED3668"/>
    <w:rsid w:val="1D095FBD"/>
    <w:rsid w:val="1D36F525"/>
    <w:rsid w:val="1D803547"/>
    <w:rsid w:val="1D84E172"/>
    <w:rsid w:val="1DC2C901"/>
    <w:rsid w:val="1E43A1C8"/>
    <w:rsid w:val="1E531C47"/>
    <w:rsid w:val="1E5E2CE4"/>
    <w:rsid w:val="1E5E3DC5"/>
    <w:rsid w:val="1E8280DA"/>
    <w:rsid w:val="1F2882AC"/>
    <w:rsid w:val="1F5434D0"/>
    <w:rsid w:val="1FD39EC4"/>
    <w:rsid w:val="203C6665"/>
    <w:rsid w:val="2045871D"/>
    <w:rsid w:val="20BEF012"/>
    <w:rsid w:val="20E1B33A"/>
    <w:rsid w:val="2137C8CC"/>
    <w:rsid w:val="217861E1"/>
    <w:rsid w:val="21940B5D"/>
    <w:rsid w:val="21943AF9"/>
    <w:rsid w:val="21FABF2D"/>
    <w:rsid w:val="22277AB0"/>
    <w:rsid w:val="226FFADE"/>
    <w:rsid w:val="229BE8EA"/>
    <w:rsid w:val="22AA05A9"/>
    <w:rsid w:val="23FF9F3B"/>
    <w:rsid w:val="2491AB3E"/>
    <w:rsid w:val="24B6059C"/>
    <w:rsid w:val="25188EAB"/>
    <w:rsid w:val="25B2506D"/>
    <w:rsid w:val="25ECE9D9"/>
    <w:rsid w:val="2624CCC7"/>
    <w:rsid w:val="2661150E"/>
    <w:rsid w:val="2674DC2C"/>
    <w:rsid w:val="26962B6B"/>
    <w:rsid w:val="27053C5B"/>
    <w:rsid w:val="272B2EAB"/>
    <w:rsid w:val="27365EDC"/>
    <w:rsid w:val="28836476"/>
    <w:rsid w:val="28A37384"/>
    <w:rsid w:val="2941FB78"/>
    <w:rsid w:val="294AA63A"/>
    <w:rsid w:val="29815372"/>
    <w:rsid w:val="2AE0C67C"/>
    <w:rsid w:val="2AE648DA"/>
    <w:rsid w:val="2B81DECF"/>
    <w:rsid w:val="2BC4F573"/>
    <w:rsid w:val="2C8085A4"/>
    <w:rsid w:val="2CE42C05"/>
    <w:rsid w:val="2D55FA46"/>
    <w:rsid w:val="2D92CE39"/>
    <w:rsid w:val="2DA5EC8B"/>
    <w:rsid w:val="2E67F19D"/>
    <w:rsid w:val="2EE9DC93"/>
    <w:rsid w:val="2F3A8E34"/>
    <w:rsid w:val="2F57FEC6"/>
    <w:rsid w:val="2FB6D952"/>
    <w:rsid w:val="2FE9541D"/>
    <w:rsid w:val="2FEEFD8E"/>
    <w:rsid w:val="2FF8ABE5"/>
    <w:rsid w:val="3000A781"/>
    <w:rsid w:val="301BD91A"/>
    <w:rsid w:val="302A51B2"/>
    <w:rsid w:val="30640ABE"/>
    <w:rsid w:val="314F98B4"/>
    <w:rsid w:val="31702315"/>
    <w:rsid w:val="318ACC80"/>
    <w:rsid w:val="31A4F756"/>
    <w:rsid w:val="31E9D0EA"/>
    <w:rsid w:val="32211A12"/>
    <w:rsid w:val="329F831E"/>
    <w:rsid w:val="32C38A12"/>
    <w:rsid w:val="3392A451"/>
    <w:rsid w:val="33AB6E36"/>
    <w:rsid w:val="3418D951"/>
    <w:rsid w:val="3420A39B"/>
    <w:rsid w:val="342E42ED"/>
    <w:rsid w:val="3443C97B"/>
    <w:rsid w:val="3447E26A"/>
    <w:rsid w:val="347FE9F6"/>
    <w:rsid w:val="34EE7EF8"/>
    <w:rsid w:val="34F1CA6C"/>
    <w:rsid w:val="34FCC16F"/>
    <w:rsid w:val="35B764A3"/>
    <w:rsid w:val="35F7D7A9"/>
    <w:rsid w:val="3651A0B6"/>
    <w:rsid w:val="36D68A34"/>
    <w:rsid w:val="3707948F"/>
    <w:rsid w:val="3738CBE5"/>
    <w:rsid w:val="378F8051"/>
    <w:rsid w:val="37E3CE8D"/>
    <w:rsid w:val="383BF2A7"/>
    <w:rsid w:val="38A5675A"/>
    <w:rsid w:val="38B9D5E0"/>
    <w:rsid w:val="39FB3602"/>
    <w:rsid w:val="3A878A3A"/>
    <w:rsid w:val="3AF76CB0"/>
    <w:rsid w:val="3B2E0C20"/>
    <w:rsid w:val="3B45E902"/>
    <w:rsid w:val="3BE7E683"/>
    <w:rsid w:val="3BEC01E9"/>
    <w:rsid w:val="3C0DCD4C"/>
    <w:rsid w:val="3C5B5A7B"/>
    <w:rsid w:val="3CF549A0"/>
    <w:rsid w:val="3D134C50"/>
    <w:rsid w:val="3D294110"/>
    <w:rsid w:val="3D4B3343"/>
    <w:rsid w:val="3D8E5E9F"/>
    <w:rsid w:val="3EE92FBF"/>
    <w:rsid w:val="3F313FFA"/>
    <w:rsid w:val="400297CA"/>
    <w:rsid w:val="4116231F"/>
    <w:rsid w:val="4222E95D"/>
    <w:rsid w:val="428F83B6"/>
    <w:rsid w:val="42A4596C"/>
    <w:rsid w:val="42B9F6A0"/>
    <w:rsid w:val="4315E22E"/>
    <w:rsid w:val="439DC54F"/>
    <w:rsid w:val="43B88ACF"/>
    <w:rsid w:val="43BF4BA7"/>
    <w:rsid w:val="443A4434"/>
    <w:rsid w:val="444D4321"/>
    <w:rsid w:val="445756D6"/>
    <w:rsid w:val="4482DD96"/>
    <w:rsid w:val="44BD4AEB"/>
    <w:rsid w:val="44CD78B4"/>
    <w:rsid w:val="452CBCB8"/>
    <w:rsid w:val="458187A8"/>
    <w:rsid w:val="45B1C83A"/>
    <w:rsid w:val="45D34E0A"/>
    <w:rsid w:val="46A4BE1E"/>
    <w:rsid w:val="46F2F2F5"/>
    <w:rsid w:val="46FB20C0"/>
    <w:rsid w:val="47B078D2"/>
    <w:rsid w:val="47E88049"/>
    <w:rsid w:val="4821B27C"/>
    <w:rsid w:val="48488489"/>
    <w:rsid w:val="48953E32"/>
    <w:rsid w:val="48FEDFA9"/>
    <w:rsid w:val="4960AC99"/>
    <w:rsid w:val="4A1C092D"/>
    <w:rsid w:val="4A51372E"/>
    <w:rsid w:val="4A5D1985"/>
    <w:rsid w:val="4ACE6D77"/>
    <w:rsid w:val="4ACE93C4"/>
    <w:rsid w:val="4BBDA86F"/>
    <w:rsid w:val="4C019CDE"/>
    <w:rsid w:val="4C1C13BF"/>
    <w:rsid w:val="4D17D5E2"/>
    <w:rsid w:val="4D7A9203"/>
    <w:rsid w:val="4DC9FE7C"/>
    <w:rsid w:val="4DEE94F5"/>
    <w:rsid w:val="4E1683E2"/>
    <w:rsid w:val="4E691C47"/>
    <w:rsid w:val="4EC38334"/>
    <w:rsid w:val="4F07CF42"/>
    <w:rsid w:val="4F908C0E"/>
    <w:rsid w:val="50175A71"/>
    <w:rsid w:val="508189DD"/>
    <w:rsid w:val="5175BF45"/>
    <w:rsid w:val="52230AAE"/>
    <w:rsid w:val="523263F9"/>
    <w:rsid w:val="527F9D84"/>
    <w:rsid w:val="52F5B550"/>
    <w:rsid w:val="5360CF3D"/>
    <w:rsid w:val="53B27F4C"/>
    <w:rsid w:val="53BEBD17"/>
    <w:rsid w:val="53F75960"/>
    <w:rsid w:val="54160196"/>
    <w:rsid w:val="54404618"/>
    <w:rsid w:val="545F35D2"/>
    <w:rsid w:val="54703A8E"/>
    <w:rsid w:val="54904BF6"/>
    <w:rsid w:val="54946277"/>
    <w:rsid w:val="550E2CB5"/>
    <w:rsid w:val="554D7175"/>
    <w:rsid w:val="558B9070"/>
    <w:rsid w:val="56F1F6E4"/>
    <w:rsid w:val="57033E52"/>
    <w:rsid w:val="570E588D"/>
    <w:rsid w:val="575B2B76"/>
    <w:rsid w:val="57AA4F6D"/>
    <w:rsid w:val="57B77037"/>
    <w:rsid w:val="57D0AB26"/>
    <w:rsid w:val="586D0F3A"/>
    <w:rsid w:val="5884901B"/>
    <w:rsid w:val="59A96669"/>
    <w:rsid w:val="59D62A8E"/>
    <w:rsid w:val="59EA82B0"/>
    <w:rsid w:val="5A3E6B7F"/>
    <w:rsid w:val="5A4A962A"/>
    <w:rsid w:val="5A56A544"/>
    <w:rsid w:val="5A81DBE4"/>
    <w:rsid w:val="5AE27CAF"/>
    <w:rsid w:val="5BD5A4A4"/>
    <w:rsid w:val="5BE00E8C"/>
    <w:rsid w:val="5C6B1297"/>
    <w:rsid w:val="5C794F9B"/>
    <w:rsid w:val="5C84AB4B"/>
    <w:rsid w:val="5CBFC0E0"/>
    <w:rsid w:val="5CCD14F1"/>
    <w:rsid w:val="5D1F6375"/>
    <w:rsid w:val="5D512B6F"/>
    <w:rsid w:val="5D523EF8"/>
    <w:rsid w:val="5D548395"/>
    <w:rsid w:val="5D8DA111"/>
    <w:rsid w:val="5E7040C0"/>
    <w:rsid w:val="5EA60BCF"/>
    <w:rsid w:val="5EA992D1"/>
    <w:rsid w:val="5FA2B5CA"/>
    <w:rsid w:val="5FE55BBF"/>
    <w:rsid w:val="606DF187"/>
    <w:rsid w:val="60DB9492"/>
    <w:rsid w:val="61333A7E"/>
    <w:rsid w:val="6158AAB7"/>
    <w:rsid w:val="61FA0715"/>
    <w:rsid w:val="6241A905"/>
    <w:rsid w:val="626AEDEC"/>
    <w:rsid w:val="62CF4466"/>
    <w:rsid w:val="63617290"/>
    <w:rsid w:val="6391094D"/>
    <w:rsid w:val="63A293B7"/>
    <w:rsid w:val="63D999E3"/>
    <w:rsid w:val="63DB4E65"/>
    <w:rsid w:val="64030F8D"/>
    <w:rsid w:val="6588EB37"/>
    <w:rsid w:val="65C67B83"/>
    <w:rsid w:val="661C17AB"/>
    <w:rsid w:val="67ABECD5"/>
    <w:rsid w:val="67E7388F"/>
    <w:rsid w:val="6805F68B"/>
    <w:rsid w:val="68DAD8DE"/>
    <w:rsid w:val="69CF224F"/>
    <w:rsid w:val="69F86730"/>
    <w:rsid w:val="6A42E0D9"/>
    <w:rsid w:val="6AB8565C"/>
    <w:rsid w:val="6AC2965D"/>
    <w:rsid w:val="6AC44CBF"/>
    <w:rsid w:val="6B661BB6"/>
    <w:rsid w:val="6BA723BA"/>
    <w:rsid w:val="6BD0AE49"/>
    <w:rsid w:val="6BE0FC1D"/>
    <w:rsid w:val="6C52D452"/>
    <w:rsid w:val="6C7E1716"/>
    <w:rsid w:val="6C8B9315"/>
    <w:rsid w:val="6C926BC1"/>
    <w:rsid w:val="6CA4749E"/>
    <w:rsid w:val="6CF26ACA"/>
    <w:rsid w:val="6D2D272E"/>
    <w:rsid w:val="6DBA7203"/>
    <w:rsid w:val="6DC87EBC"/>
    <w:rsid w:val="6E014F92"/>
    <w:rsid w:val="6E0ADA71"/>
    <w:rsid w:val="6EA25015"/>
    <w:rsid w:val="6ED9B9F5"/>
    <w:rsid w:val="6F7FFE26"/>
    <w:rsid w:val="6F888711"/>
    <w:rsid w:val="6FA21A46"/>
    <w:rsid w:val="6FA23A86"/>
    <w:rsid w:val="700EF8A4"/>
    <w:rsid w:val="70B966CE"/>
    <w:rsid w:val="711AB9EE"/>
    <w:rsid w:val="71CBB403"/>
    <w:rsid w:val="720313B8"/>
    <w:rsid w:val="72545F1C"/>
    <w:rsid w:val="727C60DD"/>
    <w:rsid w:val="73437F54"/>
    <w:rsid w:val="737FEBC4"/>
    <w:rsid w:val="73A1E244"/>
    <w:rsid w:val="73D2FA00"/>
    <w:rsid w:val="7543A9CD"/>
    <w:rsid w:val="756C596A"/>
    <w:rsid w:val="75E5FCA9"/>
    <w:rsid w:val="76398E16"/>
    <w:rsid w:val="764F64C2"/>
    <w:rsid w:val="76998E9A"/>
    <w:rsid w:val="76A7A64B"/>
    <w:rsid w:val="76E9F70C"/>
    <w:rsid w:val="771B8F16"/>
    <w:rsid w:val="7727FFD5"/>
    <w:rsid w:val="777164AF"/>
    <w:rsid w:val="777D153C"/>
    <w:rsid w:val="779DCB22"/>
    <w:rsid w:val="77ABFFA3"/>
    <w:rsid w:val="77CD9046"/>
    <w:rsid w:val="77D8EDB3"/>
    <w:rsid w:val="77DB2520"/>
    <w:rsid w:val="77EBFD61"/>
    <w:rsid w:val="78AD0708"/>
    <w:rsid w:val="78BF32D1"/>
    <w:rsid w:val="78E28726"/>
    <w:rsid w:val="78E9E1B9"/>
    <w:rsid w:val="7A29E0E2"/>
    <w:rsid w:val="7A32CE49"/>
    <w:rsid w:val="7ABC195D"/>
    <w:rsid w:val="7B2782C5"/>
    <w:rsid w:val="7BEAC27E"/>
    <w:rsid w:val="7C40F6DC"/>
    <w:rsid w:val="7C91E20A"/>
    <w:rsid w:val="7CA0D27B"/>
    <w:rsid w:val="7DCC3244"/>
    <w:rsid w:val="7DD53322"/>
    <w:rsid w:val="7DDF8403"/>
    <w:rsid w:val="7E20923D"/>
    <w:rsid w:val="7E65D51E"/>
    <w:rsid w:val="7EE2375F"/>
    <w:rsid w:val="7EED2BCF"/>
    <w:rsid w:val="7F57B22A"/>
    <w:rsid w:val="7FF99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8BC2"/>
  <w15:chartTrackingRefBased/>
  <w15:docId w15:val="{76179C14-F458-41E4-ADD3-3C695E206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246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uiPriority w:val="9"/>
    <w:qFormat/>
    <w:rsid w:val="001272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1272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12724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12724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12724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12724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uiPriority w:val="9"/>
    <w:semiHidden/>
    <w:unhideWhenUsed/>
    <w:qFormat/>
    <w:rsid w:val="0012724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12724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uiPriority w:val="9"/>
    <w:semiHidden/>
    <w:unhideWhenUsed/>
    <w:qFormat/>
    <w:rsid w:val="0012724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uiPriority w:val="99"/>
    <w:unhideWhenUsed/>
    <w:rsid w:val="0025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2521F7"/>
    <w:rPr>
      <w:kern w:val="0"/>
      <w14:ligatures w14:val="none"/>
    </w:rPr>
  </w:style>
  <w:style w:type="paragraph" w:styleId="Stopka">
    <w:name w:val="footer"/>
    <w:basedOn w:val="Normalny"/>
    <w:link w:val="StopkaZnak1"/>
    <w:uiPriority w:val="99"/>
    <w:unhideWhenUsed/>
    <w:rsid w:val="0025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2521F7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12724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272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7246"/>
    <w:rPr>
      <w:b/>
      <w:bCs/>
      <w:smallCaps/>
      <w:color w:val="0F4761" w:themeColor="accent1" w:themeShade="BF"/>
      <w:spacing w:val="5"/>
    </w:rPr>
  </w:style>
  <w:style w:type="paragraph" w:customStyle="1" w:styleId="BasicParagraph">
    <w:name w:val="[Basic Paragraph]"/>
    <w:basedOn w:val="Normalny"/>
    <w:uiPriority w:val="99"/>
    <w:rsid w:val="0012724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styleId="Hipercze">
    <w:name w:val="Hyperlink"/>
    <w:basedOn w:val="Domylnaczcionkaakapitu"/>
    <w:uiPriority w:val="99"/>
    <w:unhideWhenUsed/>
    <w:rsid w:val="00127246"/>
    <w:rPr>
      <w:color w:val="467886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7246"/>
    <w:rPr>
      <w:vertAlign w:val="superscript"/>
    </w:rPr>
  </w:style>
  <w:style w:type="table" w:styleId="Zwykatabela3">
    <w:name w:val="Plain Table 3"/>
    <w:basedOn w:val="Standardowy"/>
    <w:uiPriority w:val="99"/>
    <w:rsid w:val="0012724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nyWeb">
    <w:name w:val="Normal (Web)"/>
    <w:basedOn w:val="Normalny"/>
    <w:uiPriority w:val="99"/>
    <w:semiHidden/>
    <w:unhideWhenUsed/>
    <w:rsid w:val="005D6AED"/>
    <w:pPr>
      <w:spacing w:after="0" w:line="240" w:lineRule="auto"/>
    </w:pPr>
    <w:rPr>
      <w:rFonts w:ascii="Aptos" w:hAnsi="Aptos" w:cs="Aptos"/>
      <w:sz w:val="24"/>
      <w:szCs w:val="24"/>
      <w:lang w:eastAsia="pl-PL"/>
    </w:rPr>
  </w:style>
  <w:style w:type="paragraph" w:customStyle="1" w:styleId="elementtoproof">
    <w:name w:val="elementtoproof"/>
    <w:basedOn w:val="Normalny"/>
    <w:uiPriority w:val="99"/>
    <w:semiHidden/>
    <w:rsid w:val="005D6AED"/>
    <w:pPr>
      <w:spacing w:after="0" w:line="240" w:lineRule="auto"/>
    </w:pPr>
    <w:rPr>
      <w:rFonts w:ascii="Aptos" w:hAnsi="Aptos" w:cs="Aptos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13E9"/>
    <w:rPr>
      <w:sz w:val="16"/>
      <w:szCs w:val="16"/>
    </w:rPr>
  </w:style>
  <w:style w:type="paragraph" w:customStyle="1" w:styleId="Poprawka1">
    <w:name w:val="Poprawka1"/>
    <w:hidden/>
    <w:uiPriority w:val="99"/>
    <w:semiHidden/>
    <w:rsid w:val="00A406AD"/>
    <w:pPr>
      <w:spacing w:after="0" w:line="240" w:lineRule="auto"/>
    </w:pPr>
    <w:rPr>
      <w:kern w:val="0"/>
      <w14:ligatures w14:val="none"/>
    </w:rPr>
  </w:style>
  <w:style w:type="paragraph" w:styleId="Poprawka">
    <w:name w:val="Revision"/>
    <w:hidden/>
    <w:uiPriority w:val="99"/>
    <w:semiHidden/>
    <w:rsid w:val="00BB4B61"/>
    <w:pPr>
      <w:spacing w:after="0" w:line="240" w:lineRule="auto"/>
    </w:pPr>
    <w:rPr>
      <w:kern w:val="0"/>
      <w14:ligatures w14:val="none"/>
    </w:rPr>
  </w:style>
  <w:style w:type="character" w:customStyle="1" w:styleId="Nagwek1Znak">
    <w:name w:val="Nagłówek 1 Znak"/>
    <w:basedOn w:val="Domylnaczcionkaakapitu"/>
    <w:uiPriority w:val="9"/>
    <w:rsid w:val="00426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26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26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26C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26C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26C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uiPriority w:val="9"/>
    <w:semiHidden/>
    <w:rsid w:val="00426C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uiPriority w:val="9"/>
    <w:semiHidden/>
    <w:rsid w:val="00426C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uiPriority w:val="9"/>
    <w:semiHidden/>
    <w:rsid w:val="00426C85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26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26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uiPriority w:val="29"/>
    <w:rsid w:val="00426C85"/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uiPriority w:val="30"/>
    <w:rsid w:val="00426C85"/>
    <w:rPr>
      <w:i/>
      <w:iCs/>
      <w:color w:val="0F4761" w:themeColor="accent1" w:themeShade="BF"/>
    </w:rPr>
  </w:style>
  <w:style w:type="character" w:customStyle="1" w:styleId="NagwekZnak">
    <w:name w:val="Nagłówek Znak"/>
    <w:basedOn w:val="Domylnaczcionkaakapitu"/>
    <w:uiPriority w:val="99"/>
    <w:rsid w:val="00426C85"/>
  </w:style>
  <w:style w:type="character" w:customStyle="1" w:styleId="StopkaZnak">
    <w:name w:val="Stopka Znak"/>
    <w:basedOn w:val="Domylnaczcionkaakapitu"/>
    <w:uiPriority w:val="99"/>
    <w:rsid w:val="00426C85"/>
  </w:style>
  <w:style w:type="character" w:customStyle="1" w:styleId="TekstprzypisudolnegoZnak">
    <w:name w:val="Tekst przypisu dolnego Znak"/>
    <w:basedOn w:val="Domylnaczcionkaakapitu"/>
    <w:uiPriority w:val="99"/>
    <w:semiHidden/>
    <w:rsid w:val="00426C85"/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uiPriority w:val="99"/>
    <w:rsid w:val="00426C85"/>
    <w:rPr>
      <w:kern w:val="0"/>
      <w:sz w:val="20"/>
      <w:szCs w:val="20"/>
      <w14:ligatures w14:val="none"/>
    </w:rPr>
  </w:style>
  <w:style w:type="character" w:customStyle="1" w:styleId="TematkomentarzaZnak">
    <w:name w:val="Temat komentarza Znak"/>
    <w:basedOn w:val="TekstkomentarzaZnak"/>
    <w:uiPriority w:val="99"/>
    <w:semiHidden/>
    <w:rsid w:val="00426C85"/>
    <w:rPr>
      <w:b/>
      <w:bCs/>
      <w:kern w:val="0"/>
      <w:sz w:val="20"/>
      <w:szCs w:val="20"/>
      <w14:ligatures w14:val="none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Pr>
      <w:kern w:val="0"/>
      <w:sz w:val="20"/>
      <w:szCs w:val="20"/>
      <w14:ligatures w14:val="none"/>
    </w:rPr>
  </w:style>
  <w:style w:type="paragraph" w:customStyle="1" w:styleId="Normalny1">
    <w:name w:val="Normalny1"/>
    <w:basedOn w:val="Normalny"/>
    <w:rsid w:val="004869F7"/>
    <w:pPr>
      <w:spacing w:after="160"/>
    </w:pPr>
    <w:rPr>
      <w:rFonts w:ascii="Aptos" w:hAnsi="Aptos" w:cs="Times New Roman"/>
      <w:kern w:val="2"/>
      <w:sz w:val="24"/>
      <w:szCs w:val="24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60CECFD14EC34BAC9D5653F2985850" ma:contentTypeVersion="14" ma:contentTypeDescription="Utwórz nowy dokument." ma:contentTypeScope="" ma:versionID="e74c8752c7c2f2ee808dffa2885571dc">
  <xsd:schema xmlns:xsd="http://www.w3.org/2001/XMLSchema" xmlns:xs="http://www.w3.org/2001/XMLSchema" xmlns:p="http://schemas.microsoft.com/office/2006/metadata/properties" xmlns:ns2="4a7b5ce7-750d-4fcd-aec1-a1ffc8520461" xmlns:ns3="1402d218-ab4a-409e-8c39-8f01dd757129" targetNamespace="http://schemas.microsoft.com/office/2006/metadata/properties" ma:root="true" ma:fieldsID="a34fc96261f4616ca82f25bab44447b3" ns2:_="" ns3:_="">
    <xsd:import namespace="4a7b5ce7-750d-4fcd-aec1-a1ffc8520461"/>
    <xsd:import namespace="1402d218-ab4a-409e-8c39-8f01dd7571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b5ce7-750d-4fcd-aec1-a1ffc85204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1c83dd39-21c0-482e-a7bf-efa8fd569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2d218-ab4a-409e-8c39-8f01dd75712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f4376bf-9b91-4c43-a17d-e6a2ef28c316}" ma:internalName="TaxCatchAll" ma:showField="CatchAllData" ma:web="1402d218-ab4a-409e-8c39-8f01dd7571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7b5ce7-750d-4fcd-aec1-a1ffc8520461">
      <Terms xmlns="http://schemas.microsoft.com/office/infopath/2007/PartnerControls"/>
    </lcf76f155ced4ddcb4097134ff3c332f>
    <TaxCatchAll xmlns="1402d218-ab4a-409e-8c39-8f01dd757129" xsi:nil="true"/>
  </documentManagement>
</p:properties>
</file>

<file path=customXml/itemProps1.xml><?xml version="1.0" encoding="utf-8"?>
<ds:datastoreItem xmlns:ds="http://schemas.openxmlformats.org/officeDocument/2006/customXml" ds:itemID="{6E52211C-CE47-4E7B-AE4D-4B134190F8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A41F37-8CA8-406F-AE21-DA8F92C59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7b5ce7-750d-4fcd-aec1-a1ffc8520461"/>
    <ds:schemaRef ds:uri="1402d218-ab4a-409e-8c39-8f01dd757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FEBFA2-87E9-4022-8B2B-827668415EAE}">
  <ds:schemaRefs>
    <ds:schemaRef ds:uri="http://schemas.microsoft.com/office/2006/metadata/properties"/>
    <ds:schemaRef ds:uri="http://schemas.microsoft.com/office/infopath/2007/PartnerControls"/>
    <ds:schemaRef ds:uri="4a7b5ce7-750d-4fcd-aec1-a1ffc8520461"/>
    <ds:schemaRef ds:uri="1402d218-ab4a-409e-8c39-8f01dd757129"/>
  </ds:schemaRefs>
</ds:datastoreItem>
</file>

<file path=docMetadata/LabelInfo.xml><?xml version="1.0" encoding="utf-8"?>
<clbl:labelList xmlns:clbl="http://schemas.microsoft.com/office/2020/mipLabelMetadata">
  <clbl:label id="{ad707330-bfaa-4638-a2b3-2314c59e88a2}" enabled="0" method="" siteId="{ad707330-bfaa-4638-a2b3-2314c59e88a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Grupa Pracuj</dc:creator>
  <cp:keywords/>
  <dc:description/>
  <cp:lastModifiedBy>Karolina Bryja</cp:lastModifiedBy>
  <cp:revision>5</cp:revision>
  <dcterms:created xsi:type="dcterms:W3CDTF">2026-10-01T09:54:00Z</dcterms:created>
  <dcterms:modified xsi:type="dcterms:W3CDTF">2026-10-01T13:47:00Z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0x010100E460CECFD14EC34BAC9D5653F2985850</vt:lpwstr>
  </property>
  <property fmtid="{D5CDD505-2E9C-101B-9397-08002B2CF9AE}" pid="3" name="MediaServiceImageTags">
    <vt:lpwstr/>
  </property>
</Properties>
</file>