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48D35" w14:textId="77777777" w:rsidR="00A00F85" w:rsidRDefault="00A00F85" w:rsidP="00A00F85">
      <w:pPr>
        <w:jc w:val="center"/>
      </w:pPr>
      <w:r>
        <w:rPr>
          <w:noProof/>
        </w:rPr>
        <w:drawing>
          <wp:inline distT="0" distB="0" distL="0" distR="0" wp14:anchorId="5583767C" wp14:editId="5C26B36E">
            <wp:extent cx="1759040" cy="768389"/>
            <wp:effectExtent l="0" t="0" r="0" b="0"/>
            <wp:docPr id="4841014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101468" name="Imagen 48410146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0F85">
        <w:t xml:space="preserve"> </w:t>
      </w:r>
    </w:p>
    <w:p w14:paraId="205094B9" w14:textId="77777777" w:rsidR="00F44DD1" w:rsidRDefault="00F44DD1" w:rsidP="00F44DD1">
      <w:pPr>
        <w:spacing w:before="100" w:beforeAutospacing="1" w:after="100" w:afterAutospacing="1" w:line="240" w:lineRule="auto"/>
        <w:jc w:val="center"/>
        <w:outlineLvl w:val="1"/>
        <w:rPr>
          <w:b/>
          <w:bCs/>
          <w:sz w:val="36"/>
          <w:szCs w:val="36"/>
          <w:lang w:val="es-ES"/>
        </w:rPr>
      </w:pPr>
      <w:r w:rsidRPr="002D3F25">
        <w:rPr>
          <w:b/>
          <w:bCs/>
          <w:sz w:val="36"/>
          <w:szCs w:val="36"/>
          <w:lang w:val="es-ES"/>
        </w:rPr>
        <w:t>EDDIE VEDDER PRESENTA A MANÁ EN OHANA FEST, HACIENDO HISTORIA COMO LA ÚNICA BANDA DE ROCK LATINO EN ENCABEZAR EL FESTIVAL EN SUS 10 AÑOS DE HISTORIA</w:t>
      </w:r>
    </w:p>
    <w:p w14:paraId="4E6639F9" w14:textId="77777777" w:rsidR="00F44DD1" w:rsidRPr="002D3F25" w:rsidRDefault="00F44DD1" w:rsidP="00F44DD1">
      <w:pPr>
        <w:spacing w:before="100" w:beforeAutospacing="1" w:after="100" w:afterAutospacing="1" w:line="240" w:lineRule="auto"/>
        <w:jc w:val="center"/>
        <w:rPr>
          <w:rFonts w:ascii="Aptos" w:eastAsia="Times New Roman" w:hAnsi="Aptos" w:cs="Times New Roman"/>
          <w:kern w:val="0"/>
          <w:sz w:val="28"/>
          <w:szCs w:val="28"/>
          <w:lang w:val="es-ES"/>
          <w14:ligatures w14:val="none"/>
        </w:rPr>
      </w:pPr>
      <w:r w:rsidRPr="002D3F25">
        <w:rPr>
          <w:rFonts w:ascii="Aptos" w:eastAsia="Times New Roman" w:hAnsi="Aptos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>“…queremos expresar nuestra gratitud y lo que significa para nosotros que hayan aceptado nuestra invitación… los únicos, los inigualables, MANÁ”</w:t>
      </w:r>
      <w:r w:rsidRPr="002D3F25">
        <w:rPr>
          <w:rFonts w:ascii="Aptos" w:eastAsia="Times New Roman" w:hAnsi="Aptos" w:cs="Times New Roman"/>
          <w:kern w:val="0"/>
          <w:sz w:val="28"/>
          <w:szCs w:val="28"/>
          <w:lang w:val="es-ES"/>
          <w14:ligatures w14:val="none"/>
        </w:rPr>
        <w:t xml:space="preserve"> – </w:t>
      </w:r>
      <w:r w:rsidRPr="002D3F25">
        <w:rPr>
          <w:rFonts w:ascii="Aptos" w:eastAsia="Times New Roman" w:hAnsi="Aptos" w:cs="Times New Roman"/>
          <w:b/>
          <w:bCs/>
          <w:kern w:val="0"/>
          <w:sz w:val="28"/>
          <w:szCs w:val="28"/>
          <w:lang w:val="es-ES"/>
          <w14:ligatures w14:val="none"/>
        </w:rPr>
        <w:t>Eddie Vedder</w:t>
      </w:r>
    </w:p>
    <w:p w14:paraId="42CAEB36" w14:textId="77777777" w:rsidR="00F44DD1" w:rsidRDefault="00F44DD1" w:rsidP="00F44DD1">
      <w:pPr>
        <w:spacing w:before="100" w:beforeAutospacing="1" w:after="100" w:afterAutospacing="1" w:line="240" w:lineRule="auto"/>
        <w:jc w:val="center"/>
        <w:outlineLvl w:val="1"/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</w:pP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 xml:space="preserve">SU GIRA </w:t>
      </w:r>
      <w:r w:rsidRPr="0041532B">
        <w:rPr>
          <w:rFonts w:ascii="Aptos" w:eastAsia="Times New Roman" w:hAnsi="Aptos" w:cs="Times New Roman"/>
          <w:b/>
          <w:bCs/>
          <w:i/>
          <w:iCs/>
          <w:kern w:val="0"/>
          <w:lang w:val="es-ES"/>
          <w14:ligatures w14:val="none"/>
        </w:rPr>
        <w:t>VIVIR SIN AIRE TOUR</w:t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 xml:space="preserve"> CONTINUA POR ESTADOS UNIDOS Y LATINOAMÉRICA </w:t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br/>
      </w:r>
    </w:p>
    <w:p w14:paraId="01CFD246" w14:textId="5851BEED" w:rsidR="00A474FD" w:rsidRDefault="00A474FD" w:rsidP="00F44DD1">
      <w:pPr>
        <w:spacing w:before="100" w:beforeAutospacing="1" w:after="100" w:afterAutospacing="1" w:line="240" w:lineRule="auto"/>
        <w:jc w:val="center"/>
        <w:outlineLvl w:val="1"/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</w:pPr>
      <w:r>
        <w:rPr>
          <w:rFonts w:ascii="Aptos" w:eastAsia="Times New Roman" w:hAnsi="Aptos" w:cs="Times New Roman"/>
          <w:b/>
          <w:bCs/>
          <w:noProof/>
          <w:kern w:val="0"/>
          <w:lang w:val="es-ES"/>
        </w:rPr>
        <w:drawing>
          <wp:inline distT="0" distB="0" distL="0" distR="0" wp14:anchorId="531668F5" wp14:editId="2518C9EB">
            <wp:extent cx="3835400" cy="2558235"/>
            <wp:effectExtent l="0" t="0" r="0" b="0"/>
            <wp:docPr id="15557080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708020" name="Imagen 155570802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385" cy="257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750AD" w14:textId="3FB02B99" w:rsidR="00A474FD" w:rsidRPr="0041532B" w:rsidRDefault="00A474FD" w:rsidP="00F44DD1">
      <w:pPr>
        <w:spacing w:before="100" w:beforeAutospacing="1" w:after="100" w:afterAutospacing="1" w:line="240" w:lineRule="auto"/>
        <w:jc w:val="center"/>
        <w:outlineLvl w:val="1"/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Foto: Andy Keilen</w:t>
      </w:r>
    </w:p>
    <w:p w14:paraId="7DAE43B7" w14:textId="77777777" w:rsidR="00F44DD1" w:rsidRPr="0041532B" w:rsidRDefault="00F44DD1" w:rsidP="00F44DD1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val="es-ES"/>
          <w14:ligatures w14:val="none"/>
        </w:rPr>
      </w:pP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SÁBADO, 26 DE SEPTIEMBRE (LOS ÁNGELES, CA)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 – Anoche, las leyendas del rock </w:t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MANÁ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 fueron coestelares de la primera noche de la celebración del 10.º aniversario de Ohana Festival, en Doheny State Beach, en Dana Point, California. El fundador del festival, </w:t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Eddie Vedder, presentó a MANÁ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 antes de que la banda subiera al escenario, reuniendo a dos generaciones de artistas y públicos del rock a través de distintos idiomas y culturas.</w:t>
      </w:r>
    </w:p>
    <w:p w14:paraId="2168C02A" w14:textId="77777777" w:rsidR="00F44DD1" w:rsidRPr="0041532B" w:rsidRDefault="00F44DD1" w:rsidP="00F44DD1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val="es-ES"/>
          <w14:ligatures w14:val="none"/>
        </w:rPr>
      </w:pP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lastRenderedPageBreak/>
        <w:t xml:space="preserve">El enérgico set de MANÁ incluyó algunos de sus mayores éxitos, entre ellos </w:t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“Oye Mi Amor”, “Clavado en un Bar” y “Rayando El Sol”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. Como </w:t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el único grupo latino del cartel de Ohana 2026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>, MANÁ llevó su inconfundible rock en español a la celebración del 10.º aniversario del festival, convirtiendo su participación en uno de los momentos más destacados del programa del fin de semana.</w:t>
      </w:r>
    </w:p>
    <w:p w14:paraId="4AA0C853" w14:textId="77777777" w:rsidR="00F44DD1" w:rsidRPr="0041532B" w:rsidRDefault="00F44DD1" w:rsidP="00F44DD1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val="es-ES"/>
          <w14:ligatures w14:val="none"/>
        </w:rPr>
      </w:pP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La presentación del viernes se suma a un año histórico para </w:t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MANÁ, que celebra cuatro décadas de trayectoria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. En junio, la banda subió al escenario durante la ceremonia inaugural de la </w:t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Copa Mundial de la FIFA 2026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 en el Estadio de la Ciudad de México, donde interpretó su clásico “Oye Mi Amor” ante una audiencia televisiva global de mil millones de espectadores.</w:t>
      </w:r>
    </w:p>
    <w:p w14:paraId="1531F36B" w14:textId="77777777" w:rsidR="00F44DD1" w:rsidRPr="0041532B" w:rsidRDefault="00F44DD1" w:rsidP="00F44DD1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val="es-ES"/>
          <w14:ligatures w14:val="none"/>
        </w:rPr>
      </w:pP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La presentación llega mientras MANÁ continúa con su </w:t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Vivir Sin Aire Tour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, actualmente en curso por Estados Unidos y Latinoamérica. La gira presenta una producción completamente renovada, con un diseño de video inmersivo y una cascada sobre el escenario, llevando la experiencia en vivo característica de la banda a públicos de todo el país y más allá. Tras una primera etapa de gran éxito, MANÁ continuará con sus fechas en arenas de Estados Unidos hasta noviembre, antes de viajar a Latinoamérica para ofrecer seis presentaciones en estadios de Bogotá, Lima, Santiago y Buenos Aires. La gira culminará con dos noches en el </w:t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Estadio GNP Seguros de la Ciudad de México, el 16 y 17 de diciembre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>, en una celebración especial de regreso a casa, 40 años después de que la banda se formará por primera vez en México.</w:t>
      </w:r>
    </w:p>
    <w:p w14:paraId="38540C7D" w14:textId="77777777" w:rsidR="00F44DD1" w:rsidRPr="0041532B" w:rsidRDefault="00F44DD1" w:rsidP="00F44DD1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</w:pP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Próximas fechas del Vivir Sin Aire Tour: LATAM</w:t>
      </w:r>
    </w:p>
    <w:p w14:paraId="0B6FEF3B" w14:textId="77777777" w:rsidR="00F44DD1" w:rsidRPr="0041532B" w:rsidRDefault="00F44DD1" w:rsidP="00F44DD1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val="es-ES"/>
          <w14:ligatures w14:val="none"/>
        </w:rPr>
      </w:pP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28 de noviembre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 – Vive Claro – Distrito Cultural – Bogotá, Colombia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br/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2 de diciembre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 – Estadio San Marcos – Lima, Perú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br/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5 de diciembre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 – Estadio Monumental – San Miguel, Chile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br/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10 de diciembre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 – Estadio River Plate – Buenos Aires, Argentina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br/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16 de diciembre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 – Estadio GNP Seguros – Ciudad de México, México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br/>
      </w:r>
      <w:r w:rsidRPr="0041532B">
        <w:rPr>
          <w:rFonts w:ascii="Aptos" w:eastAsia="Times New Roman" w:hAnsi="Aptos" w:cs="Times New Roman"/>
          <w:b/>
          <w:bCs/>
          <w:kern w:val="0"/>
          <w:lang w:val="es-ES"/>
          <w14:ligatures w14:val="none"/>
        </w:rPr>
        <w:t>17 de diciembre</w:t>
      </w:r>
      <w:r w:rsidRPr="0041532B">
        <w:rPr>
          <w:rFonts w:ascii="Aptos" w:eastAsia="Times New Roman" w:hAnsi="Aptos" w:cs="Times New Roman"/>
          <w:kern w:val="0"/>
          <w:lang w:val="es-ES"/>
          <w14:ligatures w14:val="none"/>
        </w:rPr>
        <w:t xml:space="preserve"> – Estadio GNP Seguros – Ciudad de México, México</w:t>
      </w:r>
    </w:p>
    <w:p w14:paraId="4D5F7746" w14:textId="77777777" w:rsidR="00C31BFA" w:rsidRPr="00F44DD1" w:rsidRDefault="00C31BFA" w:rsidP="00C31BFA">
      <w:pPr>
        <w:rPr>
          <w:lang w:val="es-ES"/>
        </w:rPr>
      </w:pPr>
    </w:p>
    <w:p w14:paraId="6DF7AAFA" w14:textId="70710AD7" w:rsidR="00C31BFA" w:rsidRPr="00F44DD1" w:rsidRDefault="00C31BFA" w:rsidP="00C31BFA">
      <w:pPr>
        <w:jc w:val="center"/>
        <w:rPr>
          <w:b/>
          <w:bCs/>
          <w:sz w:val="28"/>
          <w:szCs w:val="28"/>
        </w:rPr>
      </w:pPr>
      <w:r w:rsidRPr="00F44DD1">
        <w:rPr>
          <w:b/>
          <w:bCs/>
          <w:sz w:val="28"/>
          <w:szCs w:val="28"/>
        </w:rPr>
        <w:t xml:space="preserve">CONECTA CON </w:t>
      </w:r>
      <w:r w:rsidR="00F44DD1" w:rsidRPr="00F44DD1">
        <w:rPr>
          <w:b/>
          <w:bCs/>
          <w:sz w:val="28"/>
          <w:szCs w:val="28"/>
        </w:rPr>
        <w:t>MANÁ</w:t>
      </w:r>
    </w:p>
    <w:p w14:paraId="3C58C85E" w14:textId="620A41D6" w:rsidR="00C31BFA" w:rsidRDefault="00AF0249" w:rsidP="00C31BFA">
      <w:pPr>
        <w:jc w:val="center"/>
      </w:pPr>
      <w:hyperlink r:id="rId6" w:history="1">
        <w:r w:rsidRPr="00F44DD1">
          <w:rPr>
            <w:rStyle w:val="Hipervnculo"/>
          </w:rPr>
          <w:t>FACEBOOK</w:t>
        </w:r>
      </w:hyperlink>
      <w:r>
        <w:t xml:space="preserve"> | </w:t>
      </w:r>
      <w:hyperlink r:id="rId7" w:history="1">
        <w:r w:rsidR="00A70925" w:rsidRPr="00F44DD1">
          <w:rPr>
            <w:rStyle w:val="Hipervnculo"/>
          </w:rPr>
          <w:t>INSTAGRAM</w:t>
        </w:r>
      </w:hyperlink>
      <w:r w:rsidR="00A70925">
        <w:t xml:space="preserve"> | </w:t>
      </w:r>
      <w:hyperlink r:id="rId8" w:history="1">
        <w:r w:rsidR="00A70925" w:rsidRPr="00F44DD1">
          <w:rPr>
            <w:rStyle w:val="Hipervnculo"/>
          </w:rPr>
          <w:t>X</w:t>
        </w:r>
      </w:hyperlink>
    </w:p>
    <w:p w14:paraId="1A006901" w14:textId="14E18FF0" w:rsidR="00C31BFA" w:rsidRPr="00F44DD1" w:rsidRDefault="00C31BFA" w:rsidP="00C31BFA">
      <w:pPr>
        <w:jc w:val="center"/>
        <w:rPr>
          <w:b/>
          <w:bCs/>
          <w:sz w:val="28"/>
          <w:szCs w:val="28"/>
        </w:rPr>
      </w:pPr>
      <w:r w:rsidRPr="00F44DD1">
        <w:rPr>
          <w:b/>
          <w:bCs/>
          <w:sz w:val="28"/>
          <w:szCs w:val="28"/>
        </w:rPr>
        <w:t>CONOCE MÁS DE ESTE Y OTROS CONCIERTOS EN</w:t>
      </w:r>
    </w:p>
    <w:p w14:paraId="4C03AF81" w14:textId="77777777" w:rsidR="001A3642" w:rsidRPr="00072719" w:rsidRDefault="001A3642" w:rsidP="001A3642">
      <w:pPr>
        <w:jc w:val="center"/>
        <w:rPr>
          <w:b/>
          <w:bCs/>
        </w:rPr>
      </w:pPr>
      <w:hyperlink r:id="rId9" w:history="1">
        <w:r w:rsidRPr="00072719">
          <w:rPr>
            <w:rStyle w:val="Hipervnculo"/>
            <w:b/>
            <w:bCs/>
          </w:rPr>
          <w:t>www.ocesa.com.mx</w:t>
        </w:r>
      </w:hyperlink>
    </w:p>
    <w:p w14:paraId="4470C526" w14:textId="77777777" w:rsidR="001A3642" w:rsidRPr="00072719" w:rsidRDefault="001A3642" w:rsidP="001A3642">
      <w:pPr>
        <w:jc w:val="center"/>
        <w:rPr>
          <w:b/>
          <w:bCs/>
        </w:rPr>
      </w:pPr>
      <w:hyperlink r:id="rId10" w:history="1">
        <w:r w:rsidRPr="00072719">
          <w:rPr>
            <w:rStyle w:val="Hipervnculo"/>
            <w:b/>
            <w:bCs/>
          </w:rPr>
          <w:t>www.facebook.com/ocesamx</w:t>
        </w:r>
      </w:hyperlink>
      <w:r w:rsidRPr="00072719">
        <w:rPr>
          <w:b/>
          <w:bCs/>
        </w:rPr>
        <w:t xml:space="preserve"> </w:t>
      </w:r>
    </w:p>
    <w:p w14:paraId="3548221D" w14:textId="77777777" w:rsidR="001A3642" w:rsidRPr="00072719" w:rsidRDefault="001A3642" w:rsidP="001A3642">
      <w:pPr>
        <w:jc w:val="center"/>
        <w:rPr>
          <w:b/>
          <w:bCs/>
        </w:rPr>
      </w:pPr>
      <w:hyperlink r:id="rId11" w:history="1">
        <w:r w:rsidRPr="00072719">
          <w:rPr>
            <w:rStyle w:val="Hipervnculo"/>
            <w:b/>
            <w:bCs/>
          </w:rPr>
          <w:t>www.x.com/ocesa_total</w:t>
        </w:r>
      </w:hyperlink>
      <w:r w:rsidRPr="00072719">
        <w:rPr>
          <w:b/>
          <w:bCs/>
        </w:rPr>
        <w:t xml:space="preserve"> </w:t>
      </w:r>
    </w:p>
    <w:p w14:paraId="2B518E2D" w14:textId="77777777" w:rsidR="001A3642" w:rsidRPr="00072719" w:rsidRDefault="001A3642" w:rsidP="001A3642">
      <w:pPr>
        <w:jc w:val="center"/>
        <w:rPr>
          <w:b/>
          <w:bCs/>
        </w:rPr>
      </w:pPr>
      <w:hyperlink r:id="rId12" w:history="1">
        <w:r w:rsidRPr="00072719">
          <w:rPr>
            <w:rStyle w:val="Hipervnculo"/>
            <w:b/>
            <w:bCs/>
          </w:rPr>
          <w:t>www.instagram.com/ocesa</w:t>
        </w:r>
      </w:hyperlink>
      <w:r w:rsidRPr="00072719">
        <w:rPr>
          <w:b/>
          <w:bCs/>
        </w:rPr>
        <w:t xml:space="preserve"> </w:t>
      </w:r>
    </w:p>
    <w:p w14:paraId="72C80D71" w14:textId="77777777" w:rsidR="001A3642" w:rsidRPr="00072719" w:rsidRDefault="001A3642" w:rsidP="001A3642">
      <w:pPr>
        <w:jc w:val="center"/>
        <w:rPr>
          <w:b/>
          <w:bCs/>
        </w:rPr>
      </w:pPr>
      <w:hyperlink r:id="rId13" w:history="1">
        <w:r w:rsidRPr="00072719">
          <w:rPr>
            <w:rStyle w:val="Hipervnculo"/>
            <w:b/>
            <w:bCs/>
          </w:rPr>
          <w:t>www.tiktok.com/@ocesamx</w:t>
        </w:r>
      </w:hyperlink>
      <w:r w:rsidRPr="00072719">
        <w:rPr>
          <w:b/>
          <w:bCs/>
        </w:rPr>
        <w:t xml:space="preserve"> </w:t>
      </w:r>
    </w:p>
    <w:p w14:paraId="5199D5FB" w14:textId="77777777" w:rsidR="001A3642" w:rsidRDefault="001A3642" w:rsidP="001A3642">
      <w:pPr>
        <w:jc w:val="center"/>
        <w:rPr>
          <w:b/>
          <w:bCs/>
        </w:rPr>
      </w:pPr>
    </w:p>
    <w:p w14:paraId="0AAE5D7E" w14:textId="24B6A083" w:rsidR="001A3642" w:rsidRDefault="001A3642" w:rsidP="00C31BFA">
      <w:pPr>
        <w:jc w:val="center"/>
      </w:pPr>
    </w:p>
    <w:p w14:paraId="0EAF9445" w14:textId="77777777" w:rsidR="00A00F85" w:rsidRDefault="00A00F85" w:rsidP="00A00F85"/>
    <w:sectPr w:rsidR="00A00F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85"/>
    <w:rsid w:val="001A3642"/>
    <w:rsid w:val="0023346D"/>
    <w:rsid w:val="00335611"/>
    <w:rsid w:val="00370BFC"/>
    <w:rsid w:val="0041532B"/>
    <w:rsid w:val="004B00CD"/>
    <w:rsid w:val="004E1CA7"/>
    <w:rsid w:val="005504ED"/>
    <w:rsid w:val="00576F6F"/>
    <w:rsid w:val="005D436B"/>
    <w:rsid w:val="00694C29"/>
    <w:rsid w:val="006A68E7"/>
    <w:rsid w:val="00844E23"/>
    <w:rsid w:val="00871C1F"/>
    <w:rsid w:val="009F7EBC"/>
    <w:rsid w:val="00A00F85"/>
    <w:rsid w:val="00A474FD"/>
    <w:rsid w:val="00A70925"/>
    <w:rsid w:val="00AA1A5D"/>
    <w:rsid w:val="00AE7762"/>
    <w:rsid w:val="00AF0249"/>
    <w:rsid w:val="00B45F25"/>
    <w:rsid w:val="00B80C83"/>
    <w:rsid w:val="00C31BFA"/>
    <w:rsid w:val="00C55C5D"/>
    <w:rsid w:val="00CC37A9"/>
    <w:rsid w:val="00D45E48"/>
    <w:rsid w:val="00DC6258"/>
    <w:rsid w:val="00F22DFC"/>
    <w:rsid w:val="00F44DD1"/>
    <w:rsid w:val="0A4D5273"/>
    <w:rsid w:val="0CC7D5EB"/>
    <w:rsid w:val="13116060"/>
    <w:rsid w:val="1B8C00B9"/>
    <w:rsid w:val="1CD6F57D"/>
    <w:rsid w:val="3ADF4DC8"/>
    <w:rsid w:val="3BBC2744"/>
    <w:rsid w:val="3FE7F045"/>
    <w:rsid w:val="60FF6B56"/>
    <w:rsid w:val="61CEB27C"/>
    <w:rsid w:val="62A807DA"/>
    <w:rsid w:val="73E9B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D108D"/>
  <w15:chartTrackingRefBased/>
  <w15:docId w15:val="{D0855036-5E07-49CD-A307-A8DFF7FE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00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0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0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0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0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0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0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0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0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0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0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0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0F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0F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0F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0F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0F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0F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0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0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0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0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0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0F8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0F8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0F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0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0F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0F8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00F8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0F8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504E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manaoficial" TargetMode="External"/><Relationship Id="rId13" Type="http://schemas.openxmlformats.org/officeDocument/2006/relationships/hyperlink" Target="http://www.tiktok.com/@ocesam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manaoficial/" TargetMode="External"/><Relationship Id="rId12" Type="http://schemas.openxmlformats.org/officeDocument/2006/relationships/hyperlink" Target="http://www.instagram.com/oces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mana" TargetMode="External"/><Relationship Id="rId11" Type="http://schemas.openxmlformats.org/officeDocument/2006/relationships/hyperlink" Target="http://www.x.com/ocesa_total" TargetMode="External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hyperlink" Target="http://www.facebook.com/ocesamx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ocesa.com.m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2849</Characters>
  <Application>Microsoft Office Word</Application>
  <DocSecurity>4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Rafael Salinas González</cp:lastModifiedBy>
  <cp:revision>2</cp:revision>
  <dcterms:created xsi:type="dcterms:W3CDTF">2026-09-26T19:44:00Z</dcterms:created>
  <dcterms:modified xsi:type="dcterms:W3CDTF">2026-09-26T19:44:00Z</dcterms:modified>
</cp:coreProperties>
</file>