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2A79B" w14:textId="3B09E99F" w:rsidR="7AA738AB" w:rsidRDefault="7AA738AB" w:rsidP="798F3B50">
      <w:pPr>
        <w:jc w:val="center"/>
      </w:pPr>
      <w:r>
        <w:rPr>
          <w:noProof/>
        </w:rPr>
        <w:drawing>
          <wp:inline distT="0" distB="0" distL="0" distR="0" wp14:anchorId="3F6F39B6" wp14:editId="044C5FE0">
            <wp:extent cx="1657350" cy="838200"/>
            <wp:effectExtent l="0" t="0" r="0" b="0"/>
            <wp:docPr id="1447350379" name="drawing" title="logo ocesa">
              <a:extLst xmlns:a="http://schemas.openxmlformats.org/drawingml/2006/main">
                <a:ext uri="{FF2B5EF4-FFF2-40B4-BE49-F238E27FC236}">
                  <a16:creationId xmlns:a16="http://schemas.microsoft.com/office/drawing/2014/main" id="{8158868E-E691-4996-BC67-68705427E1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350379" name="Picture 1447350379"/>
                    <pic:cNvPicPr/>
                  </pic:nvPicPr>
                  <pic:blipFill>
                    <a:blip r:embed="rId5">
                      <a:extLst>
                        <a:ext uri="{28A0092B-C50C-407E-A947-70E740481C1C}">
                          <a14:useLocalDpi xmlns:a14="http://schemas.microsoft.com/office/drawing/2010/main"/>
                        </a:ext>
                      </a:extLst>
                    </a:blip>
                    <a:stretch>
                      <a:fillRect/>
                    </a:stretch>
                  </pic:blipFill>
                  <pic:spPr>
                    <a:xfrm>
                      <a:off x="0" y="0"/>
                      <a:ext cx="1657350" cy="838200"/>
                    </a:xfrm>
                    <a:prstGeom prst="rect">
                      <a:avLst/>
                    </a:prstGeom>
                  </pic:spPr>
                </pic:pic>
              </a:graphicData>
            </a:graphic>
          </wp:inline>
        </w:drawing>
      </w:r>
    </w:p>
    <w:p w14:paraId="4D365CAF" w14:textId="4ED43C7A" w:rsidR="00DD0195" w:rsidRDefault="008B5472" w:rsidP="00AC42E8">
      <w:pPr>
        <w:spacing w:before="240"/>
        <w:jc w:val="center"/>
        <w:rPr>
          <w:rFonts w:ascii="Arial" w:eastAsiaTheme="minorEastAsia" w:hAnsi="Arial" w:cs="Arial"/>
          <w:b/>
          <w:bCs/>
          <w:color w:val="000000" w:themeColor="text1"/>
          <w:sz w:val="52"/>
          <w:szCs w:val="52"/>
          <w:lang w:val="es-MX"/>
        </w:rPr>
      </w:pPr>
      <w:r>
        <w:rPr>
          <w:rFonts w:ascii="Arial" w:eastAsiaTheme="minorEastAsia" w:hAnsi="Arial" w:cs="Arial"/>
          <w:b/>
          <w:bCs/>
          <w:color w:val="000000" w:themeColor="text1"/>
          <w:sz w:val="52"/>
          <w:szCs w:val="52"/>
          <w:lang w:val="es-MX"/>
        </w:rPr>
        <w:t>DIPLO’S RUN CLUB</w:t>
      </w:r>
    </w:p>
    <w:p w14:paraId="6C3A8000" w14:textId="77777777" w:rsidR="00E76A59" w:rsidRPr="00E76A59" w:rsidRDefault="00E76A59" w:rsidP="00E76A59">
      <w:pPr>
        <w:pStyle w:val="paragraph"/>
        <w:jc w:val="center"/>
        <w:textAlignment w:val="baseline"/>
        <w:rPr>
          <w:rFonts w:ascii="Arial" w:hAnsi="Arial" w:cs="Arial"/>
          <w:b/>
          <w:bCs/>
          <w:color w:val="000000" w:themeColor="text1"/>
          <w:sz w:val="40"/>
          <w:szCs w:val="40"/>
        </w:rPr>
      </w:pPr>
      <w:r w:rsidRPr="00E76A59">
        <w:rPr>
          <w:rFonts w:ascii="Arial" w:hAnsi="Arial" w:cs="Arial"/>
          <w:b/>
          <w:bCs/>
          <w:color w:val="000000" w:themeColor="text1"/>
          <w:sz w:val="40"/>
          <w:szCs w:val="40"/>
        </w:rPr>
        <w:t>HARÁ SU DEBUT INTERNACIONAL EN LA CIUDAD DE MÉXICO</w:t>
      </w:r>
    </w:p>
    <w:p w14:paraId="162C28C2" w14:textId="67C75C83" w:rsidR="00687D5D" w:rsidRDefault="00977330">
      <w:pPr>
        <w:pStyle w:val="paragraph"/>
        <w:spacing w:before="0" w:beforeAutospacing="0" w:after="0" w:afterAutospacing="0"/>
        <w:jc w:val="center"/>
        <w:textAlignment w:val="baseline"/>
        <w:rPr>
          <w:rStyle w:val="eop"/>
          <w:rFonts w:ascii="Arial" w:hAnsi="Arial" w:cs="Arial"/>
          <w:color w:val="000000"/>
          <w:sz w:val="28"/>
          <w:szCs w:val="28"/>
        </w:rPr>
      </w:pPr>
      <w:r>
        <w:rPr>
          <w:rStyle w:val="normaltextrun"/>
          <w:rFonts w:ascii="Arial" w:hAnsi="Arial" w:cs="Arial"/>
          <w:b/>
          <w:bCs/>
          <w:color w:val="000000"/>
          <w:sz w:val="28"/>
          <w:szCs w:val="28"/>
        </w:rPr>
        <w:t>10 DE ENERO DE 2027</w:t>
      </w:r>
      <w:r w:rsidR="00687D5D">
        <w:rPr>
          <w:rStyle w:val="normaltextrun"/>
          <w:rFonts w:ascii="Arial" w:hAnsi="Arial" w:cs="Arial"/>
          <w:b/>
          <w:bCs/>
          <w:color w:val="000000"/>
          <w:sz w:val="28"/>
          <w:szCs w:val="28"/>
        </w:rPr>
        <w:t xml:space="preserve"> – </w:t>
      </w:r>
      <w:r>
        <w:rPr>
          <w:rStyle w:val="normaltextrun"/>
          <w:rFonts w:ascii="Arial" w:hAnsi="Arial" w:cs="Arial"/>
          <w:b/>
          <w:bCs/>
          <w:color w:val="000000"/>
          <w:sz w:val="28"/>
          <w:szCs w:val="28"/>
        </w:rPr>
        <w:t>AUTÓDROMO HERMANOS RODRÍGUEZ</w:t>
      </w:r>
      <w:r w:rsidR="00687D5D">
        <w:rPr>
          <w:rStyle w:val="eop"/>
          <w:rFonts w:ascii="Arial" w:hAnsi="Arial" w:cs="Arial"/>
          <w:color w:val="000000"/>
          <w:sz w:val="28"/>
          <w:szCs w:val="28"/>
        </w:rPr>
        <w:t> </w:t>
      </w:r>
    </w:p>
    <w:p w14:paraId="1BE5B211" w14:textId="77777777" w:rsidR="00A10FFD" w:rsidRDefault="00A10FFD">
      <w:pPr>
        <w:pStyle w:val="paragraph"/>
        <w:spacing w:before="0" w:beforeAutospacing="0" w:after="0" w:afterAutospacing="0"/>
        <w:jc w:val="center"/>
        <w:textAlignment w:val="baseline"/>
        <w:rPr>
          <w:rStyle w:val="eop"/>
          <w:rFonts w:ascii="Arial" w:hAnsi="Arial" w:cs="Arial"/>
          <w:color w:val="000000"/>
          <w:sz w:val="28"/>
          <w:szCs w:val="28"/>
        </w:rPr>
      </w:pPr>
    </w:p>
    <w:p w14:paraId="5C374BBC" w14:textId="776229E8" w:rsidR="00C7270D" w:rsidRDefault="00A10FFD" w:rsidP="00C7270D">
      <w:pPr>
        <w:pStyle w:val="paragraph"/>
        <w:spacing w:before="0" w:beforeAutospacing="0" w:after="0" w:afterAutospacing="0"/>
        <w:jc w:val="center"/>
        <w:textAlignment w:val="baseline"/>
        <w:rPr>
          <w:rFonts w:ascii="Helvetica Neue" w:eastAsia="Helvetica Neue" w:hAnsi="Helvetica Neue" w:cs="Helvetica Neue"/>
          <w:color w:val="000000"/>
        </w:rPr>
      </w:pPr>
      <w:r>
        <w:rPr>
          <w:rStyle w:val="normaltextrun"/>
          <w:rFonts w:ascii="Arial" w:hAnsi="Arial" w:cs="Arial"/>
          <w:b/>
          <w:bCs/>
          <w:color w:val="000000"/>
          <w:sz w:val="28"/>
          <w:szCs w:val="28"/>
        </w:rPr>
        <w:t>PREVENTA BANAMEX:</w:t>
      </w:r>
      <w:r w:rsidR="00DD0195">
        <w:rPr>
          <w:rStyle w:val="normaltextrun"/>
          <w:rFonts w:ascii="Arial" w:hAnsi="Arial" w:cs="Arial"/>
          <w:b/>
          <w:bCs/>
          <w:color w:val="000000"/>
          <w:sz w:val="28"/>
          <w:szCs w:val="28"/>
        </w:rPr>
        <w:t xml:space="preserve"> </w:t>
      </w:r>
      <w:r w:rsidR="002F7B1D">
        <w:rPr>
          <w:rStyle w:val="normaltextrun"/>
          <w:rFonts w:ascii="Arial" w:hAnsi="Arial" w:cs="Arial"/>
          <w:b/>
          <w:bCs/>
          <w:color w:val="000000"/>
          <w:sz w:val="28"/>
          <w:szCs w:val="28"/>
        </w:rPr>
        <w:t>1 DE OCTUBRE</w:t>
      </w:r>
      <w:r w:rsidR="00DD0195">
        <w:rPr>
          <w:rStyle w:val="normaltextrun"/>
          <w:rFonts w:ascii="Arial" w:hAnsi="Arial" w:cs="Arial"/>
          <w:b/>
          <w:bCs/>
          <w:color w:val="000000"/>
          <w:sz w:val="28"/>
          <w:szCs w:val="28"/>
        </w:rPr>
        <w:t>, 11:00 A.M.</w:t>
      </w:r>
      <w:r w:rsidR="00DE1DF5">
        <w:rPr>
          <w:rStyle w:val="eop"/>
          <w:rFonts w:ascii="Arial" w:hAnsi="Arial" w:cs="Arial"/>
          <w:color w:val="000000"/>
          <w:sz w:val="28"/>
          <w:szCs w:val="28"/>
        </w:rPr>
        <w:br/>
      </w:r>
    </w:p>
    <w:p w14:paraId="59131595" w14:textId="1A218562" w:rsidR="00A850BB" w:rsidRDefault="7E797E55" w:rsidP="00A850BB">
      <w:pPr>
        <w:spacing w:after="0" w:line="300" w:lineRule="auto"/>
        <w:jc w:val="both"/>
        <w:rPr>
          <w:rFonts w:ascii="Helvetica Neue" w:eastAsia="Helvetica Neue" w:hAnsi="Helvetica Neue" w:cs="Helvetica Neue"/>
          <w:color w:val="000000" w:themeColor="text1"/>
          <w:lang w:val="es-MX"/>
        </w:rPr>
      </w:pPr>
      <w:r w:rsidRPr="315EA26E">
        <w:rPr>
          <w:rFonts w:ascii="Helvetica Neue" w:eastAsia="Helvetica Neue" w:hAnsi="Helvetica Neue" w:cs="Helvetica Neue"/>
          <w:color w:val="000000" w:themeColor="text1"/>
          <w:lang w:val="es-MX"/>
        </w:rPr>
        <w:t>El artista, productor y DJ ganador del Grammy</w:t>
      </w:r>
      <w:r w:rsidR="6140B077" w:rsidRPr="315EA26E">
        <w:rPr>
          <w:rFonts w:ascii="Helvetica Neue" w:eastAsia="Helvetica Neue" w:hAnsi="Helvetica Neue" w:cs="Helvetica Neue"/>
          <w:color w:val="000000" w:themeColor="text1"/>
          <w:lang w:val="es-MX"/>
        </w:rPr>
        <w:t>,</w:t>
      </w:r>
      <w:r w:rsidRPr="315EA26E">
        <w:rPr>
          <w:rFonts w:ascii="Helvetica Neue" w:eastAsia="Helvetica Neue" w:hAnsi="Helvetica Neue" w:cs="Helvetica Neue"/>
          <w:color w:val="000000" w:themeColor="text1"/>
          <w:lang w:val="es-MX"/>
        </w:rPr>
        <w:t xml:space="preserve"> </w:t>
      </w:r>
      <w:r w:rsidRPr="315EA26E">
        <w:rPr>
          <w:rFonts w:ascii="Helvetica Neue" w:eastAsia="Helvetica Neue" w:hAnsi="Helvetica Neue" w:cs="Helvetica Neue"/>
          <w:b/>
          <w:bCs/>
          <w:color w:val="000000" w:themeColor="text1"/>
          <w:lang w:val="es-MX"/>
        </w:rPr>
        <w:t>Diplo</w:t>
      </w:r>
      <w:r w:rsidR="448CF7F0" w:rsidRPr="315EA26E">
        <w:rPr>
          <w:rFonts w:ascii="Helvetica Neue" w:eastAsia="Helvetica Neue" w:hAnsi="Helvetica Neue" w:cs="Helvetica Neue"/>
          <w:b/>
          <w:bCs/>
          <w:color w:val="000000" w:themeColor="text1"/>
          <w:lang w:val="es-MX"/>
        </w:rPr>
        <w:t>,</w:t>
      </w:r>
      <w:r w:rsidRPr="315EA26E">
        <w:rPr>
          <w:rFonts w:ascii="Helvetica Neue" w:eastAsia="Helvetica Neue" w:hAnsi="Helvetica Neue" w:cs="Helvetica Neue"/>
          <w:color w:val="000000" w:themeColor="text1"/>
          <w:lang w:val="es-MX"/>
        </w:rPr>
        <w:t xml:space="preserve"> traerá </w:t>
      </w:r>
      <w:r w:rsidRPr="315EA26E">
        <w:rPr>
          <w:rFonts w:ascii="Helvetica Neue" w:eastAsia="Helvetica Neue" w:hAnsi="Helvetica Neue" w:cs="Helvetica Neue"/>
          <w:b/>
          <w:bCs/>
          <w:color w:val="000000" w:themeColor="text1"/>
          <w:lang w:val="es-MX"/>
        </w:rPr>
        <w:t>Diplo’s Run Club</w:t>
      </w:r>
      <w:r w:rsidRPr="315EA26E">
        <w:rPr>
          <w:rFonts w:ascii="Helvetica Neue" w:eastAsia="Helvetica Neue" w:hAnsi="Helvetica Neue" w:cs="Helvetica Neue"/>
          <w:color w:val="000000" w:themeColor="text1"/>
          <w:lang w:val="es-MX"/>
        </w:rPr>
        <w:t xml:space="preserve"> a la </w:t>
      </w:r>
      <w:r w:rsidRPr="315EA26E">
        <w:rPr>
          <w:rFonts w:ascii="Helvetica Neue" w:eastAsia="Helvetica Neue" w:hAnsi="Helvetica Neue" w:cs="Helvetica Neue"/>
          <w:b/>
          <w:bCs/>
          <w:color w:val="000000" w:themeColor="text1"/>
          <w:lang w:val="es-MX"/>
        </w:rPr>
        <w:t>Ciudad de México</w:t>
      </w:r>
      <w:r w:rsidRPr="315EA26E">
        <w:rPr>
          <w:rFonts w:ascii="Helvetica Neue" w:eastAsia="Helvetica Neue" w:hAnsi="Helvetica Neue" w:cs="Helvetica Neue"/>
          <w:color w:val="000000" w:themeColor="text1"/>
          <w:lang w:val="es-MX"/>
        </w:rPr>
        <w:t xml:space="preserve">, la primera fecha internacional del evento, el próximo </w:t>
      </w:r>
      <w:r w:rsidRPr="315EA26E">
        <w:rPr>
          <w:rFonts w:ascii="Helvetica Neue" w:eastAsia="Helvetica Neue" w:hAnsi="Helvetica Neue" w:cs="Helvetica Neue"/>
          <w:b/>
          <w:bCs/>
          <w:color w:val="000000" w:themeColor="text1"/>
          <w:lang w:val="es-MX"/>
        </w:rPr>
        <w:t>10 de enero de 2027</w:t>
      </w:r>
      <w:r w:rsidRPr="315EA26E">
        <w:rPr>
          <w:rFonts w:ascii="Helvetica Neue" w:eastAsia="Helvetica Neue" w:hAnsi="Helvetica Neue" w:cs="Helvetica Neue"/>
          <w:color w:val="000000" w:themeColor="text1"/>
          <w:lang w:val="es-MX"/>
        </w:rPr>
        <w:t>.</w:t>
      </w:r>
    </w:p>
    <w:p w14:paraId="0860BAE7" w14:textId="77777777" w:rsidR="00A850BB" w:rsidRPr="00A850BB" w:rsidRDefault="00A850BB" w:rsidP="00A850BB">
      <w:pPr>
        <w:spacing w:after="0" w:line="300" w:lineRule="auto"/>
        <w:jc w:val="both"/>
        <w:rPr>
          <w:rFonts w:ascii="Helvetica Neue" w:eastAsia="Helvetica Neue" w:hAnsi="Helvetica Neue" w:cs="Helvetica Neue"/>
          <w:color w:val="000000" w:themeColor="text1"/>
          <w:lang w:val="es-MX"/>
        </w:rPr>
      </w:pPr>
    </w:p>
    <w:p w14:paraId="4C2FDB1B" w14:textId="4A25BB22" w:rsidR="00A850BB" w:rsidRDefault="7E797E55" w:rsidP="00A850BB">
      <w:pPr>
        <w:spacing w:after="0" w:line="300" w:lineRule="auto"/>
        <w:jc w:val="both"/>
        <w:rPr>
          <w:rFonts w:ascii="Helvetica Neue" w:eastAsia="Helvetica Neue" w:hAnsi="Helvetica Neue" w:cs="Helvetica Neue"/>
          <w:color w:val="000000" w:themeColor="text1"/>
          <w:lang w:val="es-MX"/>
        </w:rPr>
      </w:pPr>
      <w:r w:rsidRPr="315EA26E">
        <w:rPr>
          <w:rFonts w:ascii="Helvetica Neue" w:eastAsia="Helvetica Neue" w:hAnsi="Helvetica Neue" w:cs="Helvetica Neue"/>
          <w:color w:val="000000" w:themeColor="text1"/>
          <w:lang w:val="es-MX"/>
        </w:rPr>
        <w:t xml:space="preserve">Diplo’s Run Club lleva a los </w:t>
      </w:r>
      <w:r w:rsidR="14CB510D" w:rsidRPr="315EA26E">
        <w:rPr>
          <w:rFonts w:ascii="Helvetica Neue" w:eastAsia="Helvetica Neue" w:hAnsi="Helvetica Neue" w:cs="Helvetica Neue"/>
          <w:color w:val="000000" w:themeColor="text1"/>
          <w:lang w:val="es-MX"/>
        </w:rPr>
        <w:t>asistentes a emprender</w:t>
      </w:r>
      <w:r w:rsidRPr="315EA26E">
        <w:rPr>
          <w:rFonts w:ascii="Helvetica Neue" w:eastAsia="Helvetica Neue" w:hAnsi="Helvetica Neue" w:cs="Helvetica Neue"/>
          <w:color w:val="000000" w:themeColor="text1"/>
          <w:lang w:val="es-MX"/>
        </w:rPr>
        <w:t xml:space="preserve"> una carrera de 5K a través de centros urbanos, seguida de un mini festival musical con presentaciones de Diplo y amigos. Desde estadios emblemáticos y parques junto al agua</w:t>
      </w:r>
      <w:r w:rsidR="5C2E47D8" w:rsidRPr="315EA26E">
        <w:rPr>
          <w:rFonts w:ascii="Helvetica Neue" w:eastAsia="Helvetica Neue" w:hAnsi="Helvetica Neue" w:cs="Helvetica Neue"/>
          <w:color w:val="000000" w:themeColor="text1"/>
          <w:lang w:val="es-MX"/>
        </w:rPr>
        <w:t>,</w:t>
      </w:r>
      <w:r w:rsidRPr="315EA26E">
        <w:rPr>
          <w:rFonts w:ascii="Helvetica Neue" w:eastAsia="Helvetica Neue" w:hAnsi="Helvetica Neue" w:cs="Helvetica Neue"/>
          <w:color w:val="000000" w:themeColor="text1"/>
          <w:lang w:val="es-MX"/>
        </w:rPr>
        <w:t xml:space="preserve"> hasta recintos históricos y puntos de referencia de las ciudades, cada parada ofrece una experiencia única. Con la salud y el bienestar de los corredores como prioridad, Diplo’s Run Club también ofrece activaciones de bienestar exclusivas en cada evento.</w:t>
      </w:r>
    </w:p>
    <w:p w14:paraId="469BD416" w14:textId="77777777" w:rsidR="00A850BB" w:rsidRPr="00A850BB" w:rsidRDefault="00A850BB" w:rsidP="00A850BB">
      <w:pPr>
        <w:spacing w:after="0" w:line="300" w:lineRule="auto"/>
        <w:jc w:val="both"/>
        <w:rPr>
          <w:rFonts w:ascii="Helvetica Neue" w:eastAsia="Helvetica Neue" w:hAnsi="Helvetica Neue" w:cs="Helvetica Neue"/>
          <w:color w:val="000000" w:themeColor="text1"/>
          <w:lang w:val="es-MX"/>
        </w:rPr>
      </w:pPr>
    </w:p>
    <w:p w14:paraId="62F57CD0" w14:textId="34465CD7" w:rsidR="00A850BB" w:rsidRDefault="7E797E55" w:rsidP="00A850BB">
      <w:pPr>
        <w:spacing w:after="0" w:line="300" w:lineRule="auto"/>
        <w:jc w:val="both"/>
        <w:rPr>
          <w:rFonts w:ascii="Helvetica Neue" w:eastAsia="Helvetica Neue" w:hAnsi="Helvetica Neue" w:cs="Helvetica Neue"/>
          <w:color w:val="000000" w:themeColor="text1"/>
          <w:lang w:val="es-MX"/>
        </w:rPr>
      </w:pPr>
      <w:r w:rsidRPr="315EA26E">
        <w:rPr>
          <w:rFonts w:ascii="Helvetica Neue" w:eastAsia="Helvetica Neue" w:hAnsi="Helvetica Neue" w:cs="Helvetica Neue"/>
          <w:color w:val="000000" w:themeColor="text1"/>
          <w:lang w:val="es-MX"/>
        </w:rPr>
        <w:t xml:space="preserve">La noticia llega después de que Run Club fuera reconocido recientemente como una de las Empresas Más Innovadoras de 2026 de </w:t>
      </w:r>
      <w:r w:rsidRPr="315EA26E">
        <w:rPr>
          <w:rFonts w:ascii="Helvetica Neue" w:eastAsia="Helvetica Neue" w:hAnsi="Helvetica Neue" w:cs="Helvetica Neue"/>
          <w:i/>
          <w:iCs/>
          <w:color w:val="000000" w:themeColor="text1"/>
          <w:lang w:val="es-MX"/>
        </w:rPr>
        <w:t>Fast Company</w:t>
      </w:r>
      <w:r w:rsidRPr="315EA26E">
        <w:rPr>
          <w:rFonts w:ascii="Helvetica Neue" w:eastAsia="Helvetica Neue" w:hAnsi="Helvetica Neue" w:cs="Helvetica Neue"/>
          <w:color w:val="000000" w:themeColor="text1"/>
          <w:lang w:val="es-MX"/>
        </w:rPr>
        <w:t>, destacando tanto en la categoría de bienestar y cuidado personal</w:t>
      </w:r>
      <w:r w:rsidR="31315B43" w:rsidRPr="315EA26E">
        <w:rPr>
          <w:rFonts w:ascii="Helvetica Neue" w:eastAsia="Helvetica Neue" w:hAnsi="Helvetica Neue" w:cs="Helvetica Neue"/>
          <w:color w:val="000000" w:themeColor="text1"/>
          <w:lang w:val="es-MX"/>
        </w:rPr>
        <w:t>,</w:t>
      </w:r>
      <w:r w:rsidRPr="315EA26E">
        <w:rPr>
          <w:rFonts w:ascii="Helvetica Neue" w:eastAsia="Helvetica Neue" w:hAnsi="Helvetica Neue" w:cs="Helvetica Neue"/>
          <w:color w:val="000000" w:themeColor="text1"/>
          <w:lang w:val="es-MX"/>
        </w:rPr>
        <w:t xml:space="preserve"> como en la lista general. Tras reunir a más de 100,000 corredores durante su segunda temporada 2025-2026, las fechas de 2026-2027 presentan una expansión en tamaño y alcance con paradas en </w:t>
      </w:r>
      <w:r w:rsidRPr="315EA26E">
        <w:rPr>
          <w:rFonts w:ascii="Helvetica Neue" w:eastAsia="Helvetica Neue" w:hAnsi="Helvetica Neue" w:cs="Helvetica Neue"/>
          <w:b/>
          <w:bCs/>
          <w:color w:val="000000" w:themeColor="text1"/>
          <w:lang w:val="es-MX"/>
        </w:rPr>
        <w:t>Nueva York</w:t>
      </w:r>
      <w:r w:rsidRPr="315EA26E">
        <w:rPr>
          <w:rFonts w:ascii="Helvetica Neue" w:eastAsia="Helvetica Neue" w:hAnsi="Helvetica Neue" w:cs="Helvetica Neue"/>
          <w:color w:val="000000" w:themeColor="text1"/>
          <w:lang w:val="es-MX"/>
        </w:rPr>
        <w:t xml:space="preserve">, </w:t>
      </w:r>
      <w:r w:rsidRPr="315EA26E">
        <w:rPr>
          <w:rFonts w:ascii="Helvetica Neue" w:eastAsia="Helvetica Neue" w:hAnsi="Helvetica Neue" w:cs="Helvetica Neue"/>
          <w:b/>
          <w:bCs/>
          <w:color w:val="000000" w:themeColor="text1"/>
          <w:lang w:val="es-MX"/>
        </w:rPr>
        <w:t>Los Ángeles</w:t>
      </w:r>
      <w:r w:rsidRPr="315EA26E">
        <w:rPr>
          <w:rFonts w:ascii="Helvetica Neue" w:eastAsia="Helvetica Neue" w:hAnsi="Helvetica Neue" w:cs="Helvetica Neue"/>
          <w:color w:val="000000" w:themeColor="text1"/>
          <w:lang w:val="es-MX"/>
        </w:rPr>
        <w:t xml:space="preserve">, </w:t>
      </w:r>
      <w:r w:rsidRPr="315EA26E">
        <w:rPr>
          <w:rFonts w:ascii="Helvetica Neue" w:eastAsia="Helvetica Neue" w:hAnsi="Helvetica Neue" w:cs="Helvetica Neue"/>
          <w:b/>
          <w:bCs/>
          <w:color w:val="000000" w:themeColor="text1"/>
          <w:lang w:val="es-MX"/>
        </w:rPr>
        <w:t>Chicago</w:t>
      </w:r>
      <w:r w:rsidRPr="315EA26E">
        <w:rPr>
          <w:rFonts w:ascii="Helvetica Neue" w:eastAsia="Helvetica Neue" w:hAnsi="Helvetica Neue" w:cs="Helvetica Neue"/>
          <w:color w:val="000000" w:themeColor="text1"/>
          <w:lang w:val="es-MX"/>
        </w:rPr>
        <w:t xml:space="preserve">, </w:t>
      </w:r>
      <w:r w:rsidRPr="315EA26E">
        <w:rPr>
          <w:rFonts w:ascii="Helvetica Neue" w:eastAsia="Helvetica Neue" w:hAnsi="Helvetica Neue" w:cs="Helvetica Neue"/>
          <w:b/>
          <w:bCs/>
          <w:color w:val="000000" w:themeColor="text1"/>
          <w:lang w:val="es-MX"/>
        </w:rPr>
        <w:t>San Francisco</w:t>
      </w:r>
      <w:r w:rsidRPr="315EA26E">
        <w:rPr>
          <w:rFonts w:ascii="Helvetica Neue" w:eastAsia="Helvetica Neue" w:hAnsi="Helvetica Neue" w:cs="Helvetica Neue"/>
          <w:color w:val="000000" w:themeColor="text1"/>
          <w:lang w:val="es-MX"/>
        </w:rPr>
        <w:t xml:space="preserve">, </w:t>
      </w:r>
      <w:r w:rsidRPr="315EA26E">
        <w:rPr>
          <w:rFonts w:ascii="Helvetica Neue" w:eastAsia="Helvetica Neue" w:hAnsi="Helvetica Neue" w:cs="Helvetica Neue"/>
          <w:b/>
          <w:bCs/>
          <w:color w:val="000000" w:themeColor="text1"/>
          <w:lang w:val="es-MX"/>
        </w:rPr>
        <w:t>Denver</w:t>
      </w:r>
      <w:r w:rsidRPr="315EA26E">
        <w:rPr>
          <w:rFonts w:ascii="Helvetica Neue" w:eastAsia="Helvetica Neue" w:hAnsi="Helvetica Neue" w:cs="Helvetica Neue"/>
          <w:color w:val="000000" w:themeColor="text1"/>
          <w:lang w:val="es-MX"/>
        </w:rPr>
        <w:t xml:space="preserve">, </w:t>
      </w:r>
      <w:r w:rsidRPr="315EA26E">
        <w:rPr>
          <w:rFonts w:ascii="Helvetica Neue" w:eastAsia="Helvetica Neue" w:hAnsi="Helvetica Neue" w:cs="Helvetica Neue"/>
          <w:b/>
          <w:bCs/>
          <w:color w:val="000000" w:themeColor="text1"/>
          <w:lang w:val="es-MX"/>
        </w:rPr>
        <w:t>Phoenix</w:t>
      </w:r>
      <w:r w:rsidRPr="315EA26E">
        <w:rPr>
          <w:rFonts w:ascii="Helvetica Neue" w:eastAsia="Helvetica Neue" w:hAnsi="Helvetica Neue" w:cs="Helvetica Neue"/>
          <w:color w:val="000000" w:themeColor="text1"/>
          <w:lang w:val="es-MX"/>
        </w:rPr>
        <w:t xml:space="preserve">, </w:t>
      </w:r>
      <w:r w:rsidRPr="315EA26E">
        <w:rPr>
          <w:rFonts w:ascii="Helvetica Neue" w:eastAsia="Helvetica Neue" w:hAnsi="Helvetica Neue" w:cs="Helvetica Neue"/>
          <w:b/>
          <w:bCs/>
          <w:color w:val="000000" w:themeColor="text1"/>
          <w:lang w:val="es-MX"/>
        </w:rPr>
        <w:t>San Diego</w:t>
      </w:r>
      <w:r w:rsidRPr="315EA26E">
        <w:rPr>
          <w:rFonts w:ascii="Helvetica Neue" w:eastAsia="Helvetica Neue" w:hAnsi="Helvetica Neue" w:cs="Helvetica Neue"/>
          <w:color w:val="000000" w:themeColor="text1"/>
          <w:lang w:val="es-MX"/>
        </w:rPr>
        <w:t xml:space="preserve"> y </w:t>
      </w:r>
      <w:r w:rsidRPr="315EA26E">
        <w:rPr>
          <w:rFonts w:ascii="Helvetica Neue" w:eastAsia="Helvetica Neue" w:hAnsi="Helvetica Neue" w:cs="Helvetica Neue"/>
          <w:b/>
          <w:bCs/>
          <w:color w:val="000000" w:themeColor="text1"/>
          <w:lang w:val="es-MX"/>
        </w:rPr>
        <w:t>Filadelfia</w:t>
      </w:r>
      <w:r w:rsidRPr="315EA26E">
        <w:rPr>
          <w:rFonts w:ascii="Helvetica Neue" w:eastAsia="Helvetica Neue" w:hAnsi="Helvetica Neue" w:cs="Helvetica Neue"/>
          <w:color w:val="000000" w:themeColor="text1"/>
          <w:lang w:val="es-MX"/>
        </w:rPr>
        <w:t>, además de la Ciudad de México.</w:t>
      </w:r>
    </w:p>
    <w:p w14:paraId="7B661012" w14:textId="77777777" w:rsidR="00A850BB" w:rsidRPr="00A850BB" w:rsidRDefault="00A850BB" w:rsidP="00A850BB">
      <w:pPr>
        <w:spacing w:after="0" w:line="300" w:lineRule="auto"/>
        <w:jc w:val="both"/>
        <w:rPr>
          <w:rFonts w:ascii="Helvetica Neue" w:eastAsia="Helvetica Neue" w:hAnsi="Helvetica Neue" w:cs="Helvetica Neue"/>
          <w:color w:val="000000" w:themeColor="text1"/>
          <w:lang w:val="es-MX"/>
        </w:rPr>
      </w:pPr>
    </w:p>
    <w:p w14:paraId="7EC227E0" w14:textId="77777777" w:rsidR="00A850BB" w:rsidRDefault="00A850BB" w:rsidP="00A850BB">
      <w:pPr>
        <w:spacing w:after="0" w:line="300" w:lineRule="auto"/>
        <w:jc w:val="both"/>
        <w:rPr>
          <w:rFonts w:ascii="Helvetica Neue" w:eastAsia="Helvetica Neue" w:hAnsi="Helvetica Neue" w:cs="Helvetica Neue"/>
          <w:color w:val="000000" w:themeColor="text1"/>
          <w:lang w:val="es-MX"/>
        </w:rPr>
      </w:pPr>
      <w:r w:rsidRPr="00A850BB">
        <w:rPr>
          <w:rFonts w:ascii="Helvetica Neue" w:eastAsia="Helvetica Neue" w:hAnsi="Helvetica Neue" w:cs="Helvetica Neue"/>
          <w:color w:val="000000" w:themeColor="text1"/>
          <w:lang w:val="es-MX"/>
        </w:rPr>
        <w:t>Diplo’s Run Club fusiona los mundos de la música y el fitness en una fiesta comunitaria sin precedentes. Diplo, quien participa como corredor en cada evento además de presentarse como DJ en el mini festival musical posterior, fundó Run Club para continuar su compromiso de liderazgo en el ámbito del bienestar. El Run Club motiva a los fans a llevar un estilo de vida saludable y activo, y más de la mitad de los participantes de los eventos son corredores de 5K por primera vez.</w:t>
      </w:r>
    </w:p>
    <w:p w14:paraId="7080AD40" w14:textId="77777777" w:rsidR="00A850BB" w:rsidRPr="00A850BB" w:rsidRDefault="00A850BB" w:rsidP="00A850BB">
      <w:pPr>
        <w:spacing w:after="0" w:line="300" w:lineRule="auto"/>
        <w:jc w:val="both"/>
        <w:rPr>
          <w:rFonts w:ascii="Helvetica Neue" w:eastAsia="Helvetica Neue" w:hAnsi="Helvetica Neue" w:cs="Helvetica Neue"/>
          <w:color w:val="000000" w:themeColor="text1"/>
          <w:lang w:val="es-MX"/>
        </w:rPr>
      </w:pPr>
    </w:p>
    <w:p w14:paraId="7980C74A" w14:textId="48475366" w:rsidR="00A850BB" w:rsidRDefault="7E797E55" w:rsidP="00A850BB">
      <w:pPr>
        <w:spacing w:after="0" w:line="300" w:lineRule="auto"/>
        <w:jc w:val="both"/>
        <w:rPr>
          <w:rFonts w:ascii="Helvetica Neue" w:eastAsia="Helvetica Neue" w:hAnsi="Helvetica Neue" w:cs="Helvetica Neue"/>
          <w:color w:val="000000" w:themeColor="text1"/>
          <w:lang w:val="es-MX"/>
        </w:rPr>
      </w:pPr>
      <w:r w:rsidRPr="315EA26E">
        <w:rPr>
          <w:rFonts w:ascii="Helvetica Neue" w:eastAsia="Helvetica Neue" w:hAnsi="Helvetica Neue" w:cs="Helvetica Neue"/>
          <w:color w:val="000000" w:themeColor="text1"/>
          <w:lang w:val="es-MX"/>
        </w:rPr>
        <w:t>La temporada pasada, DJs invitados como Mark Ronson, A-Trak, Dillon Francis y TOKiMONSTA</w:t>
      </w:r>
      <w:r w:rsidR="383B80AE" w:rsidRPr="315EA26E">
        <w:rPr>
          <w:rFonts w:ascii="Helvetica Neue" w:eastAsia="Helvetica Neue" w:hAnsi="Helvetica Neue" w:cs="Helvetica Neue"/>
          <w:color w:val="000000" w:themeColor="text1"/>
          <w:lang w:val="es-MX"/>
        </w:rPr>
        <w:t>,</w:t>
      </w:r>
      <w:r w:rsidRPr="315EA26E">
        <w:rPr>
          <w:rFonts w:ascii="Helvetica Neue" w:eastAsia="Helvetica Neue" w:hAnsi="Helvetica Neue" w:cs="Helvetica Neue"/>
          <w:color w:val="000000" w:themeColor="text1"/>
          <w:lang w:val="es-MX"/>
        </w:rPr>
        <w:t xml:space="preserve"> celebraron a los corredores con enérgicos sets posteriores a la carrera. Varios amigos de Diplo también se unieron para correr y festejar, entre ellos Camila Cabello, A$AP Ferg, Macklemore, Alexi Pappas y otros más.</w:t>
      </w:r>
    </w:p>
    <w:p w14:paraId="30A9B010" w14:textId="77777777" w:rsidR="00A850BB" w:rsidRPr="00A850BB" w:rsidRDefault="00A850BB" w:rsidP="00A850BB">
      <w:pPr>
        <w:spacing w:after="0" w:line="300" w:lineRule="auto"/>
        <w:jc w:val="both"/>
        <w:rPr>
          <w:rFonts w:ascii="Helvetica Neue" w:eastAsia="Helvetica Neue" w:hAnsi="Helvetica Neue" w:cs="Helvetica Neue"/>
          <w:color w:val="000000" w:themeColor="text1"/>
          <w:lang w:val="es-MX"/>
        </w:rPr>
      </w:pPr>
    </w:p>
    <w:p w14:paraId="5C6A5918" w14:textId="77777777" w:rsidR="00A850BB" w:rsidRPr="00A850BB" w:rsidRDefault="00A850BB" w:rsidP="00A850BB">
      <w:pPr>
        <w:spacing w:after="0" w:line="300" w:lineRule="auto"/>
        <w:jc w:val="both"/>
        <w:rPr>
          <w:rFonts w:ascii="Helvetica Neue" w:eastAsia="Helvetica Neue" w:hAnsi="Helvetica Neue" w:cs="Helvetica Neue"/>
          <w:color w:val="000000" w:themeColor="text1"/>
          <w:lang w:val="es-MX"/>
        </w:rPr>
      </w:pPr>
      <w:r w:rsidRPr="00A850BB">
        <w:rPr>
          <w:rFonts w:ascii="Helvetica Neue" w:eastAsia="Helvetica Neue" w:hAnsi="Helvetica Neue" w:cs="Helvetica Neue"/>
          <w:color w:val="000000" w:themeColor="text1"/>
          <w:lang w:val="es-MX"/>
        </w:rPr>
        <w:t>El fitness siempre ha sido una parte fundamental de la vida de Diplo: para alguien que viaja 300 días al año, siempre encuentra tiempo para entrenar sin importar en qué parte del mundo se encuentre. Diplo concibió originalmente la idea de esta serie de eventos después de correr el medio maratón de Miami y encontrarse más tarde en un club con otros corredores que buscaban una celebración después del entrenamiento.</w:t>
      </w:r>
    </w:p>
    <w:p w14:paraId="5F91668F" w14:textId="77777777" w:rsidR="00A850BB" w:rsidRDefault="00A850BB" w:rsidP="00A850BB">
      <w:pPr>
        <w:spacing w:after="0" w:line="300" w:lineRule="auto"/>
        <w:jc w:val="both"/>
        <w:rPr>
          <w:rFonts w:ascii="Helvetica Neue" w:eastAsia="Helvetica Neue" w:hAnsi="Helvetica Neue" w:cs="Helvetica Neue"/>
          <w:b/>
          <w:bCs/>
          <w:color w:val="000000" w:themeColor="text1"/>
          <w:lang w:val="es-MX"/>
        </w:rPr>
      </w:pPr>
    </w:p>
    <w:p w14:paraId="76E8C741" w14:textId="082E631F" w:rsidR="00A850BB" w:rsidRDefault="7E797E55" w:rsidP="00A850BB">
      <w:pPr>
        <w:spacing w:after="0" w:line="300" w:lineRule="auto"/>
        <w:jc w:val="both"/>
        <w:rPr>
          <w:rFonts w:ascii="Helvetica Neue" w:eastAsia="Helvetica Neue" w:hAnsi="Helvetica Neue" w:cs="Helvetica Neue"/>
          <w:b/>
          <w:bCs/>
          <w:color w:val="000000" w:themeColor="text1"/>
          <w:lang w:val="es-MX"/>
        </w:rPr>
      </w:pPr>
      <w:r w:rsidRPr="315EA26E">
        <w:rPr>
          <w:rFonts w:ascii="Helvetica Neue" w:eastAsia="Helvetica Neue" w:hAnsi="Helvetica Neue" w:cs="Helvetica Neue"/>
          <w:b/>
          <w:bCs/>
          <w:color w:val="000000" w:themeColor="text1"/>
          <w:lang w:val="es-MX"/>
        </w:rPr>
        <w:t>Ahora</w:t>
      </w:r>
      <w:r w:rsidR="61C604D4" w:rsidRPr="315EA26E">
        <w:rPr>
          <w:rFonts w:ascii="Helvetica Neue" w:eastAsia="Helvetica Neue" w:hAnsi="Helvetica Neue" w:cs="Helvetica Neue"/>
          <w:b/>
          <w:bCs/>
          <w:color w:val="000000" w:themeColor="text1"/>
          <w:lang w:val="es-MX"/>
        </w:rPr>
        <w:t>,</w:t>
      </w:r>
      <w:r w:rsidRPr="315EA26E">
        <w:rPr>
          <w:rFonts w:ascii="Helvetica Neue" w:eastAsia="Helvetica Neue" w:hAnsi="Helvetica Neue" w:cs="Helvetica Neue"/>
          <w:b/>
          <w:bCs/>
          <w:color w:val="000000" w:themeColor="text1"/>
          <w:lang w:val="es-MX"/>
        </w:rPr>
        <w:t xml:space="preserve"> es el turno de la Ciudad de México de formar parte de esta extraordinaria experiencia</w:t>
      </w:r>
      <w:r w:rsidR="3C1F221C" w:rsidRPr="315EA26E">
        <w:rPr>
          <w:rFonts w:ascii="Helvetica Neue" w:eastAsia="Helvetica Neue" w:hAnsi="Helvetica Neue" w:cs="Helvetica Neue"/>
          <w:b/>
          <w:bCs/>
          <w:color w:val="000000" w:themeColor="text1"/>
          <w:lang w:val="es-MX"/>
        </w:rPr>
        <w:t>,</w:t>
      </w:r>
      <w:r w:rsidRPr="315EA26E">
        <w:rPr>
          <w:rFonts w:ascii="Helvetica Neue" w:eastAsia="Helvetica Neue" w:hAnsi="Helvetica Neue" w:cs="Helvetica Neue"/>
          <w:b/>
          <w:bCs/>
          <w:color w:val="000000" w:themeColor="text1"/>
          <w:lang w:val="es-MX"/>
        </w:rPr>
        <w:t xml:space="preserve"> el próximo </w:t>
      </w:r>
      <w:r w:rsidR="1A7C1427" w:rsidRPr="315EA26E">
        <w:rPr>
          <w:rFonts w:ascii="Helvetica Neue" w:eastAsia="Helvetica Neue" w:hAnsi="Helvetica Neue" w:cs="Helvetica Neue"/>
          <w:b/>
          <w:bCs/>
          <w:color w:val="000000" w:themeColor="text1"/>
          <w:lang w:val="es-MX"/>
        </w:rPr>
        <w:t xml:space="preserve">10 de </w:t>
      </w:r>
      <w:r w:rsidRPr="315EA26E">
        <w:rPr>
          <w:rFonts w:ascii="Helvetica Neue" w:eastAsia="Helvetica Neue" w:hAnsi="Helvetica Neue" w:cs="Helvetica Neue"/>
          <w:b/>
          <w:bCs/>
          <w:color w:val="000000" w:themeColor="text1"/>
          <w:lang w:val="es-MX"/>
        </w:rPr>
        <w:t>enero en el Autódromo Hermanos Rodríguez. Aprovecha la Preventa Banamex el</w:t>
      </w:r>
      <w:r w:rsidR="002F7B1D">
        <w:rPr>
          <w:rFonts w:ascii="Helvetica Neue" w:eastAsia="Helvetica Neue" w:hAnsi="Helvetica Neue" w:cs="Helvetica Neue"/>
          <w:b/>
          <w:bCs/>
          <w:color w:val="000000" w:themeColor="text1"/>
          <w:lang w:val="es-MX"/>
        </w:rPr>
        <w:t xml:space="preserve"> 1 de octubre</w:t>
      </w:r>
      <w:r w:rsidRPr="315EA26E">
        <w:rPr>
          <w:rFonts w:ascii="Helvetica Neue" w:eastAsia="Helvetica Neue" w:hAnsi="Helvetica Neue" w:cs="Helvetica Neue"/>
          <w:b/>
          <w:bCs/>
          <w:color w:val="000000" w:themeColor="text1"/>
          <w:lang w:val="es-MX"/>
        </w:rPr>
        <w:t xml:space="preserve"> o accede a la Venta General un día después.</w:t>
      </w:r>
      <w:r w:rsidR="00A32BEA">
        <w:rPr>
          <w:rFonts w:ascii="Helvetica Neue" w:eastAsia="Helvetica Neue" w:hAnsi="Helvetica Neue" w:cs="Helvetica Neue"/>
          <w:b/>
          <w:bCs/>
          <w:color w:val="000000" w:themeColor="text1"/>
          <w:lang w:val="es-MX"/>
        </w:rPr>
        <w:t xml:space="preserve"> Además, una vez concretada tu compra a través de Ticketmaster,</w:t>
      </w:r>
      <w:r w:rsidR="002B4A64">
        <w:rPr>
          <w:rFonts w:ascii="Helvetica Neue" w:eastAsia="Helvetica Neue" w:hAnsi="Helvetica Neue" w:cs="Helvetica Neue"/>
          <w:b/>
          <w:bCs/>
          <w:color w:val="000000" w:themeColor="text1"/>
          <w:lang w:val="es-MX"/>
        </w:rPr>
        <w:t xml:space="preserve"> </w:t>
      </w:r>
      <w:r w:rsidR="67A07F54" w:rsidRPr="48E900E4">
        <w:rPr>
          <w:rFonts w:ascii="Helvetica Neue" w:eastAsia="Helvetica Neue" w:hAnsi="Helvetica Neue" w:cs="Helvetica Neue"/>
          <w:b/>
          <w:bCs/>
          <w:color w:val="000000" w:themeColor="text1"/>
          <w:lang w:val="es-MX"/>
        </w:rPr>
        <w:t xml:space="preserve">te </w:t>
      </w:r>
      <w:r w:rsidR="002B4A64" w:rsidRPr="48E900E4">
        <w:rPr>
          <w:rFonts w:ascii="Helvetica Neue" w:eastAsia="Helvetica Neue" w:hAnsi="Helvetica Neue" w:cs="Helvetica Neue"/>
          <w:b/>
          <w:bCs/>
          <w:color w:val="000000" w:themeColor="text1"/>
          <w:lang w:val="es-MX"/>
        </w:rPr>
        <w:t>llegará</w:t>
      </w:r>
      <w:r w:rsidR="002B4A64">
        <w:rPr>
          <w:rFonts w:ascii="Helvetica Neue" w:eastAsia="Helvetica Neue" w:hAnsi="Helvetica Neue" w:cs="Helvetica Neue"/>
          <w:b/>
          <w:bCs/>
          <w:color w:val="000000" w:themeColor="text1"/>
          <w:lang w:val="es-MX"/>
        </w:rPr>
        <w:t xml:space="preserve"> un código único </w:t>
      </w:r>
      <w:r w:rsidR="00C41341">
        <w:rPr>
          <w:rFonts w:ascii="Helvetica Neue" w:eastAsia="Helvetica Neue" w:hAnsi="Helvetica Neue" w:cs="Helvetica Neue"/>
          <w:b/>
          <w:bCs/>
          <w:color w:val="000000" w:themeColor="text1"/>
          <w:lang w:val="es-MX"/>
        </w:rPr>
        <w:t>a</w:t>
      </w:r>
      <w:r w:rsidR="007B1D7A">
        <w:rPr>
          <w:rFonts w:ascii="Helvetica Neue" w:eastAsia="Helvetica Neue" w:hAnsi="Helvetica Neue" w:cs="Helvetica Neue"/>
          <w:b/>
          <w:bCs/>
          <w:color w:val="000000" w:themeColor="text1"/>
          <w:lang w:val="es-MX"/>
        </w:rPr>
        <w:t>l</w:t>
      </w:r>
      <w:r w:rsidR="00C41341">
        <w:rPr>
          <w:rFonts w:ascii="Helvetica Neue" w:eastAsia="Helvetica Neue" w:hAnsi="Helvetica Neue" w:cs="Helvetica Neue"/>
          <w:b/>
          <w:bCs/>
          <w:color w:val="000000" w:themeColor="text1"/>
          <w:lang w:val="es-MX"/>
        </w:rPr>
        <w:t xml:space="preserve"> correo</w:t>
      </w:r>
      <w:r w:rsidR="00784836">
        <w:rPr>
          <w:rFonts w:ascii="Helvetica Neue" w:eastAsia="Helvetica Neue" w:hAnsi="Helvetica Neue" w:cs="Helvetica Neue"/>
          <w:b/>
          <w:bCs/>
          <w:color w:val="000000" w:themeColor="text1"/>
          <w:lang w:val="es-MX"/>
        </w:rPr>
        <w:t xml:space="preserve"> </w:t>
      </w:r>
      <w:r w:rsidR="00C41341">
        <w:rPr>
          <w:rFonts w:ascii="Helvetica Neue" w:eastAsia="Helvetica Neue" w:hAnsi="Helvetica Neue" w:cs="Helvetica Neue"/>
          <w:b/>
          <w:bCs/>
          <w:color w:val="000000" w:themeColor="text1"/>
          <w:lang w:val="es-MX"/>
        </w:rPr>
        <w:t xml:space="preserve">electrónico vinculado a tu cuenta, </w:t>
      </w:r>
      <w:r w:rsidR="002B4A64">
        <w:rPr>
          <w:rFonts w:ascii="Helvetica Neue" w:eastAsia="Helvetica Neue" w:hAnsi="Helvetica Neue" w:cs="Helvetica Neue"/>
          <w:b/>
          <w:bCs/>
          <w:color w:val="000000" w:themeColor="text1"/>
          <w:lang w:val="es-MX"/>
        </w:rPr>
        <w:t xml:space="preserve">el </w:t>
      </w:r>
      <w:r w:rsidR="002B4A64" w:rsidRPr="78DD4097">
        <w:rPr>
          <w:rFonts w:ascii="Helvetica Neue" w:eastAsia="Helvetica Neue" w:hAnsi="Helvetica Neue" w:cs="Helvetica Neue"/>
          <w:b/>
          <w:bCs/>
          <w:color w:val="000000" w:themeColor="text1"/>
          <w:lang w:val="es-MX"/>
        </w:rPr>
        <w:t>cu</w:t>
      </w:r>
      <w:r w:rsidR="12D473EB" w:rsidRPr="78DD4097">
        <w:rPr>
          <w:rFonts w:ascii="Helvetica Neue" w:eastAsia="Helvetica Neue" w:hAnsi="Helvetica Neue" w:cs="Helvetica Neue"/>
          <w:b/>
          <w:bCs/>
          <w:color w:val="000000" w:themeColor="text1"/>
          <w:lang w:val="es-MX"/>
        </w:rPr>
        <w:t>a</w:t>
      </w:r>
      <w:r w:rsidR="002B4A64" w:rsidRPr="78DD4097">
        <w:rPr>
          <w:rFonts w:ascii="Helvetica Neue" w:eastAsia="Helvetica Neue" w:hAnsi="Helvetica Neue" w:cs="Helvetica Neue"/>
          <w:b/>
          <w:bCs/>
          <w:color w:val="000000" w:themeColor="text1"/>
          <w:lang w:val="es-MX"/>
        </w:rPr>
        <w:t>l</w:t>
      </w:r>
      <w:r w:rsidR="002B4A64">
        <w:rPr>
          <w:rFonts w:ascii="Helvetica Neue" w:eastAsia="Helvetica Neue" w:hAnsi="Helvetica Neue" w:cs="Helvetica Neue"/>
          <w:b/>
          <w:bCs/>
          <w:color w:val="000000" w:themeColor="text1"/>
          <w:lang w:val="es-MX"/>
        </w:rPr>
        <w:t xml:space="preserve"> deberás integrar al siguiente link:</w:t>
      </w:r>
      <w:r w:rsidR="00696C36" w:rsidRPr="00696C36">
        <w:t xml:space="preserve"> </w:t>
      </w:r>
      <w:hyperlink r:id="rId6">
        <w:r w:rsidR="009F2F49" w:rsidRPr="57D15B41">
          <w:rPr>
            <w:rStyle w:val="Hyperlink"/>
            <w:rFonts w:ascii="Helvetica Neue" w:eastAsia="Helvetica Neue" w:hAnsi="Helvetica Neue" w:cs="Helvetica Neue"/>
            <w:b/>
            <w:bCs/>
            <w:lang w:val="es-MX"/>
          </w:rPr>
          <w:t>https://enrolit.mx/evento/diplos-run-club</w:t>
        </w:r>
      </w:hyperlink>
      <w:r w:rsidR="009F2F49">
        <w:rPr>
          <w:rFonts w:ascii="Helvetica Neue" w:eastAsia="Helvetica Neue" w:hAnsi="Helvetica Neue" w:cs="Helvetica Neue"/>
          <w:b/>
          <w:bCs/>
          <w:color w:val="000000" w:themeColor="text1"/>
          <w:lang w:val="es-MX"/>
        </w:rPr>
        <w:t xml:space="preserve"> </w:t>
      </w:r>
      <w:r w:rsidR="00767F70">
        <w:rPr>
          <w:rFonts w:ascii="Helvetica Neue" w:eastAsia="Helvetica Neue" w:hAnsi="Helvetica Neue" w:cs="Helvetica Neue"/>
          <w:b/>
          <w:bCs/>
          <w:color w:val="000000" w:themeColor="text1"/>
          <w:lang w:val="es-MX"/>
        </w:rPr>
        <w:t xml:space="preserve"> </w:t>
      </w:r>
      <w:r w:rsidR="002B4A64">
        <w:rPr>
          <w:rFonts w:ascii="Helvetica Neue" w:eastAsia="Helvetica Neue" w:hAnsi="Helvetica Neue" w:cs="Helvetica Neue"/>
          <w:b/>
          <w:bCs/>
          <w:color w:val="000000" w:themeColor="text1"/>
          <w:lang w:val="es-MX"/>
        </w:rPr>
        <w:t xml:space="preserve">para concluir tu registro de forma exitosa. </w:t>
      </w:r>
    </w:p>
    <w:p w14:paraId="75FAF9BB" w14:textId="77777777" w:rsidR="00E86142" w:rsidRDefault="00E86142" w:rsidP="00A850BB">
      <w:pPr>
        <w:spacing w:after="0" w:line="300" w:lineRule="auto"/>
        <w:jc w:val="both"/>
        <w:rPr>
          <w:rFonts w:ascii="Helvetica Neue" w:eastAsia="Helvetica Neue" w:hAnsi="Helvetica Neue" w:cs="Helvetica Neue"/>
          <w:b/>
          <w:bCs/>
          <w:color w:val="000000" w:themeColor="text1"/>
          <w:lang w:val="es-MX"/>
        </w:rPr>
      </w:pPr>
    </w:p>
    <w:p w14:paraId="0ACC8097" w14:textId="3587043E" w:rsidR="00E86142" w:rsidRPr="00E86142" w:rsidRDefault="00E86142" w:rsidP="00E86142">
      <w:pPr>
        <w:spacing w:after="0" w:line="300" w:lineRule="auto"/>
        <w:jc w:val="both"/>
        <w:rPr>
          <w:rFonts w:ascii="Helvetica Neue" w:eastAsia="Helvetica Neue" w:hAnsi="Helvetica Neue" w:cs="Helvetica Neue"/>
          <w:i/>
          <w:iCs/>
          <w:color w:val="000000" w:themeColor="text1"/>
          <w:lang w:val="es-MX"/>
        </w:rPr>
      </w:pPr>
      <w:r w:rsidRPr="579E1F64">
        <w:rPr>
          <w:rFonts w:ascii="Helvetica Neue" w:eastAsia="Helvetica Neue" w:hAnsi="Helvetica Neue" w:cs="Helvetica Neue"/>
          <w:b/>
          <w:bCs/>
          <w:i/>
          <w:iCs/>
          <w:color w:val="000000" w:themeColor="text1"/>
          <w:lang w:val="es-MX"/>
        </w:rPr>
        <w:t>Diplo</w:t>
      </w:r>
      <w:r w:rsidR="56DBDFD2" w:rsidRPr="579E1F64">
        <w:rPr>
          <w:rFonts w:ascii="Helvetica Neue" w:eastAsia="Helvetica Neue" w:hAnsi="Helvetica Neue" w:cs="Helvetica Neue"/>
          <w:b/>
          <w:bCs/>
          <w:i/>
          <w:iCs/>
          <w:color w:val="000000" w:themeColor="text1"/>
          <w:lang w:val="es-MX"/>
        </w:rPr>
        <w:t>’</w:t>
      </w:r>
      <w:r w:rsidRPr="579E1F64">
        <w:rPr>
          <w:rFonts w:ascii="Helvetica Neue" w:eastAsia="Helvetica Neue" w:hAnsi="Helvetica Neue" w:cs="Helvetica Neue"/>
          <w:b/>
          <w:bCs/>
          <w:i/>
          <w:iCs/>
          <w:color w:val="000000" w:themeColor="text1"/>
          <w:lang w:val="es-MX"/>
        </w:rPr>
        <w:t>s</w:t>
      </w:r>
      <w:r w:rsidRPr="00E86142">
        <w:rPr>
          <w:rFonts w:ascii="Helvetica Neue" w:eastAsia="Helvetica Neue" w:hAnsi="Helvetica Neue" w:cs="Helvetica Neue"/>
          <w:b/>
          <w:bCs/>
          <w:i/>
          <w:iCs/>
          <w:color w:val="000000" w:themeColor="text1"/>
          <w:lang w:val="es-MX"/>
        </w:rPr>
        <w:t xml:space="preserve"> Run Club</w:t>
      </w:r>
      <w:r w:rsidRPr="00E86142">
        <w:rPr>
          <w:rFonts w:ascii="Helvetica Neue" w:eastAsia="Helvetica Neue" w:hAnsi="Helvetica Neue" w:cs="Helvetica Neue"/>
          <w:i/>
          <w:iCs/>
          <w:color w:val="000000" w:themeColor="text1"/>
          <w:lang w:val="es-MX"/>
        </w:rPr>
        <w:t xml:space="preserve"> se ha asociado con </w:t>
      </w:r>
      <w:r w:rsidRPr="00E86142">
        <w:rPr>
          <w:rFonts w:ascii="Helvetica Neue" w:eastAsia="Helvetica Neue" w:hAnsi="Helvetica Neue" w:cs="Helvetica Neue"/>
          <w:b/>
          <w:bCs/>
          <w:i/>
          <w:iCs/>
          <w:color w:val="000000" w:themeColor="text1"/>
          <w:lang w:val="es-MX"/>
        </w:rPr>
        <w:t>PLUS1</w:t>
      </w:r>
      <w:r w:rsidRPr="00E86142">
        <w:rPr>
          <w:rFonts w:ascii="Helvetica Neue" w:eastAsia="Helvetica Neue" w:hAnsi="Helvetica Neue" w:cs="Helvetica Neue"/>
          <w:i/>
          <w:iCs/>
          <w:color w:val="000000" w:themeColor="text1"/>
          <w:lang w:val="es-MX"/>
        </w:rPr>
        <w:t xml:space="preserve"> para que </w:t>
      </w:r>
      <w:r w:rsidRPr="00E86142">
        <w:rPr>
          <w:rFonts w:ascii="Helvetica Neue" w:eastAsia="Helvetica Neue" w:hAnsi="Helvetica Neue" w:cs="Helvetica Neue"/>
          <w:b/>
          <w:bCs/>
          <w:i/>
          <w:iCs/>
          <w:color w:val="000000" w:themeColor="text1"/>
          <w:lang w:val="es-MX"/>
        </w:rPr>
        <w:t>$20 MXN</w:t>
      </w:r>
      <w:r w:rsidRPr="00E86142">
        <w:rPr>
          <w:rFonts w:ascii="Helvetica Neue" w:eastAsia="Helvetica Neue" w:hAnsi="Helvetica Neue" w:cs="Helvetica Neue"/>
          <w:i/>
          <w:iCs/>
          <w:color w:val="000000" w:themeColor="text1"/>
          <w:lang w:val="es-MX"/>
        </w:rPr>
        <w:t xml:space="preserve"> de cada boleto vendido</w:t>
      </w:r>
      <w:r w:rsidR="0297CCE0" w:rsidRPr="76A1CC0B">
        <w:rPr>
          <w:rFonts w:ascii="Helvetica Neue" w:eastAsia="Helvetica Neue" w:hAnsi="Helvetica Neue" w:cs="Helvetica Neue"/>
          <w:i/>
          <w:iCs/>
          <w:color w:val="000000" w:themeColor="text1"/>
          <w:lang w:val="es-MX"/>
        </w:rPr>
        <w:t>,</w:t>
      </w:r>
      <w:r w:rsidRPr="00E86142">
        <w:rPr>
          <w:rFonts w:ascii="Helvetica Neue" w:eastAsia="Helvetica Neue" w:hAnsi="Helvetica Neue" w:cs="Helvetica Neue"/>
          <w:i/>
          <w:iCs/>
          <w:color w:val="000000" w:themeColor="text1"/>
          <w:lang w:val="es-MX"/>
        </w:rPr>
        <w:t xml:space="preserve"> ayuden a crear más oportunidades para que niñas, niños y jóvenes de la Ciudad de México participen en actividades deportivas.</w:t>
      </w:r>
    </w:p>
    <w:p w14:paraId="2CAE8A90" w14:textId="77777777" w:rsidR="0090556D" w:rsidRPr="00A850BB" w:rsidRDefault="0090556D" w:rsidP="00A850BB">
      <w:pPr>
        <w:spacing w:after="0" w:line="300" w:lineRule="auto"/>
        <w:jc w:val="both"/>
        <w:rPr>
          <w:rFonts w:ascii="Helvetica Neue" w:eastAsia="Helvetica Neue" w:hAnsi="Helvetica Neue" w:cs="Helvetica Neue"/>
          <w:color w:val="000000" w:themeColor="text1"/>
          <w:lang w:val="es-MX"/>
        </w:rPr>
      </w:pPr>
    </w:p>
    <w:p w14:paraId="5B310B23" w14:textId="0C433AD6" w:rsidR="00A850BB" w:rsidRDefault="7E797E55" w:rsidP="00A850BB">
      <w:pPr>
        <w:spacing w:after="0" w:line="300" w:lineRule="auto"/>
        <w:jc w:val="both"/>
        <w:rPr>
          <w:rFonts w:ascii="Helvetica Neue" w:eastAsia="Helvetica Neue" w:hAnsi="Helvetica Neue" w:cs="Helvetica Neue"/>
          <w:color w:val="000000" w:themeColor="text1"/>
          <w:lang w:val="es-MX"/>
        </w:rPr>
      </w:pPr>
      <w:r w:rsidRPr="315EA26E">
        <w:rPr>
          <w:rFonts w:ascii="Helvetica Neue" w:eastAsia="Helvetica Neue" w:hAnsi="Helvetica Neue" w:cs="Helvetica Neue"/>
          <w:color w:val="000000" w:themeColor="text1"/>
          <w:lang w:val="es-MX"/>
        </w:rPr>
        <w:t>Reconocido por sus diversos proyectos empresariales, Diplo ha lanzado con éxito marcas</w:t>
      </w:r>
      <w:r w:rsidR="5C4AB84E" w:rsidRPr="315EA26E">
        <w:rPr>
          <w:rFonts w:ascii="Helvetica Neue" w:eastAsia="Helvetica Neue" w:hAnsi="Helvetica Neue" w:cs="Helvetica Neue"/>
          <w:color w:val="000000" w:themeColor="text1"/>
          <w:lang w:val="es-MX"/>
        </w:rPr>
        <w:t>,</w:t>
      </w:r>
      <w:r w:rsidRPr="315EA26E">
        <w:rPr>
          <w:rFonts w:ascii="Helvetica Neue" w:eastAsia="Helvetica Neue" w:hAnsi="Helvetica Neue" w:cs="Helvetica Neue"/>
          <w:color w:val="000000" w:themeColor="text1"/>
          <w:lang w:val="es-MX"/>
        </w:rPr>
        <w:t xml:space="preserve"> y abierto nuevos caminos a lo largo de su carrera, ya sea transformando sus influyentes sellos discográficos Mad Decent y Higher Ground en experiencias en vivo alrededor del mundo</w:t>
      </w:r>
      <w:r w:rsidR="5E7592F9" w:rsidRPr="315EA26E">
        <w:rPr>
          <w:rFonts w:ascii="Helvetica Neue" w:eastAsia="Helvetica Neue" w:hAnsi="Helvetica Neue" w:cs="Helvetica Neue"/>
          <w:color w:val="000000" w:themeColor="text1"/>
          <w:lang w:val="es-MX"/>
        </w:rPr>
        <w:t>, o también</w:t>
      </w:r>
      <w:r w:rsidRPr="315EA26E">
        <w:rPr>
          <w:rFonts w:ascii="Helvetica Neue" w:eastAsia="Helvetica Neue" w:hAnsi="Helvetica Neue" w:cs="Helvetica Neue"/>
          <w:color w:val="000000" w:themeColor="text1"/>
          <w:lang w:val="es-MX"/>
        </w:rPr>
        <w:t xml:space="preserve"> organizando una expedición de lujo a la Antártida para recaudar fondos destinados a la conservación de los océanos.</w:t>
      </w:r>
    </w:p>
    <w:p w14:paraId="28A4BB75" w14:textId="77777777" w:rsidR="00A850BB" w:rsidRPr="00A850BB" w:rsidRDefault="00A850BB" w:rsidP="00A850BB">
      <w:pPr>
        <w:spacing w:after="0" w:line="300" w:lineRule="auto"/>
        <w:jc w:val="both"/>
        <w:rPr>
          <w:rFonts w:ascii="Helvetica Neue" w:eastAsia="Helvetica Neue" w:hAnsi="Helvetica Neue" w:cs="Helvetica Neue"/>
          <w:color w:val="000000" w:themeColor="text1"/>
          <w:lang w:val="es-MX"/>
        </w:rPr>
      </w:pPr>
    </w:p>
    <w:p w14:paraId="038527BE" w14:textId="77777777" w:rsidR="00A850BB" w:rsidRPr="00A850BB" w:rsidRDefault="00A850BB" w:rsidP="00A850BB">
      <w:pPr>
        <w:spacing w:after="0" w:line="300" w:lineRule="auto"/>
        <w:jc w:val="both"/>
        <w:rPr>
          <w:rFonts w:ascii="Helvetica Neue" w:eastAsia="Helvetica Neue" w:hAnsi="Helvetica Neue" w:cs="Helvetica Neue"/>
          <w:color w:val="000000" w:themeColor="text1"/>
          <w:lang w:val="es-MX"/>
        </w:rPr>
      </w:pPr>
      <w:r w:rsidRPr="00A850BB">
        <w:rPr>
          <w:rFonts w:ascii="Helvetica Neue" w:eastAsia="Helvetica Neue" w:hAnsi="Helvetica Neue" w:cs="Helvetica Neue"/>
          <w:color w:val="000000" w:themeColor="text1"/>
          <w:lang w:val="es-MX"/>
        </w:rPr>
        <w:t>Diplo, nacido como Thomas Wesley Pentz, es artista discográfico, productor musical, DJ y empresario. A lo largo de una carrera de 20 años, Diplo ha colaborado con algunas de las mayores estrellas de la música y ha realizado giras por todo el mundo.</w:t>
      </w:r>
    </w:p>
    <w:p w14:paraId="24141C48" w14:textId="77777777" w:rsidR="00EE16E9" w:rsidRPr="006963C9" w:rsidRDefault="00EE16E9" w:rsidP="006963C9">
      <w:pPr>
        <w:spacing w:after="0" w:line="300" w:lineRule="auto"/>
        <w:jc w:val="both"/>
        <w:rPr>
          <w:rFonts w:ascii="Arial" w:eastAsia="Arial" w:hAnsi="Arial" w:cs="Arial"/>
          <w:color w:val="000000" w:themeColor="text1"/>
          <w:lang w:val="es-MX"/>
        </w:rPr>
      </w:pPr>
    </w:p>
    <w:p w14:paraId="1C6E4E77" w14:textId="1A2741EF" w:rsidR="1A7A15AD" w:rsidRDefault="1A7A15AD" w:rsidP="798F3B50">
      <w:pPr>
        <w:jc w:val="center"/>
        <w:rPr>
          <w:rFonts w:ascii="Arial" w:eastAsia="Arial" w:hAnsi="Arial" w:cs="Arial"/>
          <w:b/>
          <w:bCs/>
          <w:color w:val="000000" w:themeColor="text1"/>
          <w:sz w:val="26"/>
          <w:szCs w:val="26"/>
          <w:lang w:val="en-US"/>
        </w:rPr>
      </w:pPr>
      <w:r w:rsidRPr="798F3B50">
        <w:rPr>
          <w:rFonts w:ascii="Arial" w:eastAsia="Arial" w:hAnsi="Arial" w:cs="Arial"/>
          <w:b/>
          <w:bCs/>
          <w:color w:val="000000" w:themeColor="text1"/>
          <w:sz w:val="26"/>
          <w:szCs w:val="26"/>
          <w:lang w:val="en-US"/>
        </w:rPr>
        <w:t>CONECTA CON</w:t>
      </w:r>
      <w:r w:rsidR="00E5055C">
        <w:rPr>
          <w:rFonts w:ascii="Arial" w:eastAsia="Arial" w:hAnsi="Arial" w:cs="Arial"/>
          <w:b/>
          <w:bCs/>
          <w:color w:val="000000" w:themeColor="text1"/>
          <w:sz w:val="26"/>
          <w:szCs w:val="26"/>
          <w:lang w:val="en-US"/>
        </w:rPr>
        <w:t xml:space="preserve"> DIPLO’S RUN CLUB</w:t>
      </w:r>
      <w:r w:rsidRPr="798F3B50">
        <w:rPr>
          <w:rFonts w:ascii="Arial" w:eastAsia="Arial" w:hAnsi="Arial" w:cs="Arial"/>
          <w:b/>
          <w:bCs/>
          <w:color w:val="000000" w:themeColor="text1"/>
          <w:sz w:val="26"/>
          <w:szCs w:val="26"/>
          <w:lang w:val="en-US"/>
        </w:rPr>
        <w:t>:</w:t>
      </w:r>
    </w:p>
    <w:p w14:paraId="5F6C7B5D" w14:textId="77777777" w:rsidR="001C73BB" w:rsidRDefault="001C73BB" w:rsidP="001C73BB">
      <w:pPr>
        <w:jc w:val="center"/>
        <w:rPr>
          <w:rFonts w:ascii="Arial" w:eastAsia="Arial" w:hAnsi="Arial" w:cs="Arial"/>
          <w:color w:val="000000" w:themeColor="text1"/>
          <w:sz w:val="22"/>
          <w:szCs w:val="22"/>
        </w:rPr>
      </w:pPr>
      <w:hyperlink r:id="rId7" w:history="1">
        <w:r w:rsidRPr="000A21D9">
          <w:rPr>
            <w:rStyle w:val="Hyperlink"/>
            <w:b/>
            <w:bCs/>
            <w:lang w:val="en-US"/>
          </w:rPr>
          <w:t>INSTAGRAM</w:t>
        </w:r>
      </w:hyperlink>
      <w:r w:rsidRPr="798F3B50">
        <w:rPr>
          <w:rFonts w:ascii="Arial" w:eastAsia="Arial" w:hAnsi="Arial" w:cs="Arial"/>
          <w:color w:val="000000" w:themeColor="text1"/>
          <w:sz w:val="22"/>
          <w:szCs w:val="22"/>
          <w:lang w:val="en-US"/>
        </w:rPr>
        <w:t xml:space="preserve"> </w:t>
      </w:r>
      <w:r w:rsidRPr="00FE0D93">
        <w:rPr>
          <w:rFonts w:ascii="Arial" w:eastAsia="Arial" w:hAnsi="Arial" w:cs="Arial"/>
          <w:b/>
          <w:bCs/>
          <w:color w:val="000000" w:themeColor="text1"/>
          <w:sz w:val="22"/>
          <w:szCs w:val="22"/>
          <w:lang w:val="en-US"/>
        </w:rPr>
        <w:t xml:space="preserve">| </w:t>
      </w:r>
      <w:hyperlink r:id="rId8" w:history="1">
        <w:r w:rsidRPr="00A17AA8">
          <w:rPr>
            <w:rStyle w:val="Hyperlink"/>
            <w:b/>
            <w:bCs/>
          </w:rPr>
          <w:t>FACEBOOK</w:t>
        </w:r>
      </w:hyperlink>
      <w:r w:rsidRPr="00FE0D93">
        <w:rPr>
          <w:rFonts w:ascii="Arial" w:eastAsia="Arial" w:hAnsi="Arial" w:cs="Arial"/>
          <w:b/>
          <w:bCs/>
          <w:color w:val="000000" w:themeColor="text1"/>
          <w:sz w:val="22"/>
          <w:szCs w:val="22"/>
          <w:lang w:val="en-US"/>
        </w:rPr>
        <w:t xml:space="preserve"> | </w:t>
      </w:r>
      <w:hyperlink r:id="rId9" w:history="1">
        <w:r w:rsidRPr="003B5331">
          <w:rPr>
            <w:rStyle w:val="Hyperlink"/>
            <w:b/>
            <w:bCs/>
          </w:rPr>
          <w:t>WEBSITE</w:t>
        </w:r>
      </w:hyperlink>
    </w:p>
    <w:p w14:paraId="3D58739E" w14:textId="0AF7B68C" w:rsidR="1A7A15AD" w:rsidRDefault="1A7A15AD" w:rsidP="798F3B50">
      <w:pPr>
        <w:spacing w:before="240" w:after="120"/>
        <w:jc w:val="center"/>
        <w:rPr>
          <w:rFonts w:ascii="Arial" w:eastAsia="Arial" w:hAnsi="Arial" w:cs="Arial"/>
          <w:color w:val="000000" w:themeColor="text1"/>
          <w:sz w:val="26"/>
          <w:szCs w:val="26"/>
        </w:rPr>
      </w:pPr>
      <w:r w:rsidRPr="798F3B50">
        <w:rPr>
          <w:rFonts w:ascii="Arial" w:eastAsia="Arial" w:hAnsi="Arial" w:cs="Arial"/>
          <w:color w:val="000000" w:themeColor="text1"/>
          <w:sz w:val="26"/>
          <w:szCs w:val="26"/>
          <w:lang w:val="es-MX"/>
        </w:rPr>
        <w:t>Lee más sobre este y otros conciertos en</w:t>
      </w:r>
      <w:r w:rsidRPr="798F3B50">
        <w:rPr>
          <w:rFonts w:ascii="Arial" w:eastAsia="Arial" w:hAnsi="Arial" w:cs="Arial"/>
          <w:color w:val="000000" w:themeColor="text1"/>
          <w:sz w:val="26"/>
          <w:szCs w:val="26"/>
        </w:rPr>
        <w:t>:</w:t>
      </w:r>
    </w:p>
    <w:p w14:paraId="48E61266" w14:textId="1E61B337" w:rsidR="1A7A15AD" w:rsidRDefault="1A7A15AD" w:rsidP="798F3B50">
      <w:pPr>
        <w:jc w:val="center"/>
        <w:rPr>
          <w:rFonts w:ascii="Arial" w:eastAsia="Arial" w:hAnsi="Arial" w:cs="Arial"/>
          <w:color w:val="000000" w:themeColor="text1"/>
          <w:sz w:val="26"/>
          <w:szCs w:val="26"/>
        </w:rPr>
      </w:pPr>
      <w:hyperlink r:id="rId10">
        <w:r w:rsidRPr="798F3B50">
          <w:rPr>
            <w:rStyle w:val="Hyperlink"/>
            <w:b/>
            <w:bCs/>
            <w:lang w:val="es-MX"/>
          </w:rPr>
          <w:t>www.ocesa.com.mx</w:t>
        </w:r>
      </w:hyperlink>
      <w:r w:rsidRPr="798F3B50">
        <w:rPr>
          <w:rFonts w:ascii="Arial" w:eastAsia="Arial" w:hAnsi="Arial" w:cs="Arial"/>
          <w:b/>
          <w:bCs/>
          <w:color w:val="000000" w:themeColor="text1"/>
          <w:sz w:val="26"/>
          <w:szCs w:val="26"/>
          <w:lang w:val="es-MX"/>
        </w:rPr>
        <w:t xml:space="preserve"> </w:t>
      </w:r>
    </w:p>
    <w:p w14:paraId="4F179E67" w14:textId="40B17078" w:rsidR="1A7A15AD" w:rsidRDefault="6CCC5BD3" w:rsidP="798F3B50">
      <w:pPr>
        <w:jc w:val="center"/>
        <w:rPr>
          <w:rFonts w:ascii="Arial" w:eastAsia="Arial" w:hAnsi="Arial" w:cs="Arial"/>
          <w:color w:val="000000" w:themeColor="text1"/>
          <w:sz w:val="26"/>
          <w:szCs w:val="26"/>
        </w:rPr>
      </w:pPr>
      <w:hyperlink r:id="rId11">
        <w:r w:rsidRPr="78B14341">
          <w:rPr>
            <w:rStyle w:val="Hyperlink"/>
            <w:b/>
            <w:bCs/>
            <w:lang w:val="es-MX"/>
          </w:rPr>
          <w:t>www.facebook.com/ocesamx</w:t>
        </w:r>
      </w:hyperlink>
      <w:r w:rsidRPr="78B14341">
        <w:rPr>
          <w:rFonts w:ascii="Arial" w:eastAsia="Arial" w:hAnsi="Arial" w:cs="Arial"/>
          <w:b/>
          <w:bCs/>
          <w:color w:val="000000" w:themeColor="text1"/>
          <w:sz w:val="26"/>
          <w:szCs w:val="26"/>
          <w:lang w:val="es-MX"/>
        </w:rPr>
        <w:t xml:space="preserve">  </w:t>
      </w:r>
    </w:p>
    <w:p w14:paraId="015B9702" w14:textId="77777777" w:rsidR="00171D01" w:rsidRDefault="00171D01" w:rsidP="00171D01">
      <w:pPr>
        <w:jc w:val="center"/>
        <w:rPr>
          <w:b/>
          <w:bCs/>
          <w:sz w:val="26"/>
          <w:szCs w:val="26"/>
        </w:rPr>
      </w:pPr>
      <w:hyperlink r:id="rId12">
        <w:r>
          <w:rPr>
            <w:b/>
            <w:bCs/>
            <w:color w:val="467886"/>
            <w:sz w:val="26"/>
            <w:szCs w:val="26"/>
            <w:u w:val="single"/>
          </w:rPr>
          <w:t>www.x.com/ocesa_total</w:t>
        </w:r>
      </w:hyperlink>
      <w:r>
        <w:rPr>
          <w:b/>
          <w:bCs/>
          <w:sz w:val="26"/>
          <w:szCs w:val="26"/>
        </w:rPr>
        <w:t xml:space="preserve"> </w:t>
      </w:r>
    </w:p>
    <w:p w14:paraId="6149FFFF" w14:textId="774BE7A7" w:rsidR="1A7A15AD" w:rsidRDefault="1A7A15AD" w:rsidP="798F3B50">
      <w:pPr>
        <w:jc w:val="center"/>
        <w:rPr>
          <w:rFonts w:ascii="Arial" w:eastAsia="Arial" w:hAnsi="Arial" w:cs="Arial"/>
          <w:color w:val="000000" w:themeColor="text1"/>
          <w:sz w:val="26"/>
          <w:szCs w:val="26"/>
        </w:rPr>
      </w:pPr>
      <w:hyperlink r:id="rId13">
        <w:r w:rsidRPr="798F3B50">
          <w:rPr>
            <w:rStyle w:val="Hyperlink"/>
            <w:b/>
            <w:bCs/>
            <w:lang w:val="es-MX"/>
          </w:rPr>
          <w:t>www.instagram.com/ocesa</w:t>
        </w:r>
      </w:hyperlink>
      <w:r w:rsidRPr="798F3B50">
        <w:rPr>
          <w:rFonts w:ascii="Arial" w:eastAsia="Arial" w:hAnsi="Arial" w:cs="Arial"/>
          <w:b/>
          <w:bCs/>
          <w:color w:val="000000" w:themeColor="text1"/>
          <w:sz w:val="26"/>
          <w:szCs w:val="26"/>
          <w:lang w:val="es-MX"/>
        </w:rPr>
        <w:t xml:space="preserve"> </w:t>
      </w:r>
    </w:p>
    <w:p w14:paraId="0B294E98" w14:textId="06AC0AAF" w:rsidR="1A7A15AD" w:rsidRDefault="1A7A15AD" w:rsidP="798F3B50">
      <w:pPr>
        <w:jc w:val="center"/>
        <w:rPr>
          <w:rFonts w:ascii="Arial" w:eastAsia="Arial" w:hAnsi="Arial" w:cs="Arial"/>
          <w:b/>
          <w:bCs/>
          <w:color w:val="000000" w:themeColor="text1"/>
          <w:sz w:val="26"/>
          <w:szCs w:val="26"/>
          <w:lang w:val="en"/>
        </w:rPr>
      </w:pPr>
      <w:hyperlink r:id="rId14">
        <w:r w:rsidRPr="798F3B50">
          <w:rPr>
            <w:rStyle w:val="Hyperlink"/>
            <w:b/>
            <w:bCs/>
            <w:lang w:val="en"/>
          </w:rPr>
          <w:t>www.tiktok.com/@ocesamx</w:t>
        </w:r>
      </w:hyperlink>
    </w:p>
    <w:p w14:paraId="64648636" w14:textId="6B70AB8F" w:rsidR="798F3B50" w:rsidRDefault="798F3B50" w:rsidP="798F3B50">
      <w:pPr>
        <w:jc w:val="center"/>
      </w:pPr>
    </w:p>
    <w:sectPr w:rsidR="798F3B50">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AppleSystemUIFont">
    <w:altName w:val="Cambria"/>
    <w:charset w:val="00"/>
    <w:family w:val="roman"/>
    <w:pitch w:val="default"/>
  </w:font>
  <w:font w:name="UICTFontTextStyleBody">
    <w:altName w:val="Cambria"/>
    <w:charset w:val="00"/>
    <w:family w:val="roman"/>
    <w:pitch w:val="default"/>
  </w:font>
  <w:font w:name="Helvetica Neue">
    <w:altName w:val="Arial"/>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3477B4"/>
    <w:multiLevelType w:val="hybridMultilevel"/>
    <w:tmpl w:val="5BA2A8F8"/>
    <w:lvl w:ilvl="0" w:tplc="D7C080D8">
      <w:start w:val="1"/>
      <w:numFmt w:val="bullet"/>
      <w:lvlText w:val=""/>
      <w:lvlJc w:val="left"/>
      <w:pPr>
        <w:ind w:left="720" w:hanging="360"/>
      </w:pPr>
      <w:rPr>
        <w:rFonts w:ascii="Symbol" w:hAnsi="Symbol" w:hint="default"/>
      </w:rPr>
    </w:lvl>
    <w:lvl w:ilvl="1" w:tplc="86FA9B08">
      <w:start w:val="1"/>
      <w:numFmt w:val="bullet"/>
      <w:lvlText w:val="o"/>
      <w:lvlJc w:val="left"/>
      <w:pPr>
        <w:ind w:left="1440" w:hanging="360"/>
      </w:pPr>
      <w:rPr>
        <w:rFonts w:ascii="Courier New" w:hAnsi="Courier New" w:hint="default"/>
      </w:rPr>
    </w:lvl>
    <w:lvl w:ilvl="2" w:tplc="13B42294">
      <w:start w:val="1"/>
      <w:numFmt w:val="bullet"/>
      <w:lvlText w:val=""/>
      <w:lvlJc w:val="left"/>
      <w:pPr>
        <w:ind w:left="2160" w:hanging="360"/>
      </w:pPr>
      <w:rPr>
        <w:rFonts w:ascii="Wingdings" w:hAnsi="Wingdings" w:hint="default"/>
      </w:rPr>
    </w:lvl>
    <w:lvl w:ilvl="3" w:tplc="EAA8CDE2">
      <w:start w:val="1"/>
      <w:numFmt w:val="bullet"/>
      <w:lvlText w:val=""/>
      <w:lvlJc w:val="left"/>
      <w:pPr>
        <w:ind w:left="2880" w:hanging="360"/>
      </w:pPr>
      <w:rPr>
        <w:rFonts w:ascii="Symbol" w:hAnsi="Symbol" w:hint="default"/>
      </w:rPr>
    </w:lvl>
    <w:lvl w:ilvl="4" w:tplc="E3861A1C">
      <w:start w:val="1"/>
      <w:numFmt w:val="bullet"/>
      <w:lvlText w:val="o"/>
      <w:lvlJc w:val="left"/>
      <w:pPr>
        <w:ind w:left="3600" w:hanging="360"/>
      </w:pPr>
      <w:rPr>
        <w:rFonts w:ascii="Courier New" w:hAnsi="Courier New" w:hint="default"/>
      </w:rPr>
    </w:lvl>
    <w:lvl w:ilvl="5" w:tplc="0894796A">
      <w:start w:val="1"/>
      <w:numFmt w:val="bullet"/>
      <w:lvlText w:val=""/>
      <w:lvlJc w:val="left"/>
      <w:pPr>
        <w:ind w:left="4320" w:hanging="360"/>
      </w:pPr>
      <w:rPr>
        <w:rFonts w:ascii="Wingdings" w:hAnsi="Wingdings" w:hint="default"/>
      </w:rPr>
    </w:lvl>
    <w:lvl w:ilvl="6" w:tplc="3CB67834">
      <w:start w:val="1"/>
      <w:numFmt w:val="bullet"/>
      <w:lvlText w:val=""/>
      <w:lvlJc w:val="left"/>
      <w:pPr>
        <w:ind w:left="5040" w:hanging="360"/>
      </w:pPr>
      <w:rPr>
        <w:rFonts w:ascii="Symbol" w:hAnsi="Symbol" w:hint="default"/>
      </w:rPr>
    </w:lvl>
    <w:lvl w:ilvl="7" w:tplc="F976E08E">
      <w:start w:val="1"/>
      <w:numFmt w:val="bullet"/>
      <w:lvlText w:val="o"/>
      <w:lvlJc w:val="left"/>
      <w:pPr>
        <w:ind w:left="5760" w:hanging="360"/>
      </w:pPr>
      <w:rPr>
        <w:rFonts w:ascii="Courier New" w:hAnsi="Courier New" w:hint="default"/>
      </w:rPr>
    </w:lvl>
    <w:lvl w:ilvl="8" w:tplc="5062173A">
      <w:start w:val="1"/>
      <w:numFmt w:val="bullet"/>
      <w:lvlText w:val=""/>
      <w:lvlJc w:val="left"/>
      <w:pPr>
        <w:ind w:left="6480" w:hanging="360"/>
      </w:pPr>
      <w:rPr>
        <w:rFonts w:ascii="Wingdings" w:hAnsi="Wingdings" w:hint="default"/>
      </w:rPr>
    </w:lvl>
  </w:abstractNum>
  <w:num w:numId="1" w16cid:durableId="17922813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E572FD0"/>
    <w:rsid w:val="00012C2C"/>
    <w:rsid w:val="0005167A"/>
    <w:rsid w:val="00051C6C"/>
    <w:rsid w:val="00072564"/>
    <w:rsid w:val="0008566B"/>
    <w:rsid w:val="00095602"/>
    <w:rsid w:val="000B55E9"/>
    <w:rsid w:val="000D16F7"/>
    <w:rsid w:val="000E4C5B"/>
    <w:rsid w:val="001260D6"/>
    <w:rsid w:val="00127146"/>
    <w:rsid w:val="00146EC3"/>
    <w:rsid w:val="00171D01"/>
    <w:rsid w:val="0017604D"/>
    <w:rsid w:val="001B096D"/>
    <w:rsid w:val="001B6013"/>
    <w:rsid w:val="001C73BB"/>
    <w:rsid w:val="001E6A48"/>
    <w:rsid w:val="001F1DA9"/>
    <w:rsid w:val="001F295A"/>
    <w:rsid w:val="00236820"/>
    <w:rsid w:val="00244212"/>
    <w:rsid w:val="00257F3F"/>
    <w:rsid w:val="0026119E"/>
    <w:rsid w:val="00295F61"/>
    <w:rsid w:val="002A65F1"/>
    <w:rsid w:val="002B3976"/>
    <w:rsid w:val="002B4A64"/>
    <w:rsid w:val="002B6B0B"/>
    <w:rsid w:val="002C4819"/>
    <w:rsid w:val="002D20DF"/>
    <w:rsid w:val="002D4F73"/>
    <w:rsid w:val="002D527F"/>
    <w:rsid w:val="002E2971"/>
    <w:rsid w:val="002E2D29"/>
    <w:rsid w:val="002E3785"/>
    <w:rsid w:val="002F3BCC"/>
    <w:rsid w:val="002F7B1D"/>
    <w:rsid w:val="00304E94"/>
    <w:rsid w:val="003130DD"/>
    <w:rsid w:val="00327582"/>
    <w:rsid w:val="00343D90"/>
    <w:rsid w:val="00347CB9"/>
    <w:rsid w:val="00352987"/>
    <w:rsid w:val="00370F34"/>
    <w:rsid w:val="003B3075"/>
    <w:rsid w:val="003C127B"/>
    <w:rsid w:val="003E3A87"/>
    <w:rsid w:val="003E7E46"/>
    <w:rsid w:val="003F16FF"/>
    <w:rsid w:val="003F61B9"/>
    <w:rsid w:val="004043CC"/>
    <w:rsid w:val="00412E75"/>
    <w:rsid w:val="00412F79"/>
    <w:rsid w:val="004173B1"/>
    <w:rsid w:val="00435A4D"/>
    <w:rsid w:val="004367DF"/>
    <w:rsid w:val="00460EA0"/>
    <w:rsid w:val="00461424"/>
    <w:rsid w:val="00482C37"/>
    <w:rsid w:val="0048731A"/>
    <w:rsid w:val="004B099B"/>
    <w:rsid w:val="004B1CCD"/>
    <w:rsid w:val="004B5048"/>
    <w:rsid w:val="004C4917"/>
    <w:rsid w:val="004D0A98"/>
    <w:rsid w:val="00501AB6"/>
    <w:rsid w:val="00514EE0"/>
    <w:rsid w:val="0054676D"/>
    <w:rsid w:val="0056581E"/>
    <w:rsid w:val="005710FD"/>
    <w:rsid w:val="005711D8"/>
    <w:rsid w:val="00571242"/>
    <w:rsid w:val="005745A8"/>
    <w:rsid w:val="0058556D"/>
    <w:rsid w:val="00596034"/>
    <w:rsid w:val="005C670A"/>
    <w:rsid w:val="005D20CD"/>
    <w:rsid w:val="005D6523"/>
    <w:rsid w:val="005D6C67"/>
    <w:rsid w:val="005F02B9"/>
    <w:rsid w:val="005F1A00"/>
    <w:rsid w:val="005F3C61"/>
    <w:rsid w:val="00602A1A"/>
    <w:rsid w:val="006412D1"/>
    <w:rsid w:val="00641721"/>
    <w:rsid w:val="006440C4"/>
    <w:rsid w:val="00670381"/>
    <w:rsid w:val="00672192"/>
    <w:rsid w:val="00682C5D"/>
    <w:rsid w:val="00685DE0"/>
    <w:rsid w:val="00687D5D"/>
    <w:rsid w:val="006963C9"/>
    <w:rsid w:val="00696C36"/>
    <w:rsid w:val="006D2354"/>
    <w:rsid w:val="006E653C"/>
    <w:rsid w:val="006F7EE2"/>
    <w:rsid w:val="00726B9B"/>
    <w:rsid w:val="007405D6"/>
    <w:rsid w:val="00745D48"/>
    <w:rsid w:val="0074777D"/>
    <w:rsid w:val="0075396B"/>
    <w:rsid w:val="00767F70"/>
    <w:rsid w:val="00784836"/>
    <w:rsid w:val="007B1D7A"/>
    <w:rsid w:val="007B3DB2"/>
    <w:rsid w:val="007C0782"/>
    <w:rsid w:val="007C742E"/>
    <w:rsid w:val="007C753D"/>
    <w:rsid w:val="00862498"/>
    <w:rsid w:val="00873548"/>
    <w:rsid w:val="00897BBF"/>
    <w:rsid w:val="008A5D34"/>
    <w:rsid w:val="008B5472"/>
    <w:rsid w:val="008C4D3D"/>
    <w:rsid w:val="008D21A2"/>
    <w:rsid w:val="008D2447"/>
    <w:rsid w:val="008E2201"/>
    <w:rsid w:val="008E5954"/>
    <w:rsid w:val="008E7548"/>
    <w:rsid w:val="00902B12"/>
    <w:rsid w:val="00904A00"/>
    <w:rsid w:val="0090556D"/>
    <w:rsid w:val="00917E6B"/>
    <w:rsid w:val="00940698"/>
    <w:rsid w:val="009407DB"/>
    <w:rsid w:val="00947B6B"/>
    <w:rsid w:val="00950A50"/>
    <w:rsid w:val="00977330"/>
    <w:rsid w:val="00980161"/>
    <w:rsid w:val="00991D86"/>
    <w:rsid w:val="009C2F15"/>
    <w:rsid w:val="009C5270"/>
    <w:rsid w:val="009D695D"/>
    <w:rsid w:val="009D7599"/>
    <w:rsid w:val="009F2F49"/>
    <w:rsid w:val="00A10FFD"/>
    <w:rsid w:val="00A15893"/>
    <w:rsid w:val="00A1622D"/>
    <w:rsid w:val="00A20459"/>
    <w:rsid w:val="00A32BEA"/>
    <w:rsid w:val="00A37F52"/>
    <w:rsid w:val="00A40FB5"/>
    <w:rsid w:val="00A54849"/>
    <w:rsid w:val="00A81F03"/>
    <w:rsid w:val="00A850BB"/>
    <w:rsid w:val="00A9103A"/>
    <w:rsid w:val="00A96E45"/>
    <w:rsid w:val="00AA3284"/>
    <w:rsid w:val="00AB07FF"/>
    <w:rsid w:val="00AC1E29"/>
    <w:rsid w:val="00AC42E8"/>
    <w:rsid w:val="00AD1FF4"/>
    <w:rsid w:val="00AE6157"/>
    <w:rsid w:val="00AE7D74"/>
    <w:rsid w:val="00B00967"/>
    <w:rsid w:val="00B045F4"/>
    <w:rsid w:val="00B06125"/>
    <w:rsid w:val="00B16CC1"/>
    <w:rsid w:val="00B20F00"/>
    <w:rsid w:val="00B41757"/>
    <w:rsid w:val="00B54F2B"/>
    <w:rsid w:val="00B62373"/>
    <w:rsid w:val="00B7305A"/>
    <w:rsid w:val="00B7A02F"/>
    <w:rsid w:val="00B85DF3"/>
    <w:rsid w:val="00BA5B28"/>
    <w:rsid w:val="00BB1209"/>
    <w:rsid w:val="00BD5DC3"/>
    <w:rsid w:val="00BE2570"/>
    <w:rsid w:val="00BF1521"/>
    <w:rsid w:val="00BF5153"/>
    <w:rsid w:val="00C01EBA"/>
    <w:rsid w:val="00C04ECB"/>
    <w:rsid w:val="00C15B4E"/>
    <w:rsid w:val="00C266E4"/>
    <w:rsid w:val="00C41341"/>
    <w:rsid w:val="00C619F5"/>
    <w:rsid w:val="00C63BA2"/>
    <w:rsid w:val="00C7270D"/>
    <w:rsid w:val="00C815AF"/>
    <w:rsid w:val="00C83D45"/>
    <w:rsid w:val="00C9055E"/>
    <w:rsid w:val="00CD0244"/>
    <w:rsid w:val="00CE1054"/>
    <w:rsid w:val="00CE4D90"/>
    <w:rsid w:val="00D0645A"/>
    <w:rsid w:val="00D13776"/>
    <w:rsid w:val="00D43E0C"/>
    <w:rsid w:val="00D63A2E"/>
    <w:rsid w:val="00D74A30"/>
    <w:rsid w:val="00D839E2"/>
    <w:rsid w:val="00DD0195"/>
    <w:rsid w:val="00DD2D52"/>
    <w:rsid w:val="00DE125B"/>
    <w:rsid w:val="00DE1536"/>
    <w:rsid w:val="00DE1DF5"/>
    <w:rsid w:val="00DE4BC4"/>
    <w:rsid w:val="00DE77AD"/>
    <w:rsid w:val="00E0337C"/>
    <w:rsid w:val="00E06799"/>
    <w:rsid w:val="00E128D6"/>
    <w:rsid w:val="00E12932"/>
    <w:rsid w:val="00E12AA3"/>
    <w:rsid w:val="00E12CBD"/>
    <w:rsid w:val="00E21E6C"/>
    <w:rsid w:val="00E2652B"/>
    <w:rsid w:val="00E3307C"/>
    <w:rsid w:val="00E3432D"/>
    <w:rsid w:val="00E35C53"/>
    <w:rsid w:val="00E4687B"/>
    <w:rsid w:val="00E5055C"/>
    <w:rsid w:val="00E53846"/>
    <w:rsid w:val="00E66A49"/>
    <w:rsid w:val="00E702BF"/>
    <w:rsid w:val="00E75F52"/>
    <w:rsid w:val="00E76A59"/>
    <w:rsid w:val="00E81BE8"/>
    <w:rsid w:val="00E823AF"/>
    <w:rsid w:val="00E82A1E"/>
    <w:rsid w:val="00E86142"/>
    <w:rsid w:val="00EB5860"/>
    <w:rsid w:val="00EE16E9"/>
    <w:rsid w:val="00EF25E8"/>
    <w:rsid w:val="00F04D46"/>
    <w:rsid w:val="00F171BF"/>
    <w:rsid w:val="00F47075"/>
    <w:rsid w:val="00FB246F"/>
    <w:rsid w:val="00FC5DC1"/>
    <w:rsid w:val="00FE192B"/>
    <w:rsid w:val="01145654"/>
    <w:rsid w:val="011780BB"/>
    <w:rsid w:val="018AEF1E"/>
    <w:rsid w:val="02098623"/>
    <w:rsid w:val="023FFB6C"/>
    <w:rsid w:val="024F0133"/>
    <w:rsid w:val="0297CCE0"/>
    <w:rsid w:val="032D7275"/>
    <w:rsid w:val="0350957D"/>
    <w:rsid w:val="03DDBB5C"/>
    <w:rsid w:val="046187BB"/>
    <w:rsid w:val="04FC3F5D"/>
    <w:rsid w:val="050973E2"/>
    <w:rsid w:val="0532673E"/>
    <w:rsid w:val="05B17BCC"/>
    <w:rsid w:val="067D87BD"/>
    <w:rsid w:val="06B2E654"/>
    <w:rsid w:val="072D4733"/>
    <w:rsid w:val="07831E5C"/>
    <w:rsid w:val="0861DA9C"/>
    <w:rsid w:val="0893F35B"/>
    <w:rsid w:val="08CC2AAF"/>
    <w:rsid w:val="08E3E598"/>
    <w:rsid w:val="09BE4B3C"/>
    <w:rsid w:val="0A4AE455"/>
    <w:rsid w:val="0ABBE539"/>
    <w:rsid w:val="0B60DC22"/>
    <w:rsid w:val="0BBC4B01"/>
    <w:rsid w:val="0BD90039"/>
    <w:rsid w:val="0C35DCFB"/>
    <w:rsid w:val="0DFE13B6"/>
    <w:rsid w:val="0E07B436"/>
    <w:rsid w:val="0ED08633"/>
    <w:rsid w:val="0F056F08"/>
    <w:rsid w:val="0F182084"/>
    <w:rsid w:val="0F601343"/>
    <w:rsid w:val="101A117E"/>
    <w:rsid w:val="1098E75E"/>
    <w:rsid w:val="10DDBBEE"/>
    <w:rsid w:val="1203B8F5"/>
    <w:rsid w:val="120E4637"/>
    <w:rsid w:val="122DB503"/>
    <w:rsid w:val="1296F01C"/>
    <w:rsid w:val="12D473EB"/>
    <w:rsid w:val="12F72A20"/>
    <w:rsid w:val="1330B455"/>
    <w:rsid w:val="1383DC0D"/>
    <w:rsid w:val="13900E80"/>
    <w:rsid w:val="13F1920B"/>
    <w:rsid w:val="145BFF1C"/>
    <w:rsid w:val="14A9CB46"/>
    <w:rsid w:val="14CB510D"/>
    <w:rsid w:val="15313DC6"/>
    <w:rsid w:val="1566C468"/>
    <w:rsid w:val="15C332ED"/>
    <w:rsid w:val="15CA4B5A"/>
    <w:rsid w:val="161949F7"/>
    <w:rsid w:val="17312B8B"/>
    <w:rsid w:val="1765F706"/>
    <w:rsid w:val="17823CBD"/>
    <w:rsid w:val="1788CC07"/>
    <w:rsid w:val="184D8C69"/>
    <w:rsid w:val="18E5A1CA"/>
    <w:rsid w:val="195DAA35"/>
    <w:rsid w:val="196327EF"/>
    <w:rsid w:val="1A73D2CB"/>
    <w:rsid w:val="1A7A15AD"/>
    <w:rsid w:val="1A7C1427"/>
    <w:rsid w:val="1BC504A2"/>
    <w:rsid w:val="1CAEFB21"/>
    <w:rsid w:val="1CDDC2BB"/>
    <w:rsid w:val="1CFAA672"/>
    <w:rsid w:val="1E32E346"/>
    <w:rsid w:val="1E8D2F08"/>
    <w:rsid w:val="1ED7E50B"/>
    <w:rsid w:val="1F6924AD"/>
    <w:rsid w:val="1F792CFE"/>
    <w:rsid w:val="2024375B"/>
    <w:rsid w:val="2047657B"/>
    <w:rsid w:val="20535A63"/>
    <w:rsid w:val="208F48A4"/>
    <w:rsid w:val="20DF2A32"/>
    <w:rsid w:val="2162A639"/>
    <w:rsid w:val="21CD622D"/>
    <w:rsid w:val="21EBDEBA"/>
    <w:rsid w:val="21EFC603"/>
    <w:rsid w:val="22099E22"/>
    <w:rsid w:val="22118E92"/>
    <w:rsid w:val="2236C118"/>
    <w:rsid w:val="22714697"/>
    <w:rsid w:val="22DC0D44"/>
    <w:rsid w:val="22E94C06"/>
    <w:rsid w:val="230408DF"/>
    <w:rsid w:val="2346F7F5"/>
    <w:rsid w:val="2460B3C2"/>
    <w:rsid w:val="248B1CB3"/>
    <w:rsid w:val="24A939D4"/>
    <w:rsid w:val="24B11638"/>
    <w:rsid w:val="24DBAF54"/>
    <w:rsid w:val="24E6B45B"/>
    <w:rsid w:val="25330A1B"/>
    <w:rsid w:val="255292E8"/>
    <w:rsid w:val="25E754BE"/>
    <w:rsid w:val="265418CC"/>
    <w:rsid w:val="270BD82E"/>
    <w:rsid w:val="27AE4E64"/>
    <w:rsid w:val="27E72F3E"/>
    <w:rsid w:val="27FAAC1D"/>
    <w:rsid w:val="283AABCE"/>
    <w:rsid w:val="285CE8B0"/>
    <w:rsid w:val="28833186"/>
    <w:rsid w:val="28DAA633"/>
    <w:rsid w:val="28E7F7AC"/>
    <w:rsid w:val="28FA0EAF"/>
    <w:rsid w:val="28FCBB42"/>
    <w:rsid w:val="2903C53A"/>
    <w:rsid w:val="2954D09C"/>
    <w:rsid w:val="2990AF8A"/>
    <w:rsid w:val="29988CA2"/>
    <w:rsid w:val="2A4FCC96"/>
    <w:rsid w:val="2A854AE0"/>
    <w:rsid w:val="2BA57763"/>
    <w:rsid w:val="2BC7FE1F"/>
    <w:rsid w:val="2C2A614F"/>
    <w:rsid w:val="2C3D92EA"/>
    <w:rsid w:val="2C3E3775"/>
    <w:rsid w:val="2C44E0B8"/>
    <w:rsid w:val="2C4ABE82"/>
    <w:rsid w:val="2C8FFA52"/>
    <w:rsid w:val="2CCC3B54"/>
    <w:rsid w:val="2DD2C4D8"/>
    <w:rsid w:val="2E0E5242"/>
    <w:rsid w:val="2E2251D0"/>
    <w:rsid w:val="2E3663E7"/>
    <w:rsid w:val="2EB40049"/>
    <w:rsid w:val="2EF3D612"/>
    <w:rsid w:val="2F7ED8A7"/>
    <w:rsid w:val="2FE81F9D"/>
    <w:rsid w:val="3022B895"/>
    <w:rsid w:val="30375455"/>
    <w:rsid w:val="30C6FE24"/>
    <w:rsid w:val="31315B43"/>
    <w:rsid w:val="315EA26E"/>
    <w:rsid w:val="32201281"/>
    <w:rsid w:val="3220C675"/>
    <w:rsid w:val="3223C5AF"/>
    <w:rsid w:val="322F3E80"/>
    <w:rsid w:val="3282ECF1"/>
    <w:rsid w:val="32C8E163"/>
    <w:rsid w:val="32E874F2"/>
    <w:rsid w:val="34C64DF9"/>
    <w:rsid w:val="363C9DF2"/>
    <w:rsid w:val="36557FAA"/>
    <w:rsid w:val="36837AA5"/>
    <w:rsid w:val="36C0604E"/>
    <w:rsid w:val="37162D5E"/>
    <w:rsid w:val="3727147C"/>
    <w:rsid w:val="37951974"/>
    <w:rsid w:val="37A346C7"/>
    <w:rsid w:val="37EE81FA"/>
    <w:rsid w:val="383B80AE"/>
    <w:rsid w:val="38BA2BD5"/>
    <w:rsid w:val="3955E588"/>
    <w:rsid w:val="39C755EA"/>
    <w:rsid w:val="39CB5E03"/>
    <w:rsid w:val="3B4B8EE3"/>
    <w:rsid w:val="3B989DD3"/>
    <w:rsid w:val="3C1F221C"/>
    <w:rsid w:val="3C579377"/>
    <w:rsid w:val="3C790038"/>
    <w:rsid w:val="3CE9C0CC"/>
    <w:rsid w:val="3D15C125"/>
    <w:rsid w:val="3D639C60"/>
    <w:rsid w:val="3DBB7B69"/>
    <w:rsid w:val="3FDB598D"/>
    <w:rsid w:val="401866DE"/>
    <w:rsid w:val="40278592"/>
    <w:rsid w:val="4035C91C"/>
    <w:rsid w:val="40499446"/>
    <w:rsid w:val="4066E71A"/>
    <w:rsid w:val="40A76E50"/>
    <w:rsid w:val="40B39DF1"/>
    <w:rsid w:val="40E1E9C1"/>
    <w:rsid w:val="412E5BB5"/>
    <w:rsid w:val="415A78AB"/>
    <w:rsid w:val="415B5492"/>
    <w:rsid w:val="426E3BCD"/>
    <w:rsid w:val="42D7217C"/>
    <w:rsid w:val="42ED1275"/>
    <w:rsid w:val="4311E76B"/>
    <w:rsid w:val="4349B733"/>
    <w:rsid w:val="43866386"/>
    <w:rsid w:val="43999979"/>
    <w:rsid w:val="445D4137"/>
    <w:rsid w:val="4473D5BC"/>
    <w:rsid w:val="448CF7F0"/>
    <w:rsid w:val="4490F5D0"/>
    <w:rsid w:val="4503D00F"/>
    <w:rsid w:val="45252E65"/>
    <w:rsid w:val="453C9AAD"/>
    <w:rsid w:val="45576316"/>
    <w:rsid w:val="45679BE5"/>
    <w:rsid w:val="457A9538"/>
    <w:rsid w:val="45DFC472"/>
    <w:rsid w:val="46BD3071"/>
    <w:rsid w:val="46E68862"/>
    <w:rsid w:val="476088F3"/>
    <w:rsid w:val="4791EA74"/>
    <w:rsid w:val="48531497"/>
    <w:rsid w:val="48621296"/>
    <w:rsid w:val="48E900E4"/>
    <w:rsid w:val="493607C1"/>
    <w:rsid w:val="493DDDA8"/>
    <w:rsid w:val="4982C788"/>
    <w:rsid w:val="49BE19E9"/>
    <w:rsid w:val="4AA6A17E"/>
    <w:rsid w:val="4AB53947"/>
    <w:rsid w:val="4ABCE5D6"/>
    <w:rsid w:val="4C7EE521"/>
    <w:rsid w:val="4D2A7174"/>
    <w:rsid w:val="4D53ADB5"/>
    <w:rsid w:val="4D941539"/>
    <w:rsid w:val="4E499875"/>
    <w:rsid w:val="4E712468"/>
    <w:rsid w:val="4EDEB656"/>
    <w:rsid w:val="504A9C4E"/>
    <w:rsid w:val="50600758"/>
    <w:rsid w:val="5120C9A3"/>
    <w:rsid w:val="51DF4E8B"/>
    <w:rsid w:val="51EE9CBE"/>
    <w:rsid w:val="526EC787"/>
    <w:rsid w:val="52DF01EB"/>
    <w:rsid w:val="530B1EB0"/>
    <w:rsid w:val="531D4249"/>
    <w:rsid w:val="53B63D48"/>
    <w:rsid w:val="53F54B3D"/>
    <w:rsid w:val="5440B31D"/>
    <w:rsid w:val="54EEBDE3"/>
    <w:rsid w:val="55402E23"/>
    <w:rsid w:val="558A1BE2"/>
    <w:rsid w:val="56048723"/>
    <w:rsid w:val="569036FD"/>
    <w:rsid w:val="56DBDFD2"/>
    <w:rsid w:val="573792FA"/>
    <w:rsid w:val="57481A0C"/>
    <w:rsid w:val="57882CDC"/>
    <w:rsid w:val="579E1F64"/>
    <w:rsid w:val="57A98C78"/>
    <w:rsid w:val="57C99FD2"/>
    <w:rsid w:val="57D15B41"/>
    <w:rsid w:val="580FF8AA"/>
    <w:rsid w:val="58BDCC18"/>
    <w:rsid w:val="596FA876"/>
    <w:rsid w:val="5A1D953A"/>
    <w:rsid w:val="5A684369"/>
    <w:rsid w:val="5ACC6072"/>
    <w:rsid w:val="5B37F781"/>
    <w:rsid w:val="5B4F48A9"/>
    <w:rsid w:val="5B98C979"/>
    <w:rsid w:val="5BCCD251"/>
    <w:rsid w:val="5C2E47D8"/>
    <w:rsid w:val="5C4AB84E"/>
    <w:rsid w:val="5D28DFDE"/>
    <w:rsid w:val="5D79B106"/>
    <w:rsid w:val="5D842391"/>
    <w:rsid w:val="5DA3F648"/>
    <w:rsid w:val="5DEAB298"/>
    <w:rsid w:val="5E7592F9"/>
    <w:rsid w:val="5EAE25B5"/>
    <w:rsid w:val="5F7964CA"/>
    <w:rsid w:val="5FFD650E"/>
    <w:rsid w:val="6049C3C2"/>
    <w:rsid w:val="606BF120"/>
    <w:rsid w:val="6090376C"/>
    <w:rsid w:val="6110153C"/>
    <w:rsid w:val="613FBCF5"/>
    <w:rsid w:val="6140B077"/>
    <w:rsid w:val="61A31BCC"/>
    <w:rsid w:val="61B06F4B"/>
    <w:rsid w:val="61C604D4"/>
    <w:rsid w:val="620394BA"/>
    <w:rsid w:val="6211DE64"/>
    <w:rsid w:val="626A42A2"/>
    <w:rsid w:val="62FC7199"/>
    <w:rsid w:val="631622E0"/>
    <w:rsid w:val="632B6511"/>
    <w:rsid w:val="6362C3AD"/>
    <w:rsid w:val="639476A8"/>
    <w:rsid w:val="647AF29E"/>
    <w:rsid w:val="64D14C4E"/>
    <w:rsid w:val="6526CE34"/>
    <w:rsid w:val="6597E6A0"/>
    <w:rsid w:val="65FBB900"/>
    <w:rsid w:val="665A0413"/>
    <w:rsid w:val="6660139B"/>
    <w:rsid w:val="666B0430"/>
    <w:rsid w:val="667C97B3"/>
    <w:rsid w:val="66C0F4C5"/>
    <w:rsid w:val="67362292"/>
    <w:rsid w:val="67368937"/>
    <w:rsid w:val="67453AE2"/>
    <w:rsid w:val="67A07F54"/>
    <w:rsid w:val="67B37FAC"/>
    <w:rsid w:val="68008CF8"/>
    <w:rsid w:val="68EF9AAF"/>
    <w:rsid w:val="6917D8C8"/>
    <w:rsid w:val="6A05CA4A"/>
    <w:rsid w:val="6A2D9976"/>
    <w:rsid w:val="6B94B7D7"/>
    <w:rsid w:val="6B95DF1B"/>
    <w:rsid w:val="6C0B8E7E"/>
    <w:rsid w:val="6C774113"/>
    <w:rsid w:val="6CCC5BD3"/>
    <w:rsid w:val="6D2DBF64"/>
    <w:rsid w:val="6D4E222C"/>
    <w:rsid w:val="6DE02418"/>
    <w:rsid w:val="6E289386"/>
    <w:rsid w:val="6E572FD0"/>
    <w:rsid w:val="6E6FA075"/>
    <w:rsid w:val="6EB5A30C"/>
    <w:rsid w:val="6ECF2256"/>
    <w:rsid w:val="6F2FA468"/>
    <w:rsid w:val="6FA3DBD4"/>
    <w:rsid w:val="6FB2BDD1"/>
    <w:rsid w:val="6FFAF6E8"/>
    <w:rsid w:val="7050BD48"/>
    <w:rsid w:val="70AF108E"/>
    <w:rsid w:val="70F2AB86"/>
    <w:rsid w:val="710EB9FF"/>
    <w:rsid w:val="712F2417"/>
    <w:rsid w:val="7241761C"/>
    <w:rsid w:val="747EF3A7"/>
    <w:rsid w:val="74E84030"/>
    <w:rsid w:val="7553D945"/>
    <w:rsid w:val="7562E742"/>
    <w:rsid w:val="756BB697"/>
    <w:rsid w:val="7575A641"/>
    <w:rsid w:val="758DD00C"/>
    <w:rsid w:val="76A1CC0B"/>
    <w:rsid w:val="76CA00C0"/>
    <w:rsid w:val="76CA86FB"/>
    <w:rsid w:val="770E1AF5"/>
    <w:rsid w:val="771068AC"/>
    <w:rsid w:val="772BF78E"/>
    <w:rsid w:val="7788C52C"/>
    <w:rsid w:val="77C9889C"/>
    <w:rsid w:val="785957C8"/>
    <w:rsid w:val="785F316C"/>
    <w:rsid w:val="7867D2C1"/>
    <w:rsid w:val="78B14341"/>
    <w:rsid w:val="78DD4097"/>
    <w:rsid w:val="798F3B50"/>
    <w:rsid w:val="7A3306DD"/>
    <w:rsid w:val="7AA738AB"/>
    <w:rsid w:val="7AE9AEC7"/>
    <w:rsid w:val="7C1C8A0D"/>
    <w:rsid w:val="7C7A5C94"/>
    <w:rsid w:val="7C9556FA"/>
    <w:rsid w:val="7CD39F2F"/>
    <w:rsid w:val="7DC197EB"/>
    <w:rsid w:val="7E2C6AE0"/>
    <w:rsid w:val="7E5C0685"/>
    <w:rsid w:val="7E797E55"/>
    <w:rsid w:val="7FA1860C"/>
    <w:rsid w:val="7FAE5E3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792E201"/>
  <w15:chartTrackingRefBased/>
  <w15:docId w15:val="{8226D235-3D41-497F-9F75-1C6AE7181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798F3B50"/>
    <w:rPr>
      <w:color w:val="467886"/>
      <w:u w:val="single"/>
    </w:rPr>
  </w:style>
  <w:style w:type="paragraph" w:styleId="NormalWeb">
    <w:name w:val="Normal (Web)"/>
    <w:basedOn w:val="Normal"/>
    <w:uiPriority w:val="99"/>
    <w:unhideWhenUsed/>
    <w:rsid w:val="798F3B50"/>
    <w:rPr>
      <w:rFonts w:ascii="Times New Roman" w:hAnsi="Times New Roman" w:cs="Times New Roman"/>
    </w:rPr>
  </w:style>
  <w:style w:type="character" w:styleId="UnresolvedMention">
    <w:name w:val="Unresolved Mention"/>
    <w:basedOn w:val="DefaultParagraphFont"/>
    <w:uiPriority w:val="99"/>
    <w:semiHidden/>
    <w:unhideWhenUsed/>
    <w:rsid w:val="00726B9B"/>
    <w:rPr>
      <w:color w:val="605E5C"/>
      <w:shd w:val="clear" w:color="auto" w:fill="E1DFDD"/>
    </w:rPr>
  </w:style>
  <w:style w:type="paragraph" w:styleId="ListParagraph">
    <w:name w:val="List Paragraph"/>
    <w:basedOn w:val="Normal"/>
    <w:uiPriority w:val="34"/>
    <w:qFormat/>
    <w:rsid w:val="42D7217C"/>
    <w:pPr>
      <w:ind w:left="720"/>
      <w:contextualSpacing/>
    </w:pPr>
  </w:style>
  <w:style w:type="paragraph" w:customStyle="1" w:styleId="paragraph">
    <w:name w:val="paragraph"/>
    <w:basedOn w:val="Normal"/>
    <w:rsid w:val="00687D5D"/>
    <w:pPr>
      <w:spacing w:before="100" w:beforeAutospacing="1" w:after="100" w:afterAutospacing="1" w:line="240" w:lineRule="auto"/>
    </w:pPr>
    <w:rPr>
      <w:rFonts w:ascii="Times New Roman" w:eastAsiaTheme="minorEastAsia" w:hAnsi="Times New Roman" w:cs="Times New Roman"/>
      <w:lang w:val="es-MX" w:eastAsia="es-MX"/>
    </w:rPr>
  </w:style>
  <w:style w:type="character" w:customStyle="1" w:styleId="normaltextrun">
    <w:name w:val="normaltextrun"/>
    <w:basedOn w:val="DefaultParagraphFont"/>
    <w:rsid w:val="00687D5D"/>
  </w:style>
  <w:style w:type="character" w:customStyle="1" w:styleId="eop">
    <w:name w:val="eop"/>
    <w:basedOn w:val="DefaultParagraphFont"/>
    <w:rsid w:val="00687D5D"/>
  </w:style>
  <w:style w:type="paragraph" w:customStyle="1" w:styleId="p1">
    <w:name w:val="p1"/>
    <w:basedOn w:val="Normal"/>
    <w:rsid w:val="00DE77AD"/>
    <w:pPr>
      <w:spacing w:after="180" w:line="240" w:lineRule="auto"/>
    </w:pPr>
    <w:rPr>
      <w:rFonts w:ascii=".AppleSystemUIFont" w:eastAsiaTheme="minorEastAsia" w:hAnsi=".AppleSystemUIFont" w:cs="Times New Roman"/>
      <w:color w:val="000000"/>
      <w:sz w:val="26"/>
      <w:szCs w:val="26"/>
      <w:lang w:val="es-MX" w:eastAsia="es-MX"/>
    </w:rPr>
  </w:style>
  <w:style w:type="character" w:customStyle="1" w:styleId="s1">
    <w:name w:val="s1"/>
    <w:basedOn w:val="DefaultParagraphFont"/>
    <w:rsid w:val="00DE77AD"/>
    <w:rPr>
      <w:rFonts w:ascii="UICTFontTextStyleBody" w:hAnsi="UICTFontTextStyleBody" w:hint="default"/>
      <w:b w:val="0"/>
      <w:bCs w:val="0"/>
      <w:i w:val="0"/>
      <w:iCs w:val="0"/>
      <w:sz w:val="26"/>
      <w:szCs w:val="26"/>
    </w:rPr>
  </w:style>
  <w:style w:type="character" w:customStyle="1" w:styleId="s2">
    <w:name w:val="s2"/>
    <w:basedOn w:val="DefaultParagraphFont"/>
    <w:rsid w:val="00AE6157"/>
    <w:rPr>
      <w:rFonts w:ascii="UICTFontTextStyleBody" w:hAnsi="UICTFontTextStyleBody" w:hint="default"/>
      <w:b w:val="0"/>
      <w:bCs w:val="0"/>
      <w:i w:val="0"/>
      <w:iCs w:val="0"/>
      <w:sz w:val="26"/>
      <w:szCs w:val="26"/>
    </w:rPr>
  </w:style>
  <w:style w:type="character" w:customStyle="1" w:styleId="wacimagecontainer">
    <w:name w:val="wacimagecontainer"/>
    <w:basedOn w:val="DefaultParagraphFont"/>
    <w:rsid w:val="00C619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diplosrunclub/" TargetMode="External"/><Relationship Id="rId13" Type="http://schemas.openxmlformats.org/officeDocument/2006/relationships/hyperlink" Target="http://www.instagram.com/ocesa" TargetMode="External"/><Relationship Id="rId3" Type="http://schemas.openxmlformats.org/officeDocument/2006/relationships/settings" Target="settings.xml"/><Relationship Id="rId7" Type="http://schemas.openxmlformats.org/officeDocument/2006/relationships/hyperlink" Target="https://www.instagram.com/diplosrunclub/" TargetMode="External"/><Relationship Id="rId12" Type="http://schemas.openxmlformats.org/officeDocument/2006/relationships/hyperlink" Target="http://www.x.com/ocesa_tota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enrolit.mx/evento/diplos-run-club" TargetMode="External"/><Relationship Id="rId11" Type="http://schemas.openxmlformats.org/officeDocument/2006/relationships/hyperlink" Target="http://www.facebook.com/ocesamx"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http://www.ocesa.com.mx/" TargetMode="External"/><Relationship Id="rId4" Type="http://schemas.openxmlformats.org/officeDocument/2006/relationships/webSettings" Target="webSettings.xml"/><Relationship Id="rId9" Type="http://schemas.openxmlformats.org/officeDocument/2006/relationships/hyperlink" Target="https://diplosrunclub.com/" TargetMode="External"/><Relationship Id="rId14" Type="http://schemas.openxmlformats.org/officeDocument/2006/relationships/hyperlink" Target="http://www.tiktok.com/@ocesam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Iridian Velázquez Gaona</dc:creator>
  <cp:keywords/>
  <dc:description/>
  <cp:lastModifiedBy>Iridian Velázquez Gaona</cp:lastModifiedBy>
  <cp:revision>165</cp:revision>
  <dcterms:created xsi:type="dcterms:W3CDTF">2026-08-07T17:46:00Z</dcterms:created>
  <dcterms:modified xsi:type="dcterms:W3CDTF">2026-09-23T19:43:00Z</dcterms:modified>
</cp:coreProperties>
</file>