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7B20" w14:textId="77777777" w:rsidR="0067495E" w:rsidRDefault="0067495E" w:rsidP="00A37391">
      <w:pPr>
        <w:jc w:val="center"/>
      </w:pPr>
    </w:p>
    <w:p w14:paraId="36A242EF" w14:textId="77777777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63C04CFC-4F4A-4AFA-81DE-E7B4F5A4CC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E892B" w14:textId="77777777" w:rsidR="00A37391" w:rsidRPr="00A37391" w:rsidRDefault="00A37391" w:rsidP="00A37391">
      <w:pPr>
        <w:jc w:val="center"/>
      </w:pPr>
    </w:p>
    <w:p w14:paraId="1F10EEE5" w14:textId="77777777" w:rsidR="000D4176" w:rsidRPr="00E73B74" w:rsidRDefault="4EE3760A" w:rsidP="28D3DD2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E73B74">
        <w:rPr>
          <w:rFonts w:ascii="Times New Roman" w:eastAsia="Times New Roman" w:hAnsi="Times New Roman" w:cs="Times New Roman"/>
          <w:b/>
          <w:bCs/>
          <w:sz w:val="40"/>
          <w:szCs w:val="40"/>
        </w:rPr>
        <w:t>NOTA DE AGENDA</w:t>
      </w:r>
    </w:p>
    <w:p w14:paraId="67A98A7A" w14:textId="77777777" w:rsidR="00355E08" w:rsidRPr="00E73B74" w:rsidRDefault="00355E08" w:rsidP="28D3DD24">
      <w:pPr>
        <w:jc w:val="right"/>
        <w:rPr>
          <w:rFonts w:ascii="Times New Roman" w:hAnsi="Times New Roman" w:cs="Times New Roman"/>
          <w:b/>
          <w:bCs/>
        </w:rPr>
      </w:pPr>
    </w:p>
    <w:p w14:paraId="1E7130C1" w14:textId="666FB2DD" w:rsidR="00675925" w:rsidRPr="00E73B74" w:rsidRDefault="00675925" w:rsidP="33C32593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73B7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DESPEDIDA DO VERÃO FAZ-SE NO FEMININO COM A GODDESS NO </w:t>
      </w:r>
      <w:r w:rsidRPr="33C32593">
        <w:rPr>
          <w:rFonts w:ascii="Times New Roman" w:eastAsia="Times New Roman" w:hAnsi="Times New Roman" w:cs="Times New Roman"/>
          <w:b/>
          <w:bCs/>
          <w:sz w:val="32"/>
          <w:szCs w:val="32"/>
        </w:rPr>
        <w:t>IDB ROOFTOP</w:t>
      </w:r>
      <w:r w:rsidR="1EDB3798" w:rsidRPr="33C3259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BY</w:t>
      </w:r>
      <w:r w:rsidR="1EDB3798" w:rsidRPr="009018E2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r w:rsidR="1EDB3798" w:rsidRPr="009018E2">
        <w:rPr>
          <w:rFonts w:ascii="Times New Roman" w:eastAsia="Times New Roman" w:hAnsi="Times New Roman" w:cs="Times New Roman"/>
          <w:b/>
          <w:bCs/>
          <w:sz w:val="32"/>
          <w:szCs w:val="32"/>
        </w:rPr>
        <w:t>MĪRĀRĪ</w:t>
      </w:r>
    </w:p>
    <w:p w14:paraId="1A146311" w14:textId="0B60DFAA" w:rsidR="00864150" w:rsidRPr="00E73B74" w:rsidRDefault="00675925" w:rsidP="0086415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33C32593">
        <w:rPr>
          <w:rFonts w:ascii="Times New Roman" w:eastAsia="Times New Roman" w:hAnsi="Times New Roman" w:cs="Times New Roman"/>
          <w:b/>
          <w:bCs/>
        </w:rPr>
        <w:t>25</w:t>
      </w:r>
      <w:r w:rsidR="007264A9" w:rsidRPr="33C32593">
        <w:rPr>
          <w:rFonts w:ascii="Times New Roman" w:eastAsia="Times New Roman" w:hAnsi="Times New Roman" w:cs="Times New Roman"/>
          <w:b/>
          <w:bCs/>
        </w:rPr>
        <w:t xml:space="preserve"> </w:t>
      </w:r>
      <w:r w:rsidR="61AB1857" w:rsidRPr="33C32593">
        <w:rPr>
          <w:rFonts w:ascii="Times New Roman" w:eastAsia="Times New Roman" w:hAnsi="Times New Roman" w:cs="Times New Roman"/>
          <w:b/>
          <w:bCs/>
        </w:rPr>
        <w:t xml:space="preserve">DE </w:t>
      </w:r>
      <w:proofErr w:type="gramStart"/>
      <w:r w:rsidR="00A404CB" w:rsidRPr="33C32593">
        <w:rPr>
          <w:rFonts w:ascii="Times New Roman" w:eastAsia="Times New Roman" w:hAnsi="Times New Roman" w:cs="Times New Roman"/>
          <w:b/>
          <w:bCs/>
        </w:rPr>
        <w:t>SETEMBRO</w:t>
      </w:r>
      <w:proofErr w:type="gramEnd"/>
      <w:r w:rsidR="61AB1857" w:rsidRPr="33C32593">
        <w:rPr>
          <w:rFonts w:ascii="Times New Roman" w:eastAsia="Times New Roman" w:hAnsi="Times New Roman" w:cs="Times New Roman"/>
          <w:b/>
          <w:bCs/>
        </w:rPr>
        <w:t xml:space="preserve"> | IDB ROOFTOP BY MĪRĀRĪ</w:t>
      </w:r>
    </w:p>
    <w:p w14:paraId="61A8197B" w14:textId="311180D7" w:rsidR="00675925" w:rsidRPr="00E73B74" w:rsidRDefault="00675925" w:rsidP="33C32593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33C32593">
        <w:rPr>
          <w:rFonts w:ascii="Times New Roman" w:eastAsia="Times New Roman" w:hAnsi="Times New Roman" w:cs="Times New Roman"/>
          <w:b/>
          <w:bCs/>
          <w:i/>
          <w:iCs/>
        </w:rPr>
        <w:t>A</w:t>
      </w:r>
      <w:r w:rsidR="31AB201B" w:rsidRPr="33C32593">
        <w:rPr>
          <w:rFonts w:ascii="Times New Roman" w:eastAsia="Times New Roman" w:hAnsi="Times New Roman" w:cs="Times New Roman"/>
          <w:b/>
          <w:bCs/>
          <w:i/>
          <w:iCs/>
        </w:rPr>
        <w:t>quela que é a organizadora da</w:t>
      </w:r>
      <w:r w:rsidR="00AE6A55" w:rsidRPr="33C32593">
        <w:rPr>
          <w:rFonts w:ascii="Times New Roman" w:eastAsia="Times New Roman" w:hAnsi="Times New Roman" w:cs="Times New Roman"/>
          <w:b/>
          <w:bCs/>
          <w:i/>
          <w:iCs/>
        </w:rPr>
        <w:t xml:space="preserve"> primeira</w:t>
      </w:r>
      <w:r w:rsidRPr="33C32593">
        <w:rPr>
          <w:rFonts w:ascii="Times New Roman" w:eastAsia="Times New Roman" w:hAnsi="Times New Roman" w:cs="Times New Roman"/>
          <w:b/>
          <w:bCs/>
          <w:i/>
          <w:iCs/>
        </w:rPr>
        <w:t xml:space="preserve"> festa só para mulheres em Portugal chega ao </w:t>
      </w:r>
      <w:proofErr w:type="spellStart"/>
      <w:r w:rsidRPr="33C32593">
        <w:rPr>
          <w:rFonts w:ascii="Times New Roman" w:eastAsia="Times New Roman" w:hAnsi="Times New Roman" w:cs="Times New Roman"/>
          <w:b/>
          <w:bCs/>
          <w:i/>
          <w:iCs/>
        </w:rPr>
        <w:t>rooftop</w:t>
      </w:r>
      <w:proofErr w:type="spellEnd"/>
      <w:r w:rsidRPr="33C32593">
        <w:rPr>
          <w:rFonts w:ascii="Times New Roman" w:eastAsia="Times New Roman" w:hAnsi="Times New Roman" w:cs="Times New Roman"/>
          <w:b/>
          <w:bCs/>
          <w:i/>
          <w:iCs/>
        </w:rPr>
        <w:t xml:space="preserve"> com DJ sets, um workshop de criação de amuletos e leituras de </w:t>
      </w:r>
      <w:r w:rsidR="217C71D3" w:rsidRPr="33C32593">
        <w:rPr>
          <w:rFonts w:ascii="Times New Roman" w:eastAsia="Times New Roman" w:hAnsi="Times New Roman" w:cs="Times New Roman"/>
          <w:b/>
          <w:bCs/>
          <w:i/>
          <w:iCs/>
        </w:rPr>
        <w:t>t</w:t>
      </w:r>
      <w:r w:rsidRPr="33C32593">
        <w:rPr>
          <w:rFonts w:ascii="Times New Roman" w:eastAsia="Times New Roman" w:hAnsi="Times New Roman" w:cs="Times New Roman"/>
          <w:b/>
          <w:bCs/>
          <w:i/>
          <w:iCs/>
        </w:rPr>
        <w:t>arot.</w:t>
      </w:r>
    </w:p>
    <w:p w14:paraId="65CF769C" w14:textId="2D9D3982" w:rsidR="00675925" w:rsidRPr="00E73B74" w:rsidRDefault="003603FB" w:rsidP="00AE6A55">
      <w:pPr>
        <w:spacing w:after="240" w:line="360" w:lineRule="auto"/>
        <w:jc w:val="both"/>
        <w:rPr>
          <w:rFonts w:ascii="Times New Roman" w:hAnsi="Times New Roman" w:cs="Times New Roman"/>
        </w:rPr>
      </w:pPr>
      <w:r w:rsidRPr="33C32593">
        <w:rPr>
          <w:rFonts w:ascii="Times New Roman" w:eastAsia="Times New Roman" w:hAnsi="Times New Roman" w:cs="Times New Roman"/>
        </w:rPr>
        <w:t xml:space="preserve">O IDB </w:t>
      </w:r>
      <w:proofErr w:type="spellStart"/>
      <w:r w:rsidRPr="33C32593">
        <w:rPr>
          <w:rFonts w:ascii="Times New Roman" w:eastAsia="Times New Roman" w:hAnsi="Times New Roman" w:cs="Times New Roman"/>
        </w:rPr>
        <w:t>Rooftop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3C32593">
        <w:rPr>
          <w:rFonts w:ascii="Times New Roman" w:eastAsia="Times New Roman" w:hAnsi="Times New Roman" w:cs="Times New Roman"/>
        </w:rPr>
        <w:t>by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3C32593">
        <w:rPr>
          <w:rFonts w:ascii="Times New Roman" w:eastAsia="Times New Roman" w:hAnsi="Times New Roman" w:cs="Times New Roman"/>
        </w:rPr>
        <w:t>Mīrārī</w:t>
      </w:r>
      <w:proofErr w:type="spellEnd"/>
      <w:r w:rsidRPr="33C32593">
        <w:rPr>
          <w:rFonts w:ascii="Times New Roman" w:eastAsia="Times New Roman" w:hAnsi="Times New Roman" w:cs="Times New Roman"/>
        </w:rPr>
        <w:t>, o</w:t>
      </w:r>
      <w:r w:rsidR="000B162F" w:rsidRPr="33C32593">
        <w:rPr>
          <w:rFonts w:ascii="Times New Roman" w:eastAsia="Times New Roman" w:hAnsi="Times New Roman" w:cs="Times New Roman"/>
        </w:rPr>
        <w:t xml:space="preserve"> </w:t>
      </w:r>
      <w:r w:rsidR="00675925" w:rsidRPr="33C32593">
        <w:rPr>
          <w:rFonts w:ascii="Times New Roman" w:eastAsia="Times New Roman" w:hAnsi="Times New Roman" w:cs="Times New Roman"/>
        </w:rPr>
        <w:t xml:space="preserve">icónico terraço </w:t>
      </w:r>
      <w:r w:rsidR="002545EC" w:rsidRPr="33C32593">
        <w:rPr>
          <w:rFonts w:ascii="Times New Roman" w:eastAsia="Times New Roman" w:hAnsi="Times New Roman" w:cs="Times New Roman"/>
        </w:rPr>
        <w:t>do</w:t>
      </w:r>
      <w:r w:rsidRPr="33C32593">
        <w:rPr>
          <w:rFonts w:ascii="Times New Roman" w:eastAsia="Times New Roman" w:hAnsi="Times New Roman" w:cs="Times New Roman"/>
        </w:rPr>
        <w:t xml:space="preserve"> </w:t>
      </w:r>
      <w:hyperlink r:id="rId9">
        <w:r w:rsidR="00007D80" w:rsidRPr="33C32593">
          <w:rPr>
            <w:rStyle w:val="Hiperligao"/>
            <w:rFonts w:ascii="Times New Roman" w:eastAsia="Times New Roman" w:hAnsi="Times New Roman" w:cs="Times New Roman"/>
            <w:color w:val="0000FF"/>
            <w:lang w:val="pt"/>
          </w:rPr>
          <w:t>IDB Lisbon - Innovation &amp; Design Building Lisbon</w:t>
        </w:r>
      </w:hyperlink>
      <w:r w:rsidR="00AE6A55" w:rsidRPr="33C32593">
        <w:rPr>
          <w:rFonts w:ascii="Times New Roman" w:hAnsi="Times New Roman" w:cs="Times New Roman"/>
        </w:rPr>
        <w:t>,</w:t>
      </w:r>
      <w:r w:rsidR="00675925" w:rsidRPr="33C32593">
        <w:rPr>
          <w:rFonts w:ascii="Times New Roman" w:hAnsi="Times New Roman" w:cs="Times New Roman"/>
        </w:rPr>
        <w:t xml:space="preserve"> </w:t>
      </w:r>
      <w:r w:rsidR="38D19088" w:rsidRPr="33C32593">
        <w:rPr>
          <w:rFonts w:ascii="Times New Roman" w:hAnsi="Times New Roman" w:cs="Times New Roman"/>
        </w:rPr>
        <w:t xml:space="preserve">recebe </w:t>
      </w:r>
      <w:r w:rsidR="03DACBC6" w:rsidRPr="33C32593">
        <w:rPr>
          <w:rFonts w:ascii="Times New Roman" w:hAnsi="Times New Roman" w:cs="Times New Roman"/>
        </w:rPr>
        <w:t>pela primeira vez,</w:t>
      </w:r>
      <w:r w:rsidR="00675925" w:rsidRPr="33C32593">
        <w:rPr>
          <w:rFonts w:ascii="Times New Roman" w:hAnsi="Times New Roman" w:cs="Times New Roman"/>
        </w:rPr>
        <w:t xml:space="preserve"> no dia 25 de setembro, a </w:t>
      </w:r>
      <w:proofErr w:type="spellStart"/>
      <w:r w:rsidR="00675925" w:rsidRPr="33C32593">
        <w:rPr>
          <w:rFonts w:ascii="Times New Roman" w:hAnsi="Times New Roman" w:cs="Times New Roman"/>
        </w:rPr>
        <w:t>Goddess</w:t>
      </w:r>
      <w:proofErr w:type="spellEnd"/>
      <w:r w:rsidR="00675925" w:rsidRPr="33C32593">
        <w:rPr>
          <w:rFonts w:ascii="Times New Roman" w:hAnsi="Times New Roman" w:cs="Times New Roman"/>
        </w:rPr>
        <w:t>, uma festa só para mulheres</w:t>
      </w:r>
      <w:r w:rsidR="0698E49B" w:rsidRPr="33C32593">
        <w:rPr>
          <w:rFonts w:ascii="Times New Roman" w:hAnsi="Times New Roman" w:cs="Times New Roman"/>
        </w:rPr>
        <w:t xml:space="preserve"> </w:t>
      </w:r>
      <w:r w:rsidR="00675925" w:rsidRPr="33C32593">
        <w:rPr>
          <w:rFonts w:ascii="Times New Roman" w:hAnsi="Times New Roman" w:cs="Times New Roman"/>
        </w:rPr>
        <w:t>que junta música, dança e atividades que cruzam criatividade e espiritualidade.</w:t>
      </w:r>
    </w:p>
    <w:p w14:paraId="637AE5E3" w14:textId="5B06A350" w:rsidR="00675925" w:rsidRPr="00E73B74" w:rsidRDefault="00675925" w:rsidP="00AE6A55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73B74">
        <w:rPr>
          <w:rFonts w:ascii="Times New Roman" w:eastAsia="Times New Roman" w:hAnsi="Times New Roman" w:cs="Times New Roman"/>
          <w:kern w:val="0"/>
          <w14:ligatures w14:val="none"/>
        </w:rPr>
        <w:t>Criada em Lisboa em 2023, a</w:t>
      </w:r>
      <w:hyperlink r:id="rId10" w:history="1">
        <w:r w:rsidRPr="009018E2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</w:t>
        </w:r>
        <w:proofErr w:type="spellStart"/>
        <w:r w:rsidRPr="009018E2">
          <w:rPr>
            <w:rStyle w:val="Hiperligao"/>
            <w:rFonts w:ascii="Times New Roman" w:eastAsia="Times New Roman" w:hAnsi="Times New Roman" w:cs="Times New Roman"/>
          </w:rPr>
          <w:t>Goddess</w:t>
        </w:r>
        <w:proofErr w:type="spellEnd"/>
      </w:hyperlink>
      <w:r w:rsidRPr="33C32593">
        <w:rPr>
          <w:rFonts w:ascii="Times New Roman" w:eastAsia="Times New Roman" w:hAnsi="Times New Roman" w:cs="Times New Roman"/>
        </w:rPr>
        <w:t xml:space="preserve"> </w:t>
      </w:r>
      <w:r w:rsidR="4ED2B172" w:rsidRPr="33C32593">
        <w:rPr>
          <w:rFonts w:ascii="Times New Roman" w:eastAsia="Times New Roman" w:hAnsi="Times New Roman" w:cs="Times New Roman"/>
        </w:rPr>
        <w:t>trou</w:t>
      </w:r>
      <w:r w:rsidR="598E8D75" w:rsidRPr="33C32593">
        <w:rPr>
          <w:rFonts w:ascii="Times New Roman" w:eastAsia="Times New Roman" w:hAnsi="Times New Roman" w:cs="Times New Roman"/>
        </w:rPr>
        <w:t>xe</w:t>
      </w:r>
      <w:r w:rsidR="4ED2B172" w:rsidRPr="33C32593">
        <w:rPr>
          <w:rFonts w:ascii="Times New Roman" w:eastAsia="Times New Roman" w:hAnsi="Times New Roman" w:cs="Times New Roman"/>
        </w:rPr>
        <w:t xml:space="preserve"> o conceito de </w:t>
      </w:r>
      <w:r w:rsidRPr="33C32593">
        <w:rPr>
          <w:rFonts w:ascii="Times New Roman" w:eastAsia="Times New Roman" w:hAnsi="Times New Roman" w:cs="Times New Roman"/>
        </w:rPr>
        <w:t>festa</w:t>
      </w:r>
      <w:r w:rsidR="6933EA08" w:rsidRPr="33C32593">
        <w:rPr>
          <w:rFonts w:ascii="Times New Roman" w:eastAsia="Times New Roman" w:hAnsi="Times New Roman" w:cs="Times New Roman"/>
        </w:rPr>
        <w:t>s</w:t>
      </w:r>
      <w:r w:rsidRPr="33C32593">
        <w:rPr>
          <w:rFonts w:ascii="Times New Roman" w:eastAsia="Times New Roman" w:hAnsi="Times New Roman" w:cs="Times New Roman"/>
        </w:rPr>
        <w:t xml:space="preserve"> só para mulheres </w:t>
      </w:r>
      <w:r w:rsidR="6711F636" w:rsidRPr="33C32593">
        <w:rPr>
          <w:rFonts w:ascii="Times New Roman" w:eastAsia="Times New Roman" w:hAnsi="Times New Roman" w:cs="Times New Roman"/>
        </w:rPr>
        <w:t>para</w:t>
      </w:r>
      <w:r w:rsidRPr="33C32593">
        <w:rPr>
          <w:rFonts w:ascii="Times New Roman" w:eastAsia="Times New Roman" w:hAnsi="Times New Roman" w:cs="Times New Roman"/>
        </w:rPr>
        <w:t xml:space="preserve"> Portugal</w:t>
      </w:r>
      <w:r w:rsidR="2EEAF0D0" w:rsidRPr="33C32593">
        <w:rPr>
          <w:rFonts w:ascii="Times New Roman" w:eastAsia="Times New Roman" w:hAnsi="Times New Roman" w:cs="Times New Roman"/>
        </w:rPr>
        <w:t xml:space="preserve"> e conta</w:t>
      </w:r>
      <w:r w:rsidRPr="33C32593">
        <w:rPr>
          <w:rFonts w:ascii="Times New Roman" w:eastAsia="Times New Roman" w:hAnsi="Times New Roman" w:cs="Times New Roman"/>
        </w:rPr>
        <w:t xml:space="preserve"> com </w:t>
      </w:r>
      <w:r w:rsidR="49E71AE0" w:rsidRPr="33C32593">
        <w:rPr>
          <w:rFonts w:ascii="Times New Roman" w:eastAsia="Times New Roman" w:hAnsi="Times New Roman" w:cs="Times New Roman"/>
        </w:rPr>
        <w:t xml:space="preserve">uma </w:t>
      </w:r>
      <w:r w:rsidRPr="33C32593">
        <w:rPr>
          <w:rFonts w:ascii="Times New Roman" w:eastAsia="Times New Roman" w:hAnsi="Times New Roman" w:cs="Times New Roman"/>
        </w:rPr>
        <w:t>equipa de produção</w:t>
      </w:r>
      <w:r w:rsidR="5A3799F2" w:rsidRPr="33C32593">
        <w:rPr>
          <w:rFonts w:ascii="Times New Roman" w:eastAsia="Times New Roman" w:hAnsi="Times New Roman" w:cs="Times New Roman"/>
        </w:rPr>
        <w:t xml:space="preserve"> dedicada</w:t>
      </w:r>
      <w:r w:rsidRPr="33C32593">
        <w:rPr>
          <w:rFonts w:ascii="Times New Roman" w:eastAsia="Times New Roman" w:hAnsi="Times New Roman" w:cs="Times New Roman"/>
        </w:rPr>
        <w:t xml:space="preserve">, DJs e público 100% feminino. Desde o seu lançamento, o projeto tem vindo a construir uma comunidade fiel e em crescimento, reunida em torno da música, da dança e da criação de um espaço de encontro e partilha </w:t>
      </w:r>
      <w:r w:rsidR="3D50955A" w:rsidRPr="33C32593">
        <w:rPr>
          <w:rFonts w:ascii="Times New Roman" w:eastAsia="Times New Roman" w:hAnsi="Times New Roman" w:cs="Times New Roman"/>
        </w:rPr>
        <w:t xml:space="preserve">no </w:t>
      </w:r>
      <w:r w:rsidR="17CF7A5D" w:rsidRPr="33C32593">
        <w:rPr>
          <w:rFonts w:ascii="Times New Roman" w:eastAsia="Times New Roman" w:hAnsi="Times New Roman" w:cs="Times New Roman"/>
        </w:rPr>
        <w:t>feminino</w:t>
      </w:r>
      <w:r w:rsidRPr="33C32593">
        <w:rPr>
          <w:rFonts w:ascii="Times New Roman" w:eastAsia="Times New Roman" w:hAnsi="Times New Roman" w:cs="Times New Roman"/>
        </w:rPr>
        <w:t>.</w:t>
      </w:r>
    </w:p>
    <w:p w14:paraId="7679EBD3" w14:textId="60D7F1F1" w:rsidR="00DF5805" w:rsidRPr="00E73B74" w:rsidRDefault="00DF5805" w:rsidP="33C32593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33C32593">
        <w:rPr>
          <w:rFonts w:ascii="Times New Roman" w:eastAsia="Times New Roman" w:hAnsi="Times New Roman" w:cs="Times New Roman"/>
        </w:rPr>
        <w:t xml:space="preserve">Pela primeira vez no IDB </w:t>
      </w:r>
      <w:proofErr w:type="spellStart"/>
      <w:r w:rsidRPr="33C32593">
        <w:rPr>
          <w:rFonts w:ascii="Times New Roman" w:eastAsia="Times New Roman" w:hAnsi="Times New Roman" w:cs="Times New Roman"/>
        </w:rPr>
        <w:t>Rooftop</w:t>
      </w:r>
      <w:proofErr w:type="spellEnd"/>
      <w:r w:rsidR="5896B1E3"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="5896B1E3" w:rsidRPr="33C32593">
        <w:rPr>
          <w:rFonts w:ascii="Times New Roman" w:eastAsia="Times New Roman" w:hAnsi="Times New Roman" w:cs="Times New Roman"/>
        </w:rPr>
        <w:t>by</w:t>
      </w:r>
      <w:proofErr w:type="spellEnd"/>
      <w:r w:rsidR="5896B1E3"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="5896B1E3" w:rsidRPr="33C32593">
        <w:rPr>
          <w:rFonts w:ascii="Times New Roman" w:eastAsia="Times New Roman" w:hAnsi="Times New Roman" w:cs="Times New Roman"/>
        </w:rPr>
        <w:t>Mīrārī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, a </w:t>
      </w:r>
      <w:r w:rsidR="7B0E396F" w:rsidRPr="33C32593">
        <w:rPr>
          <w:rFonts w:ascii="Times New Roman" w:eastAsia="Times New Roman" w:hAnsi="Times New Roman" w:cs="Times New Roman"/>
        </w:rPr>
        <w:t xml:space="preserve">festa </w:t>
      </w:r>
      <w:proofErr w:type="spellStart"/>
      <w:r w:rsidRPr="33C32593">
        <w:rPr>
          <w:rFonts w:ascii="Times New Roman" w:eastAsia="Times New Roman" w:hAnsi="Times New Roman" w:cs="Times New Roman"/>
        </w:rPr>
        <w:t>Goddess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</w:t>
      </w:r>
      <w:r w:rsidR="00C0280E" w:rsidRPr="33C32593">
        <w:rPr>
          <w:rFonts w:ascii="Times New Roman" w:eastAsia="Times New Roman" w:hAnsi="Times New Roman" w:cs="Times New Roman"/>
        </w:rPr>
        <w:t>começa</w:t>
      </w:r>
      <w:r w:rsidRPr="33C32593">
        <w:rPr>
          <w:rFonts w:ascii="Times New Roman" w:eastAsia="Times New Roman" w:hAnsi="Times New Roman" w:cs="Times New Roman"/>
        </w:rPr>
        <w:t xml:space="preserve"> às 19h00 com o workshop “Cria o teu amuleto de proteção”</w:t>
      </w:r>
      <w:r w:rsidR="57341C1E" w:rsidRPr="33C32593">
        <w:rPr>
          <w:rFonts w:ascii="Times New Roman" w:eastAsia="Times New Roman" w:hAnsi="Times New Roman" w:cs="Times New Roman"/>
        </w:rPr>
        <w:t xml:space="preserve">, </w:t>
      </w:r>
      <w:r w:rsidR="12F521FF" w:rsidRPr="33C32593">
        <w:rPr>
          <w:rFonts w:ascii="Times New Roman" w:eastAsia="Times New Roman" w:hAnsi="Times New Roman" w:cs="Times New Roman"/>
        </w:rPr>
        <w:t xml:space="preserve">que requer inscrição prévia, </w:t>
      </w:r>
      <w:r w:rsidR="57341C1E" w:rsidRPr="33C32593">
        <w:rPr>
          <w:rFonts w:ascii="Times New Roman" w:eastAsia="Times New Roman" w:hAnsi="Times New Roman" w:cs="Times New Roman"/>
        </w:rPr>
        <w:t xml:space="preserve">seguindo-se um momento de </w:t>
      </w:r>
      <w:r w:rsidRPr="33C32593">
        <w:rPr>
          <w:rFonts w:ascii="Times New Roman" w:eastAsia="Times New Roman" w:hAnsi="Times New Roman" w:cs="Times New Roman"/>
        </w:rPr>
        <w:t xml:space="preserve">leituras de </w:t>
      </w:r>
      <w:r w:rsidR="00273B4E" w:rsidRPr="33C32593">
        <w:rPr>
          <w:rFonts w:ascii="Times New Roman" w:eastAsia="Times New Roman" w:hAnsi="Times New Roman" w:cs="Times New Roman"/>
        </w:rPr>
        <w:t>t</w:t>
      </w:r>
      <w:r w:rsidRPr="33C32593">
        <w:rPr>
          <w:rFonts w:ascii="Times New Roman" w:eastAsia="Times New Roman" w:hAnsi="Times New Roman" w:cs="Times New Roman"/>
        </w:rPr>
        <w:t>arot</w:t>
      </w:r>
      <w:r w:rsidR="41067B23" w:rsidRPr="33C32593">
        <w:rPr>
          <w:rFonts w:ascii="Times New Roman" w:eastAsia="Times New Roman" w:hAnsi="Times New Roman" w:cs="Times New Roman"/>
        </w:rPr>
        <w:t>. Ambas as iniciativas serão c</w:t>
      </w:r>
      <w:r w:rsidR="3A0659DC" w:rsidRPr="009018E2">
        <w:rPr>
          <w:rFonts w:ascii="Times New Roman" w:eastAsia="Times New Roman" w:hAnsi="Times New Roman" w:cs="Times New Roman"/>
        </w:rPr>
        <w:t>onduzid</w:t>
      </w:r>
      <w:r w:rsidR="3CE92DDB" w:rsidRPr="33C32593">
        <w:rPr>
          <w:rFonts w:ascii="Times New Roman" w:eastAsia="Times New Roman" w:hAnsi="Times New Roman" w:cs="Times New Roman"/>
        </w:rPr>
        <w:t>a</w:t>
      </w:r>
      <w:r w:rsidR="3A0659DC" w:rsidRPr="009018E2">
        <w:rPr>
          <w:rFonts w:ascii="Times New Roman" w:eastAsia="Times New Roman" w:hAnsi="Times New Roman" w:cs="Times New Roman"/>
        </w:rPr>
        <w:t xml:space="preserve">s por </w:t>
      </w:r>
      <w:r w:rsidR="3A0659DC" w:rsidRPr="33C32593">
        <w:rPr>
          <w:rFonts w:ascii="Times New Roman" w:eastAsia="Times New Roman" w:hAnsi="Times New Roman" w:cs="Times New Roman"/>
        </w:rPr>
        <w:t xml:space="preserve">Aline </w:t>
      </w:r>
      <w:proofErr w:type="spellStart"/>
      <w:r w:rsidR="3A0659DC" w:rsidRPr="33C32593">
        <w:rPr>
          <w:rFonts w:ascii="Times New Roman" w:eastAsia="Times New Roman" w:hAnsi="Times New Roman" w:cs="Times New Roman"/>
        </w:rPr>
        <w:t>Esha</w:t>
      </w:r>
      <w:proofErr w:type="spellEnd"/>
      <w:r w:rsidR="7E593406" w:rsidRPr="33C32593">
        <w:rPr>
          <w:rFonts w:ascii="Times New Roman" w:eastAsia="Times New Roman" w:hAnsi="Times New Roman" w:cs="Times New Roman"/>
        </w:rPr>
        <w:t>.</w:t>
      </w:r>
    </w:p>
    <w:p w14:paraId="632546E7" w14:textId="077E7131" w:rsidR="009B639D" w:rsidRPr="00E73B74" w:rsidRDefault="009B639D" w:rsidP="33C32593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33C32593">
        <w:rPr>
          <w:rFonts w:ascii="Times New Roman" w:eastAsia="Times New Roman" w:hAnsi="Times New Roman" w:cs="Times New Roman"/>
        </w:rPr>
        <w:t xml:space="preserve">A energia feminina prolonga-se para a pista de dança, com a DJ </w:t>
      </w:r>
      <w:proofErr w:type="spellStart"/>
      <w:r w:rsidRPr="33C32593">
        <w:rPr>
          <w:rFonts w:ascii="Times New Roman" w:eastAsia="Times New Roman" w:hAnsi="Times New Roman" w:cs="Times New Roman"/>
        </w:rPr>
        <w:t>Umafricana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a abrir a festa às 19h00 e a regressar entre as 00h00 e a 01h00 para o último DJ set da noite. O </w:t>
      </w:r>
      <w:r w:rsidRPr="33C32593">
        <w:rPr>
          <w:rFonts w:ascii="Times New Roman" w:eastAsia="Times New Roman" w:hAnsi="Times New Roman" w:cs="Times New Roman"/>
        </w:rPr>
        <w:lastRenderedPageBreak/>
        <w:t>alinhamento conta</w:t>
      </w:r>
      <w:r w:rsidR="637FEF0C" w:rsidRPr="33C32593">
        <w:rPr>
          <w:rFonts w:ascii="Times New Roman" w:eastAsia="Times New Roman" w:hAnsi="Times New Roman" w:cs="Times New Roman"/>
        </w:rPr>
        <w:t>, também,</w:t>
      </w:r>
      <w:r w:rsidRPr="33C32593">
        <w:rPr>
          <w:rFonts w:ascii="Times New Roman" w:eastAsia="Times New Roman" w:hAnsi="Times New Roman" w:cs="Times New Roman"/>
        </w:rPr>
        <w:t xml:space="preserve"> com a DJ Miss Dj, entre as 19h30 e as 21h30, a DJ R4kel, das 21h30 às 23h00, e a DJ </w:t>
      </w:r>
      <w:proofErr w:type="spellStart"/>
      <w:r w:rsidRPr="33C32593">
        <w:rPr>
          <w:rFonts w:ascii="Times New Roman" w:eastAsia="Times New Roman" w:hAnsi="Times New Roman" w:cs="Times New Roman"/>
        </w:rPr>
        <w:t>Sinnotsin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, das 23h00 à </w:t>
      </w:r>
      <w:r w:rsidR="79688C2C" w:rsidRPr="33C32593">
        <w:rPr>
          <w:rFonts w:ascii="Times New Roman" w:eastAsia="Times New Roman" w:hAnsi="Times New Roman" w:cs="Times New Roman"/>
        </w:rPr>
        <w:t>00h00</w:t>
      </w:r>
      <w:r w:rsidRPr="33C32593">
        <w:rPr>
          <w:rFonts w:ascii="Times New Roman" w:eastAsia="Times New Roman" w:hAnsi="Times New Roman" w:cs="Times New Roman"/>
        </w:rPr>
        <w:t>.</w:t>
      </w:r>
    </w:p>
    <w:p w14:paraId="7B27B626" w14:textId="75D7ABE9" w:rsidR="00DF5805" w:rsidRPr="00E73B74" w:rsidRDefault="009B639D" w:rsidP="33C32593">
      <w:pPr>
        <w:spacing w:after="240" w:line="360" w:lineRule="auto"/>
        <w:jc w:val="both"/>
        <w:rPr>
          <w:rFonts w:ascii="Times New Roman" w:hAnsi="Times New Roman" w:cs="Times New Roman"/>
        </w:rPr>
      </w:pPr>
      <w:r w:rsidRPr="33C32593">
        <w:rPr>
          <w:rFonts w:ascii="Times New Roman" w:hAnsi="Times New Roman" w:cs="Times New Roman"/>
        </w:rPr>
        <w:t xml:space="preserve">A noite conta ainda com a oferta gastronómica do IDB </w:t>
      </w:r>
      <w:proofErr w:type="spellStart"/>
      <w:r w:rsidRPr="33C32593">
        <w:rPr>
          <w:rFonts w:ascii="Times New Roman" w:hAnsi="Times New Roman" w:cs="Times New Roman"/>
        </w:rPr>
        <w:t>Rooftop</w:t>
      </w:r>
      <w:proofErr w:type="spellEnd"/>
      <w:r w:rsidR="6A91D693"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="6A91D693" w:rsidRPr="33C32593">
        <w:rPr>
          <w:rFonts w:ascii="Times New Roman" w:eastAsia="Times New Roman" w:hAnsi="Times New Roman" w:cs="Times New Roman"/>
        </w:rPr>
        <w:t>by</w:t>
      </w:r>
      <w:proofErr w:type="spellEnd"/>
      <w:r w:rsidR="6A91D693"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="6A91D693" w:rsidRPr="33C32593">
        <w:rPr>
          <w:rFonts w:ascii="Times New Roman" w:eastAsia="Times New Roman" w:hAnsi="Times New Roman" w:cs="Times New Roman"/>
        </w:rPr>
        <w:t>Mīrārī</w:t>
      </w:r>
      <w:proofErr w:type="spellEnd"/>
      <w:r w:rsidRPr="33C32593">
        <w:rPr>
          <w:rFonts w:ascii="Times New Roman" w:hAnsi="Times New Roman" w:cs="Times New Roman"/>
        </w:rPr>
        <w:t xml:space="preserve">, que inclui os </w:t>
      </w:r>
      <w:proofErr w:type="gramStart"/>
      <w:r w:rsidRPr="33C32593">
        <w:rPr>
          <w:rFonts w:ascii="Times New Roman" w:hAnsi="Times New Roman" w:cs="Times New Roman"/>
        </w:rPr>
        <w:t>famosos</w:t>
      </w:r>
      <w:r w:rsidR="6B4BC730" w:rsidRPr="33C32593">
        <w:rPr>
          <w:rFonts w:ascii="Times New Roman" w:hAnsi="Times New Roman" w:cs="Times New Roman"/>
        </w:rPr>
        <w:t xml:space="preserve"> </w:t>
      </w:r>
      <w:r w:rsidRPr="33C32593">
        <w:rPr>
          <w:rFonts w:ascii="Times New Roman" w:hAnsi="Times New Roman" w:cs="Times New Roman"/>
        </w:rPr>
        <w:t>smash</w:t>
      </w:r>
      <w:proofErr w:type="gramEnd"/>
      <w:r w:rsidRPr="33C32593">
        <w:rPr>
          <w:rFonts w:ascii="Times New Roman" w:hAnsi="Times New Roman" w:cs="Times New Roman"/>
        </w:rPr>
        <w:t xml:space="preserve"> </w:t>
      </w:r>
      <w:proofErr w:type="spellStart"/>
      <w:r w:rsidRPr="33C32593">
        <w:rPr>
          <w:rFonts w:ascii="Times New Roman" w:hAnsi="Times New Roman" w:cs="Times New Roman"/>
        </w:rPr>
        <w:t>burgers</w:t>
      </w:r>
      <w:proofErr w:type="spellEnd"/>
      <w:r w:rsidRPr="33C32593">
        <w:rPr>
          <w:rFonts w:ascii="Times New Roman" w:hAnsi="Times New Roman" w:cs="Times New Roman"/>
        </w:rPr>
        <w:t xml:space="preserve"> e </w:t>
      </w:r>
      <w:proofErr w:type="spellStart"/>
      <w:r w:rsidRPr="33C32593">
        <w:rPr>
          <w:rFonts w:ascii="Times New Roman" w:hAnsi="Times New Roman" w:cs="Times New Roman"/>
        </w:rPr>
        <w:t>poke</w:t>
      </w:r>
      <w:proofErr w:type="spellEnd"/>
      <w:r w:rsidRPr="33C32593">
        <w:rPr>
          <w:rFonts w:ascii="Times New Roman" w:hAnsi="Times New Roman" w:cs="Times New Roman"/>
        </w:rPr>
        <w:t xml:space="preserve"> </w:t>
      </w:r>
      <w:proofErr w:type="spellStart"/>
      <w:r w:rsidRPr="33C32593">
        <w:rPr>
          <w:rFonts w:ascii="Times New Roman" w:hAnsi="Times New Roman" w:cs="Times New Roman"/>
        </w:rPr>
        <w:t>bowls</w:t>
      </w:r>
      <w:proofErr w:type="spellEnd"/>
      <w:r w:rsidRPr="33C32593">
        <w:rPr>
          <w:rFonts w:ascii="Times New Roman" w:hAnsi="Times New Roman" w:cs="Times New Roman"/>
        </w:rPr>
        <w:t xml:space="preserve"> do </w:t>
      </w:r>
      <w:proofErr w:type="spellStart"/>
      <w:r w:rsidRPr="33C32593">
        <w:rPr>
          <w:rFonts w:ascii="Times New Roman" w:hAnsi="Times New Roman" w:cs="Times New Roman"/>
        </w:rPr>
        <w:t>Déde</w:t>
      </w:r>
      <w:proofErr w:type="spellEnd"/>
      <w:r w:rsidRPr="33C32593">
        <w:rPr>
          <w:rFonts w:ascii="Times New Roman" w:hAnsi="Times New Roman" w:cs="Times New Roman"/>
        </w:rPr>
        <w:t xml:space="preserve"> e as icónicas pizzas d</w:t>
      </w:r>
      <w:r w:rsidR="56B386B6" w:rsidRPr="33C32593">
        <w:rPr>
          <w:rFonts w:ascii="Times New Roman" w:hAnsi="Times New Roman" w:cs="Times New Roman"/>
        </w:rPr>
        <w:t>a</w:t>
      </w:r>
      <w:r w:rsidRPr="33C32593">
        <w:rPr>
          <w:rFonts w:ascii="Times New Roman" w:hAnsi="Times New Roman" w:cs="Times New Roman"/>
        </w:rPr>
        <w:t xml:space="preserve"> Margarita</w:t>
      </w:r>
      <w:r w:rsidR="1F8F1774" w:rsidRPr="33C32593">
        <w:rPr>
          <w:rFonts w:ascii="Times New Roman" w:hAnsi="Times New Roman" w:cs="Times New Roman"/>
        </w:rPr>
        <w:t xml:space="preserve"> Lisboa</w:t>
      </w:r>
      <w:r w:rsidR="00AE6A55" w:rsidRPr="33C32593">
        <w:rPr>
          <w:rFonts w:ascii="Times New Roman" w:hAnsi="Times New Roman" w:cs="Times New Roman"/>
        </w:rPr>
        <w:t>.</w:t>
      </w:r>
    </w:p>
    <w:p w14:paraId="762C95AB" w14:textId="1E6A5A9B" w:rsidR="009B639D" w:rsidRPr="00E73B74" w:rsidRDefault="009B639D" w:rsidP="00AE6A55">
      <w:pPr>
        <w:spacing w:after="240" w:line="360" w:lineRule="auto"/>
        <w:jc w:val="both"/>
      </w:pPr>
      <w:r w:rsidRPr="33C32593">
        <w:rPr>
          <w:rFonts w:ascii="Times New Roman" w:eastAsia="Times New Roman" w:hAnsi="Times New Roman" w:cs="Times New Roman"/>
        </w:rPr>
        <w:t xml:space="preserve">Os bilhetes para a </w:t>
      </w:r>
      <w:proofErr w:type="spellStart"/>
      <w:r w:rsidRPr="33C32593">
        <w:rPr>
          <w:rFonts w:ascii="Times New Roman" w:eastAsia="Times New Roman" w:hAnsi="Times New Roman" w:cs="Times New Roman"/>
        </w:rPr>
        <w:t>Goddess</w:t>
      </w:r>
      <w:proofErr w:type="spellEnd"/>
      <w:r w:rsidR="00AE6A55" w:rsidRPr="33C32593">
        <w:rPr>
          <w:rFonts w:ascii="Times New Roman" w:eastAsia="Times New Roman" w:hAnsi="Times New Roman" w:cs="Times New Roman"/>
        </w:rPr>
        <w:t xml:space="preserve"> estão disponíveis</w:t>
      </w:r>
      <w:r w:rsidRPr="33C32593">
        <w:rPr>
          <w:rFonts w:ascii="Times New Roman" w:eastAsia="Times New Roman" w:hAnsi="Times New Roman" w:cs="Times New Roman"/>
        </w:rPr>
        <w:t xml:space="preserve"> através da plataforma </w:t>
      </w:r>
      <w:hyperlink r:id="rId11">
        <w:proofErr w:type="spellStart"/>
        <w:r w:rsidRPr="33C32593">
          <w:rPr>
            <w:rStyle w:val="Hiperligao"/>
            <w:rFonts w:ascii="Times New Roman" w:eastAsia="Times New Roman" w:hAnsi="Times New Roman" w:cs="Times New Roman"/>
          </w:rPr>
          <w:t>Shotgun</w:t>
        </w:r>
        <w:proofErr w:type="spellEnd"/>
      </w:hyperlink>
      <w:r w:rsidR="009018E2">
        <w:t xml:space="preserve"> </w:t>
      </w:r>
      <w:r w:rsidR="7E50986B" w:rsidRPr="33C32593">
        <w:rPr>
          <w:rFonts w:ascii="Times New Roman" w:eastAsia="Times New Roman" w:hAnsi="Times New Roman" w:cs="Times New Roman"/>
        </w:rPr>
        <w:t>e c</w:t>
      </w:r>
      <w:r w:rsidR="17C413BD" w:rsidRPr="33C32593">
        <w:rPr>
          <w:rFonts w:ascii="Times New Roman" w:eastAsia="Times New Roman" w:hAnsi="Times New Roman" w:cs="Times New Roman"/>
        </w:rPr>
        <w:t>omeçam nos 13 euros.</w:t>
      </w:r>
      <w:r w:rsidR="009018E2">
        <w:rPr>
          <w:rFonts w:ascii="Times New Roman" w:eastAsia="Times New Roman" w:hAnsi="Times New Roman" w:cs="Times New Roman"/>
        </w:rPr>
        <w:t xml:space="preserve"> </w:t>
      </w:r>
      <w:r w:rsidR="009018E2" w:rsidRPr="009018E2">
        <w:rPr>
          <w:rFonts w:ascii="Times New Roman" w:eastAsia="Times New Roman" w:hAnsi="Times New Roman" w:cs="Times New Roman"/>
        </w:rPr>
        <w:t>A festa é para maiores de 18 anos e exclusiva para mulheres.</w:t>
      </w:r>
    </w:p>
    <w:p w14:paraId="7F0F8610" w14:textId="6932AA09" w:rsidR="009B639D" w:rsidRDefault="0077529E" w:rsidP="00AE6A55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33C32593">
        <w:rPr>
          <w:rFonts w:ascii="Times New Roman" w:eastAsia="Times New Roman" w:hAnsi="Times New Roman" w:cs="Times New Roman"/>
        </w:rPr>
        <w:t xml:space="preserve">Com a </w:t>
      </w:r>
      <w:proofErr w:type="spellStart"/>
      <w:r w:rsidRPr="33C32593">
        <w:rPr>
          <w:rFonts w:ascii="Times New Roman" w:eastAsia="Times New Roman" w:hAnsi="Times New Roman" w:cs="Times New Roman"/>
        </w:rPr>
        <w:t>Goddess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, o IDB </w:t>
      </w:r>
      <w:proofErr w:type="spellStart"/>
      <w:r w:rsidRPr="33C32593">
        <w:rPr>
          <w:rFonts w:ascii="Times New Roman" w:eastAsia="Times New Roman" w:hAnsi="Times New Roman" w:cs="Times New Roman"/>
        </w:rPr>
        <w:t>Rooftop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3C32593">
        <w:rPr>
          <w:rFonts w:ascii="Times New Roman" w:eastAsia="Times New Roman" w:hAnsi="Times New Roman" w:cs="Times New Roman"/>
        </w:rPr>
        <w:t>by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3C32593">
        <w:rPr>
          <w:rFonts w:ascii="Times New Roman" w:eastAsia="Times New Roman" w:hAnsi="Times New Roman" w:cs="Times New Roman"/>
        </w:rPr>
        <w:t>Mīrārī</w:t>
      </w:r>
      <w:proofErr w:type="spellEnd"/>
      <w:r w:rsidRPr="33C32593">
        <w:rPr>
          <w:rFonts w:ascii="Times New Roman" w:eastAsia="Times New Roman" w:hAnsi="Times New Roman" w:cs="Times New Roman"/>
        </w:rPr>
        <w:t xml:space="preserve"> continua a dar espaço a novos conceitos, reforçando uma programação marcada pela diversidade, criatividade e partilha.</w:t>
      </w:r>
    </w:p>
    <w:p w14:paraId="34CAD0C1" w14:textId="77777777" w:rsidR="009018E2" w:rsidRPr="00E73B74" w:rsidRDefault="009018E2" w:rsidP="00AE6A55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</w:p>
    <w:p w14:paraId="10B7B22A" w14:textId="49E55C37" w:rsidR="00653D78" w:rsidRPr="00E73B74" w:rsidRDefault="00653D78" w:rsidP="00AD6B27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E73B74">
        <w:rPr>
          <w:rFonts w:ascii="Times New Roman" w:eastAsia="Times New Roman" w:hAnsi="Times New Roman" w:cs="Times New Roman"/>
          <w:b/>
          <w:bCs/>
          <w:u w:val="single"/>
        </w:rPr>
        <w:t>AGENDA</w:t>
      </w:r>
    </w:p>
    <w:p w14:paraId="723AA536" w14:textId="1C0C41AD" w:rsidR="00B95C3E" w:rsidRPr="00E73B74" w:rsidRDefault="00005947" w:rsidP="00AD6B27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00E73B74">
        <w:rPr>
          <w:rFonts w:ascii="Times New Roman" w:eastAsia="Times New Roman" w:hAnsi="Times New Roman" w:cs="Times New Roman"/>
          <w:b/>
          <w:bCs/>
        </w:rPr>
        <w:t xml:space="preserve">Evento: </w:t>
      </w:r>
      <w:proofErr w:type="spellStart"/>
      <w:r w:rsidR="0077529E" w:rsidRPr="00E73B74">
        <w:rPr>
          <w:rFonts w:ascii="Times New Roman" w:eastAsia="Times New Roman" w:hAnsi="Times New Roman" w:cs="Times New Roman"/>
          <w:kern w:val="0"/>
          <w14:ligatures w14:val="none"/>
        </w:rPr>
        <w:t>Goddess</w:t>
      </w:r>
      <w:proofErr w:type="spellEnd"/>
    </w:p>
    <w:p w14:paraId="4EE0EC0C" w14:textId="5FC8A520" w:rsidR="00653D78" w:rsidRPr="00E73B74" w:rsidRDefault="00B95C3E" w:rsidP="00AD6B27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00E73B74">
        <w:rPr>
          <w:rFonts w:ascii="Times New Roman" w:eastAsia="Times New Roman" w:hAnsi="Times New Roman" w:cs="Times New Roman"/>
          <w:b/>
          <w:bCs/>
        </w:rPr>
        <w:t>Dia:</w:t>
      </w:r>
      <w:r w:rsidRPr="00E73B74">
        <w:rPr>
          <w:rFonts w:ascii="Times New Roman" w:eastAsia="Times New Roman" w:hAnsi="Times New Roman" w:cs="Times New Roman"/>
        </w:rPr>
        <w:t xml:space="preserve"> </w:t>
      </w:r>
      <w:r w:rsidR="0077529E" w:rsidRPr="00E73B74">
        <w:rPr>
          <w:rFonts w:ascii="Times New Roman" w:eastAsia="Times New Roman" w:hAnsi="Times New Roman" w:cs="Times New Roman"/>
        </w:rPr>
        <w:t>2</w:t>
      </w:r>
      <w:r w:rsidR="008A4459">
        <w:rPr>
          <w:rFonts w:ascii="Times New Roman" w:eastAsia="Times New Roman" w:hAnsi="Times New Roman" w:cs="Times New Roman"/>
        </w:rPr>
        <w:t>5</w:t>
      </w:r>
      <w:r w:rsidR="00653D78" w:rsidRPr="00E73B74">
        <w:rPr>
          <w:rFonts w:ascii="Times New Roman" w:eastAsia="Times New Roman" w:hAnsi="Times New Roman" w:cs="Times New Roman"/>
        </w:rPr>
        <w:t xml:space="preserve"> de </w:t>
      </w:r>
      <w:r w:rsidR="003811CF" w:rsidRPr="00E73B74">
        <w:rPr>
          <w:rFonts w:ascii="Times New Roman" w:eastAsia="Times New Roman" w:hAnsi="Times New Roman" w:cs="Times New Roman"/>
        </w:rPr>
        <w:t>setembro</w:t>
      </w:r>
    </w:p>
    <w:p w14:paraId="25CC63B3" w14:textId="0441157B" w:rsidR="00653D78" w:rsidRPr="00E73B74" w:rsidRDefault="2BD81C67" w:rsidP="00AD6B27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00E73B74">
        <w:rPr>
          <w:rFonts w:ascii="Times New Roman" w:eastAsia="Times New Roman" w:hAnsi="Times New Roman" w:cs="Times New Roman"/>
          <w:b/>
          <w:bCs/>
        </w:rPr>
        <w:t>Horário:</w:t>
      </w:r>
      <w:r w:rsidRPr="00E73B74">
        <w:rPr>
          <w:rFonts w:ascii="Times New Roman" w:eastAsia="Times New Roman" w:hAnsi="Times New Roman" w:cs="Times New Roman"/>
        </w:rPr>
        <w:t xml:space="preserve"> </w:t>
      </w:r>
      <w:r w:rsidR="61297C5A" w:rsidRPr="00E73B74">
        <w:rPr>
          <w:rFonts w:ascii="Times New Roman" w:eastAsia="Times New Roman" w:hAnsi="Times New Roman" w:cs="Times New Roman"/>
        </w:rPr>
        <w:t>19</w:t>
      </w:r>
      <w:r w:rsidR="009018E2">
        <w:rPr>
          <w:rFonts w:ascii="Times New Roman" w:eastAsia="Times New Roman" w:hAnsi="Times New Roman" w:cs="Times New Roman"/>
        </w:rPr>
        <w:t>h</w:t>
      </w:r>
      <w:r w:rsidR="33547AB5" w:rsidRPr="00E73B74">
        <w:rPr>
          <w:rFonts w:ascii="Times New Roman" w:eastAsia="Times New Roman" w:hAnsi="Times New Roman" w:cs="Times New Roman"/>
        </w:rPr>
        <w:t xml:space="preserve">00 </w:t>
      </w:r>
      <w:r w:rsidR="26CEA982" w:rsidRPr="00E73B74">
        <w:rPr>
          <w:rFonts w:ascii="Times New Roman" w:eastAsia="Times New Roman" w:hAnsi="Times New Roman" w:cs="Times New Roman"/>
        </w:rPr>
        <w:t>às</w:t>
      </w:r>
      <w:r w:rsidR="33547AB5" w:rsidRPr="00E73B74">
        <w:rPr>
          <w:rFonts w:ascii="Times New Roman" w:eastAsia="Times New Roman" w:hAnsi="Times New Roman" w:cs="Times New Roman"/>
        </w:rPr>
        <w:t xml:space="preserve"> </w:t>
      </w:r>
      <w:r w:rsidR="00CE3361" w:rsidRPr="00E73B74">
        <w:rPr>
          <w:rFonts w:ascii="Times New Roman" w:eastAsia="Times New Roman" w:hAnsi="Times New Roman" w:cs="Times New Roman"/>
        </w:rPr>
        <w:t>01</w:t>
      </w:r>
      <w:r w:rsidR="009018E2">
        <w:rPr>
          <w:rFonts w:ascii="Times New Roman" w:eastAsia="Times New Roman" w:hAnsi="Times New Roman" w:cs="Times New Roman"/>
        </w:rPr>
        <w:t>h</w:t>
      </w:r>
      <w:r w:rsidR="33547AB5" w:rsidRPr="00E73B74">
        <w:rPr>
          <w:rFonts w:ascii="Times New Roman" w:eastAsia="Times New Roman" w:hAnsi="Times New Roman" w:cs="Times New Roman"/>
        </w:rPr>
        <w:t>00</w:t>
      </w:r>
    </w:p>
    <w:p w14:paraId="004B6072" w14:textId="245E2B7E" w:rsidR="00AE6A55" w:rsidRPr="00E73B74" w:rsidRDefault="00AE6A55" w:rsidP="00AD6B27">
      <w:pPr>
        <w:spacing w:after="240" w:line="360" w:lineRule="auto"/>
        <w:jc w:val="both"/>
        <w:rPr>
          <w:rFonts w:ascii="Times New Roman" w:hAnsi="Times New Roman" w:cs="Times New Roman"/>
        </w:rPr>
      </w:pPr>
      <w:r w:rsidRPr="00E73B74">
        <w:rPr>
          <w:rFonts w:ascii="Times New Roman" w:eastAsia="Times New Roman" w:hAnsi="Times New Roman" w:cs="Times New Roman"/>
          <w:b/>
          <w:bCs/>
        </w:rPr>
        <w:t>Entrada:</w:t>
      </w:r>
      <w:r w:rsidRPr="00E73B74">
        <w:rPr>
          <w:rFonts w:ascii="Times New Roman" w:eastAsia="Times New Roman" w:hAnsi="Times New Roman" w:cs="Times New Roman"/>
        </w:rPr>
        <w:t xml:space="preserve"> </w:t>
      </w:r>
      <w:r w:rsidR="009018E2">
        <w:rPr>
          <w:rFonts w:ascii="Times New Roman" w:eastAsia="Times New Roman" w:hAnsi="Times New Roman" w:cs="Times New Roman"/>
        </w:rPr>
        <w:t>Bilhetes a partir dos 13 euros. A festa é para maiores de 18 anos e exclusiva para mulheres.</w:t>
      </w:r>
    </w:p>
    <w:p w14:paraId="55E242A7" w14:textId="3FF35EAE" w:rsidR="00CE3361" w:rsidRPr="00E73B74" w:rsidRDefault="0077529E" w:rsidP="00F11430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73B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Atividades</w:t>
      </w:r>
    </w:p>
    <w:p w14:paraId="7BE3C178" w14:textId="131B3DDE" w:rsidR="0077529E" w:rsidRPr="00E73B74" w:rsidRDefault="6606F451" w:rsidP="0077529E">
      <w:pPr>
        <w:pStyle w:val="PargrafodaLista"/>
        <w:numPr>
          <w:ilvl w:val="0"/>
          <w:numId w:val="3"/>
        </w:num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18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19h00: </w:t>
      </w:r>
      <w:r w:rsidR="0077529E" w:rsidRPr="33C32593">
        <w:rPr>
          <w:rFonts w:ascii="Times New Roman" w:eastAsia="Times New Roman" w:hAnsi="Times New Roman" w:cs="Times New Roman"/>
        </w:rPr>
        <w:t xml:space="preserve">Workshop “Cria o teu amuleto de proteção” com Aline </w:t>
      </w:r>
      <w:proofErr w:type="spellStart"/>
      <w:r w:rsidR="0077529E" w:rsidRPr="33C32593">
        <w:rPr>
          <w:rFonts w:ascii="Times New Roman" w:eastAsia="Times New Roman" w:hAnsi="Times New Roman" w:cs="Times New Roman"/>
        </w:rPr>
        <w:t>Esha</w:t>
      </w:r>
      <w:proofErr w:type="spellEnd"/>
    </w:p>
    <w:p w14:paraId="4A9385B8" w14:textId="24B87768" w:rsidR="0077529E" w:rsidRPr="00E73B74" w:rsidRDefault="15E1D4EE" w:rsidP="0077529E">
      <w:pPr>
        <w:pStyle w:val="PargrafodaLista"/>
        <w:numPr>
          <w:ilvl w:val="0"/>
          <w:numId w:val="3"/>
        </w:num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018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20h00:</w:t>
      </w:r>
      <w:r w:rsidRPr="33C32593">
        <w:rPr>
          <w:rFonts w:ascii="Times New Roman" w:eastAsia="Times New Roman" w:hAnsi="Times New Roman" w:cs="Times New Roman"/>
        </w:rPr>
        <w:t xml:space="preserve"> </w:t>
      </w:r>
      <w:r w:rsidR="0077529E" w:rsidRPr="33C32593">
        <w:rPr>
          <w:rFonts w:ascii="Times New Roman" w:eastAsia="Times New Roman" w:hAnsi="Times New Roman" w:cs="Times New Roman"/>
        </w:rPr>
        <w:t xml:space="preserve">Leituras de </w:t>
      </w:r>
      <w:r w:rsidR="00273B4E" w:rsidRPr="33C32593">
        <w:rPr>
          <w:rFonts w:ascii="Times New Roman" w:eastAsia="Times New Roman" w:hAnsi="Times New Roman" w:cs="Times New Roman"/>
        </w:rPr>
        <w:t>t</w:t>
      </w:r>
      <w:r w:rsidR="0077529E" w:rsidRPr="33C32593">
        <w:rPr>
          <w:rFonts w:ascii="Times New Roman" w:eastAsia="Times New Roman" w:hAnsi="Times New Roman" w:cs="Times New Roman"/>
        </w:rPr>
        <w:t xml:space="preserve">arot com Aline </w:t>
      </w:r>
      <w:proofErr w:type="spellStart"/>
      <w:r w:rsidR="0077529E" w:rsidRPr="33C32593">
        <w:rPr>
          <w:rFonts w:ascii="Times New Roman" w:eastAsia="Times New Roman" w:hAnsi="Times New Roman" w:cs="Times New Roman"/>
        </w:rPr>
        <w:t>Esha</w:t>
      </w:r>
      <w:proofErr w:type="spellEnd"/>
    </w:p>
    <w:p w14:paraId="143A042C" w14:textId="472A61B6" w:rsidR="0077529E" w:rsidRPr="00E73B74" w:rsidRDefault="0077529E" w:rsidP="0077529E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73B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DJ Sets</w:t>
      </w:r>
    </w:p>
    <w:p w14:paraId="04707BE6" w14:textId="315C2121" w:rsidR="00AE6A55" w:rsidRDefault="1BF154D7" w:rsidP="33C32593">
      <w:pPr>
        <w:pStyle w:val="PargrafodaLista"/>
        <w:numPr>
          <w:ilvl w:val="0"/>
          <w:numId w:val="4"/>
        </w:num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009018E2">
        <w:rPr>
          <w:rFonts w:ascii="Times New Roman" w:eastAsia="Times New Roman" w:hAnsi="Times New Roman" w:cs="Times New Roman"/>
          <w:b/>
          <w:bCs/>
        </w:rPr>
        <w:t>19h00:</w:t>
      </w:r>
      <w:r w:rsidRPr="33C3259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33C32593">
        <w:rPr>
          <w:rFonts w:ascii="Times New Roman" w:eastAsia="Times New Roman" w:hAnsi="Times New Roman" w:cs="Times New Roman"/>
        </w:rPr>
        <w:t>Umafricana</w:t>
      </w:r>
      <w:proofErr w:type="spellEnd"/>
    </w:p>
    <w:p w14:paraId="40607792" w14:textId="3A9AC5BF" w:rsidR="1BF154D7" w:rsidRDefault="1BF154D7" w:rsidP="009018E2">
      <w:pPr>
        <w:pStyle w:val="PargrafodaLista"/>
        <w:numPr>
          <w:ilvl w:val="0"/>
          <w:numId w:val="4"/>
        </w:numPr>
      </w:pPr>
      <w:r w:rsidRPr="009018E2">
        <w:rPr>
          <w:b/>
          <w:bCs/>
        </w:rPr>
        <w:t xml:space="preserve">19h30: </w:t>
      </w:r>
      <w:r>
        <w:t>Miss Dj</w:t>
      </w:r>
    </w:p>
    <w:p w14:paraId="66FA461D" w14:textId="72153D52" w:rsidR="1BF154D7" w:rsidRDefault="1BF154D7" w:rsidP="009018E2">
      <w:pPr>
        <w:pStyle w:val="PargrafodaLista"/>
        <w:numPr>
          <w:ilvl w:val="0"/>
          <w:numId w:val="4"/>
        </w:numPr>
      </w:pPr>
      <w:r w:rsidRPr="009018E2">
        <w:rPr>
          <w:b/>
          <w:bCs/>
        </w:rPr>
        <w:t xml:space="preserve">21h30: </w:t>
      </w:r>
      <w:r>
        <w:t>R4kel</w:t>
      </w:r>
    </w:p>
    <w:p w14:paraId="2C014157" w14:textId="45C9E636" w:rsidR="1BF154D7" w:rsidRDefault="1BF154D7" w:rsidP="009018E2">
      <w:pPr>
        <w:pStyle w:val="PargrafodaLista"/>
        <w:numPr>
          <w:ilvl w:val="0"/>
          <w:numId w:val="4"/>
        </w:numPr>
      </w:pPr>
      <w:r w:rsidRPr="009018E2">
        <w:rPr>
          <w:b/>
          <w:bCs/>
        </w:rPr>
        <w:t xml:space="preserve">23h00: </w:t>
      </w:r>
      <w:proofErr w:type="spellStart"/>
      <w:r>
        <w:t>Sinnotsin</w:t>
      </w:r>
      <w:proofErr w:type="spellEnd"/>
    </w:p>
    <w:p w14:paraId="4DED5ECD" w14:textId="50BDEE3E" w:rsidR="1BF154D7" w:rsidRDefault="1BF154D7" w:rsidP="009018E2">
      <w:pPr>
        <w:pStyle w:val="PargrafodaLista"/>
        <w:numPr>
          <w:ilvl w:val="0"/>
          <w:numId w:val="4"/>
        </w:numPr>
      </w:pPr>
      <w:r w:rsidRPr="009018E2">
        <w:rPr>
          <w:b/>
          <w:bCs/>
        </w:rPr>
        <w:t>00h00:</w:t>
      </w:r>
      <w:r>
        <w:t xml:space="preserve"> </w:t>
      </w:r>
      <w:proofErr w:type="spellStart"/>
      <w:r>
        <w:t>Umafricana</w:t>
      </w:r>
      <w:proofErr w:type="spellEnd"/>
    </w:p>
    <w:p w14:paraId="4419BF10" w14:textId="35A1DD62" w:rsidR="33C32593" w:rsidRDefault="33C32593" w:rsidP="009018E2">
      <w:pPr>
        <w:spacing w:after="240" w:line="360" w:lineRule="auto"/>
        <w:jc w:val="both"/>
        <w:rPr>
          <w:rFonts w:ascii="Times New Roman" w:eastAsia="Times New Roman" w:hAnsi="Times New Roman" w:cs="Times New Roman"/>
        </w:rPr>
      </w:pPr>
    </w:p>
    <w:p w14:paraId="6423D2B6" w14:textId="77777777" w:rsidR="004C5A73" w:rsidRPr="004B60D3" w:rsidRDefault="004C5A73" w:rsidP="004C5A73">
      <w:pPr>
        <w:spacing w:line="240" w:lineRule="auto"/>
        <w:jc w:val="center"/>
      </w:pPr>
      <w:r w:rsidRPr="004B60D3">
        <w:t># # #</w:t>
      </w:r>
    </w:p>
    <w:p w14:paraId="4D578C59" w14:textId="77777777" w:rsidR="004C5A73" w:rsidRPr="004B60D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Sobre a Jamestown  </w:t>
      </w:r>
    </w:p>
    <w:p w14:paraId="32B01251" w14:textId="77777777" w:rsidR="00685D24" w:rsidRPr="00685D24" w:rsidRDefault="00685D24" w:rsidP="00685D24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A 30 de junho de 2026, a Jamestown geria 13,9 mil milhões de dólares em ativos nos EUA, na Europa e na América Latina. A Jamestown emprega mais de 600 pessoas a nível global, distribuídas por 11 escritórios, incluindo as sedes em Atlanta e Colónia. Através da sua plataforma verticalmente integrada, a Jamestown aplica uma abordagem centrada no design e na hospitalidade a diversos tipos de produtos, incluindo espaços de retalho, escritórios, habitação, empreendimentos de uso misto e centros comerciais com supermercados como âncora. Os projetos atuais e anteriores da Jamestown incluem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One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Chelsea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Nova Iorque,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Industry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Brooklyn, o Ponce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Atlanta,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Ghirardelli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Levi’s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Plaza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São Francisco, e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Groot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Handelsgebouw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Roterdão. </w:t>
      </w:r>
    </w:p>
    <w:p w14:paraId="27BB7B0E" w14:textId="77777777" w:rsidR="00963D6F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2" w:tgtFrame="_new" w:history="1">
        <w:r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5E6C8274" w14:textId="77777777" w:rsidR="008D2068" w:rsidRDefault="008D2068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3D58917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Sobre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>Mīrārī</w:t>
      </w:r>
      <w:proofErr w:type="spellEnd"/>
    </w:p>
    <w:p w14:paraId="31F8EEE1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é uma plataforma cultural e criativa sediada em Lisboa, dedicad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a transformar espaços urbanos em ambientes vibrantes de comunidade. Lançad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inicialmente como um espaço temporário,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evoluiu para uma plataforma em crescimento que cria e produz programação cultural inclusiva, conjugando arte, música, gastronomia e interação social aberta.</w:t>
      </w:r>
    </w:p>
    <w:p w14:paraId="35F0F811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O seu calendário dinâmico inclui eventos como os Local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and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Night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Markets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, que dão palco a criativos e produtores locais; as Jazz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Sessions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;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Invites, um programa curado de atuações de DJs; e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MīnīRārī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, uma série cultural pensada para crianças e famílias.</w:t>
      </w:r>
    </w:p>
    <w:p w14:paraId="78698534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colabora ativamente com artistas, instituições e comunidades locais para promover a expressão criativa e novas formas de conexão na cidade.</w:t>
      </w:r>
    </w:p>
    <w:p w14:paraId="032824B7" w14:textId="77777777" w:rsidR="004C5A73" w:rsidRPr="004C7EF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3" w:history="1">
        <w:r w:rsidRPr="00CB077D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www.mirari.pt</w:t>
        </w:r>
      </w:hyperlink>
      <w:r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361527AB" w14:textId="77777777" w:rsidR="004C5A7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49FA4E3" w14:textId="77777777" w:rsidR="004C5A73" w:rsidRPr="000D7007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>Sobre</w:t>
      </w:r>
      <w:proofErr w:type="spellEnd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 IDB Lisbon - Innovation &amp; Design Building Lisbon</w:t>
      </w:r>
    </w:p>
    <w:p w14:paraId="5B857A2C" w14:textId="77777777" w:rsidR="004C5A73" w:rsidRPr="00337F20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4671435"/>
      <w:r w:rsidRPr="00337F20">
        <w:rPr>
          <w:rFonts w:ascii="Times New Roman" w:hAnsi="Times New Roman" w:cs="Times New Roman"/>
          <w:sz w:val="20"/>
          <w:szCs w:val="20"/>
        </w:rPr>
        <w:t xml:space="preserve">O IDB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Innovation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&amp; Design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Building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) é um edifício de uso misto com cerca de 60.000 m², localizado no corredor oriental de Lisboa, com acesso direto ao aeroporto, ao centro da cidade e às principais redes de transporte. O edifício reúne empresas de áreas como tecnologia aplicada à saúde, serviços financeiros, ciência dos materiais, serviços automóveis e consultoria digital, sendo complementado por um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ativo com programação artística rotativa, experiências gastronómicas e iniciativas abertas ao público.</w:t>
      </w:r>
    </w:p>
    <w:p w14:paraId="2AACBE6E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F20">
        <w:rPr>
          <w:rFonts w:ascii="Times New Roman" w:hAnsi="Times New Roman" w:cs="Times New Roman"/>
          <w:sz w:val="20"/>
          <w:szCs w:val="20"/>
        </w:rPr>
        <w:t xml:space="preserve">Construído no final da década de 1960 para servir a indústria automóvel de Lisboa, o edifício evoluiu de espaço industrial para local de trabalho colaborativo. O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de assinatura acolhe eventos culturais, conceitos de restauração e programação musical que atraem tanto os inquilinos como a comunidade lisboeta, enquanto as áreas comuns — incluindo cafetaria e espaços de formação — reforçam a ligação entre diferentes setores.</w:t>
      </w:r>
    </w:p>
    <w:p w14:paraId="401250A3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795">
        <w:rPr>
          <w:rFonts w:ascii="Times New Roman" w:hAnsi="Times New Roman" w:cs="Times New Roman"/>
          <w:sz w:val="20"/>
          <w:szCs w:val="20"/>
        </w:rPr>
        <w:t xml:space="preserve">Para mais informações, visite </w:t>
      </w:r>
      <w:hyperlink r:id="rId14" w:history="1">
        <w:r w:rsidRPr="001265FE">
          <w:rPr>
            <w:rStyle w:val="Hiperligao"/>
            <w:rFonts w:ascii="Times New Roman" w:hAnsi="Times New Roman" w:cs="Times New Roman"/>
            <w:sz w:val="20"/>
            <w:szCs w:val="20"/>
          </w:rPr>
          <w:t>idblisbon.com</w:t>
        </w:r>
      </w:hyperlink>
      <w:r w:rsidRPr="00CE2795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19AC4C6B" w14:textId="77777777" w:rsidR="004C5A73" w:rsidRPr="007E281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FC5820" w14:textId="77777777" w:rsidR="004C5A73" w:rsidRPr="007A07D5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48CD8064" w14:textId="77777777" w:rsidR="004C5A73" w:rsidRPr="00DE6165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Consulting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0EC36216" w14:textId="77777777" w:rsidR="004C5A73" w:rsidRPr="004E2DD0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5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913 385 935</w:t>
      </w:r>
    </w:p>
    <w:p w14:paraId="7896A3BB" w14:textId="77777777" w:rsidR="00F50C08" w:rsidRPr="004C5A73" w:rsidRDefault="00F50C08" w:rsidP="00A37391">
      <w:pPr>
        <w:jc w:val="both"/>
      </w:pPr>
    </w:p>
    <w:sectPr w:rsidR="00F50C08" w:rsidRPr="004C5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B2E"/>
    <w:multiLevelType w:val="hybridMultilevel"/>
    <w:tmpl w:val="D702EF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0864"/>
    <w:multiLevelType w:val="hybridMultilevel"/>
    <w:tmpl w:val="4E4C12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3BC8"/>
    <w:multiLevelType w:val="multilevel"/>
    <w:tmpl w:val="79006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F8117B"/>
    <w:multiLevelType w:val="hybridMultilevel"/>
    <w:tmpl w:val="97703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D38B9"/>
    <w:multiLevelType w:val="hybridMultilevel"/>
    <w:tmpl w:val="7EE6B4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809434">
    <w:abstractNumId w:val="3"/>
  </w:num>
  <w:num w:numId="2" w16cid:durableId="10642233">
    <w:abstractNumId w:val="2"/>
  </w:num>
  <w:num w:numId="3" w16cid:durableId="825826036">
    <w:abstractNumId w:val="4"/>
  </w:num>
  <w:num w:numId="4" w16cid:durableId="671568117">
    <w:abstractNumId w:val="0"/>
  </w:num>
  <w:num w:numId="5" w16cid:durableId="1408191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050D1"/>
    <w:rsid w:val="00005947"/>
    <w:rsid w:val="00007D80"/>
    <w:rsid w:val="000104C9"/>
    <w:rsid w:val="000141D5"/>
    <w:rsid w:val="0002074F"/>
    <w:rsid w:val="00023B43"/>
    <w:rsid w:val="00026BB0"/>
    <w:rsid w:val="00035BBA"/>
    <w:rsid w:val="0004325A"/>
    <w:rsid w:val="0004500D"/>
    <w:rsid w:val="000523C8"/>
    <w:rsid w:val="000607DC"/>
    <w:rsid w:val="00061DBA"/>
    <w:rsid w:val="000635D3"/>
    <w:rsid w:val="0007007A"/>
    <w:rsid w:val="00076965"/>
    <w:rsid w:val="00076972"/>
    <w:rsid w:val="00077330"/>
    <w:rsid w:val="00081745"/>
    <w:rsid w:val="000824D7"/>
    <w:rsid w:val="00082605"/>
    <w:rsid w:val="00095946"/>
    <w:rsid w:val="000A2CDD"/>
    <w:rsid w:val="000B162F"/>
    <w:rsid w:val="000B4A0A"/>
    <w:rsid w:val="000C5135"/>
    <w:rsid w:val="000C5B24"/>
    <w:rsid w:val="000D4176"/>
    <w:rsid w:val="000D5FC3"/>
    <w:rsid w:val="001058C9"/>
    <w:rsid w:val="00111520"/>
    <w:rsid w:val="00121641"/>
    <w:rsid w:val="00127753"/>
    <w:rsid w:val="00142F4D"/>
    <w:rsid w:val="0014700A"/>
    <w:rsid w:val="00154725"/>
    <w:rsid w:val="00157B7E"/>
    <w:rsid w:val="001671B7"/>
    <w:rsid w:val="00170169"/>
    <w:rsid w:val="001721E2"/>
    <w:rsid w:val="00176FBA"/>
    <w:rsid w:val="00194776"/>
    <w:rsid w:val="0019701E"/>
    <w:rsid w:val="001A17C4"/>
    <w:rsid w:val="001A4469"/>
    <w:rsid w:val="001A5B79"/>
    <w:rsid w:val="001B2C92"/>
    <w:rsid w:val="001B5DA5"/>
    <w:rsid w:val="001C0E5A"/>
    <w:rsid w:val="001C618E"/>
    <w:rsid w:val="001D4BBD"/>
    <w:rsid w:val="001E2675"/>
    <w:rsid w:val="001E464C"/>
    <w:rsid w:val="001E73B3"/>
    <w:rsid w:val="001E7699"/>
    <w:rsid w:val="001F4A91"/>
    <w:rsid w:val="001F541A"/>
    <w:rsid w:val="001FBA92"/>
    <w:rsid w:val="00206512"/>
    <w:rsid w:val="00220560"/>
    <w:rsid w:val="00241BB9"/>
    <w:rsid w:val="00245819"/>
    <w:rsid w:val="002510BE"/>
    <w:rsid w:val="002538A9"/>
    <w:rsid w:val="002545EC"/>
    <w:rsid w:val="0025605A"/>
    <w:rsid w:val="00257B5B"/>
    <w:rsid w:val="00265D67"/>
    <w:rsid w:val="00266E83"/>
    <w:rsid w:val="00273B4E"/>
    <w:rsid w:val="00286F57"/>
    <w:rsid w:val="00293101"/>
    <w:rsid w:val="00297F70"/>
    <w:rsid w:val="002A08BF"/>
    <w:rsid w:val="002A4574"/>
    <w:rsid w:val="002B0443"/>
    <w:rsid w:val="002B3A5F"/>
    <w:rsid w:val="002B670D"/>
    <w:rsid w:val="002E4394"/>
    <w:rsid w:val="002E516F"/>
    <w:rsid w:val="002F00DD"/>
    <w:rsid w:val="002F6C38"/>
    <w:rsid w:val="002F7333"/>
    <w:rsid w:val="00301153"/>
    <w:rsid w:val="00301BF2"/>
    <w:rsid w:val="00302288"/>
    <w:rsid w:val="003038CE"/>
    <w:rsid w:val="0030697A"/>
    <w:rsid w:val="0030706E"/>
    <w:rsid w:val="003161BD"/>
    <w:rsid w:val="00355827"/>
    <w:rsid w:val="00355E08"/>
    <w:rsid w:val="0035792B"/>
    <w:rsid w:val="003603FB"/>
    <w:rsid w:val="00366928"/>
    <w:rsid w:val="003778E9"/>
    <w:rsid w:val="003811CF"/>
    <w:rsid w:val="0039041B"/>
    <w:rsid w:val="0039509B"/>
    <w:rsid w:val="00397E62"/>
    <w:rsid w:val="003A0F65"/>
    <w:rsid w:val="003A1FCA"/>
    <w:rsid w:val="003A6B14"/>
    <w:rsid w:val="003B67CD"/>
    <w:rsid w:val="003C2FF9"/>
    <w:rsid w:val="003C49EF"/>
    <w:rsid w:val="003C5833"/>
    <w:rsid w:val="003C71FA"/>
    <w:rsid w:val="003C75E2"/>
    <w:rsid w:val="003D4028"/>
    <w:rsid w:val="003D4886"/>
    <w:rsid w:val="003E1F89"/>
    <w:rsid w:val="003E4FA5"/>
    <w:rsid w:val="003E61F5"/>
    <w:rsid w:val="003F7D09"/>
    <w:rsid w:val="004115D4"/>
    <w:rsid w:val="00412085"/>
    <w:rsid w:val="00420EFE"/>
    <w:rsid w:val="0042380E"/>
    <w:rsid w:val="00435694"/>
    <w:rsid w:val="004408AC"/>
    <w:rsid w:val="00451C0D"/>
    <w:rsid w:val="00451C6A"/>
    <w:rsid w:val="00452397"/>
    <w:rsid w:val="00454CA2"/>
    <w:rsid w:val="004576FD"/>
    <w:rsid w:val="00464A15"/>
    <w:rsid w:val="004667EA"/>
    <w:rsid w:val="00466F9C"/>
    <w:rsid w:val="00480A33"/>
    <w:rsid w:val="004903C5"/>
    <w:rsid w:val="004A26F5"/>
    <w:rsid w:val="004A6A88"/>
    <w:rsid w:val="004A6ADD"/>
    <w:rsid w:val="004B60D3"/>
    <w:rsid w:val="004C5A73"/>
    <w:rsid w:val="004E5812"/>
    <w:rsid w:val="004E5CDD"/>
    <w:rsid w:val="004F22A0"/>
    <w:rsid w:val="004F3F9D"/>
    <w:rsid w:val="004F5E20"/>
    <w:rsid w:val="00502806"/>
    <w:rsid w:val="00502F10"/>
    <w:rsid w:val="00507910"/>
    <w:rsid w:val="00516C0D"/>
    <w:rsid w:val="00534E9B"/>
    <w:rsid w:val="00543975"/>
    <w:rsid w:val="00581310"/>
    <w:rsid w:val="00586518"/>
    <w:rsid w:val="005916D8"/>
    <w:rsid w:val="00597A65"/>
    <w:rsid w:val="00597C22"/>
    <w:rsid w:val="005A1E81"/>
    <w:rsid w:val="005B6CF9"/>
    <w:rsid w:val="005C36EB"/>
    <w:rsid w:val="005D024C"/>
    <w:rsid w:val="005D3707"/>
    <w:rsid w:val="005D663D"/>
    <w:rsid w:val="005E169A"/>
    <w:rsid w:val="005E2388"/>
    <w:rsid w:val="005F0C97"/>
    <w:rsid w:val="005F2BFC"/>
    <w:rsid w:val="005F78FA"/>
    <w:rsid w:val="00606AA7"/>
    <w:rsid w:val="00610C99"/>
    <w:rsid w:val="0062765B"/>
    <w:rsid w:val="00630028"/>
    <w:rsid w:val="00630B1D"/>
    <w:rsid w:val="00635C9C"/>
    <w:rsid w:val="0063775C"/>
    <w:rsid w:val="00650952"/>
    <w:rsid w:val="00653D78"/>
    <w:rsid w:val="006635E9"/>
    <w:rsid w:val="0067495E"/>
    <w:rsid w:val="00675925"/>
    <w:rsid w:val="00685D24"/>
    <w:rsid w:val="00696202"/>
    <w:rsid w:val="006B1740"/>
    <w:rsid w:val="006B6F19"/>
    <w:rsid w:val="006C439F"/>
    <w:rsid w:val="006C7163"/>
    <w:rsid w:val="006D3F00"/>
    <w:rsid w:val="006D5E91"/>
    <w:rsid w:val="006E1C0E"/>
    <w:rsid w:val="006F129C"/>
    <w:rsid w:val="006F20C8"/>
    <w:rsid w:val="006F63CC"/>
    <w:rsid w:val="007030BC"/>
    <w:rsid w:val="00713F1D"/>
    <w:rsid w:val="00720C1B"/>
    <w:rsid w:val="007264A9"/>
    <w:rsid w:val="0072767B"/>
    <w:rsid w:val="007529B5"/>
    <w:rsid w:val="0077529E"/>
    <w:rsid w:val="00783964"/>
    <w:rsid w:val="007A0306"/>
    <w:rsid w:val="007B0465"/>
    <w:rsid w:val="007B2D12"/>
    <w:rsid w:val="007C2BA8"/>
    <w:rsid w:val="007D2D3C"/>
    <w:rsid w:val="007E24FD"/>
    <w:rsid w:val="007E7D85"/>
    <w:rsid w:val="007F0360"/>
    <w:rsid w:val="007F0BF0"/>
    <w:rsid w:val="007F7C30"/>
    <w:rsid w:val="00806401"/>
    <w:rsid w:val="00810490"/>
    <w:rsid w:val="008142E1"/>
    <w:rsid w:val="00822401"/>
    <w:rsid w:val="00831B4A"/>
    <w:rsid w:val="0084231C"/>
    <w:rsid w:val="00856DF5"/>
    <w:rsid w:val="00864150"/>
    <w:rsid w:val="00866633"/>
    <w:rsid w:val="00876493"/>
    <w:rsid w:val="008A09E3"/>
    <w:rsid w:val="008A370B"/>
    <w:rsid w:val="008A4459"/>
    <w:rsid w:val="008A54B2"/>
    <w:rsid w:val="008B2D84"/>
    <w:rsid w:val="008B4CE4"/>
    <w:rsid w:val="008C2D99"/>
    <w:rsid w:val="008C3ED8"/>
    <w:rsid w:val="008D11C3"/>
    <w:rsid w:val="008D2068"/>
    <w:rsid w:val="008D2186"/>
    <w:rsid w:val="008D304E"/>
    <w:rsid w:val="008D3510"/>
    <w:rsid w:val="008D4C91"/>
    <w:rsid w:val="008D65D5"/>
    <w:rsid w:val="008E0D3A"/>
    <w:rsid w:val="009016D5"/>
    <w:rsid w:val="009018E2"/>
    <w:rsid w:val="00904E9A"/>
    <w:rsid w:val="00913F2A"/>
    <w:rsid w:val="00916CEB"/>
    <w:rsid w:val="00921AF1"/>
    <w:rsid w:val="00925569"/>
    <w:rsid w:val="00926F85"/>
    <w:rsid w:val="00932FEB"/>
    <w:rsid w:val="00946934"/>
    <w:rsid w:val="00952524"/>
    <w:rsid w:val="0095534B"/>
    <w:rsid w:val="009577EA"/>
    <w:rsid w:val="00963D6F"/>
    <w:rsid w:val="0097331C"/>
    <w:rsid w:val="00977061"/>
    <w:rsid w:val="009777CD"/>
    <w:rsid w:val="009868A5"/>
    <w:rsid w:val="00993812"/>
    <w:rsid w:val="009A2FDB"/>
    <w:rsid w:val="009A57EE"/>
    <w:rsid w:val="009A7462"/>
    <w:rsid w:val="009B2412"/>
    <w:rsid w:val="009B639D"/>
    <w:rsid w:val="009B663C"/>
    <w:rsid w:val="009C72F0"/>
    <w:rsid w:val="009D22ED"/>
    <w:rsid w:val="009E11E4"/>
    <w:rsid w:val="009E5F99"/>
    <w:rsid w:val="00A05A62"/>
    <w:rsid w:val="00A1078B"/>
    <w:rsid w:val="00A37391"/>
    <w:rsid w:val="00A404CB"/>
    <w:rsid w:val="00A706D1"/>
    <w:rsid w:val="00A95328"/>
    <w:rsid w:val="00A9659B"/>
    <w:rsid w:val="00A9769A"/>
    <w:rsid w:val="00AA3872"/>
    <w:rsid w:val="00AB3641"/>
    <w:rsid w:val="00AB3F2A"/>
    <w:rsid w:val="00AC3688"/>
    <w:rsid w:val="00AC7D24"/>
    <w:rsid w:val="00AD4016"/>
    <w:rsid w:val="00AD6B27"/>
    <w:rsid w:val="00AE27A5"/>
    <w:rsid w:val="00AE6A55"/>
    <w:rsid w:val="00B048AA"/>
    <w:rsid w:val="00B07954"/>
    <w:rsid w:val="00B10E05"/>
    <w:rsid w:val="00B15DD3"/>
    <w:rsid w:val="00B33594"/>
    <w:rsid w:val="00B37EC8"/>
    <w:rsid w:val="00B41B7E"/>
    <w:rsid w:val="00B51FB7"/>
    <w:rsid w:val="00B60155"/>
    <w:rsid w:val="00B677C1"/>
    <w:rsid w:val="00B822E8"/>
    <w:rsid w:val="00B84350"/>
    <w:rsid w:val="00B9178E"/>
    <w:rsid w:val="00B95C3E"/>
    <w:rsid w:val="00BA3AE8"/>
    <w:rsid w:val="00BC1206"/>
    <w:rsid w:val="00BC3089"/>
    <w:rsid w:val="00BC37A9"/>
    <w:rsid w:val="00BC53BA"/>
    <w:rsid w:val="00BD2E02"/>
    <w:rsid w:val="00BD32D7"/>
    <w:rsid w:val="00BD7672"/>
    <w:rsid w:val="00BE003A"/>
    <w:rsid w:val="00BE1DFB"/>
    <w:rsid w:val="00BE4510"/>
    <w:rsid w:val="00BE6167"/>
    <w:rsid w:val="00C01C51"/>
    <w:rsid w:val="00C0280E"/>
    <w:rsid w:val="00C219BF"/>
    <w:rsid w:val="00C2232B"/>
    <w:rsid w:val="00C256F3"/>
    <w:rsid w:val="00C35EE4"/>
    <w:rsid w:val="00C6113A"/>
    <w:rsid w:val="00C63D05"/>
    <w:rsid w:val="00C70A40"/>
    <w:rsid w:val="00C76883"/>
    <w:rsid w:val="00C93812"/>
    <w:rsid w:val="00CA2236"/>
    <w:rsid w:val="00CA251D"/>
    <w:rsid w:val="00CC1B76"/>
    <w:rsid w:val="00CC2224"/>
    <w:rsid w:val="00CC65AA"/>
    <w:rsid w:val="00CD6278"/>
    <w:rsid w:val="00CD7BBD"/>
    <w:rsid w:val="00CE2791"/>
    <w:rsid w:val="00CE3361"/>
    <w:rsid w:val="00CE3B41"/>
    <w:rsid w:val="00CF4457"/>
    <w:rsid w:val="00CF54C5"/>
    <w:rsid w:val="00CF6121"/>
    <w:rsid w:val="00D01610"/>
    <w:rsid w:val="00D0614D"/>
    <w:rsid w:val="00D15FA4"/>
    <w:rsid w:val="00D21C9E"/>
    <w:rsid w:val="00D22EC3"/>
    <w:rsid w:val="00D25691"/>
    <w:rsid w:val="00D31223"/>
    <w:rsid w:val="00D443C2"/>
    <w:rsid w:val="00D50FD6"/>
    <w:rsid w:val="00D51D6B"/>
    <w:rsid w:val="00D5519F"/>
    <w:rsid w:val="00D751BC"/>
    <w:rsid w:val="00D8054E"/>
    <w:rsid w:val="00D82983"/>
    <w:rsid w:val="00D83E72"/>
    <w:rsid w:val="00D83FAC"/>
    <w:rsid w:val="00D8784D"/>
    <w:rsid w:val="00D87B05"/>
    <w:rsid w:val="00D91975"/>
    <w:rsid w:val="00D97AAA"/>
    <w:rsid w:val="00DA5D46"/>
    <w:rsid w:val="00DA7592"/>
    <w:rsid w:val="00DB1074"/>
    <w:rsid w:val="00DB4E3C"/>
    <w:rsid w:val="00DC1B84"/>
    <w:rsid w:val="00DC1F85"/>
    <w:rsid w:val="00DC3B6C"/>
    <w:rsid w:val="00DC73EA"/>
    <w:rsid w:val="00DD16B8"/>
    <w:rsid w:val="00DD3099"/>
    <w:rsid w:val="00DE5EA7"/>
    <w:rsid w:val="00DF0588"/>
    <w:rsid w:val="00DF480E"/>
    <w:rsid w:val="00DF5805"/>
    <w:rsid w:val="00E13F1D"/>
    <w:rsid w:val="00E23E0A"/>
    <w:rsid w:val="00E258C2"/>
    <w:rsid w:val="00E3177A"/>
    <w:rsid w:val="00E35FE1"/>
    <w:rsid w:val="00E462AD"/>
    <w:rsid w:val="00E60D0C"/>
    <w:rsid w:val="00E63CB9"/>
    <w:rsid w:val="00E73B74"/>
    <w:rsid w:val="00E75B30"/>
    <w:rsid w:val="00E92D9E"/>
    <w:rsid w:val="00E96163"/>
    <w:rsid w:val="00E96E8C"/>
    <w:rsid w:val="00EA785A"/>
    <w:rsid w:val="00EA7A53"/>
    <w:rsid w:val="00EB080F"/>
    <w:rsid w:val="00EB0821"/>
    <w:rsid w:val="00EC4BC2"/>
    <w:rsid w:val="00EC5D3D"/>
    <w:rsid w:val="00ED0827"/>
    <w:rsid w:val="00ED558E"/>
    <w:rsid w:val="00EE0F57"/>
    <w:rsid w:val="00EE34D6"/>
    <w:rsid w:val="00EE55AD"/>
    <w:rsid w:val="00EF2420"/>
    <w:rsid w:val="00EF4AE3"/>
    <w:rsid w:val="00EF7A72"/>
    <w:rsid w:val="00F05754"/>
    <w:rsid w:val="00F07B0B"/>
    <w:rsid w:val="00F109DA"/>
    <w:rsid w:val="00F11430"/>
    <w:rsid w:val="00F13608"/>
    <w:rsid w:val="00F300AF"/>
    <w:rsid w:val="00F316F3"/>
    <w:rsid w:val="00F33506"/>
    <w:rsid w:val="00F41A0D"/>
    <w:rsid w:val="00F41FCD"/>
    <w:rsid w:val="00F50C08"/>
    <w:rsid w:val="00F6109A"/>
    <w:rsid w:val="00F6201E"/>
    <w:rsid w:val="00F67A7D"/>
    <w:rsid w:val="00F71C2D"/>
    <w:rsid w:val="00F734D2"/>
    <w:rsid w:val="00F841CD"/>
    <w:rsid w:val="00FA5071"/>
    <w:rsid w:val="00FA64A3"/>
    <w:rsid w:val="00FB00E5"/>
    <w:rsid w:val="00FB06F3"/>
    <w:rsid w:val="00FE3D35"/>
    <w:rsid w:val="016A9E4B"/>
    <w:rsid w:val="022CBCF2"/>
    <w:rsid w:val="039322E7"/>
    <w:rsid w:val="03D125E1"/>
    <w:rsid w:val="03DACBC6"/>
    <w:rsid w:val="046E3032"/>
    <w:rsid w:val="0573AB0B"/>
    <w:rsid w:val="069605C4"/>
    <w:rsid w:val="0698E49B"/>
    <w:rsid w:val="08B393E3"/>
    <w:rsid w:val="09555476"/>
    <w:rsid w:val="0A6EAA8B"/>
    <w:rsid w:val="0AD94FA7"/>
    <w:rsid w:val="0B82DAF9"/>
    <w:rsid w:val="0CE529E7"/>
    <w:rsid w:val="0DE5C491"/>
    <w:rsid w:val="0FD7AA0F"/>
    <w:rsid w:val="111D575A"/>
    <w:rsid w:val="11A70D21"/>
    <w:rsid w:val="11F4D6C3"/>
    <w:rsid w:val="12263369"/>
    <w:rsid w:val="12F521FF"/>
    <w:rsid w:val="1315C7A0"/>
    <w:rsid w:val="15E1D4EE"/>
    <w:rsid w:val="15FC17F4"/>
    <w:rsid w:val="161DCF40"/>
    <w:rsid w:val="161EF5BA"/>
    <w:rsid w:val="164099D8"/>
    <w:rsid w:val="1747F7CF"/>
    <w:rsid w:val="176AD02B"/>
    <w:rsid w:val="17C413BD"/>
    <w:rsid w:val="17CF7A5D"/>
    <w:rsid w:val="1A94CE86"/>
    <w:rsid w:val="1AB6B03A"/>
    <w:rsid w:val="1B3C2B0F"/>
    <w:rsid w:val="1B79FF7B"/>
    <w:rsid w:val="1BF154D7"/>
    <w:rsid w:val="1C765BFB"/>
    <w:rsid w:val="1D131C6D"/>
    <w:rsid w:val="1EDB3798"/>
    <w:rsid w:val="1F8F1774"/>
    <w:rsid w:val="2025ECF5"/>
    <w:rsid w:val="206C41FB"/>
    <w:rsid w:val="217C71D3"/>
    <w:rsid w:val="219FE68D"/>
    <w:rsid w:val="21CA4D7B"/>
    <w:rsid w:val="2253BAF2"/>
    <w:rsid w:val="248105EA"/>
    <w:rsid w:val="24B13322"/>
    <w:rsid w:val="24B82EBD"/>
    <w:rsid w:val="251382AE"/>
    <w:rsid w:val="25F3C342"/>
    <w:rsid w:val="2695707A"/>
    <w:rsid w:val="26CEA982"/>
    <w:rsid w:val="27586B35"/>
    <w:rsid w:val="278854B5"/>
    <w:rsid w:val="28D3DD24"/>
    <w:rsid w:val="2BD81C67"/>
    <w:rsid w:val="2CD92FD2"/>
    <w:rsid w:val="2CE8C0C9"/>
    <w:rsid w:val="2D274A46"/>
    <w:rsid w:val="2DBA3218"/>
    <w:rsid w:val="2DD22AD5"/>
    <w:rsid w:val="2EEAF0D0"/>
    <w:rsid w:val="304BED3B"/>
    <w:rsid w:val="31AB201B"/>
    <w:rsid w:val="32EB8BED"/>
    <w:rsid w:val="3301C4B7"/>
    <w:rsid w:val="33101E56"/>
    <w:rsid w:val="3338286F"/>
    <w:rsid w:val="333D8C36"/>
    <w:rsid w:val="33547AB5"/>
    <w:rsid w:val="33C32593"/>
    <w:rsid w:val="38B2772D"/>
    <w:rsid w:val="38D19088"/>
    <w:rsid w:val="398261E7"/>
    <w:rsid w:val="39FCE704"/>
    <w:rsid w:val="3A0659DC"/>
    <w:rsid w:val="3A0CA60E"/>
    <w:rsid w:val="3A6DE180"/>
    <w:rsid w:val="3BA259F6"/>
    <w:rsid w:val="3C7BC8E7"/>
    <w:rsid w:val="3CA49505"/>
    <w:rsid w:val="3CE92DDB"/>
    <w:rsid w:val="3D43A716"/>
    <w:rsid w:val="3D50955A"/>
    <w:rsid w:val="3E044873"/>
    <w:rsid w:val="3E552169"/>
    <w:rsid w:val="3EA0EF01"/>
    <w:rsid w:val="40125FB8"/>
    <w:rsid w:val="41067B23"/>
    <w:rsid w:val="410E154E"/>
    <w:rsid w:val="412B6891"/>
    <w:rsid w:val="422D70DA"/>
    <w:rsid w:val="426E04AF"/>
    <w:rsid w:val="42A5A7D5"/>
    <w:rsid w:val="42D8416C"/>
    <w:rsid w:val="431D8202"/>
    <w:rsid w:val="4549C202"/>
    <w:rsid w:val="4585D934"/>
    <w:rsid w:val="45BE5EEF"/>
    <w:rsid w:val="4755168B"/>
    <w:rsid w:val="484FE896"/>
    <w:rsid w:val="488D7CBB"/>
    <w:rsid w:val="48EC3B02"/>
    <w:rsid w:val="49C2FC76"/>
    <w:rsid w:val="49D8D410"/>
    <w:rsid w:val="49E71AE0"/>
    <w:rsid w:val="4A3A85A2"/>
    <w:rsid w:val="4A6D9683"/>
    <w:rsid w:val="4B3E0866"/>
    <w:rsid w:val="4BA5E0E1"/>
    <w:rsid w:val="4BFBA7D4"/>
    <w:rsid w:val="4C058A69"/>
    <w:rsid w:val="4C92E80E"/>
    <w:rsid w:val="4D0158F7"/>
    <w:rsid w:val="4D213E5C"/>
    <w:rsid w:val="4E5BB0EE"/>
    <w:rsid w:val="4EAAD5FB"/>
    <w:rsid w:val="4ED2B172"/>
    <w:rsid w:val="4EE3760A"/>
    <w:rsid w:val="503FE3C2"/>
    <w:rsid w:val="507593BC"/>
    <w:rsid w:val="52717B8C"/>
    <w:rsid w:val="53A446DA"/>
    <w:rsid w:val="53A86920"/>
    <w:rsid w:val="56B386B6"/>
    <w:rsid w:val="56C2F773"/>
    <w:rsid w:val="56C57A46"/>
    <w:rsid w:val="57341C1E"/>
    <w:rsid w:val="58848919"/>
    <w:rsid w:val="5896B1E3"/>
    <w:rsid w:val="58E45718"/>
    <w:rsid w:val="598E8D75"/>
    <w:rsid w:val="5A3799F2"/>
    <w:rsid w:val="5A972B96"/>
    <w:rsid w:val="5D9CFBA5"/>
    <w:rsid w:val="5E5097CD"/>
    <w:rsid w:val="5F0D5483"/>
    <w:rsid w:val="5F1E9417"/>
    <w:rsid w:val="5FF4AF1D"/>
    <w:rsid w:val="61297C5A"/>
    <w:rsid w:val="61AB1857"/>
    <w:rsid w:val="62DDD41C"/>
    <w:rsid w:val="631EA411"/>
    <w:rsid w:val="637FEF0C"/>
    <w:rsid w:val="6398205A"/>
    <w:rsid w:val="63A369BB"/>
    <w:rsid w:val="63B334D5"/>
    <w:rsid w:val="6554A635"/>
    <w:rsid w:val="6606F451"/>
    <w:rsid w:val="668B2EC4"/>
    <w:rsid w:val="6711F636"/>
    <w:rsid w:val="67C3D29A"/>
    <w:rsid w:val="692A5F57"/>
    <w:rsid w:val="6933EA08"/>
    <w:rsid w:val="6A28BFC8"/>
    <w:rsid w:val="6A91D693"/>
    <w:rsid w:val="6B4BC730"/>
    <w:rsid w:val="6C212383"/>
    <w:rsid w:val="6C241EB4"/>
    <w:rsid w:val="6D8A3616"/>
    <w:rsid w:val="6E258950"/>
    <w:rsid w:val="6E3C19D9"/>
    <w:rsid w:val="6F5412FD"/>
    <w:rsid w:val="6FBF8792"/>
    <w:rsid w:val="70C05EDC"/>
    <w:rsid w:val="71C68B69"/>
    <w:rsid w:val="72FCA3F5"/>
    <w:rsid w:val="7473C0AF"/>
    <w:rsid w:val="75479A8E"/>
    <w:rsid w:val="757CA0EC"/>
    <w:rsid w:val="76A17E1B"/>
    <w:rsid w:val="76E1F2D1"/>
    <w:rsid w:val="777F329B"/>
    <w:rsid w:val="79688C2C"/>
    <w:rsid w:val="79868622"/>
    <w:rsid w:val="7A1AFAB4"/>
    <w:rsid w:val="7A3F9A80"/>
    <w:rsid w:val="7A45FABE"/>
    <w:rsid w:val="7A8C3651"/>
    <w:rsid w:val="7B0E396F"/>
    <w:rsid w:val="7B84CABD"/>
    <w:rsid w:val="7C880597"/>
    <w:rsid w:val="7CD4F1ED"/>
    <w:rsid w:val="7CE1AC23"/>
    <w:rsid w:val="7E50986B"/>
    <w:rsid w:val="7E593406"/>
    <w:rsid w:val="7F3F8D32"/>
    <w:rsid w:val="7F99D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317F"/>
  <w15:chartTrackingRefBased/>
  <w15:docId w15:val="{3879844E-42BD-4048-AE9E-5DCAECEF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irari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jamestownlp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otgun.live/pt-pt/events/goddess-rooftop-edition-women-only" TargetMode="External"/><Relationship Id="rId5" Type="http://schemas.openxmlformats.org/officeDocument/2006/relationships/styles" Target="styles.xml"/><Relationship Id="rId15" Type="http://schemas.openxmlformats.org/officeDocument/2006/relationships/hyperlink" Target="mailto:patricia.afonso@lift.com.pt" TargetMode="External"/><Relationship Id="rId10" Type="http://schemas.openxmlformats.org/officeDocument/2006/relationships/hyperlink" Target="https://www.instagram.com/goddess.fes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dblisbon.com/" TargetMode="External"/><Relationship Id="rId14" Type="http://schemas.openxmlformats.org/officeDocument/2006/relationships/hyperlink" Target="https://www.idblisbon.com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388FB57848D4DB31E51A014B8AE78" ma:contentTypeVersion="0" ma:contentTypeDescription="Create a new document." ma:contentTypeScope="" ma:versionID="87bf7ccb15423eafcefcd2313f82de0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0F3EDA-6045-42F0-B318-BC2A9B9E1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João Santo</cp:lastModifiedBy>
  <cp:revision>2</cp:revision>
  <dcterms:created xsi:type="dcterms:W3CDTF">2026-09-22T10:23:00Z</dcterms:created>
  <dcterms:modified xsi:type="dcterms:W3CDTF">2026-09-22T10:23:00Z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0x0101001EF388FB57848D4DB31E51A014B8AE78</vt:lpwstr>
  </property>
</Properties>
</file>