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7074" w14:textId="0D517CB9" w:rsidR="00CB730B" w:rsidRDefault="006D7B52">
      <w:r>
        <w:t>Notatka prasowa</w:t>
      </w:r>
    </w:p>
    <w:p w14:paraId="1BA974A3" w14:textId="77777777" w:rsidR="006D7B52" w:rsidRDefault="006D7B52"/>
    <w:p w14:paraId="5836B5EE" w14:textId="7C970F6C" w:rsidR="006D7B52" w:rsidRPr="00797AE7" w:rsidRDefault="006D7B52" w:rsidP="006D7B52">
      <w:pPr>
        <w:jc w:val="center"/>
        <w:rPr>
          <w:b/>
          <w:bCs/>
        </w:rPr>
      </w:pPr>
      <w:r w:rsidRPr="00797AE7">
        <w:rPr>
          <w:b/>
          <w:bCs/>
        </w:rPr>
        <w:t>LUNARIA body lotion</w:t>
      </w:r>
    </w:p>
    <w:p w14:paraId="5E4B87D3" w14:textId="4A37A9EE" w:rsidR="006D7B52" w:rsidRPr="006D7B52" w:rsidRDefault="006D7B52" w:rsidP="006D7B52">
      <w:r w:rsidRPr="006D7B52">
        <w:drawing>
          <wp:anchor distT="0" distB="0" distL="114300" distR="114300" simplePos="0" relativeHeight="251658240" behindDoc="1" locked="0" layoutInCell="1" allowOverlap="1" wp14:anchorId="3733EE58" wp14:editId="238403C0">
            <wp:simplePos x="0" y="0"/>
            <wp:positionH relativeFrom="column">
              <wp:posOffset>-699770</wp:posOffset>
            </wp:positionH>
            <wp:positionV relativeFrom="paragraph">
              <wp:posOffset>129540</wp:posOffset>
            </wp:positionV>
            <wp:extent cx="3362325" cy="4438650"/>
            <wp:effectExtent l="0" t="0" r="9525" b="0"/>
            <wp:wrapTight wrapText="bothSides">
              <wp:wrapPolygon edited="0">
                <wp:start x="0" y="0"/>
                <wp:lineTo x="0" y="21507"/>
                <wp:lineTo x="21539" y="21507"/>
                <wp:lineTo x="21539" y="0"/>
                <wp:lineTo x="0" y="0"/>
              </wp:wrapPolygon>
            </wp:wrapTight>
            <wp:docPr id="14266007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70AA43" w14:textId="196FAD2D" w:rsidR="006D7B52" w:rsidRDefault="006D7B52" w:rsidP="006D7B52">
      <w:r>
        <w:t>Cena: 99zł</w:t>
      </w:r>
    </w:p>
    <w:p w14:paraId="4CC3EAB4" w14:textId="1A0EB7CC" w:rsidR="006D7B52" w:rsidRDefault="006D7B52" w:rsidP="006D7B52">
      <w:r>
        <w:t>Pojemność: 250g</w:t>
      </w:r>
    </w:p>
    <w:p w14:paraId="502BD3D8" w14:textId="22327C9C" w:rsidR="006D7B52" w:rsidRDefault="006D7B52" w:rsidP="006D7B52">
      <w:r>
        <w:t xml:space="preserve">Opis: </w:t>
      </w:r>
      <w:r w:rsidRPr="006D7B52">
        <w:t xml:space="preserve">Lekki balsam do ciała </w:t>
      </w:r>
      <w:proofErr w:type="spellStart"/>
      <w:r w:rsidRPr="006D7B52">
        <w:t>Lunaria</w:t>
      </w:r>
      <w:proofErr w:type="spellEnd"/>
      <w:r w:rsidRPr="006D7B52">
        <w:t xml:space="preserve">, nawilża i wspiera barierę </w:t>
      </w:r>
      <w:proofErr w:type="spellStart"/>
      <w:r w:rsidRPr="006D7B52">
        <w:t>hydrolipidową</w:t>
      </w:r>
      <w:proofErr w:type="spellEnd"/>
      <w:r w:rsidRPr="006D7B52">
        <w:t xml:space="preserve"> bez obciążenia. Szybko się wchłania, pozostawiając skórę miękką, gładką i komfortową. Prosty gest, przynoszący długotrwałe efekty, idealne dla wrażliwej skóry. Efekt: nawilżona, elastyczna, miękka skóra. Kluczowe składniki: ISO-SLIM COMPLEX™, kompleks olejów, witamina E.</w:t>
      </w:r>
    </w:p>
    <w:p w14:paraId="2F8FD6FB" w14:textId="77777777" w:rsidR="006D7B52" w:rsidRPr="006D7B52" w:rsidRDefault="006D7B52" w:rsidP="006D7B52">
      <w:r w:rsidRPr="006D7B52">
        <w:t xml:space="preserve">Lekka formuła została opracowana tak, aby wspierać barierę </w:t>
      </w:r>
      <w:proofErr w:type="spellStart"/>
      <w:r w:rsidRPr="006D7B52">
        <w:t>hydrolipidową</w:t>
      </w:r>
      <w:proofErr w:type="spellEnd"/>
      <w:r w:rsidRPr="006D7B52">
        <w:t xml:space="preserve"> i zapewniać komfort bez efektu ciężkości. To codzienny moment, który działa skutecznie – bez zbędnych kroków.</w:t>
      </w:r>
    </w:p>
    <w:p w14:paraId="3C371B66" w14:textId="77777777" w:rsidR="006D7B52" w:rsidRPr="006D7B52" w:rsidRDefault="006D7B52" w:rsidP="006D7B52">
      <w:r w:rsidRPr="006D7B52">
        <w:rPr>
          <w:b/>
          <w:bCs/>
        </w:rPr>
        <w:t xml:space="preserve">Skin </w:t>
      </w:r>
      <w:proofErr w:type="spellStart"/>
      <w:r w:rsidRPr="006D7B52">
        <w:rPr>
          <w:b/>
          <w:bCs/>
        </w:rPr>
        <w:t>barrier</w:t>
      </w:r>
      <w:proofErr w:type="spellEnd"/>
      <w:r w:rsidRPr="006D7B52">
        <w:rPr>
          <w:b/>
          <w:bCs/>
        </w:rPr>
        <w:t xml:space="preserve"> </w:t>
      </w:r>
      <w:proofErr w:type="spellStart"/>
      <w:r w:rsidRPr="006D7B52">
        <w:rPr>
          <w:b/>
          <w:bCs/>
        </w:rPr>
        <w:t>protection</w:t>
      </w:r>
      <w:proofErr w:type="spellEnd"/>
      <w:r w:rsidRPr="006D7B52">
        <w:rPr>
          <w:b/>
          <w:bCs/>
        </w:rPr>
        <w:t xml:space="preserve"> w lekkiej formule.</w:t>
      </w:r>
    </w:p>
    <w:p w14:paraId="2922E515" w14:textId="77777777" w:rsidR="006D7B52" w:rsidRPr="006D7B52" w:rsidRDefault="006D7B52" w:rsidP="006D7B52">
      <w:r w:rsidRPr="006D7B52">
        <w:t xml:space="preserve">Balsam szybko się wchłania, dostarczając skórze nawilżenia i składników wspierających jej naturalne funkcje </w:t>
      </w:r>
      <w:proofErr w:type="spellStart"/>
      <w:r w:rsidRPr="006D7B52">
        <w:t>ochronne.Pomaga</w:t>
      </w:r>
      <w:proofErr w:type="spellEnd"/>
      <w:r w:rsidRPr="006D7B52">
        <w:t xml:space="preserve"> ograniczyć utratę wilgoci i utrzymać skórę miękką oraz elastyczną przez cały dzień.</w:t>
      </w:r>
    </w:p>
    <w:p w14:paraId="3ABB25FB" w14:textId="77777777" w:rsidR="006D7B52" w:rsidRPr="006D7B52" w:rsidRDefault="006D7B52" w:rsidP="006D7B52">
      <w:r w:rsidRPr="006D7B52">
        <w:rPr>
          <w:b/>
          <w:bCs/>
        </w:rPr>
        <w:t>Efekt to skóra:</w:t>
      </w:r>
      <w:r w:rsidRPr="006D7B52">
        <w:br/>
        <w:t>• gładka i miękka w dotyku</w:t>
      </w:r>
      <w:r w:rsidRPr="006D7B52">
        <w:br/>
        <w:t>• nawilżona i bardziej elastyczna</w:t>
      </w:r>
      <w:r w:rsidRPr="006D7B52">
        <w:br/>
        <w:t>• komfortowa, bez uczucia lepkości</w:t>
      </w:r>
      <w:r w:rsidRPr="006D7B52">
        <w:br/>
        <w:t>• wsparta w codziennej ochronie</w:t>
      </w:r>
    </w:p>
    <w:p w14:paraId="38ACCF5F" w14:textId="77777777" w:rsidR="006D7B52" w:rsidRPr="006D7B52" w:rsidRDefault="006D7B52" w:rsidP="006D7B52">
      <w:r w:rsidRPr="006D7B52">
        <w:t xml:space="preserve">Prosta rutyna, odczuwalne </w:t>
      </w:r>
      <w:proofErr w:type="spellStart"/>
      <w:r w:rsidRPr="006D7B52">
        <w:t>efekty.Skóra</w:t>
      </w:r>
      <w:proofErr w:type="spellEnd"/>
      <w:r w:rsidRPr="006D7B52">
        <w:t xml:space="preserve"> pozostaje miękka, nawilżona i zadbana – bez potrzeby nakładania ciężkich warstw.</w:t>
      </w:r>
    </w:p>
    <w:p w14:paraId="1F2E4BA4" w14:textId="204981BB" w:rsidR="006D7B52" w:rsidRDefault="006D7B52" w:rsidP="006D7B52">
      <w:r>
        <w:t>Więcej informacji znajdziesz na:</w:t>
      </w:r>
    </w:p>
    <w:p w14:paraId="65ABB8A7" w14:textId="7EF933E0" w:rsidR="006D7B52" w:rsidRDefault="006D7B52" w:rsidP="006D7B52">
      <w:hyperlink r:id="rId5" w:history="1">
        <w:r w:rsidRPr="006D7B52">
          <w:rPr>
            <w:rStyle w:val="Hipercze"/>
          </w:rPr>
          <w:t xml:space="preserve">Naturalne kosmetyki do ciała – olejki i peelingi - </w:t>
        </w:r>
        <w:proofErr w:type="spellStart"/>
        <w:r w:rsidRPr="006D7B52">
          <w:rPr>
            <w:rStyle w:val="Hipercze"/>
          </w:rPr>
          <w:t>Lunaria</w:t>
        </w:r>
        <w:proofErr w:type="spellEnd"/>
        <w:r w:rsidRPr="006D7B52">
          <w:rPr>
            <w:rStyle w:val="Hipercze"/>
          </w:rPr>
          <w:t xml:space="preserve"> Body Lotion - Nawilżający balsam do ciała</w:t>
        </w:r>
      </w:hyperlink>
    </w:p>
    <w:sectPr w:rsidR="006D7B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0E"/>
    <w:rsid w:val="000C23DC"/>
    <w:rsid w:val="006D7B52"/>
    <w:rsid w:val="0079650E"/>
    <w:rsid w:val="00797AE7"/>
    <w:rsid w:val="00853610"/>
    <w:rsid w:val="00BA13DD"/>
    <w:rsid w:val="00CB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4AC6"/>
  <w15:chartTrackingRefBased/>
  <w15:docId w15:val="{E98EE52F-0C61-4B8B-A82D-53AD23E9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6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6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65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6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65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6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6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6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6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65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65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65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65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65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65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65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65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65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6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6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65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6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6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65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65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65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65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65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650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D7B5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7B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noa.pl/produkt/lunaria-body-lotion-nawilzajacy-balsam-do-cial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Klonowska</dc:creator>
  <cp:keywords/>
  <dc:description/>
  <cp:lastModifiedBy>Ilona Klonowska</cp:lastModifiedBy>
  <cp:revision>3</cp:revision>
  <dcterms:created xsi:type="dcterms:W3CDTF">2026-08-20T13:40:00Z</dcterms:created>
  <dcterms:modified xsi:type="dcterms:W3CDTF">2026-08-20T13:45:00Z</dcterms:modified>
</cp:coreProperties>
</file>