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94F2F" w14:textId="058142A2" w:rsidR="0042670C" w:rsidRDefault="00451A9A" w:rsidP="00825B93">
      <w:pPr>
        <w:spacing w:after="0"/>
        <w:jc w:val="right"/>
      </w:pPr>
      <w:r>
        <w:t xml:space="preserve">Warszawa, </w:t>
      </w:r>
      <w:r w:rsidR="00375B3B">
        <w:t>21</w:t>
      </w:r>
      <w:r>
        <w:t>.0</w:t>
      </w:r>
      <w:r w:rsidR="00FB17D1">
        <w:t>9</w:t>
      </w:r>
      <w:r w:rsidR="001A30D2">
        <w:t>.</w:t>
      </w:r>
      <w:r>
        <w:t>202</w:t>
      </w:r>
      <w:r w:rsidR="00A75F49">
        <w:t>6</w:t>
      </w:r>
      <w:r>
        <w:t xml:space="preserve"> r.</w:t>
      </w:r>
    </w:p>
    <w:p w14:paraId="192BD669" w14:textId="059C353D" w:rsidR="00451A9A" w:rsidRPr="0072706A" w:rsidRDefault="00451A9A" w:rsidP="00825B93">
      <w:pPr>
        <w:spacing w:after="0"/>
        <w:jc w:val="right"/>
        <w:rPr>
          <w:b/>
          <w:bCs/>
        </w:rPr>
      </w:pPr>
      <w:r w:rsidRPr="0072706A">
        <w:rPr>
          <w:b/>
          <w:bCs/>
        </w:rPr>
        <w:t>Informacja prasowa</w:t>
      </w:r>
    </w:p>
    <w:p w14:paraId="763511D7" w14:textId="77777777" w:rsidR="00451A9A" w:rsidRDefault="00451A9A" w:rsidP="0072706A">
      <w:pPr>
        <w:jc w:val="center"/>
      </w:pPr>
    </w:p>
    <w:p w14:paraId="380E4CE4" w14:textId="728E3258" w:rsidR="00896EB1" w:rsidRDefault="00716461" w:rsidP="00716461">
      <w:pPr>
        <w:jc w:val="center"/>
        <w:rPr>
          <w:b/>
          <w:bCs/>
        </w:rPr>
      </w:pPr>
      <w:r w:rsidRPr="00716461">
        <w:rPr>
          <w:b/>
          <w:bCs/>
        </w:rPr>
        <w:t>Oktoberfest wraca do Elektrowni Powiśle. Dwa weekendy muzyki, tańca i festiwalowych smaków</w:t>
      </w:r>
    </w:p>
    <w:p w14:paraId="4FA2D652" w14:textId="7853997A" w:rsidR="00716461" w:rsidRPr="00B116E9" w:rsidRDefault="00B116E9" w:rsidP="00716461">
      <w:pPr>
        <w:jc w:val="both"/>
        <w:rPr>
          <w:b/>
          <w:bCs/>
        </w:rPr>
      </w:pPr>
      <w:r w:rsidRPr="00B116E9">
        <w:rPr>
          <w:b/>
          <w:bCs/>
        </w:rPr>
        <w:t xml:space="preserve">Długie stoły, muzyka na żywo, bawarskie stroje i atmosfera wspólnego świętowania – od 24 września do 4 października </w:t>
      </w:r>
      <w:proofErr w:type="spellStart"/>
      <w:r w:rsidRPr="00B116E9">
        <w:rPr>
          <w:b/>
          <w:bCs/>
        </w:rPr>
        <w:t>Oktoberfest</w:t>
      </w:r>
      <w:proofErr w:type="spellEnd"/>
      <w:r w:rsidRPr="00B116E9">
        <w:rPr>
          <w:b/>
          <w:bCs/>
        </w:rPr>
        <w:t xml:space="preserve"> ponownie zagości w Elektrowni Powiśle. Na placu od strony ul. Dobrej stanie festiwalowy namiot, a na gości czekać będą koncerty </w:t>
      </w:r>
      <w:proofErr w:type="spellStart"/>
      <w:r w:rsidRPr="00B116E9">
        <w:rPr>
          <w:b/>
          <w:bCs/>
        </w:rPr>
        <w:t>Silesian</w:t>
      </w:r>
      <w:proofErr w:type="spellEnd"/>
      <w:r w:rsidRPr="00B116E9">
        <w:rPr>
          <w:b/>
          <w:bCs/>
        </w:rPr>
        <w:t xml:space="preserve"> Tyrol Band, tańce, konkursy z nagrodami oraz specjalne menu</w:t>
      </w:r>
      <w:r>
        <w:rPr>
          <w:b/>
          <w:bCs/>
        </w:rPr>
        <w:t xml:space="preserve">. </w:t>
      </w:r>
      <w:r w:rsidR="00AE1AC2" w:rsidRPr="00AE1AC2">
        <w:rPr>
          <w:b/>
          <w:bCs/>
        </w:rPr>
        <w:t xml:space="preserve">Będzie to jedyna oficjalna odsłona </w:t>
      </w:r>
      <w:proofErr w:type="spellStart"/>
      <w:r w:rsidR="00AE1AC2" w:rsidRPr="00AE1AC2">
        <w:rPr>
          <w:b/>
          <w:bCs/>
        </w:rPr>
        <w:t>Paulaner</w:t>
      </w:r>
      <w:proofErr w:type="spellEnd"/>
      <w:r w:rsidR="00AE1AC2" w:rsidRPr="00AE1AC2">
        <w:rPr>
          <w:b/>
          <w:bCs/>
        </w:rPr>
        <w:t xml:space="preserve"> </w:t>
      </w:r>
      <w:proofErr w:type="spellStart"/>
      <w:r w:rsidR="00AE1AC2" w:rsidRPr="00AE1AC2">
        <w:rPr>
          <w:b/>
          <w:bCs/>
        </w:rPr>
        <w:t>Oktoberfest</w:t>
      </w:r>
      <w:proofErr w:type="spellEnd"/>
      <w:r w:rsidR="00AE1AC2" w:rsidRPr="00AE1AC2">
        <w:rPr>
          <w:b/>
          <w:bCs/>
        </w:rPr>
        <w:t xml:space="preserve"> w Polsce.</w:t>
      </w:r>
    </w:p>
    <w:p w14:paraId="25E2A5DB" w14:textId="70F19E6B" w:rsidR="00732657" w:rsidRDefault="00732657" w:rsidP="00732657">
      <w:pPr>
        <w:jc w:val="both"/>
      </w:pPr>
      <w:r w:rsidRPr="00732657">
        <w:t xml:space="preserve">Historia </w:t>
      </w:r>
      <w:proofErr w:type="spellStart"/>
      <w:r w:rsidRPr="00732657">
        <w:t>Oktoberfestu</w:t>
      </w:r>
      <w:proofErr w:type="spellEnd"/>
      <w:r w:rsidRPr="00732657">
        <w:t xml:space="preserve"> sięga 1810 roku i wesela bawarskiego następcy tronu Ludwika oraz księżniczki Teresy. Do wspólnego świętowania zaproszono wówczas mieszkańców Monachium, a uroczystości odbyły się na łąkach za murami miasta. Na cześć panny młodej nazwano je </w:t>
      </w:r>
      <w:proofErr w:type="spellStart"/>
      <w:r w:rsidRPr="00732657">
        <w:t>Theresienwiese</w:t>
      </w:r>
      <w:proofErr w:type="spellEnd"/>
      <w:r w:rsidRPr="00732657">
        <w:t xml:space="preserve">, czyli Łąką Teresy. Do dziś właśnie tam organizowany jest monachijski </w:t>
      </w:r>
      <w:proofErr w:type="spellStart"/>
      <w:r w:rsidRPr="00732657">
        <w:t>Oktoberfest</w:t>
      </w:r>
      <w:proofErr w:type="spellEnd"/>
      <w:r w:rsidRPr="00732657">
        <w:t>, nazywany przez mieszkańców po prostu „</w:t>
      </w:r>
      <w:proofErr w:type="spellStart"/>
      <w:r w:rsidRPr="00732657">
        <w:t>Wiesn</w:t>
      </w:r>
      <w:proofErr w:type="spellEnd"/>
      <w:r w:rsidRPr="00732657">
        <w:t>”.</w:t>
      </w:r>
      <w:r w:rsidR="00A07810">
        <w:t xml:space="preserve"> </w:t>
      </w:r>
      <w:r w:rsidRPr="00732657">
        <w:t xml:space="preserve">Przez ponad dwa stulecia festiwal zmieniał się i rozrastał, ale jego istota pozostała taka sama: spotkanie przy wspólnych stołach, muzyka, gościnność i radość bycia razem. Ten klimat po raz kolejny przeniesie się </w:t>
      </w:r>
      <w:r>
        <w:t>do</w:t>
      </w:r>
      <w:r w:rsidR="00942495">
        <w:t xml:space="preserve"> warszawskiej</w:t>
      </w:r>
      <w:r w:rsidRPr="00732657">
        <w:t xml:space="preserve"> Elektrowni Powiśle.</w:t>
      </w:r>
      <w:r>
        <w:t xml:space="preserve"> </w:t>
      </w:r>
    </w:p>
    <w:p w14:paraId="25BCF43B" w14:textId="77777777" w:rsidR="00A07810" w:rsidRPr="00A07810" w:rsidRDefault="00A07810" w:rsidP="00A07810">
      <w:pPr>
        <w:jc w:val="both"/>
        <w:rPr>
          <w:b/>
          <w:bCs/>
        </w:rPr>
      </w:pPr>
      <w:r w:rsidRPr="00A07810">
        <w:rPr>
          <w:b/>
          <w:bCs/>
        </w:rPr>
        <w:t>Muzyka, tańce i wspólna zabawa</w:t>
      </w:r>
    </w:p>
    <w:p w14:paraId="52B0AA4C" w14:textId="035EACDE" w:rsidR="00A07810" w:rsidRDefault="00A07810" w:rsidP="00A07810">
      <w:pPr>
        <w:jc w:val="both"/>
      </w:pPr>
      <w:r w:rsidRPr="00A07810">
        <w:t xml:space="preserve">Sercem warszawskiego </w:t>
      </w:r>
      <w:proofErr w:type="spellStart"/>
      <w:r w:rsidRPr="00A07810">
        <w:t>Oktoberfestu</w:t>
      </w:r>
      <w:proofErr w:type="spellEnd"/>
      <w:r w:rsidRPr="00A07810">
        <w:t xml:space="preserve"> będzie festiwalowy namiot inspirowany tradycyjnymi namiotami znanymi z Monachium. O muzyczną oprawę zadba </w:t>
      </w:r>
      <w:proofErr w:type="spellStart"/>
      <w:r w:rsidRPr="00A07810">
        <w:t>Silesian</w:t>
      </w:r>
      <w:proofErr w:type="spellEnd"/>
      <w:r w:rsidRPr="00A07810">
        <w:t xml:space="preserve"> Tyrol Band, który połączy bawarskie melodie z repertuarem zachęcającym do wspólnej zabawy.</w:t>
      </w:r>
      <w:r w:rsidR="00942495">
        <w:t xml:space="preserve"> </w:t>
      </w:r>
      <w:r w:rsidRPr="00A07810">
        <w:t>Nie zabraknie tańców, konkursów z nagrodami oraz charakterystycznych bawarskich strojów. W festiwalowym namiocie liczyć się będzie przede wszystkim dobra atmosfera – niezależnie od tego, czy goście zdecydują się dołączyć do zabawy, czy spędzić czas przy jednym ze wspólnych stołów.</w:t>
      </w:r>
      <w:r w:rsidR="00DB3C6E">
        <w:t xml:space="preserve"> </w:t>
      </w:r>
    </w:p>
    <w:p w14:paraId="364FFBF7" w14:textId="044BED73" w:rsidR="00DB3C6E" w:rsidRPr="00190797" w:rsidRDefault="00DB3C6E" w:rsidP="00DB3C6E">
      <w:pPr>
        <w:jc w:val="both"/>
        <w:rPr>
          <w:b/>
          <w:bCs/>
        </w:rPr>
      </w:pPr>
      <w:r w:rsidRPr="00190797">
        <w:rPr>
          <w:b/>
          <w:bCs/>
        </w:rPr>
        <w:t>Od Bawarii po Hiszpanię</w:t>
      </w:r>
      <w:r w:rsidR="00FF4007">
        <w:rPr>
          <w:b/>
          <w:bCs/>
        </w:rPr>
        <w:t xml:space="preserve"> </w:t>
      </w:r>
    </w:p>
    <w:p w14:paraId="26D9CA72" w14:textId="695CBBC7" w:rsidR="00DB3C6E" w:rsidRDefault="00AF6550" w:rsidP="00DB3C6E">
      <w:pPr>
        <w:jc w:val="both"/>
      </w:pPr>
      <w:r w:rsidRPr="00AF6550">
        <w:t xml:space="preserve">Monachijski </w:t>
      </w:r>
      <w:proofErr w:type="spellStart"/>
      <w:r w:rsidRPr="00AF6550">
        <w:t>Oktoberfest</w:t>
      </w:r>
      <w:proofErr w:type="spellEnd"/>
      <w:r w:rsidRPr="00AF6550">
        <w:t xml:space="preserve"> ma swoje kulinarne klasyki: golonkę, kiełbaski, knedle czy potrawy z ziemniaków. W Elektrowni Powiśle festiwalowe menu wykroczy jednak poza kuchnię bawarską. Do wydarzenia dołączą </w:t>
      </w:r>
      <w:r w:rsidR="00F25058">
        <w:t>r</w:t>
      </w:r>
      <w:r w:rsidRPr="00AF6550">
        <w:t xml:space="preserve">estauracje, które </w:t>
      </w:r>
      <w:r w:rsidR="005E5600">
        <w:t xml:space="preserve">w swoich lokalach </w:t>
      </w:r>
      <w:r w:rsidRPr="00AF6550">
        <w:t xml:space="preserve">przygotują zarówno tradycyjne dania, jak i własne interpretacje smaków </w:t>
      </w:r>
      <w:proofErr w:type="spellStart"/>
      <w:r w:rsidRPr="00AF6550">
        <w:t>Oktoberfestu</w:t>
      </w:r>
      <w:proofErr w:type="spellEnd"/>
      <w:r w:rsidR="00DB3C6E" w:rsidRPr="00190797">
        <w:t>.</w:t>
      </w:r>
      <w:r w:rsidR="00443C26">
        <w:t xml:space="preserve"> </w:t>
      </w:r>
      <w:proofErr w:type="spellStart"/>
      <w:r w:rsidR="00DB3C6E" w:rsidRPr="00443C26">
        <w:rPr>
          <w:b/>
          <w:bCs/>
        </w:rPr>
        <w:t>Harvest</w:t>
      </w:r>
      <w:proofErr w:type="spellEnd"/>
      <w:r w:rsidR="00DB3C6E" w:rsidRPr="00190797">
        <w:t xml:space="preserve"> sięgnie po smaki bliskie bawarskiej tradycji. W menu znajdą się knedle ziemniaczane z sosem grzybowym, bajgiel z golonką w piwno-miodowej glazurze, kiszoną kapustą i sosem musztardowym, a także grillowana biała kiełbasa podawana z cebulowym puree z tymiankiem, ogórkiem konserwowym i pieczywem.</w:t>
      </w:r>
      <w:r w:rsidR="00443C26">
        <w:t xml:space="preserve"> </w:t>
      </w:r>
      <w:proofErr w:type="spellStart"/>
      <w:r w:rsidR="00DB3C6E" w:rsidRPr="00443C26">
        <w:rPr>
          <w:b/>
          <w:bCs/>
        </w:rPr>
        <w:t>Tres</w:t>
      </w:r>
      <w:proofErr w:type="spellEnd"/>
      <w:r w:rsidR="00DB3C6E" w:rsidRPr="00443C26">
        <w:rPr>
          <w:b/>
          <w:bCs/>
        </w:rPr>
        <w:t xml:space="preserve"> Toros</w:t>
      </w:r>
      <w:r w:rsidR="00DB3C6E" w:rsidRPr="00190797">
        <w:t xml:space="preserve"> spojrzy na </w:t>
      </w:r>
      <w:proofErr w:type="spellStart"/>
      <w:r w:rsidR="00DB3C6E" w:rsidRPr="00190797">
        <w:t>Oktoberfest</w:t>
      </w:r>
      <w:proofErr w:type="spellEnd"/>
      <w:r w:rsidR="00DB3C6E" w:rsidRPr="00190797">
        <w:t xml:space="preserve"> z hiszpańskiej perspektywy. Restauracja przygotuje trzy rodzaje </w:t>
      </w:r>
      <w:proofErr w:type="spellStart"/>
      <w:r w:rsidR="00DB3C6E" w:rsidRPr="00190797">
        <w:t>bocadillos</w:t>
      </w:r>
      <w:proofErr w:type="spellEnd"/>
      <w:r w:rsidR="00DB3C6E" w:rsidRPr="00190797">
        <w:t xml:space="preserve">, czyli kanapek na bazie hiszpańskiej bagietki: z grillowanym chorizo, kalmarem po andaluzyjsku oraz – w wersji wegetariańskiej – pieczonym boczniakiem z rozmarynem i czosnkiem. Każda z nich będzie podawana z </w:t>
      </w:r>
      <w:proofErr w:type="spellStart"/>
      <w:r w:rsidR="00DB3C6E" w:rsidRPr="00190797">
        <w:t>aioli</w:t>
      </w:r>
      <w:proofErr w:type="spellEnd"/>
      <w:r w:rsidR="00DB3C6E" w:rsidRPr="00190797">
        <w:t xml:space="preserve"> kaparowym i sosem </w:t>
      </w:r>
      <w:proofErr w:type="spellStart"/>
      <w:r w:rsidR="00DB3C6E" w:rsidRPr="00190797">
        <w:t>tomaca</w:t>
      </w:r>
      <w:proofErr w:type="spellEnd"/>
      <w:r w:rsidR="00DB3C6E" w:rsidRPr="00190797">
        <w:t xml:space="preserve">. W festiwalowym menu pojawią się również </w:t>
      </w:r>
      <w:r w:rsidR="00DB3C6E">
        <w:t xml:space="preserve">kultowe </w:t>
      </w:r>
      <w:proofErr w:type="spellStart"/>
      <w:r w:rsidR="00DB3C6E" w:rsidRPr="00190797">
        <w:t>patatas</w:t>
      </w:r>
      <w:proofErr w:type="spellEnd"/>
      <w:r w:rsidR="00DB3C6E" w:rsidRPr="00190797">
        <w:t xml:space="preserve"> </w:t>
      </w:r>
      <w:proofErr w:type="spellStart"/>
      <w:r w:rsidR="00DB3C6E" w:rsidRPr="00190797">
        <w:t>bravas</w:t>
      </w:r>
      <w:proofErr w:type="spellEnd"/>
      <w:r w:rsidR="00DB3C6E" w:rsidRPr="00190797">
        <w:t xml:space="preserve"> z sosem </w:t>
      </w:r>
      <w:proofErr w:type="spellStart"/>
      <w:r w:rsidR="00DB3C6E" w:rsidRPr="00190797">
        <w:t>brava</w:t>
      </w:r>
      <w:proofErr w:type="spellEnd"/>
      <w:r w:rsidR="00DB3C6E" w:rsidRPr="00190797">
        <w:t xml:space="preserve"> i </w:t>
      </w:r>
      <w:proofErr w:type="spellStart"/>
      <w:r w:rsidR="00DB3C6E" w:rsidRPr="00190797">
        <w:t>aioli</w:t>
      </w:r>
      <w:proofErr w:type="spellEnd"/>
      <w:r w:rsidR="00DB3C6E" w:rsidRPr="00190797">
        <w:t>.</w:t>
      </w:r>
      <w:r w:rsidR="001E401C">
        <w:t xml:space="preserve"> </w:t>
      </w:r>
      <w:proofErr w:type="spellStart"/>
      <w:r w:rsidR="005E5600" w:rsidRPr="005E5600">
        <w:rPr>
          <w:b/>
          <w:bCs/>
        </w:rPr>
        <w:t>Milk</w:t>
      </w:r>
      <w:proofErr w:type="spellEnd"/>
      <w:r w:rsidR="005E5600" w:rsidRPr="005E5600">
        <w:rPr>
          <w:b/>
          <w:bCs/>
        </w:rPr>
        <w:t xml:space="preserve"> Bar</w:t>
      </w:r>
      <w:r w:rsidR="005E5600" w:rsidRPr="005E5600">
        <w:t xml:space="preserve"> przygotuje dwie śniadaniowe propozycje. Pierwsza z nich połączy tradycyjny pudding Yorkshire z wieprzową kiełbasą, jajecznicą, karmelizowaną kapustą z boczkiem oraz marchewką i groszkiem. W drugiej kiełbasie wieprzowej i preclowi towarzyszyć będą jajka, kapusta z boczkiem, sos mięsny i pikantne chili.</w:t>
      </w:r>
      <w:r w:rsidR="005E5600">
        <w:t xml:space="preserve"> </w:t>
      </w:r>
    </w:p>
    <w:p w14:paraId="177F6FDE" w14:textId="77777777" w:rsidR="00D14EC4" w:rsidRDefault="00817770" w:rsidP="00DB3C6E">
      <w:pPr>
        <w:jc w:val="both"/>
      </w:pPr>
      <w:r w:rsidRPr="00817770">
        <w:t xml:space="preserve">Przy festiwalowym namiocie nie zabraknie również stoisk kulinarnych konceptów z </w:t>
      </w:r>
      <w:r w:rsidRPr="00D14EC4">
        <w:rPr>
          <w:b/>
          <w:bCs/>
        </w:rPr>
        <w:t>Food Hallu</w:t>
      </w:r>
      <w:r w:rsidRPr="00302B10">
        <w:t>.</w:t>
      </w:r>
      <w:r w:rsidRPr="00817770">
        <w:t xml:space="preserve"> </w:t>
      </w:r>
      <w:proofErr w:type="spellStart"/>
      <w:r w:rsidRPr="00817770">
        <w:rPr>
          <w:b/>
          <w:bCs/>
        </w:rPr>
        <w:t>HotDogarnia</w:t>
      </w:r>
      <w:proofErr w:type="spellEnd"/>
      <w:r w:rsidRPr="00817770">
        <w:t xml:space="preserve"> zaserwuje </w:t>
      </w:r>
      <w:proofErr w:type="spellStart"/>
      <w:r w:rsidRPr="00817770">
        <w:t>currywurst</w:t>
      </w:r>
      <w:proofErr w:type="spellEnd"/>
      <w:r w:rsidRPr="00817770">
        <w:t xml:space="preserve"> z frytkami, hot doga </w:t>
      </w:r>
      <w:proofErr w:type="spellStart"/>
      <w:r w:rsidRPr="00817770">
        <w:t>currywurst</w:t>
      </w:r>
      <w:proofErr w:type="spellEnd"/>
      <w:r w:rsidRPr="00817770">
        <w:t xml:space="preserve"> z pomidorowym sosem z curry, prażoną cebulą i szczypiorkiem oraz hot doga z kiszoną kapustą, czerwoną cebulą i musztardą. W ofercie znajdą się również frytki, krążki cebulowe i zestawy przekąsek.</w:t>
      </w:r>
      <w:r w:rsidR="00B8477E">
        <w:t xml:space="preserve"> </w:t>
      </w:r>
      <w:proofErr w:type="spellStart"/>
      <w:r w:rsidRPr="00817770">
        <w:rPr>
          <w:b/>
          <w:bCs/>
        </w:rPr>
        <w:t>Philly’s</w:t>
      </w:r>
      <w:proofErr w:type="spellEnd"/>
      <w:r w:rsidRPr="00817770">
        <w:rPr>
          <w:b/>
          <w:bCs/>
        </w:rPr>
        <w:t xml:space="preserve"> </w:t>
      </w:r>
      <w:proofErr w:type="spellStart"/>
      <w:r w:rsidRPr="00817770">
        <w:rPr>
          <w:b/>
          <w:bCs/>
        </w:rPr>
        <w:t>Finest</w:t>
      </w:r>
      <w:proofErr w:type="spellEnd"/>
      <w:r w:rsidRPr="00817770">
        <w:t xml:space="preserve"> przygotuje </w:t>
      </w:r>
      <w:proofErr w:type="spellStart"/>
      <w:r w:rsidRPr="00817770">
        <w:t>oktoberfestowego</w:t>
      </w:r>
      <w:proofErr w:type="spellEnd"/>
      <w:r w:rsidRPr="00817770">
        <w:t xml:space="preserve"> burgera w bułce preclowej z dwoma kotletami </w:t>
      </w:r>
      <w:proofErr w:type="spellStart"/>
      <w:r w:rsidRPr="00817770">
        <w:t>smash</w:t>
      </w:r>
      <w:proofErr w:type="spellEnd"/>
      <w:r w:rsidRPr="00817770">
        <w:t xml:space="preserve">, cheddarem, grillowaną </w:t>
      </w:r>
      <w:r w:rsidRPr="00817770">
        <w:lastRenderedPageBreak/>
        <w:t xml:space="preserve">kapustą kiszoną i cebulą, musztardą oraz majonezem. Do wyboru będą także niemiecka biała kiełbasa </w:t>
      </w:r>
      <w:proofErr w:type="spellStart"/>
      <w:r w:rsidRPr="00817770">
        <w:t>bratwurst</w:t>
      </w:r>
      <w:proofErr w:type="spellEnd"/>
      <w:r w:rsidRPr="00817770">
        <w:t xml:space="preserve"> i polska kiełbasa, podawane z kajzerką, kiszoną kapustą, ogórkiem i sosami.</w:t>
      </w:r>
      <w:r w:rsidR="00B8477E">
        <w:t xml:space="preserve"> </w:t>
      </w:r>
      <w:r w:rsidRPr="00817770">
        <w:t xml:space="preserve">W menu </w:t>
      </w:r>
      <w:r w:rsidRPr="00817770">
        <w:rPr>
          <w:b/>
          <w:bCs/>
        </w:rPr>
        <w:t xml:space="preserve">The </w:t>
      </w:r>
      <w:proofErr w:type="spellStart"/>
      <w:r w:rsidRPr="00817770">
        <w:rPr>
          <w:b/>
          <w:bCs/>
        </w:rPr>
        <w:t>Fry</w:t>
      </w:r>
      <w:proofErr w:type="spellEnd"/>
      <w:r w:rsidRPr="00817770">
        <w:t xml:space="preserve"> pojawią się precle, </w:t>
      </w:r>
      <w:proofErr w:type="spellStart"/>
      <w:r w:rsidRPr="00817770">
        <w:t>Loaded</w:t>
      </w:r>
      <w:proofErr w:type="spellEnd"/>
      <w:r w:rsidRPr="00817770">
        <w:t xml:space="preserve"> </w:t>
      </w:r>
      <w:proofErr w:type="spellStart"/>
      <w:r w:rsidRPr="00817770">
        <w:t>Fries</w:t>
      </w:r>
      <w:proofErr w:type="spellEnd"/>
      <w:r w:rsidRPr="00817770">
        <w:t xml:space="preserve"> </w:t>
      </w:r>
      <w:proofErr w:type="spellStart"/>
      <w:r w:rsidRPr="00817770">
        <w:t>Wurst</w:t>
      </w:r>
      <w:proofErr w:type="spellEnd"/>
      <w:r w:rsidRPr="00817770">
        <w:t xml:space="preserve"> oraz </w:t>
      </w:r>
      <w:proofErr w:type="spellStart"/>
      <w:r w:rsidRPr="00817770">
        <w:t>Kartoffelpuffer</w:t>
      </w:r>
      <w:proofErr w:type="spellEnd"/>
      <w:r w:rsidRPr="00817770">
        <w:t>, czyli placki ziemniaczane w wersji klasycznej i z cheddarem. Festiwalową ofertę uzupełnią lemoniada szwarcwaldzka i jesienna herbata.</w:t>
      </w:r>
      <w:r w:rsidR="00B8477E">
        <w:t xml:space="preserve"> </w:t>
      </w:r>
    </w:p>
    <w:p w14:paraId="1823AB97" w14:textId="0EA628FF" w:rsidR="000E6185" w:rsidRDefault="00817770" w:rsidP="00DB3C6E">
      <w:pPr>
        <w:jc w:val="both"/>
      </w:pPr>
      <w:proofErr w:type="spellStart"/>
      <w:r w:rsidRPr="00817770">
        <w:t>Oktoberfest</w:t>
      </w:r>
      <w:proofErr w:type="spellEnd"/>
      <w:r w:rsidRPr="00817770">
        <w:t xml:space="preserve"> zagości również wewnątrz </w:t>
      </w:r>
      <w:r w:rsidRPr="00D14EC4">
        <w:t>Food Hallu</w:t>
      </w:r>
      <w:r w:rsidR="00D14EC4">
        <w:t xml:space="preserve"> – k</w:t>
      </w:r>
      <w:r w:rsidR="00D14EC4">
        <w:t>ioski</w:t>
      </w:r>
      <w:r w:rsidR="00D14EC4" w:rsidRPr="00817770">
        <w:t xml:space="preserve"> </w:t>
      </w:r>
      <w:proofErr w:type="spellStart"/>
      <w:r w:rsidR="00D14EC4" w:rsidRPr="00817770">
        <w:rPr>
          <w:b/>
          <w:bCs/>
        </w:rPr>
        <w:t>Fiori</w:t>
      </w:r>
      <w:proofErr w:type="spellEnd"/>
      <w:r w:rsidR="00D14EC4" w:rsidRPr="00817770">
        <w:rPr>
          <w:b/>
          <w:bCs/>
        </w:rPr>
        <w:t xml:space="preserve"> Pasta</w:t>
      </w:r>
      <w:r w:rsidR="00D14EC4" w:rsidRPr="00817770">
        <w:t xml:space="preserve"> oraz </w:t>
      </w:r>
      <w:proofErr w:type="spellStart"/>
      <w:r w:rsidR="00D14EC4" w:rsidRPr="00817770">
        <w:rPr>
          <w:b/>
          <w:bCs/>
        </w:rPr>
        <w:t>FiuFiu</w:t>
      </w:r>
      <w:proofErr w:type="spellEnd"/>
      <w:r w:rsidR="00D14EC4" w:rsidRPr="00817770">
        <w:rPr>
          <w:b/>
          <w:bCs/>
        </w:rPr>
        <w:t xml:space="preserve"> Pizza</w:t>
      </w:r>
      <w:r w:rsidR="00D14EC4" w:rsidRPr="00817770">
        <w:t xml:space="preserve"> będą serwować specjalne dania inspirowane smakami bawarskimi</w:t>
      </w:r>
      <w:r w:rsidR="00D14EC4">
        <w:t>. O</w:t>
      </w:r>
      <w:r w:rsidR="00D14EC4">
        <w:t>d</w:t>
      </w:r>
      <w:r w:rsidR="00D14EC4" w:rsidRPr="009E5266">
        <w:t xml:space="preserve"> </w:t>
      </w:r>
      <w:r w:rsidR="00D14EC4">
        <w:t>24</w:t>
      </w:r>
      <w:r w:rsidR="00D14EC4" w:rsidRPr="009E5266">
        <w:t xml:space="preserve"> </w:t>
      </w:r>
      <w:r w:rsidR="00D14EC4">
        <w:t>września</w:t>
      </w:r>
      <w:r w:rsidR="00D14EC4" w:rsidRPr="009E5266">
        <w:t xml:space="preserve"> do </w:t>
      </w:r>
      <w:r w:rsidR="00D14EC4">
        <w:t>4</w:t>
      </w:r>
      <w:r w:rsidR="00D14EC4" w:rsidRPr="009E5266">
        <w:t xml:space="preserve"> października</w:t>
      </w:r>
      <w:r w:rsidR="00D14EC4" w:rsidRPr="00D14EC4">
        <w:t xml:space="preserve"> </w:t>
      </w:r>
      <w:r w:rsidR="00D14EC4">
        <w:t xml:space="preserve">w każdym z barów będzie można </w:t>
      </w:r>
      <w:r w:rsidR="00D14EC4" w:rsidRPr="001E401C">
        <w:t xml:space="preserve">spróbować </w:t>
      </w:r>
      <w:proofErr w:type="spellStart"/>
      <w:r w:rsidR="00D14EC4" w:rsidRPr="001E401C">
        <w:t>Paulaner</w:t>
      </w:r>
      <w:proofErr w:type="spellEnd"/>
      <w:r w:rsidR="00D14EC4" w:rsidRPr="001E401C">
        <w:t xml:space="preserve"> </w:t>
      </w:r>
      <w:proofErr w:type="spellStart"/>
      <w:r w:rsidR="00D14EC4" w:rsidRPr="001E401C">
        <w:t>Oktoberfestbier</w:t>
      </w:r>
      <w:proofErr w:type="spellEnd"/>
      <w:r w:rsidR="00D14EC4" w:rsidRPr="001E401C">
        <w:t xml:space="preserve"> – oficjalnego piwa festiwalowego warzonego wyłącznie na tę okazję w Monachium. W menu przewidziano również piwa bezalkoholowe</w:t>
      </w:r>
      <w:r w:rsidR="00D14EC4">
        <w:t>. Dzięki temu bawarska atmosfera nie ograniczy się jedynie do festiwalowego namiotu i pozostanie na Powiślu na dłużej.</w:t>
      </w:r>
    </w:p>
    <w:p w14:paraId="357002A5" w14:textId="77777777" w:rsidR="00DF1D68" w:rsidRPr="00DF1D68" w:rsidRDefault="00DF1D68" w:rsidP="00DF1D68">
      <w:proofErr w:type="spellStart"/>
      <w:r w:rsidRPr="00DF1D68">
        <w:rPr>
          <w:b/>
          <w:bCs/>
        </w:rPr>
        <w:t>Oktoberfest</w:t>
      </w:r>
      <w:proofErr w:type="spellEnd"/>
      <w:r w:rsidRPr="00DF1D68">
        <w:rPr>
          <w:b/>
          <w:bCs/>
        </w:rPr>
        <w:t xml:space="preserve"> 2026 – namiot na placu od strony ul. Dobrej:</w:t>
      </w:r>
    </w:p>
    <w:p w14:paraId="3BD9A40D" w14:textId="77777777" w:rsidR="00DF1D68" w:rsidRDefault="00DF1D68" w:rsidP="00DF1D68">
      <w:r w:rsidRPr="00DF1D68">
        <w:t>24 września | 15:00</w:t>
      </w:r>
      <w:r>
        <w:t>-</w:t>
      </w:r>
      <w:r w:rsidRPr="00DF1D68">
        <w:t>22:00</w:t>
      </w:r>
      <w:r w:rsidRPr="00DF1D68">
        <w:br/>
        <w:t>25 września | 15:00</w:t>
      </w:r>
      <w:r>
        <w:t>-</w:t>
      </w:r>
      <w:r w:rsidRPr="00DF1D68">
        <w:t>22:00</w:t>
      </w:r>
      <w:r w:rsidRPr="00DF1D68">
        <w:br/>
        <w:t>26 września | 12:00</w:t>
      </w:r>
      <w:r>
        <w:t>-</w:t>
      </w:r>
      <w:r w:rsidRPr="00DF1D68">
        <w:t>22:00</w:t>
      </w:r>
      <w:r w:rsidRPr="00DF1D68">
        <w:br/>
        <w:t>27 września | 12:00</w:t>
      </w:r>
      <w:r>
        <w:t>-</w:t>
      </w:r>
      <w:r w:rsidRPr="00DF1D68">
        <w:t>20:00</w:t>
      </w:r>
    </w:p>
    <w:p w14:paraId="2C8DEBAE" w14:textId="4DFE9CFE" w:rsidR="00DF1D68" w:rsidRPr="00DF1D68" w:rsidRDefault="00DF1D68" w:rsidP="00DF1D68">
      <w:r w:rsidRPr="00DF1D68">
        <w:t>1 października | 15:00</w:t>
      </w:r>
      <w:r>
        <w:t>-</w:t>
      </w:r>
      <w:r w:rsidRPr="00DF1D68">
        <w:t>22:00</w:t>
      </w:r>
      <w:r w:rsidRPr="00DF1D68">
        <w:br/>
        <w:t>2 października | 15:00</w:t>
      </w:r>
      <w:r>
        <w:t>-</w:t>
      </w:r>
      <w:r w:rsidRPr="00DF1D68">
        <w:t>22:00</w:t>
      </w:r>
      <w:r w:rsidRPr="00DF1D68">
        <w:br/>
        <w:t>3 października | 12:00</w:t>
      </w:r>
      <w:r>
        <w:t>-</w:t>
      </w:r>
      <w:r w:rsidRPr="00DF1D68">
        <w:t>22:00</w:t>
      </w:r>
      <w:r w:rsidRPr="00DF1D68">
        <w:br/>
        <w:t>4 października | 12:00</w:t>
      </w:r>
      <w:r>
        <w:t>-</w:t>
      </w:r>
      <w:r w:rsidRPr="00DF1D68">
        <w:t>20:00</w:t>
      </w:r>
    </w:p>
    <w:p w14:paraId="5E820C09" w14:textId="34728D1D" w:rsidR="00A07810" w:rsidRPr="00A07810" w:rsidRDefault="00A07810" w:rsidP="00A07810">
      <w:pPr>
        <w:jc w:val="both"/>
      </w:pPr>
      <w:proofErr w:type="spellStart"/>
      <w:r w:rsidRPr="00A07810">
        <w:t>Silesian</w:t>
      </w:r>
      <w:proofErr w:type="spellEnd"/>
      <w:r w:rsidRPr="00A07810">
        <w:t xml:space="preserve"> Tyrol Band wystąpi od czwartku do soboty w godz. 17:00</w:t>
      </w:r>
      <w:r w:rsidR="00BA5C77">
        <w:t>-</w:t>
      </w:r>
      <w:r w:rsidRPr="00A07810">
        <w:t>21:00 oraz w niedziele w godz. 14:00</w:t>
      </w:r>
      <w:r w:rsidR="00BA5C77">
        <w:t>-</w:t>
      </w:r>
      <w:r w:rsidRPr="00A07810">
        <w:t>18:00.</w:t>
      </w:r>
    </w:p>
    <w:p w14:paraId="4A56DF55" w14:textId="7460FD62" w:rsidR="00A07810" w:rsidRPr="001F2214" w:rsidRDefault="008B5D81" w:rsidP="00732657">
      <w:pPr>
        <w:jc w:val="both"/>
        <w:rPr>
          <w:b/>
          <w:bCs/>
        </w:rPr>
      </w:pPr>
      <w:r w:rsidRPr="001F2214">
        <w:rPr>
          <w:b/>
          <w:bCs/>
        </w:rPr>
        <w:t xml:space="preserve">Wstęp na wydarzenie jest wolny. </w:t>
      </w:r>
    </w:p>
    <w:p w14:paraId="2B0A1CF8" w14:textId="15675D86" w:rsidR="001A7D8F" w:rsidRDefault="001A7D8F" w:rsidP="001A7D8F">
      <w:pPr>
        <w:rPr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B926EB" wp14:editId="52E51E6C">
                <wp:simplePos x="0" y="0"/>
                <wp:positionH relativeFrom="column">
                  <wp:posOffset>1905</wp:posOffset>
                </wp:positionH>
                <wp:positionV relativeFrom="paragraph">
                  <wp:posOffset>64135</wp:posOffset>
                </wp:positionV>
                <wp:extent cx="5727700" cy="31750"/>
                <wp:effectExtent l="0" t="0" r="25400" b="25400"/>
                <wp:wrapNone/>
                <wp:docPr id="1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7700" cy="317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CA7FE1" id="Łącznik prosty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5pt,5.05pt" to="451.15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" strokecolor="#cfcdcd [2894]" strokeweight=".5pt">
                <v:stroke joinstyle="miter"/>
              </v:line>
            </w:pict>
          </mc:Fallback>
        </mc:AlternateContent>
      </w:r>
    </w:p>
    <w:p w14:paraId="3E061A6E" w14:textId="77777777" w:rsidR="001A7D8F" w:rsidRPr="00441106" w:rsidRDefault="001A7D8F" w:rsidP="001A7D8F">
      <w:pPr>
        <w:spacing w:after="0" w:line="240" w:lineRule="auto"/>
        <w:rPr>
          <w:b/>
          <w:bCs/>
          <w:sz w:val="16"/>
          <w:szCs w:val="16"/>
        </w:rPr>
      </w:pPr>
      <w:r w:rsidRPr="00441106">
        <w:rPr>
          <w:b/>
          <w:bCs/>
          <w:sz w:val="16"/>
          <w:szCs w:val="16"/>
        </w:rPr>
        <w:t>Kontakt dla mediów:</w:t>
      </w:r>
    </w:p>
    <w:p w14:paraId="0B30BA9E" w14:textId="77777777" w:rsidR="001A7D8F" w:rsidRDefault="001A7D8F" w:rsidP="001A7D8F">
      <w:pPr>
        <w:spacing w:after="0" w:line="240" w:lineRule="auto"/>
        <w:rPr>
          <w:sz w:val="16"/>
          <w:szCs w:val="16"/>
        </w:rPr>
      </w:pPr>
      <w:r w:rsidRPr="00441106">
        <w:rPr>
          <w:sz w:val="16"/>
          <w:szCs w:val="16"/>
        </w:rPr>
        <w:t>Agnieszka Kurczych</w:t>
      </w:r>
    </w:p>
    <w:p w14:paraId="087D03EB" w14:textId="2C6256AA" w:rsidR="00092512" w:rsidRPr="00441106" w:rsidRDefault="00092512" w:rsidP="001A7D8F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PR &amp; Marketing Manager</w:t>
      </w:r>
    </w:p>
    <w:p w14:paraId="6773EBE7" w14:textId="77777777" w:rsidR="001A7D8F" w:rsidRPr="00871927" w:rsidRDefault="001A7D8F" w:rsidP="001A7D8F">
      <w:pPr>
        <w:spacing w:after="0" w:line="240" w:lineRule="auto"/>
        <w:rPr>
          <w:sz w:val="16"/>
          <w:szCs w:val="16"/>
          <w:lang w:val="en-GB"/>
        </w:rPr>
      </w:pPr>
      <w:hyperlink r:id="rId6" w:history="1">
        <w:r w:rsidRPr="00871927">
          <w:rPr>
            <w:rStyle w:val="Hipercze"/>
            <w:sz w:val="16"/>
            <w:szCs w:val="16"/>
            <w:lang w:val="en-GB"/>
          </w:rPr>
          <w:t>kurczych.agnieszka@whitestar-realestate.com</w:t>
        </w:r>
      </w:hyperlink>
      <w:r w:rsidRPr="00871927">
        <w:rPr>
          <w:sz w:val="16"/>
          <w:szCs w:val="16"/>
          <w:lang w:val="en-GB"/>
        </w:rPr>
        <w:t xml:space="preserve"> </w:t>
      </w:r>
    </w:p>
    <w:p w14:paraId="652DF912" w14:textId="34C275C7" w:rsidR="001A7D8F" w:rsidRDefault="001A7D8F" w:rsidP="001A7D8F">
      <w:pPr>
        <w:spacing w:after="0" w:line="240" w:lineRule="auto"/>
        <w:rPr>
          <w:sz w:val="16"/>
          <w:szCs w:val="16"/>
          <w:lang w:val="en-US"/>
        </w:rPr>
      </w:pPr>
      <w:r w:rsidRPr="00A43BA6">
        <w:rPr>
          <w:sz w:val="16"/>
          <w:szCs w:val="16"/>
          <w:lang w:val="en-US"/>
        </w:rPr>
        <w:t>tel. +48 667 770</w:t>
      </w:r>
      <w:r w:rsidR="009F6B17">
        <w:rPr>
          <w:sz w:val="16"/>
          <w:szCs w:val="16"/>
          <w:lang w:val="en-US"/>
        </w:rPr>
        <w:t> </w:t>
      </w:r>
      <w:r w:rsidRPr="00A43BA6">
        <w:rPr>
          <w:sz w:val="16"/>
          <w:szCs w:val="16"/>
          <w:lang w:val="en-US"/>
        </w:rPr>
        <w:t>281</w:t>
      </w:r>
    </w:p>
    <w:p w14:paraId="37916EA1" w14:textId="77777777" w:rsidR="009F6B17" w:rsidRDefault="009F6B17" w:rsidP="001A7D8F">
      <w:pPr>
        <w:spacing w:after="0" w:line="240" w:lineRule="auto"/>
        <w:rPr>
          <w:sz w:val="16"/>
          <w:szCs w:val="16"/>
          <w:lang w:val="en-US"/>
        </w:rPr>
      </w:pPr>
    </w:p>
    <w:p w14:paraId="146EC274" w14:textId="77777777" w:rsidR="009F6B17" w:rsidRPr="00A43BA6" w:rsidRDefault="009F6B17" w:rsidP="001A7D8F">
      <w:pPr>
        <w:spacing w:after="0" w:line="240" w:lineRule="auto"/>
        <w:rPr>
          <w:sz w:val="16"/>
          <w:szCs w:val="16"/>
          <w:lang w:val="en-US"/>
        </w:rPr>
      </w:pPr>
    </w:p>
    <w:p w14:paraId="5BE546B1" w14:textId="77777777" w:rsidR="00451A9A" w:rsidRPr="002A4139" w:rsidRDefault="00451A9A" w:rsidP="00451A9A">
      <w:pPr>
        <w:jc w:val="center"/>
        <w:rPr>
          <w:lang w:val="en-US"/>
        </w:rPr>
      </w:pPr>
    </w:p>
    <w:sectPr w:rsidR="00451A9A" w:rsidRPr="002A413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D2E6B" w14:textId="77777777" w:rsidR="005C39FA" w:rsidRDefault="005C39FA" w:rsidP="00A51384">
      <w:pPr>
        <w:spacing w:after="0" w:line="240" w:lineRule="auto"/>
      </w:pPr>
      <w:r>
        <w:separator/>
      </w:r>
    </w:p>
  </w:endnote>
  <w:endnote w:type="continuationSeparator" w:id="0">
    <w:p w14:paraId="2425286B" w14:textId="77777777" w:rsidR="005C39FA" w:rsidRDefault="005C39FA" w:rsidP="00A513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AB9B9" w14:textId="77777777" w:rsidR="005C39FA" w:rsidRDefault="005C39FA" w:rsidP="00A51384">
      <w:pPr>
        <w:spacing w:after="0" w:line="240" w:lineRule="auto"/>
      </w:pPr>
      <w:r>
        <w:separator/>
      </w:r>
    </w:p>
  </w:footnote>
  <w:footnote w:type="continuationSeparator" w:id="0">
    <w:p w14:paraId="3F3FA49D" w14:textId="77777777" w:rsidR="005C39FA" w:rsidRDefault="005C39FA" w:rsidP="00A513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6EEDB" w14:textId="1C26AA7E" w:rsidR="00942AEF" w:rsidRDefault="00942AEF" w:rsidP="00942AEF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5C4CF71" wp14:editId="605446A2">
          <wp:simplePos x="0" y="0"/>
          <wp:positionH relativeFrom="column">
            <wp:posOffset>2216785</wp:posOffset>
          </wp:positionH>
          <wp:positionV relativeFrom="paragraph">
            <wp:posOffset>-182880</wp:posOffset>
          </wp:positionV>
          <wp:extent cx="1280160" cy="270510"/>
          <wp:effectExtent l="0" t="0" r="0" b="0"/>
          <wp:wrapTight wrapText="bothSides">
            <wp:wrapPolygon edited="0">
              <wp:start x="0" y="0"/>
              <wp:lineTo x="0" y="12169"/>
              <wp:lineTo x="4500" y="19775"/>
              <wp:lineTo x="16714" y="19775"/>
              <wp:lineTo x="21214" y="12169"/>
              <wp:lineTo x="21214" y="0"/>
              <wp:lineTo x="0" y="0"/>
            </wp:wrapPolygon>
          </wp:wrapTight>
          <wp:docPr id="3" name="Obraz 3" descr="Obraz zawierający tekst, znak, clipar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tekst, znak, clipar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0160" cy="270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319591" w14:textId="77777777" w:rsidR="00A51384" w:rsidRPr="00942AEF" w:rsidRDefault="00A51384" w:rsidP="00942AE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384"/>
    <w:rsid w:val="000066F2"/>
    <w:rsid w:val="000100EF"/>
    <w:rsid w:val="00012E61"/>
    <w:rsid w:val="00045C7D"/>
    <w:rsid w:val="00046062"/>
    <w:rsid w:val="00046A89"/>
    <w:rsid w:val="000507E0"/>
    <w:rsid w:val="00053012"/>
    <w:rsid w:val="00057CFD"/>
    <w:rsid w:val="00092512"/>
    <w:rsid w:val="00093A16"/>
    <w:rsid w:val="000A04D9"/>
    <w:rsid w:val="000A4DFD"/>
    <w:rsid w:val="000B2DD3"/>
    <w:rsid w:val="000B3BC3"/>
    <w:rsid w:val="000B5996"/>
    <w:rsid w:val="000D28FA"/>
    <w:rsid w:val="000D47F7"/>
    <w:rsid w:val="000E053C"/>
    <w:rsid w:val="000E31C3"/>
    <w:rsid w:val="000E4A1F"/>
    <w:rsid w:val="000E5584"/>
    <w:rsid w:val="000E6185"/>
    <w:rsid w:val="000E6EC4"/>
    <w:rsid w:val="000F50A1"/>
    <w:rsid w:val="00125021"/>
    <w:rsid w:val="0013551F"/>
    <w:rsid w:val="00137B1A"/>
    <w:rsid w:val="001416CD"/>
    <w:rsid w:val="00157A2F"/>
    <w:rsid w:val="001615EB"/>
    <w:rsid w:val="00174010"/>
    <w:rsid w:val="00186D6F"/>
    <w:rsid w:val="00190797"/>
    <w:rsid w:val="001925CD"/>
    <w:rsid w:val="00192FAF"/>
    <w:rsid w:val="00194D95"/>
    <w:rsid w:val="00195D94"/>
    <w:rsid w:val="001978AF"/>
    <w:rsid w:val="001A30D2"/>
    <w:rsid w:val="001A502B"/>
    <w:rsid w:val="001A7D8F"/>
    <w:rsid w:val="001C512E"/>
    <w:rsid w:val="001D08FF"/>
    <w:rsid w:val="001D3F6A"/>
    <w:rsid w:val="001E11FA"/>
    <w:rsid w:val="001E401C"/>
    <w:rsid w:val="001E716A"/>
    <w:rsid w:val="001E7AE2"/>
    <w:rsid w:val="001F2214"/>
    <w:rsid w:val="001F61C4"/>
    <w:rsid w:val="00204E55"/>
    <w:rsid w:val="00212362"/>
    <w:rsid w:val="00224F4D"/>
    <w:rsid w:val="002269E9"/>
    <w:rsid w:val="002361B1"/>
    <w:rsid w:val="002811C2"/>
    <w:rsid w:val="002818AD"/>
    <w:rsid w:val="00282076"/>
    <w:rsid w:val="0028221A"/>
    <w:rsid w:val="002A1571"/>
    <w:rsid w:val="002A4139"/>
    <w:rsid w:val="002A646E"/>
    <w:rsid w:val="002B4DED"/>
    <w:rsid w:val="002D6801"/>
    <w:rsid w:val="002E220A"/>
    <w:rsid w:val="002F4063"/>
    <w:rsid w:val="00302B10"/>
    <w:rsid w:val="0031521D"/>
    <w:rsid w:val="00357EC7"/>
    <w:rsid w:val="0036235B"/>
    <w:rsid w:val="003630BA"/>
    <w:rsid w:val="0036340C"/>
    <w:rsid w:val="003651B7"/>
    <w:rsid w:val="00370E82"/>
    <w:rsid w:val="00374A6E"/>
    <w:rsid w:val="00375078"/>
    <w:rsid w:val="00375B3B"/>
    <w:rsid w:val="00380178"/>
    <w:rsid w:val="00384A29"/>
    <w:rsid w:val="0039129F"/>
    <w:rsid w:val="00395CB0"/>
    <w:rsid w:val="003970EA"/>
    <w:rsid w:val="003A1CF3"/>
    <w:rsid w:val="003A31F3"/>
    <w:rsid w:val="003B01EE"/>
    <w:rsid w:val="003C613D"/>
    <w:rsid w:val="003C7E4A"/>
    <w:rsid w:val="003D2270"/>
    <w:rsid w:val="003E4C58"/>
    <w:rsid w:val="003E5073"/>
    <w:rsid w:val="003E7440"/>
    <w:rsid w:val="003F1D5B"/>
    <w:rsid w:val="003F3D5A"/>
    <w:rsid w:val="003F7317"/>
    <w:rsid w:val="00417245"/>
    <w:rsid w:val="00417463"/>
    <w:rsid w:val="00422256"/>
    <w:rsid w:val="00426215"/>
    <w:rsid w:val="0042670C"/>
    <w:rsid w:val="00442C79"/>
    <w:rsid w:val="00443C26"/>
    <w:rsid w:val="0044490E"/>
    <w:rsid w:val="00447FDD"/>
    <w:rsid w:val="00451A9A"/>
    <w:rsid w:val="00453CA4"/>
    <w:rsid w:val="00474E36"/>
    <w:rsid w:val="00475A6E"/>
    <w:rsid w:val="004773D8"/>
    <w:rsid w:val="00486A57"/>
    <w:rsid w:val="004952BD"/>
    <w:rsid w:val="00497D20"/>
    <w:rsid w:val="004A0412"/>
    <w:rsid w:val="004A0733"/>
    <w:rsid w:val="004B10C2"/>
    <w:rsid w:val="004B5BC8"/>
    <w:rsid w:val="004C2A45"/>
    <w:rsid w:val="004D1EB2"/>
    <w:rsid w:val="004D44B4"/>
    <w:rsid w:val="004E4AC1"/>
    <w:rsid w:val="005053B7"/>
    <w:rsid w:val="00515E10"/>
    <w:rsid w:val="00533F2D"/>
    <w:rsid w:val="00546058"/>
    <w:rsid w:val="005474CA"/>
    <w:rsid w:val="005504A6"/>
    <w:rsid w:val="00551D54"/>
    <w:rsid w:val="005541F1"/>
    <w:rsid w:val="00557960"/>
    <w:rsid w:val="00557B34"/>
    <w:rsid w:val="0056127B"/>
    <w:rsid w:val="00585F1D"/>
    <w:rsid w:val="00587530"/>
    <w:rsid w:val="00587D6C"/>
    <w:rsid w:val="00595CEC"/>
    <w:rsid w:val="005A1171"/>
    <w:rsid w:val="005C39FA"/>
    <w:rsid w:val="005C3B5F"/>
    <w:rsid w:val="005D0CB3"/>
    <w:rsid w:val="005D33E2"/>
    <w:rsid w:val="005E06C6"/>
    <w:rsid w:val="005E5600"/>
    <w:rsid w:val="00600100"/>
    <w:rsid w:val="00601B22"/>
    <w:rsid w:val="00604AD0"/>
    <w:rsid w:val="0061530F"/>
    <w:rsid w:val="006169F6"/>
    <w:rsid w:val="00634D23"/>
    <w:rsid w:val="00644A4A"/>
    <w:rsid w:val="00646288"/>
    <w:rsid w:val="0065342C"/>
    <w:rsid w:val="006534AB"/>
    <w:rsid w:val="00655A48"/>
    <w:rsid w:val="00657292"/>
    <w:rsid w:val="00662471"/>
    <w:rsid w:val="00662C19"/>
    <w:rsid w:val="00675312"/>
    <w:rsid w:val="00694BB8"/>
    <w:rsid w:val="006A21A9"/>
    <w:rsid w:val="006A44A9"/>
    <w:rsid w:val="006B25E9"/>
    <w:rsid w:val="006C0BD7"/>
    <w:rsid w:val="006C43CF"/>
    <w:rsid w:val="00701332"/>
    <w:rsid w:val="00714E33"/>
    <w:rsid w:val="00716461"/>
    <w:rsid w:val="00722C63"/>
    <w:rsid w:val="0072706A"/>
    <w:rsid w:val="00727D54"/>
    <w:rsid w:val="00731B1D"/>
    <w:rsid w:val="00732657"/>
    <w:rsid w:val="0073596F"/>
    <w:rsid w:val="00740DA6"/>
    <w:rsid w:val="00741FF1"/>
    <w:rsid w:val="00750580"/>
    <w:rsid w:val="00750C55"/>
    <w:rsid w:val="00765C51"/>
    <w:rsid w:val="00766E4D"/>
    <w:rsid w:val="007676D8"/>
    <w:rsid w:val="00767C87"/>
    <w:rsid w:val="007849D5"/>
    <w:rsid w:val="00792A91"/>
    <w:rsid w:val="007B1E2C"/>
    <w:rsid w:val="007B4482"/>
    <w:rsid w:val="007C2ACF"/>
    <w:rsid w:val="007C3AA1"/>
    <w:rsid w:val="007E7762"/>
    <w:rsid w:val="007F6CEB"/>
    <w:rsid w:val="00807BD3"/>
    <w:rsid w:val="0081176D"/>
    <w:rsid w:val="008119F5"/>
    <w:rsid w:val="00817770"/>
    <w:rsid w:val="00822029"/>
    <w:rsid w:val="00824733"/>
    <w:rsid w:val="00825B93"/>
    <w:rsid w:val="00832CF6"/>
    <w:rsid w:val="00834574"/>
    <w:rsid w:val="00840857"/>
    <w:rsid w:val="00841593"/>
    <w:rsid w:val="00847B8A"/>
    <w:rsid w:val="0085365D"/>
    <w:rsid w:val="00871927"/>
    <w:rsid w:val="00871C40"/>
    <w:rsid w:val="00887F25"/>
    <w:rsid w:val="00890CEA"/>
    <w:rsid w:val="008926DA"/>
    <w:rsid w:val="00893AD0"/>
    <w:rsid w:val="00896EB1"/>
    <w:rsid w:val="008A1E58"/>
    <w:rsid w:val="008B5D81"/>
    <w:rsid w:val="008B745D"/>
    <w:rsid w:val="008C2215"/>
    <w:rsid w:val="008C790C"/>
    <w:rsid w:val="008D04C9"/>
    <w:rsid w:val="008D68CB"/>
    <w:rsid w:val="008E0EE8"/>
    <w:rsid w:val="008E6DC1"/>
    <w:rsid w:val="008F3745"/>
    <w:rsid w:val="008F638E"/>
    <w:rsid w:val="00902CC1"/>
    <w:rsid w:val="009100D3"/>
    <w:rsid w:val="0091288A"/>
    <w:rsid w:val="0093100F"/>
    <w:rsid w:val="0094185E"/>
    <w:rsid w:val="00942495"/>
    <w:rsid w:val="00942AEF"/>
    <w:rsid w:val="00962417"/>
    <w:rsid w:val="00962AD9"/>
    <w:rsid w:val="009679CD"/>
    <w:rsid w:val="0097142A"/>
    <w:rsid w:val="00971BA6"/>
    <w:rsid w:val="00974D52"/>
    <w:rsid w:val="00983808"/>
    <w:rsid w:val="00983C9B"/>
    <w:rsid w:val="00991902"/>
    <w:rsid w:val="00996070"/>
    <w:rsid w:val="009B573D"/>
    <w:rsid w:val="009C10B9"/>
    <w:rsid w:val="009C26D0"/>
    <w:rsid w:val="009E2649"/>
    <w:rsid w:val="009E5266"/>
    <w:rsid w:val="009E5400"/>
    <w:rsid w:val="009E7C5D"/>
    <w:rsid w:val="009F157D"/>
    <w:rsid w:val="009F4FC3"/>
    <w:rsid w:val="009F6B17"/>
    <w:rsid w:val="009F7670"/>
    <w:rsid w:val="00A03F3C"/>
    <w:rsid w:val="00A05620"/>
    <w:rsid w:val="00A07810"/>
    <w:rsid w:val="00A26D1F"/>
    <w:rsid w:val="00A3248C"/>
    <w:rsid w:val="00A36116"/>
    <w:rsid w:val="00A410DD"/>
    <w:rsid w:val="00A43478"/>
    <w:rsid w:val="00A440BA"/>
    <w:rsid w:val="00A44860"/>
    <w:rsid w:val="00A51384"/>
    <w:rsid w:val="00A520E5"/>
    <w:rsid w:val="00A5352A"/>
    <w:rsid w:val="00A53FD9"/>
    <w:rsid w:val="00A552ED"/>
    <w:rsid w:val="00A62BB9"/>
    <w:rsid w:val="00A64A7F"/>
    <w:rsid w:val="00A745B1"/>
    <w:rsid w:val="00A75F49"/>
    <w:rsid w:val="00A84832"/>
    <w:rsid w:val="00A96292"/>
    <w:rsid w:val="00AA2782"/>
    <w:rsid w:val="00AA2CEB"/>
    <w:rsid w:val="00AA57D8"/>
    <w:rsid w:val="00AB1409"/>
    <w:rsid w:val="00AB15F9"/>
    <w:rsid w:val="00AB1742"/>
    <w:rsid w:val="00AB1C77"/>
    <w:rsid w:val="00AB36D7"/>
    <w:rsid w:val="00AB5D74"/>
    <w:rsid w:val="00AC4AAC"/>
    <w:rsid w:val="00AC62F8"/>
    <w:rsid w:val="00AE1AC2"/>
    <w:rsid w:val="00AF462A"/>
    <w:rsid w:val="00AF6550"/>
    <w:rsid w:val="00B00F07"/>
    <w:rsid w:val="00B0516D"/>
    <w:rsid w:val="00B116E9"/>
    <w:rsid w:val="00B157E4"/>
    <w:rsid w:val="00B23A87"/>
    <w:rsid w:val="00B27D25"/>
    <w:rsid w:val="00B5270D"/>
    <w:rsid w:val="00B6194E"/>
    <w:rsid w:val="00B628E0"/>
    <w:rsid w:val="00B67E8A"/>
    <w:rsid w:val="00B834EB"/>
    <w:rsid w:val="00B8477E"/>
    <w:rsid w:val="00B86834"/>
    <w:rsid w:val="00B8686D"/>
    <w:rsid w:val="00B95092"/>
    <w:rsid w:val="00BA5C77"/>
    <w:rsid w:val="00BB02DA"/>
    <w:rsid w:val="00BB7F3D"/>
    <w:rsid w:val="00BC7D4F"/>
    <w:rsid w:val="00BD3B1C"/>
    <w:rsid w:val="00BE5A27"/>
    <w:rsid w:val="00BE7993"/>
    <w:rsid w:val="00BF2F5F"/>
    <w:rsid w:val="00C002DB"/>
    <w:rsid w:val="00C143BC"/>
    <w:rsid w:val="00C20E95"/>
    <w:rsid w:val="00C25167"/>
    <w:rsid w:val="00C26651"/>
    <w:rsid w:val="00C302EC"/>
    <w:rsid w:val="00C43C21"/>
    <w:rsid w:val="00C46DAC"/>
    <w:rsid w:val="00C51E6D"/>
    <w:rsid w:val="00C6101A"/>
    <w:rsid w:val="00C62A7C"/>
    <w:rsid w:val="00C63DD3"/>
    <w:rsid w:val="00C7129F"/>
    <w:rsid w:val="00C71A05"/>
    <w:rsid w:val="00C80A54"/>
    <w:rsid w:val="00C84BB8"/>
    <w:rsid w:val="00C8711F"/>
    <w:rsid w:val="00C96324"/>
    <w:rsid w:val="00CA3295"/>
    <w:rsid w:val="00CB4861"/>
    <w:rsid w:val="00CB663E"/>
    <w:rsid w:val="00CC096F"/>
    <w:rsid w:val="00CC0CFC"/>
    <w:rsid w:val="00CC45B5"/>
    <w:rsid w:val="00CC6B5F"/>
    <w:rsid w:val="00CD444E"/>
    <w:rsid w:val="00CF35AF"/>
    <w:rsid w:val="00D01826"/>
    <w:rsid w:val="00D146A7"/>
    <w:rsid w:val="00D14EC4"/>
    <w:rsid w:val="00D15120"/>
    <w:rsid w:val="00D22461"/>
    <w:rsid w:val="00D319F3"/>
    <w:rsid w:val="00D32CEC"/>
    <w:rsid w:val="00D33BE5"/>
    <w:rsid w:val="00D341A7"/>
    <w:rsid w:val="00D348F3"/>
    <w:rsid w:val="00D562F0"/>
    <w:rsid w:val="00D63ADD"/>
    <w:rsid w:val="00D66824"/>
    <w:rsid w:val="00D66BD9"/>
    <w:rsid w:val="00D737B5"/>
    <w:rsid w:val="00D95F6A"/>
    <w:rsid w:val="00DB2621"/>
    <w:rsid w:val="00DB2689"/>
    <w:rsid w:val="00DB3C6E"/>
    <w:rsid w:val="00DC3635"/>
    <w:rsid w:val="00DC4E82"/>
    <w:rsid w:val="00DE3722"/>
    <w:rsid w:val="00DE5CC5"/>
    <w:rsid w:val="00DE5D6C"/>
    <w:rsid w:val="00DF08FA"/>
    <w:rsid w:val="00DF0EE5"/>
    <w:rsid w:val="00DF10B0"/>
    <w:rsid w:val="00DF1D68"/>
    <w:rsid w:val="00DF29A7"/>
    <w:rsid w:val="00DF3A34"/>
    <w:rsid w:val="00E07E22"/>
    <w:rsid w:val="00E13AAE"/>
    <w:rsid w:val="00E27818"/>
    <w:rsid w:val="00E357A1"/>
    <w:rsid w:val="00E36F9B"/>
    <w:rsid w:val="00E37B12"/>
    <w:rsid w:val="00E41267"/>
    <w:rsid w:val="00E47E80"/>
    <w:rsid w:val="00E60326"/>
    <w:rsid w:val="00E63EB7"/>
    <w:rsid w:val="00E93CCC"/>
    <w:rsid w:val="00EA34A2"/>
    <w:rsid w:val="00EA57E8"/>
    <w:rsid w:val="00EB0DB2"/>
    <w:rsid w:val="00EC1AEA"/>
    <w:rsid w:val="00EC339A"/>
    <w:rsid w:val="00ED670A"/>
    <w:rsid w:val="00EE58DA"/>
    <w:rsid w:val="00EF492B"/>
    <w:rsid w:val="00F0375C"/>
    <w:rsid w:val="00F0592E"/>
    <w:rsid w:val="00F0690A"/>
    <w:rsid w:val="00F13209"/>
    <w:rsid w:val="00F25058"/>
    <w:rsid w:val="00F3242B"/>
    <w:rsid w:val="00F34A27"/>
    <w:rsid w:val="00F51040"/>
    <w:rsid w:val="00F63B51"/>
    <w:rsid w:val="00F649B8"/>
    <w:rsid w:val="00F67611"/>
    <w:rsid w:val="00F76FA4"/>
    <w:rsid w:val="00F812EA"/>
    <w:rsid w:val="00F81C65"/>
    <w:rsid w:val="00F82C1A"/>
    <w:rsid w:val="00F85C1E"/>
    <w:rsid w:val="00F908C0"/>
    <w:rsid w:val="00F95C3F"/>
    <w:rsid w:val="00FA55B1"/>
    <w:rsid w:val="00FA66A6"/>
    <w:rsid w:val="00FB17D1"/>
    <w:rsid w:val="00FB6C4C"/>
    <w:rsid w:val="00FC5524"/>
    <w:rsid w:val="00FD28F1"/>
    <w:rsid w:val="00FE136B"/>
    <w:rsid w:val="00FE7140"/>
    <w:rsid w:val="00FF0A30"/>
    <w:rsid w:val="00FF1CDF"/>
    <w:rsid w:val="00FF1D1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587A42"/>
  <w15:chartTrackingRefBased/>
  <w15:docId w15:val="{9A75963F-3C90-40AB-B22B-5346A995D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513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1384"/>
  </w:style>
  <w:style w:type="paragraph" w:styleId="Stopka">
    <w:name w:val="footer"/>
    <w:basedOn w:val="Normalny"/>
    <w:link w:val="StopkaZnak"/>
    <w:uiPriority w:val="99"/>
    <w:unhideWhenUsed/>
    <w:rsid w:val="00A513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1384"/>
  </w:style>
  <w:style w:type="character" w:styleId="Hipercze">
    <w:name w:val="Hyperlink"/>
    <w:basedOn w:val="Domylnaczcionkaakapitu"/>
    <w:uiPriority w:val="99"/>
    <w:unhideWhenUsed/>
    <w:rsid w:val="001A7D8F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C62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C62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C62F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62F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62F8"/>
    <w:rPr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C2A45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F82C1A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C0CF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C0CF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C0CFC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5E560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92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urczych.agnieszka@whitestar-realestate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730</Words>
  <Characters>4381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Kurczych</dc:creator>
  <cp:keywords/>
  <dc:description/>
  <cp:lastModifiedBy>Agnieszka Kurczych</cp:lastModifiedBy>
  <cp:revision>44</cp:revision>
  <dcterms:created xsi:type="dcterms:W3CDTF">2026-09-17T12:31:00Z</dcterms:created>
  <dcterms:modified xsi:type="dcterms:W3CDTF">2026-09-21T08:55:00Z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f352886cbf3f1518b39fd6b073d2a47b1f1614f69a69fc2b36df06a9d7d7605f</vt:lpwstr>
  </property>
</Properties>
</file>