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E79B" w14:textId="558CD58D" w:rsidR="007851AB" w:rsidRDefault="007851AB" w:rsidP="007851AB">
      <w:pPr>
        <w:rPr>
          <w:rFonts w:ascii="Samsung SS Body Regular" w:hAnsi="Samsung SS Body Regular" w:cs="Samsung SS Body Regular"/>
        </w:rPr>
      </w:pPr>
      <w:r w:rsidRPr="007D6280">
        <w:rPr>
          <w:rFonts w:ascii="Samsung SS Body Regular" w:hAnsi="Samsung SS Body Regular" w:cs="Samsung SS Body Regular"/>
        </w:rPr>
        <w:t>Samsung Press pack</w:t>
      </w:r>
      <w:r w:rsidR="007D6280">
        <w:rPr>
          <w:rFonts w:ascii="Samsung SS Body Regular" w:hAnsi="Samsung SS Body Regular" w:cs="Samsung SS Body Regular"/>
        </w:rPr>
        <w:t xml:space="preserve"> | </w:t>
      </w:r>
      <w:proofErr w:type="spellStart"/>
      <w:r w:rsidR="007D6280">
        <w:rPr>
          <w:rFonts w:ascii="Samsung SS Body Regular" w:hAnsi="Samsung SS Body Regular" w:cs="Samsung SS Body Regular"/>
        </w:rPr>
        <w:t>Archicom</w:t>
      </w:r>
      <w:proofErr w:type="spellEnd"/>
      <w:r w:rsidR="007D6280">
        <w:rPr>
          <w:rFonts w:ascii="Samsung SS Body Regular" w:hAnsi="Samsung SS Body Regular" w:cs="Samsung SS Body Regular"/>
        </w:rPr>
        <w:t xml:space="preserve"> x Samsung | </w:t>
      </w:r>
      <w:proofErr w:type="spellStart"/>
      <w:r w:rsidR="007D6280">
        <w:rPr>
          <w:rFonts w:ascii="Samsung SS Body Regular" w:hAnsi="Samsung SS Body Regular" w:cs="Samsung SS Body Regular"/>
        </w:rPr>
        <w:t>śniadanie</w:t>
      </w:r>
      <w:proofErr w:type="spellEnd"/>
      <w:r w:rsidR="007D6280">
        <w:rPr>
          <w:rFonts w:ascii="Samsung SS Body Regular" w:hAnsi="Samsung SS Body Regular" w:cs="Samsung SS Body Regular"/>
        </w:rPr>
        <w:t xml:space="preserve"> </w:t>
      </w:r>
      <w:proofErr w:type="spellStart"/>
      <w:r w:rsidR="007D6280">
        <w:rPr>
          <w:rFonts w:ascii="Samsung SS Body Regular" w:hAnsi="Samsung SS Body Regular" w:cs="Samsung SS Body Regular"/>
        </w:rPr>
        <w:t>prasowe</w:t>
      </w:r>
      <w:proofErr w:type="spellEnd"/>
      <w:r w:rsidR="007D6280">
        <w:rPr>
          <w:rFonts w:ascii="Samsung SS Body Regular" w:hAnsi="Samsung SS Body Regular" w:cs="Samsung SS Body Regular"/>
        </w:rPr>
        <w:t xml:space="preserve"> 18.09.2026</w:t>
      </w:r>
    </w:p>
    <w:p w14:paraId="2031C7DA" w14:textId="74D8A4EE" w:rsidR="007851AB" w:rsidRPr="005D19C6" w:rsidRDefault="007851AB" w:rsidP="007851AB">
      <w:pPr>
        <w:rPr>
          <w:rFonts w:ascii="Samsung SS Body Regular" w:hAnsi="Samsung SS Body Regular" w:cs="Samsung SS Body Regular"/>
          <w:b/>
          <w:bCs/>
          <w:sz w:val="20"/>
          <w:szCs w:val="20"/>
        </w:rPr>
      </w:pP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Technologiczne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przywództwo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w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doskonałej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formie</w:t>
      </w:r>
      <w:proofErr w:type="spellEnd"/>
    </w:p>
    <w:p w14:paraId="3A505238" w14:textId="14970255" w:rsidR="007851AB" w:rsidRPr="005D19C6" w:rsidRDefault="007851AB" w:rsidP="007851AB">
      <w:pPr>
        <w:rPr>
          <w:rFonts w:ascii="Samsung SS Body Regular" w:hAnsi="Samsung SS Body Regular" w:cs="Samsung SS Body Regular"/>
          <w:sz w:val="20"/>
          <w:szCs w:val="20"/>
        </w:rPr>
      </w:pPr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Samsung od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lat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umacnia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pozycję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globalnego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lidera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innowacji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segmencie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AV. Ten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technologiczny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leadership to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wynik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wielomilionowych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inwestycji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w R&amp;D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oraz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konsekwentnego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kreowania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rozwiązań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wyznaczają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rynkowe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standardy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Nasza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bezkompromisowa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przewaga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pozwala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dostarczać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produkty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o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najwyższej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wydajności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wspierane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przez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zaawansowane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algorytmy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AI, za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którymi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podąża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cała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branża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technologiczna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>.</w:t>
      </w:r>
    </w:p>
    <w:p w14:paraId="366F149F" w14:textId="2ABB5AA8" w:rsidR="007851AB" w:rsidRPr="005D19C6" w:rsidRDefault="007851AB" w:rsidP="007851AB">
      <w:pPr>
        <w:rPr>
          <w:rFonts w:ascii="Samsung SS Body Regular" w:hAnsi="Samsung SS Body Regular" w:cs="Samsung SS Body Regular"/>
          <w:sz w:val="20"/>
          <w:szCs w:val="20"/>
        </w:rPr>
      </w:pPr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naszej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filozofii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potężna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jest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jednak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dyskretnym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towarzyszem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Działa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precyzyjnie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tle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oddając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pierwszy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plan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doskonałej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formie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wizualnej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atrakcyjności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Perfekcyjnym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przykładem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synergii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jest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telewizor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hyperlink r:id="rId6" w:history="1">
        <w:r w:rsidRPr="005D19C6">
          <w:rPr>
            <w:rStyle w:val="Hyperlink"/>
            <w:rFonts w:ascii="Samsung SS Body Regular" w:hAnsi="Samsung SS Body Regular" w:cs="Samsung SS Body Regular"/>
            <w:b/>
            <w:bCs/>
            <w:sz w:val="20"/>
            <w:szCs w:val="20"/>
          </w:rPr>
          <w:t>The Frame</w:t>
        </w:r>
      </w:hyperlink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od 10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lat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zachwyca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swoją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funkcjonalnością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Dzięki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matowej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matrycy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kolekcji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obrazów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światowych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galerii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staje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się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nietuzinkowym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elementem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aranżacji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wnętrza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kolei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tegoroczna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nowość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głośniki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hyperlink r:id="rId7" w:history="1">
        <w:r w:rsidRPr="005D19C6">
          <w:rPr>
            <w:rStyle w:val="Hyperlink"/>
            <w:rFonts w:ascii="Samsung SS Body Regular" w:hAnsi="Samsung SS Body Regular" w:cs="Samsung SS Body Regular"/>
            <w:b/>
            <w:bCs/>
            <w:sz w:val="20"/>
            <w:szCs w:val="20"/>
          </w:rPr>
          <w:t>The Music Studio 5 I 7</w:t>
        </w:r>
      </w:hyperlink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,</w:t>
      </w:r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poza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dostarczaniem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wielowymiarowych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studyjnych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wrażeń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dźwiękowych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przybierają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niezwykłą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formę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idealnie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dopełniając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przestrzeń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>.</w:t>
      </w:r>
    </w:p>
    <w:p w14:paraId="13C656A1" w14:textId="38717DA9" w:rsidR="007851AB" w:rsidRPr="005D19C6" w:rsidRDefault="007851AB" w:rsidP="007851AB">
      <w:pPr>
        <w:rPr>
          <w:rFonts w:ascii="Samsung SS Body Regular" w:hAnsi="Samsung SS Body Regular" w:cs="Samsung SS Body Regular"/>
          <w:sz w:val="20"/>
          <w:szCs w:val="20"/>
        </w:rPr>
      </w:pP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Rozwiązania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Samsung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udowadniają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że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technologiczna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supremacja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oznacza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kompromisów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estetyce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Nasze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urządzenia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odpowiadają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potrzeby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przestrzeni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premium,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oferując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idealną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symbiozę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innowacji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dyskretnie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wspiera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oraz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designu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obiektywnie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zachwyca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>.</w:t>
      </w:r>
    </w:p>
    <w:p w14:paraId="3AF61E2E" w14:textId="77777777" w:rsidR="007851AB" w:rsidRPr="005D19C6" w:rsidRDefault="007851AB" w:rsidP="007851AB">
      <w:pPr>
        <w:rPr>
          <w:rFonts w:ascii="Samsung SS Body Regular" w:hAnsi="Samsung SS Body Regular" w:cs="Samsung SS Body Regular"/>
          <w:sz w:val="20"/>
          <w:szCs w:val="20"/>
        </w:rPr>
      </w:pPr>
    </w:p>
    <w:p w14:paraId="5F3C7B7F" w14:textId="1010284A" w:rsidR="007851AB" w:rsidRPr="005D19C6" w:rsidRDefault="007851AB" w:rsidP="007851AB">
      <w:pPr>
        <w:rPr>
          <w:rFonts w:ascii="Samsung SS Body Regular" w:hAnsi="Samsung SS Body Regular" w:cs="Samsung SS Body Regular"/>
          <w:b/>
          <w:bCs/>
          <w:sz w:val="20"/>
          <w:szCs w:val="20"/>
        </w:rPr>
      </w:pP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Partnerstwa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Premium: Synergia </w:t>
      </w:r>
      <w:proofErr w:type="spellStart"/>
      <w:r w:rsidR="00D03883"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p</w:t>
      </w:r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iękna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u</w:t>
      </w:r>
      <w:r w:rsidRPr="005D19C6">
        <w:rPr>
          <w:rFonts w:ascii="Samsung SS Body Regular" w:hAnsi="Samsung SS Body Regular" w:cs="Samsung SS Body Regular"/>
          <w:b/>
          <w:bCs/>
          <w:sz w:val="20"/>
          <w:szCs w:val="20"/>
        </w:rPr>
        <w:t>żyteczności</w:t>
      </w:r>
      <w:proofErr w:type="spellEnd"/>
    </w:p>
    <w:p w14:paraId="136B0E0F" w14:textId="10FC4E3F" w:rsidR="005D19C6" w:rsidRPr="005D19C6" w:rsidRDefault="007851AB" w:rsidP="007851AB">
      <w:pPr>
        <w:rPr>
          <w:rFonts w:ascii="Samsung SS Body Regular" w:hAnsi="Samsung SS Body Regular" w:cs="Samsung SS Body Regular"/>
          <w:sz w:val="20"/>
          <w:szCs w:val="20"/>
        </w:rPr>
      </w:pP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Wizja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tworzenia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rozwiązań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łączących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zaawansowaną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wyrafinowanym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designem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otwiera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przestrzeń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do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współpracy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liderami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pokrewnych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branż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Doskonałym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przykładem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jest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strategiczne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partnerstwo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markami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premium,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takimi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jak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Archicom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Współpraca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ta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opiera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się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spójnym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fundamencie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wartości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–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dążeniu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do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kreowania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przestrzeni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produktów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są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definicji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zarówno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piękne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jak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wysoce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użyteczne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. W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synergii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z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wiodącymi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deweloperami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Samsung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dostarcza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technologię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(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e</w:t>
      </w:r>
      <w:r w:rsidR="00A90367">
        <w:rPr>
          <w:rFonts w:ascii="Samsung SS Body Regular" w:hAnsi="Samsung SS Body Regular" w:cs="Samsung SS Body Regular"/>
          <w:sz w:val="20"/>
          <w:szCs w:val="20"/>
        </w:rPr>
        <w:t>k</w:t>
      </w:r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osystem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urządzeń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domowych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, HVAC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oraz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rozwiązań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smart home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zarządzanych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aplikacją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SmartThings),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która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tylko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podnosi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funkcjonalny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standard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inwestycji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, ale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staje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się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jej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prestiżow</w:t>
      </w:r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ym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wyróżnikiem</w:t>
      </w:r>
      <w:proofErr w:type="spellEnd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 xml:space="preserve">. </w:t>
      </w:r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To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modelowe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podejście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B2B,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odpowiadające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najwyższe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wymagania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nowoczesnego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biznesu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="00D03883" w:rsidRPr="005D19C6">
        <w:rPr>
          <w:rFonts w:ascii="Samsung SS Body Regular" w:hAnsi="Samsung SS Body Regular" w:cs="Samsung SS Body Regular"/>
          <w:sz w:val="20"/>
          <w:szCs w:val="20"/>
        </w:rPr>
        <w:t>końcowych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nabywców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>.</w:t>
      </w:r>
    </w:p>
    <w:p w14:paraId="6601AED2" w14:textId="1DD2E4DB" w:rsidR="005D19C6" w:rsidRPr="005D19C6" w:rsidRDefault="005D19C6" w:rsidP="007851AB">
      <w:pPr>
        <w:rPr>
          <w:rFonts w:ascii="Samsung SS Body Regular" w:hAnsi="Samsung SS Body Regular" w:cs="Samsung SS Body Regular"/>
          <w:sz w:val="20"/>
          <w:szCs w:val="20"/>
        </w:rPr>
      </w:pP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Więcej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informacji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</w:t>
      </w:r>
      <w:proofErr w:type="spellStart"/>
      <w:r w:rsidRPr="005D19C6">
        <w:rPr>
          <w:rFonts w:ascii="Samsung SS Body Regular" w:hAnsi="Samsung SS Body Regular" w:cs="Samsung SS Body Regular"/>
          <w:sz w:val="20"/>
          <w:szCs w:val="20"/>
        </w:rPr>
        <w:t>nt</w:t>
      </w:r>
      <w:proofErr w:type="spellEnd"/>
      <w:r w:rsidRPr="005D19C6">
        <w:rPr>
          <w:rFonts w:ascii="Samsung SS Body Regular" w:hAnsi="Samsung SS Body Regular" w:cs="Samsung SS Body Regular"/>
          <w:sz w:val="20"/>
          <w:szCs w:val="20"/>
        </w:rPr>
        <w:t xml:space="preserve"> Samsung</w:t>
      </w:r>
    </w:p>
    <w:p w14:paraId="75C599DC" w14:textId="4E55BA4E" w:rsidR="005D19C6" w:rsidRPr="005D19C6" w:rsidRDefault="005F4435" w:rsidP="005D19C6">
      <w:pPr>
        <w:rPr>
          <w:rFonts w:ascii="Samsung SS Body Regular" w:hAnsi="Samsung SS Body Regular" w:cs="Samsung SS Body Regular"/>
          <w:sz w:val="20"/>
          <w:szCs w:val="20"/>
        </w:rPr>
      </w:pPr>
      <w:hyperlink r:id="rId8" w:history="1"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Samsung Newsroom Polska –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Najnowsze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informacje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,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kluczowe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fakty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i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inspirujące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</w:t>
        </w:r>
        <w:proofErr w:type="spellStart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historie</w:t>
        </w:r>
        <w:proofErr w:type="spellEnd"/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 xml:space="preserve"> o Samsung Electronics.</w:t>
        </w:r>
      </w:hyperlink>
    </w:p>
    <w:p w14:paraId="49D92863" w14:textId="29D7CC3F" w:rsidR="005D19C6" w:rsidRPr="005D19C6" w:rsidRDefault="005F4435" w:rsidP="005D19C6">
      <w:pPr>
        <w:rPr>
          <w:rFonts w:ascii="Samsung SS Body Regular" w:hAnsi="Samsung SS Body Regular" w:cs="Samsung SS Body Regular"/>
          <w:sz w:val="20"/>
          <w:szCs w:val="20"/>
        </w:rPr>
      </w:pPr>
      <w:hyperlink r:id="rId9" w:history="1">
        <w:r w:rsidR="005D19C6" w:rsidRPr="005D19C6">
          <w:rPr>
            <w:rStyle w:val="Hyperlink"/>
            <w:rFonts w:ascii="Samsung SS Body Regular" w:hAnsi="Samsung SS Body Regular" w:cs="Samsung SS Body Regular"/>
            <w:sz w:val="20"/>
            <w:szCs w:val="20"/>
          </w:rPr>
          <w:t>https://www.samsung.com/pl/business/industries/residential/</w:t>
        </w:r>
      </w:hyperlink>
    </w:p>
    <w:p w14:paraId="51738B95" w14:textId="77777777" w:rsidR="005D19C6" w:rsidRPr="007D6280" w:rsidRDefault="005D19C6" w:rsidP="005D19C6">
      <w:pPr>
        <w:rPr>
          <w:rFonts w:ascii="Samsung SS Body Regular" w:hAnsi="Samsung SS Body Regular" w:cs="Samsung SS Body Regular"/>
        </w:rPr>
      </w:pPr>
    </w:p>
    <w:p w14:paraId="3EA25C8E" w14:textId="77777777" w:rsidR="005D19C6" w:rsidRPr="007D6280" w:rsidRDefault="005D19C6" w:rsidP="007851AB">
      <w:pPr>
        <w:rPr>
          <w:rFonts w:ascii="Samsung SS Body Regular" w:hAnsi="Samsung SS Body Regular" w:cs="Samsung SS Body Regular"/>
        </w:rPr>
      </w:pPr>
    </w:p>
    <w:sectPr w:rsidR="005D19C6" w:rsidRPr="007D6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42474" w14:textId="77777777" w:rsidR="005F4435" w:rsidRDefault="005F4435" w:rsidP="00A90367">
      <w:pPr>
        <w:spacing w:after="0" w:line="240" w:lineRule="auto"/>
      </w:pPr>
      <w:r>
        <w:separator/>
      </w:r>
    </w:p>
  </w:endnote>
  <w:endnote w:type="continuationSeparator" w:id="0">
    <w:p w14:paraId="38AC0AED" w14:textId="77777777" w:rsidR="005F4435" w:rsidRDefault="005F4435" w:rsidP="00A90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msung SS Body Regular">
    <w:panose1 w:val="00000000000000000000"/>
    <w:charset w:val="00"/>
    <w:family w:val="modern"/>
    <w:notTrueType/>
    <w:pitch w:val="variable"/>
    <w:sig w:usb0="A10002EF" w:usb1="C000205B" w:usb2="0000000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C84AE" w14:textId="77777777" w:rsidR="005F4435" w:rsidRDefault="005F4435" w:rsidP="00A90367">
      <w:pPr>
        <w:spacing w:after="0" w:line="240" w:lineRule="auto"/>
      </w:pPr>
      <w:r>
        <w:separator/>
      </w:r>
    </w:p>
  </w:footnote>
  <w:footnote w:type="continuationSeparator" w:id="0">
    <w:p w14:paraId="2D128597" w14:textId="77777777" w:rsidR="005F4435" w:rsidRDefault="005F4435" w:rsidP="00A90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AB"/>
    <w:rsid w:val="005D19C6"/>
    <w:rsid w:val="005F4435"/>
    <w:rsid w:val="006C4ED6"/>
    <w:rsid w:val="007851AB"/>
    <w:rsid w:val="007D6280"/>
    <w:rsid w:val="00A90367"/>
    <w:rsid w:val="00D0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ECF83B"/>
  <w15:chartTrackingRefBased/>
  <w15:docId w15:val="{B815E3A1-D80C-4EBF-8E8C-A63DCD32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51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1A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851A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9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367"/>
  </w:style>
  <w:style w:type="paragraph" w:styleId="Footer">
    <w:name w:val="footer"/>
    <w:basedOn w:val="Normal"/>
    <w:link w:val="FooterChar"/>
    <w:uiPriority w:val="99"/>
    <w:unhideWhenUsed/>
    <w:rsid w:val="00A90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samsung.com/p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msung.com/pl/audio-devices/wireless-speaker/ls50h-black-hw-ls50h-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msung.com/pl/lifestyle-tvs/the-frame/highlights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samsung.com/pl/business/industries/resident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Marmur/One Samsung Communication /SEPOL/Professional/Samsung Electronics</dc:creator>
  <cp:keywords/>
  <dc:description/>
  <cp:lastModifiedBy>Anna Maria Marmur/One Samsung Communication /SEPOL/Professional/Samsung Electronics</cp:lastModifiedBy>
  <cp:revision>4</cp:revision>
  <dcterms:created xsi:type="dcterms:W3CDTF">2026-09-16T11:49:00Z</dcterms:created>
  <dcterms:modified xsi:type="dcterms:W3CDTF">2026-09-16T13:46:00Z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