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E233E7" w14:textId="0080EF1B" w:rsidR="005E7585" w:rsidRPr="003B40C2" w:rsidRDefault="00340E14" w:rsidP="005E7585">
      <w:pPr>
        <w:pStyle w:val="Textedesaisie"/>
        <w:spacing w:line="240" w:lineRule="auto"/>
        <w:jc w:val="center"/>
        <w:rPr>
          <w:rFonts w:ascii="Roboto Mono" w:hAnsi="Roboto Mono"/>
          <w:color w:val="000000" w:themeColor="text1"/>
          <w:sz w:val="18"/>
          <w:szCs w:val="18"/>
          <w:lang w:val="pl-PL"/>
        </w:rPr>
      </w:pPr>
      <w:r w:rsidRPr="003B40C2">
        <w:rPr>
          <w:rFonts w:ascii="Roboto Mono" w:hAnsi="Roboto Mono"/>
          <w:color w:val="000000" w:themeColor="text1"/>
          <w:sz w:val="18"/>
          <w:szCs w:val="18"/>
          <w:lang w:val="pl-PL"/>
        </w:rPr>
        <w:t>1</w:t>
      </w:r>
      <w:r w:rsidR="002C2D1A">
        <w:rPr>
          <w:rFonts w:ascii="Roboto Mono" w:hAnsi="Roboto Mono"/>
          <w:color w:val="000000" w:themeColor="text1"/>
          <w:sz w:val="18"/>
          <w:szCs w:val="18"/>
          <w:lang w:val="pl-PL"/>
        </w:rPr>
        <w:t>5</w:t>
      </w:r>
      <w:r w:rsidR="00BF6244" w:rsidRPr="003B40C2">
        <w:rPr>
          <w:rFonts w:ascii="Roboto Mono" w:hAnsi="Roboto Mono"/>
          <w:color w:val="000000" w:themeColor="text1"/>
          <w:sz w:val="18"/>
          <w:szCs w:val="18"/>
          <w:lang w:val="pl-PL"/>
        </w:rPr>
        <w:t xml:space="preserve"> </w:t>
      </w:r>
      <w:r w:rsidR="003B40C2" w:rsidRPr="003B40C2">
        <w:rPr>
          <w:rFonts w:ascii="Roboto Mono" w:hAnsi="Roboto Mono"/>
          <w:color w:val="000000" w:themeColor="text1"/>
          <w:sz w:val="18"/>
          <w:szCs w:val="18"/>
          <w:lang w:val="pl-PL"/>
        </w:rPr>
        <w:t>września</w:t>
      </w:r>
      <w:r w:rsidR="00C12445" w:rsidRPr="003B40C2">
        <w:rPr>
          <w:rFonts w:ascii="Roboto Mono" w:hAnsi="Roboto Mono"/>
          <w:color w:val="000000" w:themeColor="text1"/>
          <w:sz w:val="18"/>
          <w:szCs w:val="18"/>
          <w:lang w:val="pl-PL"/>
        </w:rPr>
        <w:t xml:space="preserve"> 2026</w:t>
      </w:r>
    </w:p>
    <w:p w14:paraId="10EDFE63" w14:textId="77777777" w:rsidR="005E7585" w:rsidRPr="003B40C2" w:rsidRDefault="005E7585" w:rsidP="005E7585">
      <w:pPr>
        <w:pStyle w:val="Textedesaisie"/>
        <w:spacing w:line="240" w:lineRule="auto"/>
        <w:jc w:val="center"/>
        <w:rPr>
          <w:rFonts w:ascii="Roboto Mono" w:hAnsi="Roboto Mono"/>
          <w:color w:val="000000" w:themeColor="text1"/>
          <w:sz w:val="28"/>
          <w:szCs w:val="28"/>
          <w:lang w:val="pl-PL"/>
        </w:rPr>
      </w:pPr>
    </w:p>
    <w:p w14:paraId="0D51A998" w14:textId="60C60484" w:rsidR="00E32150" w:rsidRPr="00E32150" w:rsidRDefault="006C2816" w:rsidP="00E32150">
      <w:pPr>
        <w:pStyle w:val="Textedesaisie"/>
        <w:jc w:val="center"/>
        <w:rPr>
          <w:rFonts w:ascii="Roboto Condensed" w:hAnsi="Roboto Condensed"/>
          <w:b/>
          <w:bCs/>
          <w:color w:val="A5A5A5" w:themeColor="accent3"/>
          <w:sz w:val="48"/>
          <w:szCs w:val="48"/>
          <w:lang w:val="pl-PL"/>
        </w:rPr>
      </w:pPr>
      <w:r w:rsidRPr="006C2816">
        <w:rPr>
          <w:rFonts w:ascii="Roboto Condensed" w:hAnsi="Roboto Condensed"/>
          <w:b/>
          <w:bCs/>
          <w:color w:val="A5A5A5" w:themeColor="accent3"/>
          <w:sz w:val="48"/>
          <w:szCs w:val="48"/>
          <w:lang w:val="de-DE"/>
        </w:rPr>
        <w:t>TRIBE KRAKOW OLD TOWN CELEBRUJE KULTURĘ WINYLI W RAMACH TRIBE VINYL CLUB</w:t>
      </w:r>
    </w:p>
    <w:p w14:paraId="2B3BE0E7" w14:textId="77777777" w:rsidR="00946D77" w:rsidRPr="003B40C2" w:rsidRDefault="00946D77" w:rsidP="00946D77">
      <w:pPr>
        <w:jc w:val="center"/>
        <w:rPr>
          <w:rFonts w:ascii="Roboto Condensed" w:hAnsi="Roboto Condensed"/>
          <w:b/>
          <w:bCs/>
          <w:color w:val="A5A5A5" w:themeColor="accent3"/>
          <w:sz w:val="22"/>
          <w:szCs w:val="22"/>
          <w:lang w:val="pl-PL"/>
        </w:rPr>
      </w:pPr>
    </w:p>
    <w:p w14:paraId="537EBA93" w14:textId="19427A59" w:rsidR="04270395" w:rsidRDefault="00E40F53" w:rsidP="00E40F53">
      <w:pPr>
        <w:jc w:val="center"/>
        <w:rPr>
          <w:rFonts w:ascii="Roboto Condensed" w:hAnsi="Roboto Condensed"/>
          <w:b/>
          <w:bCs/>
          <w:color w:val="A5A5A5" w:themeColor="accent3"/>
          <w:sz w:val="22"/>
          <w:szCs w:val="22"/>
        </w:rPr>
      </w:pPr>
      <w:r w:rsidRPr="00E40F53">
        <w:rPr>
          <w:rFonts w:ascii="Roboto Condensed" w:hAnsi="Roboto Condensed"/>
          <w:b/>
          <w:bCs/>
          <w:color w:val="A5A5A5" w:themeColor="accent3"/>
          <w:sz w:val="22"/>
          <w:szCs w:val="22"/>
        </w:rPr>
        <w:t>GLOBALNA INICJATYWA MARKI TRIBE ŁĄCZY MUZYKĘ, DESIGN I LOKALNĄ KREATYWNOŚĆ, ZAPRASZAJĄC GOŚCI DO ODKRYWANIA ANALOGOWEGO BRZMIENIA W HOTELOWEJ PRZESTRZENI</w:t>
      </w:r>
    </w:p>
    <w:p w14:paraId="421DD025" w14:textId="77777777" w:rsidR="00E40F53" w:rsidRPr="00E32150" w:rsidRDefault="00E40F53" w:rsidP="00E40F53">
      <w:pPr>
        <w:jc w:val="center"/>
        <w:rPr>
          <w:rFonts w:ascii="Roboto Mono" w:hAnsi="Roboto Mono"/>
          <w:lang w:val="pl-PL"/>
        </w:rPr>
      </w:pPr>
    </w:p>
    <w:p w14:paraId="4F6E32EA" w14:textId="4996E198" w:rsidR="005E7585" w:rsidRPr="002332AB" w:rsidRDefault="00B9139D" w:rsidP="00B9139D">
      <w:pPr>
        <w:spacing w:line="276" w:lineRule="auto"/>
        <w:jc w:val="center"/>
        <w:rPr>
          <w:rFonts w:ascii="Roboto Mono" w:hAnsi="Roboto Mono"/>
          <w:i/>
          <w:iCs/>
          <w:sz w:val="13"/>
          <w:szCs w:val="13"/>
          <w:lang w:val="pl-PL"/>
        </w:rPr>
      </w:pPr>
      <w:r>
        <w:rPr>
          <w:rFonts w:ascii="Roboto Mono" w:hAnsi="Roboto Mono"/>
          <w:i/>
          <w:iCs/>
          <w:noProof/>
          <w:sz w:val="13"/>
          <w:szCs w:val="13"/>
          <w:lang w:val="pl-PL"/>
        </w:rPr>
        <w:drawing>
          <wp:inline distT="0" distB="0" distL="0" distR="0" wp14:anchorId="6DFA60EA" wp14:editId="77DDE0EA">
            <wp:extent cx="2133237" cy="2856702"/>
            <wp:effectExtent l="0" t="0" r="635" b="1270"/>
            <wp:docPr id="62051406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514061" name="Obraz 620514061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0430" cy="2879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Roboto Mono" w:hAnsi="Roboto Mono"/>
          <w:i/>
          <w:iCs/>
          <w:noProof/>
          <w:sz w:val="13"/>
          <w:szCs w:val="13"/>
          <w:lang w:val="pl-PL"/>
        </w:rPr>
        <w:drawing>
          <wp:inline distT="0" distB="0" distL="0" distR="0" wp14:anchorId="3C594FF9" wp14:editId="160A71D0">
            <wp:extent cx="2146956" cy="2851425"/>
            <wp:effectExtent l="0" t="0" r="5715" b="6350"/>
            <wp:docPr id="64957413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574133" name="Obraz 2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956" cy="285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D243B" w14:textId="77777777" w:rsidR="005E7585" w:rsidRPr="002332AB" w:rsidRDefault="005E7585" w:rsidP="005E7585">
      <w:pPr>
        <w:rPr>
          <w:rFonts w:ascii="Roboto Mono" w:hAnsi="Roboto Mono"/>
          <w:sz w:val="22"/>
          <w:szCs w:val="22"/>
          <w:lang w:val="pl-PL"/>
        </w:rPr>
      </w:pPr>
    </w:p>
    <w:p w14:paraId="6FEE385A" w14:textId="77777777" w:rsidR="00946D77" w:rsidRPr="002332AB" w:rsidRDefault="00946D77" w:rsidP="00946D77">
      <w:pPr>
        <w:pStyle w:val="Textedesaisie"/>
        <w:spacing w:line="276" w:lineRule="auto"/>
        <w:rPr>
          <w:rFonts w:ascii="Roboto Mono" w:hAnsi="Roboto Mono"/>
          <w:b/>
          <w:bCs/>
          <w:color w:val="auto"/>
          <w:sz w:val="18"/>
          <w:szCs w:val="18"/>
          <w:lang w:val="pl-PL"/>
        </w:rPr>
      </w:pPr>
    </w:p>
    <w:p w14:paraId="2EAC3D4F" w14:textId="77777777" w:rsidR="00275729" w:rsidRDefault="00617AF2" w:rsidP="00275729">
      <w:pPr>
        <w:pStyle w:val="Textedesaisie"/>
        <w:spacing w:line="276" w:lineRule="auto"/>
        <w:rPr>
          <w:rFonts w:ascii="Roboto Mono" w:hAnsi="Roboto Mono"/>
          <w:color w:val="auto"/>
          <w:sz w:val="18"/>
          <w:szCs w:val="18"/>
          <w:lang w:val="pl-PL"/>
        </w:rPr>
      </w:pPr>
      <w:r>
        <w:rPr>
          <w:rFonts w:ascii="Roboto Mono" w:hAnsi="Roboto Mono"/>
          <w:b/>
          <w:bCs/>
          <w:color w:val="auto"/>
          <w:sz w:val="18"/>
          <w:szCs w:val="18"/>
          <w:lang w:val="pl-PL"/>
        </w:rPr>
        <w:t>KRAKÓW</w:t>
      </w:r>
      <w:r w:rsidR="005E7585" w:rsidRPr="002332AB">
        <w:rPr>
          <w:rFonts w:ascii="Roboto Mono" w:hAnsi="Roboto Mono"/>
          <w:color w:val="auto"/>
          <w:sz w:val="18"/>
          <w:szCs w:val="18"/>
          <w:lang w:val="pl-PL"/>
        </w:rPr>
        <w:t xml:space="preserve"> – </w:t>
      </w:r>
      <w:r w:rsidR="00275729" w:rsidRPr="00275729">
        <w:rPr>
          <w:rFonts w:ascii="Roboto Mono" w:hAnsi="Roboto Mono"/>
          <w:color w:val="auto"/>
          <w:sz w:val="18"/>
          <w:szCs w:val="18"/>
          <w:lang w:val="pl-PL"/>
        </w:rPr>
        <w:t xml:space="preserve">Po globalnym starcie inicjatywy TRIBE </w:t>
      </w:r>
      <w:proofErr w:type="spellStart"/>
      <w:r w:rsidR="00275729" w:rsidRPr="00275729">
        <w:rPr>
          <w:rFonts w:ascii="Roboto Mono" w:hAnsi="Roboto Mono"/>
          <w:color w:val="auto"/>
          <w:sz w:val="18"/>
          <w:szCs w:val="18"/>
          <w:lang w:val="pl-PL"/>
        </w:rPr>
        <w:t>Vinyl</w:t>
      </w:r>
      <w:proofErr w:type="spellEnd"/>
      <w:r w:rsidR="00275729" w:rsidRPr="00275729">
        <w:rPr>
          <w:rFonts w:ascii="Roboto Mono" w:hAnsi="Roboto Mono"/>
          <w:color w:val="auto"/>
          <w:sz w:val="18"/>
          <w:szCs w:val="18"/>
          <w:lang w:val="pl-PL"/>
        </w:rPr>
        <w:t xml:space="preserve"> Club, TRIBE Krakow Old Town wprowadza do hotelu kulturę </w:t>
      </w:r>
      <w:proofErr w:type="spellStart"/>
      <w:r w:rsidR="00275729" w:rsidRPr="00275729">
        <w:rPr>
          <w:rFonts w:ascii="Roboto Mono" w:hAnsi="Roboto Mono"/>
          <w:color w:val="auto"/>
          <w:sz w:val="18"/>
          <w:szCs w:val="18"/>
          <w:lang w:val="pl-PL"/>
        </w:rPr>
        <w:t>winyli</w:t>
      </w:r>
      <w:proofErr w:type="spellEnd"/>
      <w:r w:rsidR="00275729" w:rsidRPr="00275729">
        <w:rPr>
          <w:rFonts w:ascii="Roboto Mono" w:hAnsi="Roboto Mono"/>
          <w:color w:val="auto"/>
          <w:sz w:val="18"/>
          <w:szCs w:val="18"/>
          <w:lang w:val="pl-PL"/>
        </w:rPr>
        <w:t xml:space="preserve">, tworząc nowe doświadczenie dla gości inspirowane muzyką, designem i lokalną energią miasta. W hotelu powstał specjalny </w:t>
      </w:r>
      <w:proofErr w:type="spellStart"/>
      <w:r w:rsidR="00275729" w:rsidRPr="00275729">
        <w:rPr>
          <w:rFonts w:ascii="Roboto Mono" w:hAnsi="Roboto Mono"/>
          <w:color w:val="auto"/>
          <w:sz w:val="18"/>
          <w:szCs w:val="18"/>
          <w:lang w:val="pl-PL"/>
        </w:rPr>
        <w:t>vinyl</w:t>
      </w:r>
      <w:proofErr w:type="spellEnd"/>
      <w:r w:rsidR="00275729" w:rsidRPr="00275729">
        <w:rPr>
          <w:rFonts w:ascii="Roboto Mono" w:hAnsi="Roboto Mono"/>
          <w:color w:val="auto"/>
          <w:sz w:val="18"/>
          <w:szCs w:val="18"/>
          <w:lang w:val="pl-PL"/>
        </w:rPr>
        <w:t xml:space="preserve"> </w:t>
      </w:r>
      <w:proofErr w:type="spellStart"/>
      <w:r w:rsidR="00275729" w:rsidRPr="00275729">
        <w:rPr>
          <w:rFonts w:ascii="Roboto Mono" w:hAnsi="Roboto Mono"/>
          <w:color w:val="auto"/>
          <w:sz w:val="18"/>
          <w:szCs w:val="18"/>
          <w:lang w:val="pl-PL"/>
        </w:rPr>
        <w:t>corner</w:t>
      </w:r>
      <w:proofErr w:type="spellEnd"/>
      <w:r w:rsidR="00275729" w:rsidRPr="00275729">
        <w:rPr>
          <w:rFonts w:ascii="Roboto Mono" w:hAnsi="Roboto Mono"/>
          <w:color w:val="auto"/>
          <w:sz w:val="18"/>
          <w:szCs w:val="18"/>
          <w:lang w:val="pl-PL"/>
        </w:rPr>
        <w:t>, w którym można odkrywać starannie wyselekcjonowane płyty i celebrować analogowe brzmienie w designerskim otoczeniu.</w:t>
      </w:r>
    </w:p>
    <w:p w14:paraId="3A1134A6" w14:textId="77777777" w:rsidR="00275729" w:rsidRPr="00275729" w:rsidRDefault="00275729" w:rsidP="00275729">
      <w:pPr>
        <w:pStyle w:val="Textedesaisie"/>
        <w:spacing w:line="276" w:lineRule="auto"/>
        <w:rPr>
          <w:rFonts w:ascii="Roboto Mono" w:hAnsi="Roboto Mono"/>
          <w:color w:val="auto"/>
          <w:sz w:val="18"/>
          <w:szCs w:val="18"/>
          <w:lang w:val="pl-PL"/>
        </w:rPr>
      </w:pPr>
    </w:p>
    <w:p w14:paraId="20B8B965" w14:textId="77777777" w:rsidR="00275729" w:rsidRDefault="00275729" w:rsidP="00275729">
      <w:pPr>
        <w:pStyle w:val="Textedesaisie"/>
        <w:spacing w:line="276" w:lineRule="auto"/>
        <w:rPr>
          <w:rFonts w:ascii="Roboto Mono" w:hAnsi="Roboto Mono"/>
          <w:color w:val="auto"/>
          <w:sz w:val="18"/>
          <w:szCs w:val="18"/>
          <w:lang w:val="pl-PL"/>
        </w:rPr>
      </w:pPr>
      <w:r w:rsidRPr="00275729">
        <w:rPr>
          <w:rFonts w:ascii="Roboto Mono" w:hAnsi="Roboto Mono"/>
          <w:color w:val="auto"/>
          <w:sz w:val="18"/>
          <w:szCs w:val="18"/>
          <w:lang w:val="pl-PL"/>
        </w:rPr>
        <w:t xml:space="preserve">TRIBE </w:t>
      </w:r>
      <w:proofErr w:type="spellStart"/>
      <w:r w:rsidRPr="00275729">
        <w:rPr>
          <w:rFonts w:ascii="Roboto Mono" w:hAnsi="Roboto Mono"/>
          <w:color w:val="auto"/>
          <w:sz w:val="18"/>
          <w:szCs w:val="18"/>
          <w:lang w:val="pl-PL"/>
        </w:rPr>
        <w:t>Vinyl</w:t>
      </w:r>
      <w:proofErr w:type="spellEnd"/>
      <w:r w:rsidRPr="00275729">
        <w:rPr>
          <w:rFonts w:ascii="Roboto Mono" w:hAnsi="Roboto Mono"/>
          <w:color w:val="auto"/>
          <w:sz w:val="18"/>
          <w:szCs w:val="18"/>
          <w:lang w:val="pl-PL"/>
        </w:rPr>
        <w:t xml:space="preserve"> Club to globalny projekt marki TRIBE, który opiera się na przekonaniu, że muzyka naturalnie łączy ludzi i tworzy przestrzeń do spotkań. W świecie zdominowanym przez formaty cyfrowe inicjatywa stawia na powrót do analogowego brzmienia, rytuału słuchania muzyki i bardziej świadomego odkrywania nowych dźwięków. Hotelowe strefy muzyczne pozwalają gościom przeglądać kolekcje płyt winylowych, korzystać z wysokiej jakości sprzętu audio i doświadczać muzyki jako integralnej części pobytu.</w:t>
      </w:r>
    </w:p>
    <w:p w14:paraId="29797568" w14:textId="77777777" w:rsidR="00275729" w:rsidRPr="00275729" w:rsidRDefault="00275729" w:rsidP="00275729">
      <w:pPr>
        <w:pStyle w:val="Textedesaisie"/>
        <w:spacing w:line="276" w:lineRule="auto"/>
        <w:rPr>
          <w:rFonts w:ascii="Roboto Mono" w:hAnsi="Roboto Mono"/>
          <w:color w:val="auto"/>
          <w:sz w:val="18"/>
          <w:szCs w:val="18"/>
          <w:lang w:val="pl-PL"/>
        </w:rPr>
      </w:pPr>
    </w:p>
    <w:p w14:paraId="69AD2C49" w14:textId="77777777" w:rsidR="00275729" w:rsidRDefault="00275729" w:rsidP="00275729">
      <w:pPr>
        <w:pStyle w:val="Textedesaisie"/>
        <w:spacing w:line="276" w:lineRule="auto"/>
        <w:rPr>
          <w:rFonts w:ascii="Roboto Mono" w:hAnsi="Roboto Mono"/>
          <w:color w:val="auto"/>
          <w:sz w:val="18"/>
          <w:szCs w:val="18"/>
          <w:lang w:val="pl-PL"/>
        </w:rPr>
      </w:pPr>
      <w:r w:rsidRPr="00275729">
        <w:rPr>
          <w:rFonts w:ascii="Roboto Mono" w:hAnsi="Roboto Mono"/>
          <w:color w:val="auto"/>
          <w:sz w:val="18"/>
          <w:szCs w:val="18"/>
          <w:lang w:val="pl-PL"/>
        </w:rPr>
        <w:t xml:space="preserve">Krakowska odsłona TRIBE </w:t>
      </w:r>
      <w:proofErr w:type="spellStart"/>
      <w:r w:rsidRPr="00275729">
        <w:rPr>
          <w:rFonts w:ascii="Roboto Mono" w:hAnsi="Roboto Mono"/>
          <w:color w:val="auto"/>
          <w:sz w:val="18"/>
          <w:szCs w:val="18"/>
          <w:lang w:val="pl-PL"/>
        </w:rPr>
        <w:t>Vinyl</w:t>
      </w:r>
      <w:proofErr w:type="spellEnd"/>
      <w:r w:rsidRPr="00275729">
        <w:rPr>
          <w:rFonts w:ascii="Roboto Mono" w:hAnsi="Roboto Mono"/>
          <w:color w:val="auto"/>
          <w:sz w:val="18"/>
          <w:szCs w:val="18"/>
          <w:lang w:val="pl-PL"/>
        </w:rPr>
        <w:t xml:space="preserve"> Club czerpie z charakteru TRIBE Krakow Old Town – hotelu, w którym współczesny design, filmowa estetyka i energia miasta tworzą </w:t>
      </w:r>
      <w:r w:rsidRPr="00275729">
        <w:rPr>
          <w:rFonts w:ascii="Roboto Mono" w:hAnsi="Roboto Mono"/>
          <w:color w:val="auto"/>
          <w:sz w:val="18"/>
          <w:szCs w:val="18"/>
          <w:lang w:val="pl-PL"/>
        </w:rPr>
        <w:lastRenderedPageBreak/>
        <w:t xml:space="preserve">naturalne tło dla spotkań, rozmów i odkrywania lokalnej kultury. </w:t>
      </w:r>
      <w:proofErr w:type="spellStart"/>
      <w:r w:rsidRPr="00275729">
        <w:rPr>
          <w:rFonts w:ascii="Roboto Mono" w:hAnsi="Roboto Mono"/>
          <w:color w:val="auto"/>
          <w:sz w:val="18"/>
          <w:szCs w:val="18"/>
          <w:lang w:val="pl-PL"/>
        </w:rPr>
        <w:t>Vinyl</w:t>
      </w:r>
      <w:proofErr w:type="spellEnd"/>
      <w:r w:rsidRPr="00275729">
        <w:rPr>
          <w:rFonts w:ascii="Roboto Mono" w:hAnsi="Roboto Mono"/>
          <w:color w:val="auto"/>
          <w:sz w:val="18"/>
          <w:szCs w:val="18"/>
          <w:lang w:val="pl-PL"/>
        </w:rPr>
        <w:t xml:space="preserve"> </w:t>
      </w:r>
      <w:proofErr w:type="spellStart"/>
      <w:r w:rsidRPr="00275729">
        <w:rPr>
          <w:rFonts w:ascii="Roboto Mono" w:hAnsi="Roboto Mono"/>
          <w:color w:val="auto"/>
          <w:sz w:val="18"/>
          <w:szCs w:val="18"/>
          <w:lang w:val="pl-PL"/>
        </w:rPr>
        <w:t>corner</w:t>
      </w:r>
      <w:proofErr w:type="spellEnd"/>
      <w:r w:rsidRPr="00275729">
        <w:rPr>
          <w:rFonts w:ascii="Roboto Mono" w:hAnsi="Roboto Mono"/>
          <w:color w:val="auto"/>
          <w:sz w:val="18"/>
          <w:szCs w:val="18"/>
          <w:lang w:val="pl-PL"/>
        </w:rPr>
        <w:t xml:space="preserve"> stanowi kolejne rozwinięcie tej koncepcji, zachęcając gości do zatrzymania się na chwilę, poznawania nowych brzmień i celebrowania muzyki w swobodnej, hotelowej atmosferze.</w:t>
      </w:r>
    </w:p>
    <w:p w14:paraId="31666FD1" w14:textId="77777777" w:rsidR="00275729" w:rsidRPr="00275729" w:rsidRDefault="00275729" w:rsidP="00275729">
      <w:pPr>
        <w:pStyle w:val="Textedesaisie"/>
        <w:spacing w:line="276" w:lineRule="auto"/>
        <w:rPr>
          <w:rFonts w:ascii="Roboto Mono" w:hAnsi="Roboto Mono"/>
          <w:color w:val="auto"/>
          <w:sz w:val="18"/>
          <w:szCs w:val="18"/>
          <w:lang w:val="pl-PL"/>
        </w:rPr>
      </w:pPr>
    </w:p>
    <w:p w14:paraId="3388C922" w14:textId="77777777" w:rsidR="00275729" w:rsidRDefault="00275729" w:rsidP="00275729">
      <w:pPr>
        <w:pStyle w:val="Textedesaisie"/>
        <w:spacing w:line="276" w:lineRule="auto"/>
        <w:rPr>
          <w:rFonts w:ascii="Roboto Mono" w:hAnsi="Roboto Mono"/>
          <w:color w:val="auto"/>
          <w:sz w:val="18"/>
          <w:szCs w:val="18"/>
          <w:lang w:val="pl-PL"/>
        </w:rPr>
      </w:pPr>
      <w:r w:rsidRPr="00275729">
        <w:rPr>
          <w:rFonts w:ascii="Roboto Mono" w:hAnsi="Roboto Mono"/>
          <w:color w:val="auto"/>
          <w:sz w:val="18"/>
          <w:szCs w:val="18"/>
          <w:lang w:val="pl-PL"/>
        </w:rPr>
        <w:t xml:space="preserve">„Hotele TRIBE tętnią życiem i łączą kulturę oraz sztukę w przestrzeń idealną do spotkań. Start TRIBE </w:t>
      </w:r>
      <w:proofErr w:type="spellStart"/>
      <w:r w:rsidRPr="00275729">
        <w:rPr>
          <w:rFonts w:ascii="Roboto Mono" w:hAnsi="Roboto Mono"/>
          <w:color w:val="auto"/>
          <w:sz w:val="18"/>
          <w:szCs w:val="18"/>
          <w:lang w:val="pl-PL"/>
        </w:rPr>
        <w:t>Vinyl</w:t>
      </w:r>
      <w:proofErr w:type="spellEnd"/>
      <w:r w:rsidRPr="00275729">
        <w:rPr>
          <w:rFonts w:ascii="Roboto Mono" w:hAnsi="Roboto Mono"/>
          <w:color w:val="auto"/>
          <w:sz w:val="18"/>
          <w:szCs w:val="18"/>
          <w:lang w:val="pl-PL"/>
        </w:rPr>
        <w:t xml:space="preserve"> Club to naturalne dopełnienie tej wizji. Muzyka nie zna granic, a wracająca popularność </w:t>
      </w:r>
      <w:proofErr w:type="spellStart"/>
      <w:r w:rsidRPr="00275729">
        <w:rPr>
          <w:rFonts w:ascii="Roboto Mono" w:hAnsi="Roboto Mono"/>
          <w:color w:val="auto"/>
          <w:sz w:val="18"/>
          <w:szCs w:val="18"/>
          <w:lang w:val="pl-PL"/>
        </w:rPr>
        <w:t>winyli</w:t>
      </w:r>
      <w:proofErr w:type="spellEnd"/>
      <w:r w:rsidRPr="00275729">
        <w:rPr>
          <w:rFonts w:ascii="Roboto Mono" w:hAnsi="Roboto Mono"/>
          <w:color w:val="auto"/>
          <w:sz w:val="18"/>
          <w:szCs w:val="18"/>
          <w:lang w:val="pl-PL"/>
        </w:rPr>
        <w:t xml:space="preserve"> pokazuje, że dziś szukamy autentyczności i wysokiej jakości. Winyl to coś więcej niż nostalgia – to rytuał, który stawia na uważność i budowanie więzi. Dzięki tej inicjatywie odkrywanie muzyki staje się stałym elementem życia naszych hoteli, który łączy gości na całym świecie” – podkreśla </w:t>
      </w:r>
      <w:r w:rsidRPr="00275729">
        <w:rPr>
          <w:rFonts w:ascii="Roboto Mono" w:hAnsi="Roboto Mono"/>
          <w:b/>
          <w:bCs/>
          <w:color w:val="auto"/>
          <w:sz w:val="18"/>
          <w:szCs w:val="18"/>
          <w:lang w:val="pl-PL"/>
        </w:rPr>
        <w:t>Jean-Yves Minet, Global Brand President, Midscale &amp; Economy w Accor</w:t>
      </w:r>
      <w:r w:rsidRPr="00275729">
        <w:rPr>
          <w:rFonts w:ascii="Roboto Mono" w:hAnsi="Roboto Mono"/>
          <w:color w:val="auto"/>
          <w:sz w:val="18"/>
          <w:szCs w:val="18"/>
          <w:lang w:val="pl-PL"/>
        </w:rPr>
        <w:t>.</w:t>
      </w:r>
    </w:p>
    <w:p w14:paraId="42683D57" w14:textId="77777777" w:rsidR="00275729" w:rsidRPr="00275729" w:rsidRDefault="00275729" w:rsidP="00275729">
      <w:pPr>
        <w:pStyle w:val="Textedesaisie"/>
        <w:spacing w:line="276" w:lineRule="auto"/>
        <w:rPr>
          <w:rFonts w:ascii="Roboto Mono" w:hAnsi="Roboto Mono"/>
          <w:color w:val="auto"/>
          <w:sz w:val="18"/>
          <w:szCs w:val="18"/>
          <w:lang w:val="pl-PL"/>
        </w:rPr>
      </w:pPr>
    </w:p>
    <w:p w14:paraId="2198E450" w14:textId="77777777" w:rsidR="00275729" w:rsidRDefault="00275729" w:rsidP="00275729">
      <w:pPr>
        <w:pStyle w:val="Textedesaisie"/>
        <w:spacing w:line="276" w:lineRule="auto"/>
        <w:rPr>
          <w:rFonts w:ascii="Roboto Mono" w:hAnsi="Roboto Mono"/>
          <w:color w:val="auto"/>
          <w:sz w:val="18"/>
          <w:szCs w:val="18"/>
          <w:lang w:val="pl-PL"/>
        </w:rPr>
      </w:pPr>
      <w:r w:rsidRPr="00275729">
        <w:rPr>
          <w:rFonts w:ascii="Roboto Mono" w:hAnsi="Roboto Mono"/>
          <w:color w:val="auto"/>
          <w:sz w:val="18"/>
          <w:szCs w:val="18"/>
          <w:lang w:val="pl-PL"/>
        </w:rPr>
        <w:t xml:space="preserve">Ważnym elementem krakowskiej odsłony inicjatywy było także przybliżenie procesu powstawania płyt winylowych. Uczestnicy kameralnego wydarzenia dla mediów, twórców i miłośników muzyki odwiedzili polską tłocznię TAKT w Bolesławiu, niezależny zakład współpracujący z artystami i wytwórniami z Polski oraz zagranicy. Wizyta pozwoliła im poznać kolejne etapy produkcji </w:t>
      </w:r>
      <w:proofErr w:type="spellStart"/>
      <w:r w:rsidRPr="00275729">
        <w:rPr>
          <w:rFonts w:ascii="Roboto Mono" w:hAnsi="Roboto Mono"/>
          <w:color w:val="auto"/>
          <w:sz w:val="18"/>
          <w:szCs w:val="18"/>
          <w:lang w:val="pl-PL"/>
        </w:rPr>
        <w:t>winyli</w:t>
      </w:r>
      <w:proofErr w:type="spellEnd"/>
      <w:r w:rsidRPr="00275729">
        <w:rPr>
          <w:rFonts w:ascii="Roboto Mono" w:hAnsi="Roboto Mono"/>
          <w:color w:val="auto"/>
          <w:sz w:val="18"/>
          <w:szCs w:val="18"/>
          <w:lang w:val="pl-PL"/>
        </w:rPr>
        <w:t xml:space="preserve"> – od pierwszego pomysłu po gotowy album.</w:t>
      </w:r>
    </w:p>
    <w:p w14:paraId="69292B4A" w14:textId="77777777" w:rsidR="00275729" w:rsidRPr="00275729" w:rsidRDefault="00275729" w:rsidP="00275729">
      <w:pPr>
        <w:pStyle w:val="Textedesaisie"/>
        <w:spacing w:line="276" w:lineRule="auto"/>
        <w:rPr>
          <w:rFonts w:ascii="Roboto Mono" w:hAnsi="Roboto Mono"/>
          <w:color w:val="auto"/>
          <w:sz w:val="18"/>
          <w:szCs w:val="18"/>
          <w:lang w:val="pl-PL"/>
        </w:rPr>
      </w:pPr>
    </w:p>
    <w:p w14:paraId="017B8511" w14:textId="77777777" w:rsidR="00275729" w:rsidRDefault="00275729" w:rsidP="00275729">
      <w:pPr>
        <w:pStyle w:val="Textedesaisie"/>
        <w:spacing w:line="276" w:lineRule="auto"/>
        <w:rPr>
          <w:rFonts w:ascii="Roboto Mono" w:hAnsi="Roboto Mono"/>
          <w:color w:val="auto"/>
          <w:sz w:val="18"/>
          <w:szCs w:val="18"/>
          <w:lang w:val="pl-PL"/>
        </w:rPr>
      </w:pPr>
      <w:r w:rsidRPr="00275729">
        <w:rPr>
          <w:rFonts w:ascii="Roboto Mono" w:hAnsi="Roboto Mono"/>
          <w:color w:val="auto"/>
          <w:sz w:val="18"/>
          <w:szCs w:val="18"/>
          <w:lang w:val="pl-PL"/>
        </w:rPr>
        <w:t xml:space="preserve">Program wydarzenia obejmował również spotkanie z wokalistką i kompozytorką </w:t>
      </w:r>
      <w:proofErr w:type="spellStart"/>
      <w:r w:rsidRPr="00275729">
        <w:rPr>
          <w:rFonts w:ascii="Roboto Mono" w:hAnsi="Roboto Mono"/>
          <w:color w:val="auto"/>
          <w:sz w:val="18"/>
          <w:szCs w:val="18"/>
          <w:lang w:val="pl-PL"/>
        </w:rPr>
        <w:t>Eveliną</w:t>
      </w:r>
      <w:proofErr w:type="spellEnd"/>
      <w:r w:rsidRPr="00275729">
        <w:rPr>
          <w:rFonts w:ascii="Roboto Mono" w:hAnsi="Roboto Mono"/>
          <w:color w:val="auto"/>
          <w:sz w:val="18"/>
          <w:szCs w:val="18"/>
          <w:lang w:val="pl-PL"/>
        </w:rPr>
        <w:t xml:space="preserve"> Ross. Artystka rozpoczęła swoją muzyczną drogę od występów ulicznych w Australii, gdzie tworzyła i prezentowała pierwsze autorskie utwory. Po powrocie do Polski kontynuowała rozwój własnej twórczości, czego efektem jest debiutancki album „Zołza”, wydany w 2025 roku. Jej muzyka ma osobisty charakter i czerpie z doświadczeń, emocji oraz obserwacji codzienności.</w:t>
      </w:r>
    </w:p>
    <w:p w14:paraId="0CD42F24" w14:textId="77777777" w:rsidR="00275729" w:rsidRPr="00275729" w:rsidRDefault="00275729" w:rsidP="00275729">
      <w:pPr>
        <w:pStyle w:val="Textedesaisie"/>
        <w:spacing w:line="276" w:lineRule="auto"/>
        <w:rPr>
          <w:rFonts w:ascii="Roboto Mono" w:hAnsi="Roboto Mono"/>
          <w:color w:val="auto"/>
          <w:sz w:val="18"/>
          <w:szCs w:val="18"/>
          <w:lang w:val="pl-PL"/>
        </w:rPr>
      </w:pPr>
    </w:p>
    <w:p w14:paraId="7AAC92E5" w14:textId="77777777" w:rsidR="00275729" w:rsidRDefault="00275729" w:rsidP="00275729">
      <w:pPr>
        <w:pStyle w:val="Textedesaisie"/>
        <w:spacing w:line="276" w:lineRule="auto"/>
        <w:rPr>
          <w:rFonts w:ascii="Roboto Mono" w:hAnsi="Roboto Mono"/>
          <w:color w:val="auto"/>
          <w:sz w:val="18"/>
          <w:szCs w:val="18"/>
          <w:lang w:val="pl-PL"/>
        </w:rPr>
      </w:pPr>
      <w:r w:rsidRPr="00275729">
        <w:rPr>
          <w:rFonts w:ascii="Roboto Mono" w:hAnsi="Roboto Mono"/>
          <w:color w:val="auto"/>
          <w:sz w:val="18"/>
          <w:szCs w:val="18"/>
          <w:lang w:val="pl-PL"/>
        </w:rPr>
        <w:t xml:space="preserve">Wieczorna część wydarzenia odbyła się w TRIBE Krakow Old Town. Goście spotkali się z przedstawicielami marki, wysłuchali koncertu </w:t>
      </w:r>
      <w:proofErr w:type="spellStart"/>
      <w:r w:rsidRPr="00275729">
        <w:rPr>
          <w:rFonts w:ascii="Roboto Mono" w:hAnsi="Roboto Mono"/>
          <w:color w:val="auto"/>
          <w:sz w:val="18"/>
          <w:szCs w:val="18"/>
          <w:lang w:val="pl-PL"/>
        </w:rPr>
        <w:t>Eveliny</w:t>
      </w:r>
      <w:proofErr w:type="spellEnd"/>
      <w:r w:rsidRPr="00275729">
        <w:rPr>
          <w:rFonts w:ascii="Roboto Mono" w:hAnsi="Roboto Mono"/>
          <w:color w:val="auto"/>
          <w:sz w:val="18"/>
          <w:szCs w:val="18"/>
          <w:lang w:val="pl-PL"/>
        </w:rPr>
        <w:t xml:space="preserve"> Ross oraz uczestniczyli w kolacji i rozmowach poświęconych kulturze </w:t>
      </w:r>
      <w:proofErr w:type="spellStart"/>
      <w:r w:rsidRPr="00275729">
        <w:rPr>
          <w:rFonts w:ascii="Roboto Mono" w:hAnsi="Roboto Mono"/>
          <w:color w:val="auto"/>
          <w:sz w:val="18"/>
          <w:szCs w:val="18"/>
          <w:lang w:val="pl-PL"/>
        </w:rPr>
        <w:t>winyli</w:t>
      </w:r>
      <w:proofErr w:type="spellEnd"/>
      <w:r w:rsidRPr="00275729">
        <w:rPr>
          <w:rFonts w:ascii="Roboto Mono" w:hAnsi="Roboto Mono"/>
          <w:color w:val="auto"/>
          <w:sz w:val="18"/>
          <w:szCs w:val="18"/>
          <w:lang w:val="pl-PL"/>
        </w:rPr>
        <w:t>, designowi i współczesnym doświadczeniom hotelowym.</w:t>
      </w:r>
    </w:p>
    <w:p w14:paraId="69154954" w14:textId="77777777" w:rsidR="00275729" w:rsidRPr="00275729" w:rsidRDefault="00275729" w:rsidP="00275729">
      <w:pPr>
        <w:pStyle w:val="Textedesaisie"/>
        <w:spacing w:line="276" w:lineRule="auto"/>
        <w:rPr>
          <w:rFonts w:ascii="Roboto Mono" w:hAnsi="Roboto Mono"/>
          <w:color w:val="auto"/>
          <w:sz w:val="18"/>
          <w:szCs w:val="18"/>
          <w:lang w:val="pl-PL"/>
        </w:rPr>
      </w:pPr>
    </w:p>
    <w:p w14:paraId="498C6476" w14:textId="77777777" w:rsidR="00275729" w:rsidRDefault="00275729" w:rsidP="00275729">
      <w:pPr>
        <w:pStyle w:val="Textedesaisie"/>
        <w:spacing w:line="276" w:lineRule="auto"/>
        <w:rPr>
          <w:rFonts w:ascii="Roboto Mono" w:hAnsi="Roboto Mono"/>
          <w:color w:val="auto"/>
          <w:sz w:val="18"/>
          <w:szCs w:val="18"/>
          <w:lang w:val="pl-PL"/>
        </w:rPr>
      </w:pPr>
      <w:r w:rsidRPr="00275729">
        <w:rPr>
          <w:rFonts w:ascii="Roboto Mono" w:hAnsi="Roboto Mono"/>
          <w:color w:val="auto"/>
          <w:sz w:val="18"/>
          <w:szCs w:val="18"/>
          <w:lang w:val="pl-PL"/>
        </w:rPr>
        <w:t xml:space="preserve">„W TRIBE muzyka nie jest jedynie tłem. To element, który buduje relacje między ludźmi, miejscem i miastem. Krakowska odsłona TRIBE </w:t>
      </w:r>
      <w:proofErr w:type="spellStart"/>
      <w:r w:rsidRPr="00275729">
        <w:rPr>
          <w:rFonts w:ascii="Roboto Mono" w:hAnsi="Roboto Mono"/>
          <w:color w:val="auto"/>
          <w:sz w:val="18"/>
          <w:szCs w:val="18"/>
          <w:lang w:val="pl-PL"/>
        </w:rPr>
        <w:t>Vinyl</w:t>
      </w:r>
      <w:proofErr w:type="spellEnd"/>
      <w:r w:rsidRPr="00275729">
        <w:rPr>
          <w:rFonts w:ascii="Roboto Mono" w:hAnsi="Roboto Mono"/>
          <w:color w:val="auto"/>
          <w:sz w:val="18"/>
          <w:szCs w:val="18"/>
          <w:lang w:val="pl-PL"/>
        </w:rPr>
        <w:t xml:space="preserve"> Club pozwala nam połączyć globalną ideę marki z lokalną kulturą, kreatywnością i energią Krakowa” – mówi </w:t>
      </w:r>
      <w:r w:rsidRPr="00275729">
        <w:rPr>
          <w:rFonts w:ascii="Roboto Mono" w:hAnsi="Roboto Mono"/>
          <w:b/>
          <w:bCs/>
          <w:color w:val="auto"/>
          <w:sz w:val="18"/>
          <w:szCs w:val="18"/>
          <w:lang w:val="pl-PL"/>
        </w:rPr>
        <w:t>Pauline Oster, Vice President &amp; Executive Director of TRIBE Hotels Europe &amp; North Africa</w:t>
      </w:r>
      <w:r w:rsidRPr="00275729">
        <w:rPr>
          <w:rFonts w:ascii="Roboto Mono" w:hAnsi="Roboto Mono"/>
          <w:color w:val="auto"/>
          <w:sz w:val="18"/>
          <w:szCs w:val="18"/>
          <w:lang w:val="pl-PL"/>
        </w:rPr>
        <w:t>.</w:t>
      </w:r>
    </w:p>
    <w:p w14:paraId="6A8AAA9B" w14:textId="77777777" w:rsidR="00275729" w:rsidRPr="00275729" w:rsidRDefault="00275729" w:rsidP="00275729">
      <w:pPr>
        <w:pStyle w:val="Textedesaisie"/>
        <w:spacing w:line="276" w:lineRule="auto"/>
        <w:rPr>
          <w:rFonts w:ascii="Roboto Mono" w:hAnsi="Roboto Mono"/>
          <w:color w:val="auto"/>
          <w:sz w:val="18"/>
          <w:szCs w:val="18"/>
          <w:lang w:val="pl-PL"/>
        </w:rPr>
      </w:pPr>
    </w:p>
    <w:p w14:paraId="29F6DF41" w14:textId="77777777" w:rsidR="00275729" w:rsidRPr="00275729" w:rsidRDefault="00275729" w:rsidP="00275729">
      <w:pPr>
        <w:pStyle w:val="Textedesaisie"/>
        <w:spacing w:line="276" w:lineRule="auto"/>
        <w:rPr>
          <w:rFonts w:ascii="Roboto Mono" w:hAnsi="Roboto Mono"/>
          <w:color w:val="auto"/>
          <w:sz w:val="18"/>
          <w:szCs w:val="18"/>
          <w:lang w:val="pl-PL"/>
        </w:rPr>
      </w:pPr>
      <w:r w:rsidRPr="00275729">
        <w:rPr>
          <w:rFonts w:ascii="Roboto Mono" w:hAnsi="Roboto Mono"/>
          <w:color w:val="auto"/>
          <w:sz w:val="18"/>
          <w:szCs w:val="18"/>
          <w:lang w:val="pl-PL"/>
        </w:rPr>
        <w:t xml:space="preserve">TRIBE </w:t>
      </w:r>
      <w:proofErr w:type="spellStart"/>
      <w:r w:rsidRPr="00275729">
        <w:rPr>
          <w:rFonts w:ascii="Roboto Mono" w:hAnsi="Roboto Mono"/>
          <w:color w:val="auto"/>
          <w:sz w:val="18"/>
          <w:szCs w:val="18"/>
          <w:lang w:val="pl-PL"/>
        </w:rPr>
        <w:t>Vinyl</w:t>
      </w:r>
      <w:proofErr w:type="spellEnd"/>
      <w:r w:rsidRPr="00275729">
        <w:rPr>
          <w:rFonts w:ascii="Roboto Mono" w:hAnsi="Roboto Mono"/>
          <w:color w:val="auto"/>
          <w:sz w:val="18"/>
          <w:szCs w:val="18"/>
          <w:lang w:val="pl-PL"/>
        </w:rPr>
        <w:t xml:space="preserve"> Club odpowiada na rosnące zainteresowanie winylami i bardziej świadomymi, angażującymi formami spędzania czasu. Poprzez połączenie muzyki, designu i lokalnego charakteru marka rozwija hotele jako kreatywne przestrzenie spotkań – miejsca, w których podróżni, mieszkańcy i artyści mogą doświadczać kultury w swobodnej, otwartej atmosferze.</w:t>
      </w:r>
    </w:p>
    <w:p w14:paraId="30251E2F" w14:textId="7EDF9906" w:rsidR="006566C4" w:rsidRDefault="006566C4" w:rsidP="00275729">
      <w:pPr>
        <w:pStyle w:val="Textedesaisie"/>
        <w:spacing w:line="276" w:lineRule="auto"/>
        <w:rPr>
          <w:rFonts w:ascii="Roboto Mono" w:hAnsi="Roboto Mono"/>
          <w:color w:val="auto"/>
          <w:lang w:val="pl-PL"/>
        </w:rPr>
      </w:pPr>
    </w:p>
    <w:p w14:paraId="0645B353" w14:textId="695748E8" w:rsidR="00941143" w:rsidRPr="00B9139D" w:rsidRDefault="45FDDE2B" w:rsidP="00B9139D">
      <w:pPr>
        <w:pStyle w:val="Textedesaisie"/>
        <w:spacing w:line="276" w:lineRule="auto"/>
        <w:jc w:val="center"/>
        <w:rPr>
          <w:rFonts w:ascii="Roboto Mono" w:hAnsi="Roboto Mono"/>
          <w:color w:val="auto"/>
          <w:lang w:val="pl-PL"/>
        </w:rPr>
      </w:pPr>
      <w:r w:rsidRPr="006566C4">
        <w:rPr>
          <w:rFonts w:ascii="Roboto Mono" w:hAnsi="Roboto Mono"/>
          <w:color w:val="auto"/>
          <w:lang w:val="pl-PL"/>
        </w:rPr>
        <w:t>###</w:t>
      </w:r>
    </w:p>
    <w:p w14:paraId="09677F57" w14:textId="77777777" w:rsidR="00A31335" w:rsidRPr="00A15E83" w:rsidRDefault="00A31335" w:rsidP="00A50DA3">
      <w:pPr>
        <w:rPr>
          <w:rFonts w:ascii="Roboto Mono" w:hAnsi="Roboto Mono"/>
          <w:lang w:val="pl-PL"/>
        </w:rPr>
      </w:pPr>
    </w:p>
    <w:p w14:paraId="5DB436BC" w14:textId="710381FF" w:rsidR="00D07433" w:rsidRPr="00A15E83" w:rsidRDefault="00D07433" w:rsidP="00D07433">
      <w:pPr>
        <w:rPr>
          <w:rFonts w:ascii="Roboto Condensed" w:eastAsia="Roboto Condensed" w:hAnsi="Roboto Condensed" w:cs="Roboto Condensed"/>
          <w:b/>
          <w:sz w:val="28"/>
          <w:szCs w:val="28"/>
          <w:u w:val="single"/>
          <w:lang w:val="pl-PL"/>
        </w:rPr>
      </w:pPr>
      <w:r w:rsidRPr="00A15E83">
        <w:rPr>
          <w:rFonts w:ascii="Roboto Condensed" w:eastAsia="Roboto Condensed" w:hAnsi="Roboto Condensed" w:cs="Roboto Condensed"/>
          <w:b/>
          <w:bCs/>
          <w:sz w:val="28"/>
          <w:szCs w:val="28"/>
          <w:u w:val="single"/>
          <w:lang w:val="pl-PL"/>
        </w:rPr>
        <w:t>TRIBE</w:t>
      </w:r>
    </w:p>
    <w:p w14:paraId="3BDFF519" w14:textId="5AF044B8" w:rsidR="00772548" w:rsidRPr="00772548" w:rsidRDefault="00772548" w:rsidP="00772548">
      <w:pPr>
        <w:jc w:val="both"/>
        <w:rPr>
          <w:rFonts w:ascii="Roboto Mono" w:eastAsia="Roboto Mono" w:hAnsi="Roboto Mono" w:cs="Roboto Mono"/>
          <w:color w:val="000000" w:themeColor="text1"/>
          <w:sz w:val="16"/>
          <w:szCs w:val="16"/>
          <w:lang w:val="pl-PL"/>
        </w:rPr>
      </w:pPr>
      <w:r w:rsidRPr="00772548">
        <w:rPr>
          <w:rFonts w:ascii="Roboto Mono" w:eastAsia="Roboto Mono" w:hAnsi="Roboto Mono" w:cs="Roboto Mono"/>
          <w:color w:val="000000" w:themeColor="text1"/>
          <w:sz w:val="16"/>
          <w:szCs w:val="16"/>
          <w:lang w:val="pl-PL"/>
        </w:rPr>
        <w:t xml:space="preserve">TRIBE to designerska marka hotelowa stworzona z myślą o współczesnych gościach, którzy naturalnie łączą pracę, wypoczynek i życie towarzyskie. Marka powstała w Australii w 2017 roku w oparciu o prostą ideę: oferować wszystko, co potrzebne, bez zbędnych dodatków. Dzięki inteligentnemu </w:t>
      </w:r>
      <w:r w:rsidRPr="00772548">
        <w:rPr>
          <w:rFonts w:ascii="Roboto Mono" w:eastAsia="Roboto Mono" w:hAnsi="Roboto Mono" w:cs="Roboto Mono"/>
          <w:color w:val="000000" w:themeColor="text1"/>
          <w:sz w:val="16"/>
          <w:szCs w:val="16"/>
          <w:lang w:val="pl-PL"/>
        </w:rPr>
        <w:lastRenderedPageBreak/>
        <w:t>designowi, tętniącym życiem przestrzeniom społecznym i starannie dobranym elementom doświadczenia, hotele TRIBE odpowiadają na sposób, w jaki ludzie żyją dzisiaj: gdy kawa przechodzi w koktajle, praca łączy się z odpoczynkiem, a energia spotkań towarzyszy gościom przez cały dzień.</w:t>
      </w:r>
      <w:r>
        <w:rPr>
          <w:rFonts w:ascii="Roboto Mono" w:eastAsia="Roboto Mono" w:hAnsi="Roboto Mono" w:cs="Roboto Mono"/>
          <w:color w:val="000000" w:themeColor="text1"/>
          <w:sz w:val="16"/>
          <w:szCs w:val="16"/>
          <w:lang w:val="pl-PL"/>
        </w:rPr>
        <w:t xml:space="preserve"> </w:t>
      </w:r>
      <w:r w:rsidRPr="00772548">
        <w:rPr>
          <w:rFonts w:ascii="Roboto Mono" w:eastAsia="Roboto Mono" w:hAnsi="Roboto Mono" w:cs="Roboto Mono"/>
          <w:color w:val="000000" w:themeColor="text1"/>
          <w:sz w:val="16"/>
          <w:szCs w:val="16"/>
          <w:lang w:val="pl-PL"/>
        </w:rPr>
        <w:t>Kierując się filozofią „</w:t>
      </w:r>
      <w:proofErr w:type="spellStart"/>
      <w:r w:rsidRPr="00772548">
        <w:rPr>
          <w:rFonts w:ascii="Roboto Mono" w:eastAsia="Roboto Mono" w:hAnsi="Roboto Mono" w:cs="Roboto Mono"/>
          <w:color w:val="000000" w:themeColor="text1"/>
          <w:sz w:val="16"/>
          <w:szCs w:val="16"/>
          <w:lang w:val="pl-PL"/>
        </w:rPr>
        <w:t>Social</w:t>
      </w:r>
      <w:proofErr w:type="spellEnd"/>
      <w:r w:rsidRPr="00772548">
        <w:rPr>
          <w:rFonts w:ascii="Roboto Mono" w:eastAsia="Roboto Mono" w:hAnsi="Roboto Mono" w:cs="Roboto Mono"/>
          <w:color w:val="000000" w:themeColor="text1"/>
          <w:sz w:val="16"/>
          <w:szCs w:val="16"/>
          <w:lang w:val="pl-PL"/>
        </w:rPr>
        <w:t xml:space="preserve">, </w:t>
      </w:r>
      <w:proofErr w:type="spellStart"/>
      <w:r w:rsidRPr="00772548">
        <w:rPr>
          <w:rFonts w:ascii="Roboto Mono" w:eastAsia="Roboto Mono" w:hAnsi="Roboto Mono" w:cs="Roboto Mono"/>
          <w:color w:val="000000" w:themeColor="text1"/>
          <w:sz w:val="16"/>
          <w:szCs w:val="16"/>
          <w:lang w:val="pl-PL"/>
        </w:rPr>
        <w:t>Served</w:t>
      </w:r>
      <w:proofErr w:type="spellEnd"/>
      <w:r w:rsidRPr="00772548">
        <w:rPr>
          <w:rFonts w:ascii="Roboto Mono" w:eastAsia="Roboto Mono" w:hAnsi="Roboto Mono" w:cs="Roboto Mono"/>
          <w:color w:val="000000" w:themeColor="text1"/>
          <w:sz w:val="16"/>
          <w:szCs w:val="16"/>
          <w:lang w:val="pl-PL"/>
        </w:rPr>
        <w:t xml:space="preserve"> </w:t>
      </w:r>
      <w:proofErr w:type="spellStart"/>
      <w:r w:rsidRPr="00772548">
        <w:rPr>
          <w:rFonts w:ascii="Roboto Mono" w:eastAsia="Roboto Mono" w:hAnsi="Roboto Mono" w:cs="Roboto Mono"/>
          <w:color w:val="000000" w:themeColor="text1"/>
          <w:sz w:val="16"/>
          <w:szCs w:val="16"/>
          <w:lang w:val="pl-PL"/>
        </w:rPr>
        <w:t>Daily</w:t>
      </w:r>
      <w:proofErr w:type="spellEnd"/>
      <w:r w:rsidRPr="00772548">
        <w:rPr>
          <w:rFonts w:ascii="Roboto Mono" w:eastAsia="Roboto Mono" w:hAnsi="Roboto Mono" w:cs="Roboto Mono"/>
          <w:color w:val="000000" w:themeColor="text1"/>
          <w:sz w:val="16"/>
          <w:szCs w:val="16"/>
          <w:lang w:val="pl-PL"/>
        </w:rPr>
        <w:t>”, TRIBE tworzy hotele pełne życia, naturalnie wpisane w rytm miasta. Marka dynamicznie rozwija się na świecie, mając ponad 25 otwartych hoteli i ponad 35 kolejnych w przygotowaniu. TRIBE jest częścią Accor, wiodącej grupy hotelarskiej na świecie, obejmującej ponad 5800 obiektów w ponad 110 krajach, oraz uczestniczy w ALL Accor, platformie rezerwacyjnej i programie lojalnościowym zapewniającym dostęp do szerokiej gamy nagród, usług i doświadczeń.</w:t>
      </w:r>
    </w:p>
    <w:p w14:paraId="303321D9" w14:textId="19CA919B" w:rsidR="007C7FFD" w:rsidRPr="00A15E83" w:rsidRDefault="007C7FFD" w:rsidP="00D07433">
      <w:pPr>
        <w:jc w:val="both"/>
        <w:rPr>
          <w:rFonts w:ascii="Roboto Mono" w:eastAsia="Roboto Mono" w:hAnsi="Roboto Mono" w:cs="Roboto Mono"/>
          <w:color w:val="000000" w:themeColor="text1"/>
          <w:sz w:val="16"/>
          <w:szCs w:val="16"/>
          <w:lang w:val="pl-PL"/>
        </w:rPr>
      </w:pPr>
    </w:p>
    <w:p w14:paraId="3294C42E" w14:textId="77777777" w:rsidR="003E30D7" w:rsidRPr="00A15E83" w:rsidRDefault="003E30D7" w:rsidP="00D07433">
      <w:pPr>
        <w:jc w:val="both"/>
        <w:rPr>
          <w:rFonts w:ascii="Roboto Mono" w:eastAsia="Roboto Mono" w:hAnsi="Roboto Mono" w:cs="Roboto Mono"/>
          <w:color w:val="000000" w:themeColor="text1"/>
          <w:sz w:val="4"/>
          <w:szCs w:val="4"/>
          <w:lang w:val="pl-PL"/>
        </w:rPr>
      </w:pPr>
    </w:p>
    <w:p w14:paraId="5C18EF8B" w14:textId="77777777" w:rsidR="00D07433" w:rsidRPr="00E32150" w:rsidRDefault="00000000" w:rsidP="00D07433">
      <w:pPr>
        <w:jc w:val="center"/>
        <w:rPr>
          <w:rFonts w:ascii="Roboto Mono" w:hAnsi="Roboto Mono"/>
          <w:sz w:val="16"/>
          <w:szCs w:val="16"/>
          <w:lang w:val="pl-PL"/>
        </w:rPr>
      </w:pPr>
      <w:hyperlink r:id="rId13" w:history="1">
        <w:r w:rsidR="00D07433" w:rsidRPr="00E32150">
          <w:rPr>
            <w:rStyle w:val="Hipercze"/>
            <w:rFonts w:ascii="Roboto Mono" w:hAnsi="Roboto Mono"/>
            <w:sz w:val="16"/>
            <w:szCs w:val="16"/>
            <w:lang w:val="pl-PL"/>
          </w:rPr>
          <w:t>tribehotels.com</w:t>
        </w:r>
      </w:hyperlink>
      <w:r w:rsidR="00D07433" w:rsidRPr="00E32150">
        <w:rPr>
          <w:rFonts w:ascii="Roboto Mono" w:hAnsi="Roboto Mono"/>
          <w:sz w:val="16"/>
          <w:szCs w:val="16"/>
          <w:lang w:val="pl-PL"/>
        </w:rPr>
        <w:t xml:space="preserve"> | </w:t>
      </w:r>
      <w:hyperlink r:id="rId14" w:history="1">
        <w:r w:rsidR="00D07433" w:rsidRPr="00E32150">
          <w:rPr>
            <w:rStyle w:val="Hipercze"/>
            <w:rFonts w:ascii="Roboto Mono" w:hAnsi="Roboto Mono"/>
            <w:sz w:val="16"/>
            <w:szCs w:val="16"/>
            <w:lang w:val="pl-PL"/>
          </w:rPr>
          <w:t>all.com</w:t>
        </w:r>
      </w:hyperlink>
      <w:r w:rsidR="00D07433" w:rsidRPr="00E32150">
        <w:rPr>
          <w:rFonts w:ascii="Roboto Mono" w:hAnsi="Roboto Mono"/>
          <w:sz w:val="16"/>
          <w:szCs w:val="16"/>
          <w:lang w:val="pl-PL"/>
        </w:rPr>
        <w:t xml:space="preserve"> | </w:t>
      </w:r>
      <w:hyperlink r:id="rId15" w:history="1">
        <w:r w:rsidR="00D07433" w:rsidRPr="00E32150">
          <w:rPr>
            <w:rStyle w:val="Hipercze"/>
            <w:rFonts w:ascii="Roboto Mono" w:hAnsi="Roboto Mono"/>
            <w:sz w:val="16"/>
            <w:szCs w:val="16"/>
            <w:lang w:val="pl-PL"/>
          </w:rPr>
          <w:t>group.accor.com</w:t>
        </w:r>
      </w:hyperlink>
    </w:p>
    <w:p w14:paraId="6A05AD7D" w14:textId="77777777" w:rsidR="00F016AB" w:rsidRPr="00E32150" w:rsidRDefault="00F016AB" w:rsidP="00F016AB">
      <w:pPr>
        <w:rPr>
          <w:rFonts w:ascii="Roboto Mono" w:hAnsi="Roboto Mono"/>
          <w:lang w:val="pl-PL"/>
        </w:rPr>
      </w:pPr>
    </w:p>
    <w:p w14:paraId="4E873772" w14:textId="77777777" w:rsidR="00A50DA3" w:rsidRPr="00E32150" w:rsidRDefault="00A50DA3" w:rsidP="00F016AB">
      <w:pPr>
        <w:rPr>
          <w:rFonts w:ascii="Roboto Mono" w:hAnsi="Roboto Mono"/>
          <w:lang w:val="pl-PL"/>
        </w:rPr>
      </w:pPr>
    </w:p>
    <w:p w14:paraId="35B77600" w14:textId="77777777" w:rsidR="00F016AB" w:rsidRPr="00E32150" w:rsidRDefault="00F016AB" w:rsidP="00F016AB">
      <w:pPr>
        <w:rPr>
          <w:rFonts w:ascii="Roboto Mono" w:hAnsi="Roboto Mono"/>
          <w:lang w:val="pl-PL"/>
        </w:rPr>
      </w:pPr>
    </w:p>
    <w:p w14:paraId="29E0C7A5" w14:textId="21EC5F44" w:rsidR="005E7585" w:rsidRPr="00C4237C" w:rsidRDefault="00772548" w:rsidP="00F016AB">
      <w:pPr>
        <w:rPr>
          <w:rFonts w:ascii="Roboto Condensed" w:hAnsi="Roboto Condensed"/>
          <w:b/>
          <w:bCs/>
          <w:sz w:val="28"/>
          <w:szCs w:val="28"/>
          <w:lang w:val="en-GB"/>
        </w:rPr>
      </w:pPr>
      <w:r>
        <w:rPr>
          <w:rFonts w:ascii="Roboto Condensed" w:hAnsi="Roboto Condensed"/>
          <w:b/>
          <w:bCs/>
          <w:sz w:val="28"/>
          <w:szCs w:val="28"/>
          <w:lang w:val="en-GB"/>
        </w:rPr>
        <w:t xml:space="preserve">Kontakt dla </w:t>
      </w:r>
      <w:proofErr w:type="spellStart"/>
      <w:r>
        <w:rPr>
          <w:rFonts w:ascii="Roboto Condensed" w:hAnsi="Roboto Condensed"/>
          <w:b/>
          <w:bCs/>
          <w:sz w:val="28"/>
          <w:szCs w:val="28"/>
          <w:lang w:val="en-GB"/>
        </w:rPr>
        <w:t>prasy</w:t>
      </w:r>
      <w:proofErr w:type="spellEnd"/>
    </w:p>
    <w:p w14:paraId="3327D60E" w14:textId="77777777" w:rsidR="00F94661" w:rsidRPr="00F94661" w:rsidRDefault="00F94661" w:rsidP="00F94661">
      <w:pPr>
        <w:rPr>
          <w:rFonts w:ascii="Roboto Mono" w:eastAsia="Roboto Mono" w:hAnsi="Roboto Mono" w:cs="Roboto Mono"/>
          <w:color w:val="000000" w:themeColor="text1"/>
          <w:sz w:val="18"/>
          <w:szCs w:val="18"/>
          <w:lang w:val="en-GB"/>
        </w:rPr>
      </w:pPr>
      <w:r w:rsidRPr="00F94661">
        <w:rPr>
          <w:rFonts w:ascii="Roboto Mono" w:eastAsia="Roboto Mono" w:hAnsi="Roboto Mono" w:cs="Roboto Mono"/>
          <w:color w:val="000000" w:themeColor="text1"/>
          <w:sz w:val="18"/>
          <w:szCs w:val="18"/>
          <w:lang w:val="en-GB"/>
        </w:rPr>
        <w:t>Agnieszka Kalinowska</w:t>
      </w:r>
    </w:p>
    <w:p w14:paraId="1A4B9834" w14:textId="77777777" w:rsidR="00F94661" w:rsidRPr="00F94661" w:rsidRDefault="00F94661" w:rsidP="00F94661">
      <w:pPr>
        <w:rPr>
          <w:rFonts w:ascii="Roboto Mono" w:eastAsia="Roboto Mono" w:hAnsi="Roboto Mono" w:cs="Roboto Mono"/>
          <w:color w:val="000000" w:themeColor="text1"/>
          <w:sz w:val="18"/>
          <w:szCs w:val="18"/>
          <w:lang w:val="en-GB"/>
        </w:rPr>
      </w:pPr>
      <w:r w:rsidRPr="00F94661">
        <w:rPr>
          <w:rFonts w:ascii="Roboto Mono" w:eastAsia="Roboto Mono" w:hAnsi="Roboto Mono" w:cs="Roboto Mono"/>
          <w:color w:val="000000" w:themeColor="text1"/>
          <w:sz w:val="18"/>
          <w:szCs w:val="18"/>
          <w:lang w:val="en-GB"/>
        </w:rPr>
        <w:t xml:space="preserve">Senior Manager Media Relations &amp; PR Poland &amp; Eastern Europe Accor </w:t>
      </w:r>
    </w:p>
    <w:p w14:paraId="3F944B39" w14:textId="1B334FCC" w:rsidR="00942633" w:rsidRPr="00C4237C" w:rsidRDefault="00000000" w:rsidP="00F94661">
      <w:pPr>
        <w:rPr>
          <w:rFonts w:ascii="Roboto Mono" w:eastAsia="Roboto Mono" w:hAnsi="Roboto Mono" w:cs="Roboto Mono"/>
          <w:color w:val="000000" w:themeColor="text1"/>
          <w:sz w:val="18"/>
          <w:szCs w:val="18"/>
          <w:lang w:val="en-GB"/>
        </w:rPr>
      </w:pPr>
      <w:hyperlink r:id="rId16" w:history="1">
        <w:r w:rsidR="00F94661" w:rsidRPr="00F94661">
          <w:rPr>
            <w:rStyle w:val="Hipercze"/>
            <w:rFonts w:ascii="Roboto Mono" w:eastAsia="Roboto Mono" w:hAnsi="Roboto Mono" w:cs="Roboto Mono"/>
            <w:sz w:val="18"/>
            <w:szCs w:val="18"/>
            <w:lang w:val="en-GB"/>
          </w:rPr>
          <w:t>Agnieszka.kalinowska@accor.com</w:t>
        </w:r>
      </w:hyperlink>
    </w:p>
    <w:sectPr w:rsidR="00942633" w:rsidRPr="00C4237C" w:rsidSect="009C79F2">
      <w:headerReference w:type="default" r:id="rId17"/>
      <w:footerReference w:type="default" r:id="rId18"/>
      <w:type w:val="continuous"/>
      <w:pgSz w:w="11906" w:h="16838"/>
      <w:pgMar w:top="1418" w:right="1418" w:bottom="1877" w:left="1418" w:header="1701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A391E6" w14:textId="77777777" w:rsidR="00B8484B" w:rsidRDefault="00B8484B" w:rsidP="00331E0B">
      <w:r>
        <w:separator/>
      </w:r>
    </w:p>
  </w:endnote>
  <w:endnote w:type="continuationSeparator" w:id="0">
    <w:p w14:paraId="32485755" w14:textId="77777777" w:rsidR="00B8484B" w:rsidRDefault="00B8484B" w:rsidP="00331E0B">
      <w:r>
        <w:continuationSeparator/>
      </w:r>
    </w:p>
  </w:endnote>
  <w:endnote w:type="continuationNotice" w:id="1">
    <w:p w14:paraId="0C09EE28" w14:textId="77777777" w:rsidR="00B8484B" w:rsidRDefault="00B848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Roboto Mono">
    <w:charset w:val="00"/>
    <w:family w:val="modern"/>
    <w:pitch w:val="fixed"/>
    <w:sig w:usb0="E00002FF" w:usb1="1000205B" w:usb2="00000020" w:usb3="00000000" w:csb0="0000019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0673A" w14:textId="77777777" w:rsidR="00AD332A" w:rsidRDefault="00AD332A">
    <w:pPr>
      <w:pStyle w:val="Stopka"/>
    </w:pPr>
    <w:r>
      <w:rPr>
        <w:noProof/>
      </w:rPr>
      <w:drawing>
        <wp:anchor distT="0" distB="0" distL="114300" distR="114300" simplePos="0" relativeHeight="251658243" behindDoc="0" locked="0" layoutInCell="1" allowOverlap="1" wp14:anchorId="736CE4BE" wp14:editId="33903D0B">
          <wp:simplePos x="0" y="0"/>
          <wp:positionH relativeFrom="column">
            <wp:posOffset>-869315</wp:posOffset>
          </wp:positionH>
          <wp:positionV relativeFrom="paragraph">
            <wp:posOffset>364160</wp:posOffset>
          </wp:positionV>
          <wp:extent cx="7500671" cy="870806"/>
          <wp:effectExtent l="0" t="0" r="5080" b="5715"/>
          <wp:wrapNone/>
          <wp:docPr id="12583106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0057873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0671" cy="8708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A7D3DD" w14:textId="77777777" w:rsidR="00B8484B" w:rsidRDefault="00B8484B" w:rsidP="00331E0B">
      <w:r>
        <w:separator/>
      </w:r>
    </w:p>
  </w:footnote>
  <w:footnote w:type="continuationSeparator" w:id="0">
    <w:p w14:paraId="0A743F14" w14:textId="77777777" w:rsidR="00B8484B" w:rsidRDefault="00B8484B" w:rsidP="00331E0B">
      <w:r>
        <w:continuationSeparator/>
      </w:r>
    </w:p>
  </w:footnote>
  <w:footnote w:type="continuationNotice" w:id="1">
    <w:p w14:paraId="5041C6F7" w14:textId="77777777" w:rsidR="00B8484B" w:rsidRDefault="00B848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656CF" w14:textId="77777777" w:rsidR="00AD332A" w:rsidRDefault="00AD332A" w:rsidP="00331E0B">
    <w:pPr>
      <w:pStyle w:val="Nagwek"/>
    </w:pPr>
    <w:r>
      <w:rPr>
        <w:noProof/>
      </w:rPr>
      <w:drawing>
        <wp:anchor distT="0" distB="0" distL="114300" distR="114300" simplePos="0" relativeHeight="251658242" behindDoc="1" locked="0" layoutInCell="1" allowOverlap="1" wp14:anchorId="59C2D0E1" wp14:editId="21D42DDE">
          <wp:simplePos x="0" y="0"/>
          <wp:positionH relativeFrom="column">
            <wp:posOffset>-886726</wp:posOffset>
          </wp:positionH>
          <wp:positionV relativeFrom="paragraph">
            <wp:posOffset>-1052574</wp:posOffset>
          </wp:positionV>
          <wp:extent cx="7517475" cy="1132764"/>
          <wp:effectExtent l="0" t="0" r="0" b="0"/>
          <wp:wrapNone/>
          <wp:docPr id="2609695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9352"/>
                  <a:stretch/>
                </pic:blipFill>
                <pic:spPr bwMode="auto">
                  <a:xfrm>
                    <a:off x="0" y="0"/>
                    <a:ext cx="7517475" cy="11327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BCFB87"/>
    <w:multiLevelType w:val="hybridMultilevel"/>
    <w:tmpl w:val="1166FB84"/>
    <w:lvl w:ilvl="0" w:tplc="84F4F2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7426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52D3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BAFC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6A9C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B4D9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7831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C6BB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1A86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087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E0B"/>
    <w:rsid w:val="00000011"/>
    <w:rsid w:val="00001183"/>
    <w:rsid w:val="00001BEC"/>
    <w:rsid w:val="00005570"/>
    <w:rsid w:val="00007819"/>
    <w:rsid w:val="000078A5"/>
    <w:rsid w:val="00014EB0"/>
    <w:rsid w:val="00015C8B"/>
    <w:rsid w:val="000165C3"/>
    <w:rsid w:val="00027200"/>
    <w:rsid w:val="00030F15"/>
    <w:rsid w:val="0003287A"/>
    <w:rsid w:val="00032B95"/>
    <w:rsid w:val="0004201D"/>
    <w:rsid w:val="0004592A"/>
    <w:rsid w:val="000463AE"/>
    <w:rsid w:val="00046F3D"/>
    <w:rsid w:val="00047BA8"/>
    <w:rsid w:val="00054F7B"/>
    <w:rsid w:val="0005694E"/>
    <w:rsid w:val="0006018C"/>
    <w:rsid w:val="00060C9E"/>
    <w:rsid w:val="00062B06"/>
    <w:rsid w:val="0006318C"/>
    <w:rsid w:val="00064973"/>
    <w:rsid w:val="00065829"/>
    <w:rsid w:val="00065C6B"/>
    <w:rsid w:val="000727C2"/>
    <w:rsid w:val="00072D90"/>
    <w:rsid w:val="00073FEB"/>
    <w:rsid w:val="0008362A"/>
    <w:rsid w:val="000836CF"/>
    <w:rsid w:val="00085A06"/>
    <w:rsid w:val="00086A5A"/>
    <w:rsid w:val="00087F37"/>
    <w:rsid w:val="000915F7"/>
    <w:rsid w:val="000927C4"/>
    <w:rsid w:val="00095C1E"/>
    <w:rsid w:val="00095C50"/>
    <w:rsid w:val="00096FE5"/>
    <w:rsid w:val="000A0C0D"/>
    <w:rsid w:val="000A0EB5"/>
    <w:rsid w:val="000A47DC"/>
    <w:rsid w:val="000A594D"/>
    <w:rsid w:val="000A5C7F"/>
    <w:rsid w:val="000B4D17"/>
    <w:rsid w:val="000B5850"/>
    <w:rsid w:val="000B7750"/>
    <w:rsid w:val="000B7E8F"/>
    <w:rsid w:val="000C1E59"/>
    <w:rsid w:val="000C5EBE"/>
    <w:rsid w:val="000C7737"/>
    <w:rsid w:val="000D02FC"/>
    <w:rsid w:val="000D0980"/>
    <w:rsid w:val="000D403D"/>
    <w:rsid w:val="000D6D2F"/>
    <w:rsid w:val="000D707A"/>
    <w:rsid w:val="000E185B"/>
    <w:rsid w:val="000E2166"/>
    <w:rsid w:val="000F0D7F"/>
    <w:rsid w:val="000F12FA"/>
    <w:rsid w:val="000F3BEF"/>
    <w:rsid w:val="000F3E68"/>
    <w:rsid w:val="000F63C8"/>
    <w:rsid w:val="001023B8"/>
    <w:rsid w:val="00102769"/>
    <w:rsid w:val="00103B36"/>
    <w:rsid w:val="00103D3B"/>
    <w:rsid w:val="00103F04"/>
    <w:rsid w:val="00105954"/>
    <w:rsid w:val="00110FCB"/>
    <w:rsid w:val="0011371B"/>
    <w:rsid w:val="00115BF3"/>
    <w:rsid w:val="0011642E"/>
    <w:rsid w:val="00116D62"/>
    <w:rsid w:val="00122D15"/>
    <w:rsid w:val="00123C90"/>
    <w:rsid w:val="00124D4F"/>
    <w:rsid w:val="00125337"/>
    <w:rsid w:val="00125CCE"/>
    <w:rsid w:val="00130463"/>
    <w:rsid w:val="00134D2E"/>
    <w:rsid w:val="00141526"/>
    <w:rsid w:val="00142EFE"/>
    <w:rsid w:val="00145FF9"/>
    <w:rsid w:val="0014678F"/>
    <w:rsid w:val="001473F5"/>
    <w:rsid w:val="00147992"/>
    <w:rsid w:val="00153C83"/>
    <w:rsid w:val="0015485E"/>
    <w:rsid w:val="0015604F"/>
    <w:rsid w:val="001565DE"/>
    <w:rsid w:val="00156C82"/>
    <w:rsid w:val="00162899"/>
    <w:rsid w:val="00163005"/>
    <w:rsid w:val="00164F53"/>
    <w:rsid w:val="00172455"/>
    <w:rsid w:val="00175DCE"/>
    <w:rsid w:val="0018068B"/>
    <w:rsid w:val="001809E4"/>
    <w:rsid w:val="00184906"/>
    <w:rsid w:val="00185A8D"/>
    <w:rsid w:val="00195285"/>
    <w:rsid w:val="001A0951"/>
    <w:rsid w:val="001A5AE3"/>
    <w:rsid w:val="001A6953"/>
    <w:rsid w:val="001B12F9"/>
    <w:rsid w:val="001B2C84"/>
    <w:rsid w:val="001B2D8D"/>
    <w:rsid w:val="001B4181"/>
    <w:rsid w:val="001C11F7"/>
    <w:rsid w:val="001C5392"/>
    <w:rsid w:val="001C7BB8"/>
    <w:rsid w:val="001D2967"/>
    <w:rsid w:val="001D4741"/>
    <w:rsid w:val="001D5300"/>
    <w:rsid w:val="001D5E61"/>
    <w:rsid w:val="001D611F"/>
    <w:rsid w:val="001D71C5"/>
    <w:rsid w:val="001E0514"/>
    <w:rsid w:val="001E1251"/>
    <w:rsid w:val="001E12AA"/>
    <w:rsid w:val="001E2D16"/>
    <w:rsid w:val="001E5422"/>
    <w:rsid w:val="001E6B74"/>
    <w:rsid w:val="001F1E2E"/>
    <w:rsid w:val="001F2542"/>
    <w:rsid w:val="001F45AF"/>
    <w:rsid w:val="001F4D83"/>
    <w:rsid w:val="00200644"/>
    <w:rsid w:val="00201329"/>
    <w:rsid w:val="00202A3F"/>
    <w:rsid w:val="00202D68"/>
    <w:rsid w:val="00203647"/>
    <w:rsid w:val="0020463F"/>
    <w:rsid w:val="00205E59"/>
    <w:rsid w:val="00207F76"/>
    <w:rsid w:val="0021023F"/>
    <w:rsid w:val="00215D7B"/>
    <w:rsid w:val="00221CA6"/>
    <w:rsid w:val="00226854"/>
    <w:rsid w:val="0022792C"/>
    <w:rsid w:val="00231240"/>
    <w:rsid w:val="002332AB"/>
    <w:rsid w:val="00234757"/>
    <w:rsid w:val="002379BB"/>
    <w:rsid w:val="00240574"/>
    <w:rsid w:val="00241F0E"/>
    <w:rsid w:val="002440D6"/>
    <w:rsid w:val="0024603C"/>
    <w:rsid w:val="00246534"/>
    <w:rsid w:val="00250AB1"/>
    <w:rsid w:val="00251CF8"/>
    <w:rsid w:val="002609AE"/>
    <w:rsid w:val="00260F13"/>
    <w:rsid w:val="002631FC"/>
    <w:rsid w:val="00263BA4"/>
    <w:rsid w:val="00264463"/>
    <w:rsid w:val="0026504E"/>
    <w:rsid w:val="00267969"/>
    <w:rsid w:val="002702F9"/>
    <w:rsid w:val="00270704"/>
    <w:rsid w:val="00270962"/>
    <w:rsid w:val="00273B50"/>
    <w:rsid w:val="00274FE9"/>
    <w:rsid w:val="00275729"/>
    <w:rsid w:val="002768E0"/>
    <w:rsid w:val="002769D3"/>
    <w:rsid w:val="00276AE5"/>
    <w:rsid w:val="0027747E"/>
    <w:rsid w:val="00277B79"/>
    <w:rsid w:val="002825E0"/>
    <w:rsid w:val="002836F5"/>
    <w:rsid w:val="00290505"/>
    <w:rsid w:val="0029083A"/>
    <w:rsid w:val="00292E5D"/>
    <w:rsid w:val="00293B9B"/>
    <w:rsid w:val="00294783"/>
    <w:rsid w:val="002947AE"/>
    <w:rsid w:val="00294E9F"/>
    <w:rsid w:val="002A4E40"/>
    <w:rsid w:val="002A73CF"/>
    <w:rsid w:val="002A752A"/>
    <w:rsid w:val="002A754D"/>
    <w:rsid w:val="002A75CB"/>
    <w:rsid w:val="002B0431"/>
    <w:rsid w:val="002B0441"/>
    <w:rsid w:val="002B570D"/>
    <w:rsid w:val="002B5811"/>
    <w:rsid w:val="002B7C89"/>
    <w:rsid w:val="002C0DB1"/>
    <w:rsid w:val="002C2D1A"/>
    <w:rsid w:val="002C3278"/>
    <w:rsid w:val="002C46A1"/>
    <w:rsid w:val="002D2AA1"/>
    <w:rsid w:val="002D41EA"/>
    <w:rsid w:val="002D45F3"/>
    <w:rsid w:val="002D499E"/>
    <w:rsid w:val="002E1526"/>
    <w:rsid w:val="002E4345"/>
    <w:rsid w:val="002E4C75"/>
    <w:rsid w:val="002E4D88"/>
    <w:rsid w:val="002E4DE8"/>
    <w:rsid w:val="002E535A"/>
    <w:rsid w:val="002E72C1"/>
    <w:rsid w:val="002F04D6"/>
    <w:rsid w:val="002F0C30"/>
    <w:rsid w:val="002F1D9D"/>
    <w:rsid w:val="002F7E43"/>
    <w:rsid w:val="003005AD"/>
    <w:rsid w:val="00302272"/>
    <w:rsid w:val="003043FE"/>
    <w:rsid w:val="0031032C"/>
    <w:rsid w:val="003125BB"/>
    <w:rsid w:val="00314693"/>
    <w:rsid w:val="003164A0"/>
    <w:rsid w:val="00316AA6"/>
    <w:rsid w:val="003175D7"/>
    <w:rsid w:val="003219DE"/>
    <w:rsid w:val="0032213F"/>
    <w:rsid w:val="00322A4F"/>
    <w:rsid w:val="00323EB1"/>
    <w:rsid w:val="00330FD1"/>
    <w:rsid w:val="00331E0B"/>
    <w:rsid w:val="00332986"/>
    <w:rsid w:val="0033371E"/>
    <w:rsid w:val="0033389D"/>
    <w:rsid w:val="003349C4"/>
    <w:rsid w:val="0033529B"/>
    <w:rsid w:val="00335404"/>
    <w:rsid w:val="00337013"/>
    <w:rsid w:val="00340076"/>
    <w:rsid w:val="00340E14"/>
    <w:rsid w:val="003417BE"/>
    <w:rsid w:val="00342534"/>
    <w:rsid w:val="003435D4"/>
    <w:rsid w:val="003449D1"/>
    <w:rsid w:val="00345AEA"/>
    <w:rsid w:val="00345D1E"/>
    <w:rsid w:val="00347A8A"/>
    <w:rsid w:val="00347DA3"/>
    <w:rsid w:val="00350404"/>
    <w:rsid w:val="00350DD5"/>
    <w:rsid w:val="00351AD1"/>
    <w:rsid w:val="003553C6"/>
    <w:rsid w:val="003617D8"/>
    <w:rsid w:val="00362324"/>
    <w:rsid w:val="00363703"/>
    <w:rsid w:val="00364367"/>
    <w:rsid w:val="00371918"/>
    <w:rsid w:val="00371F27"/>
    <w:rsid w:val="003731F5"/>
    <w:rsid w:val="003750BC"/>
    <w:rsid w:val="00376711"/>
    <w:rsid w:val="00377153"/>
    <w:rsid w:val="00380340"/>
    <w:rsid w:val="00381086"/>
    <w:rsid w:val="003841CC"/>
    <w:rsid w:val="00384A9E"/>
    <w:rsid w:val="00386018"/>
    <w:rsid w:val="0038697C"/>
    <w:rsid w:val="003871FE"/>
    <w:rsid w:val="0038767D"/>
    <w:rsid w:val="00394948"/>
    <w:rsid w:val="003950C4"/>
    <w:rsid w:val="003954F9"/>
    <w:rsid w:val="003A1252"/>
    <w:rsid w:val="003A49CB"/>
    <w:rsid w:val="003A54A9"/>
    <w:rsid w:val="003A6E73"/>
    <w:rsid w:val="003B2C7B"/>
    <w:rsid w:val="003B3431"/>
    <w:rsid w:val="003B40C2"/>
    <w:rsid w:val="003B4BE1"/>
    <w:rsid w:val="003B5CF4"/>
    <w:rsid w:val="003C2262"/>
    <w:rsid w:val="003C2367"/>
    <w:rsid w:val="003C2B4D"/>
    <w:rsid w:val="003C30B0"/>
    <w:rsid w:val="003C4358"/>
    <w:rsid w:val="003C6EC5"/>
    <w:rsid w:val="003C7BA2"/>
    <w:rsid w:val="003D311A"/>
    <w:rsid w:val="003D3945"/>
    <w:rsid w:val="003D6763"/>
    <w:rsid w:val="003E1056"/>
    <w:rsid w:val="003E10A5"/>
    <w:rsid w:val="003E2FB6"/>
    <w:rsid w:val="003E30D7"/>
    <w:rsid w:val="003E44E9"/>
    <w:rsid w:val="003E4F22"/>
    <w:rsid w:val="003E60FB"/>
    <w:rsid w:val="003E7C9D"/>
    <w:rsid w:val="003F06DC"/>
    <w:rsid w:val="003F28A1"/>
    <w:rsid w:val="003F424C"/>
    <w:rsid w:val="003F536F"/>
    <w:rsid w:val="004013BF"/>
    <w:rsid w:val="0040152C"/>
    <w:rsid w:val="00403C9C"/>
    <w:rsid w:val="00404672"/>
    <w:rsid w:val="004052ED"/>
    <w:rsid w:val="004056C0"/>
    <w:rsid w:val="00407250"/>
    <w:rsid w:val="00411307"/>
    <w:rsid w:val="0041149A"/>
    <w:rsid w:val="004204AB"/>
    <w:rsid w:val="00420D1C"/>
    <w:rsid w:val="004229E8"/>
    <w:rsid w:val="00423AAE"/>
    <w:rsid w:val="00424E83"/>
    <w:rsid w:val="00424EFD"/>
    <w:rsid w:val="00425A28"/>
    <w:rsid w:val="00427EAE"/>
    <w:rsid w:val="00430815"/>
    <w:rsid w:val="00430938"/>
    <w:rsid w:val="00432725"/>
    <w:rsid w:val="00433869"/>
    <w:rsid w:val="00435C5A"/>
    <w:rsid w:val="00435E77"/>
    <w:rsid w:val="00437455"/>
    <w:rsid w:val="00441A0C"/>
    <w:rsid w:val="004421E2"/>
    <w:rsid w:val="00443DE4"/>
    <w:rsid w:val="004452D1"/>
    <w:rsid w:val="004458BF"/>
    <w:rsid w:val="0044634C"/>
    <w:rsid w:val="00450521"/>
    <w:rsid w:val="00452A00"/>
    <w:rsid w:val="00453283"/>
    <w:rsid w:val="00455D4C"/>
    <w:rsid w:val="004604CF"/>
    <w:rsid w:val="00461A1A"/>
    <w:rsid w:val="00462B0C"/>
    <w:rsid w:val="00462D65"/>
    <w:rsid w:val="00462E44"/>
    <w:rsid w:val="00464E98"/>
    <w:rsid w:val="004654DA"/>
    <w:rsid w:val="0046779A"/>
    <w:rsid w:val="00470579"/>
    <w:rsid w:val="00470DB7"/>
    <w:rsid w:val="00472064"/>
    <w:rsid w:val="00472F98"/>
    <w:rsid w:val="004737BB"/>
    <w:rsid w:val="0047771F"/>
    <w:rsid w:val="00480D72"/>
    <w:rsid w:val="004814D7"/>
    <w:rsid w:val="00481D20"/>
    <w:rsid w:val="00487709"/>
    <w:rsid w:val="00494DBC"/>
    <w:rsid w:val="004B00A2"/>
    <w:rsid w:val="004B179B"/>
    <w:rsid w:val="004B24AF"/>
    <w:rsid w:val="004B36F6"/>
    <w:rsid w:val="004B546A"/>
    <w:rsid w:val="004B7251"/>
    <w:rsid w:val="004C046E"/>
    <w:rsid w:val="004C46B1"/>
    <w:rsid w:val="004C48A5"/>
    <w:rsid w:val="004C6FDC"/>
    <w:rsid w:val="004C7744"/>
    <w:rsid w:val="004D00D3"/>
    <w:rsid w:val="004D1234"/>
    <w:rsid w:val="004D1606"/>
    <w:rsid w:val="004D329D"/>
    <w:rsid w:val="004D3AA5"/>
    <w:rsid w:val="004D4D44"/>
    <w:rsid w:val="004D5737"/>
    <w:rsid w:val="004F1AD9"/>
    <w:rsid w:val="004F1B3A"/>
    <w:rsid w:val="004F405E"/>
    <w:rsid w:val="004F40C0"/>
    <w:rsid w:val="004F41CA"/>
    <w:rsid w:val="004F65EF"/>
    <w:rsid w:val="004F6DCD"/>
    <w:rsid w:val="005064BC"/>
    <w:rsid w:val="005146B0"/>
    <w:rsid w:val="005148D1"/>
    <w:rsid w:val="00515ABB"/>
    <w:rsid w:val="00516B32"/>
    <w:rsid w:val="00520546"/>
    <w:rsid w:val="00520818"/>
    <w:rsid w:val="00521BCC"/>
    <w:rsid w:val="00523A45"/>
    <w:rsid w:val="00523AA5"/>
    <w:rsid w:val="005249A3"/>
    <w:rsid w:val="00525237"/>
    <w:rsid w:val="00530FDC"/>
    <w:rsid w:val="0053544A"/>
    <w:rsid w:val="00540293"/>
    <w:rsid w:val="005407DC"/>
    <w:rsid w:val="0054229D"/>
    <w:rsid w:val="00544241"/>
    <w:rsid w:val="00546BD7"/>
    <w:rsid w:val="00547EB4"/>
    <w:rsid w:val="00551BD2"/>
    <w:rsid w:val="00554006"/>
    <w:rsid w:val="00560AA4"/>
    <w:rsid w:val="00562677"/>
    <w:rsid w:val="005659CD"/>
    <w:rsid w:val="00572996"/>
    <w:rsid w:val="00572B19"/>
    <w:rsid w:val="00574117"/>
    <w:rsid w:val="00574E26"/>
    <w:rsid w:val="005809D1"/>
    <w:rsid w:val="005844BA"/>
    <w:rsid w:val="005858B0"/>
    <w:rsid w:val="005867CE"/>
    <w:rsid w:val="005867F3"/>
    <w:rsid w:val="00591641"/>
    <w:rsid w:val="00591810"/>
    <w:rsid w:val="00591A35"/>
    <w:rsid w:val="00597B13"/>
    <w:rsid w:val="005A0C92"/>
    <w:rsid w:val="005A33F0"/>
    <w:rsid w:val="005A4A64"/>
    <w:rsid w:val="005A4E89"/>
    <w:rsid w:val="005B0E04"/>
    <w:rsid w:val="005B1CC6"/>
    <w:rsid w:val="005B436E"/>
    <w:rsid w:val="005B4701"/>
    <w:rsid w:val="005B6A3E"/>
    <w:rsid w:val="005B6CEB"/>
    <w:rsid w:val="005B797F"/>
    <w:rsid w:val="005C3825"/>
    <w:rsid w:val="005C38D6"/>
    <w:rsid w:val="005D0BCF"/>
    <w:rsid w:val="005D153B"/>
    <w:rsid w:val="005D1985"/>
    <w:rsid w:val="005D19C4"/>
    <w:rsid w:val="005D4998"/>
    <w:rsid w:val="005D59C5"/>
    <w:rsid w:val="005D7FC4"/>
    <w:rsid w:val="005E0878"/>
    <w:rsid w:val="005E4ABB"/>
    <w:rsid w:val="005E7585"/>
    <w:rsid w:val="005F07D1"/>
    <w:rsid w:val="005F5246"/>
    <w:rsid w:val="005F6D8B"/>
    <w:rsid w:val="00605571"/>
    <w:rsid w:val="00610C3C"/>
    <w:rsid w:val="00616E61"/>
    <w:rsid w:val="00617AF2"/>
    <w:rsid w:val="006211A5"/>
    <w:rsid w:val="006214AA"/>
    <w:rsid w:val="00622FC7"/>
    <w:rsid w:val="00623CAE"/>
    <w:rsid w:val="00632879"/>
    <w:rsid w:val="00633AE1"/>
    <w:rsid w:val="006347F7"/>
    <w:rsid w:val="006350DD"/>
    <w:rsid w:val="00640433"/>
    <w:rsid w:val="00641236"/>
    <w:rsid w:val="006415E6"/>
    <w:rsid w:val="0065028D"/>
    <w:rsid w:val="00650889"/>
    <w:rsid w:val="00651997"/>
    <w:rsid w:val="00651BF4"/>
    <w:rsid w:val="00652306"/>
    <w:rsid w:val="0065370F"/>
    <w:rsid w:val="0065608F"/>
    <w:rsid w:val="006566C4"/>
    <w:rsid w:val="0065683B"/>
    <w:rsid w:val="00662B63"/>
    <w:rsid w:val="0066562B"/>
    <w:rsid w:val="00666249"/>
    <w:rsid w:val="00667226"/>
    <w:rsid w:val="00667E86"/>
    <w:rsid w:val="00671363"/>
    <w:rsid w:val="00673F50"/>
    <w:rsid w:val="00674E17"/>
    <w:rsid w:val="006752E5"/>
    <w:rsid w:val="00675C65"/>
    <w:rsid w:val="00676863"/>
    <w:rsid w:val="0068490C"/>
    <w:rsid w:val="00684CE7"/>
    <w:rsid w:val="00684CFC"/>
    <w:rsid w:val="00686413"/>
    <w:rsid w:val="00693781"/>
    <w:rsid w:val="006939D4"/>
    <w:rsid w:val="00693E92"/>
    <w:rsid w:val="00697D77"/>
    <w:rsid w:val="00697ECE"/>
    <w:rsid w:val="006A3504"/>
    <w:rsid w:val="006A59B3"/>
    <w:rsid w:val="006B007E"/>
    <w:rsid w:val="006B0BD1"/>
    <w:rsid w:val="006B1174"/>
    <w:rsid w:val="006B1627"/>
    <w:rsid w:val="006B2D57"/>
    <w:rsid w:val="006B3FAD"/>
    <w:rsid w:val="006C2471"/>
    <w:rsid w:val="006C24C2"/>
    <w:rsid w:val="006C2816"/>
    <w:rsid w:val="006C7163"/>
    <w:rsid w:val="006D4EBB"/>
    <w:rsid w:val="006D680F"/>
    <w:rsid w:val="006E1F45"/>
    <w:rsid w:val="006E3AB9"/>
    <w:rsid w:val="006E64E4"/>
    <w:rsid w:val="006F0A3A"/>
    <w:rsid w:val="006F3E64"/>
    <w:rsid w:val="006F5CBF"/>
    <w:rsid w:val="006F6AEA"/>
    <w:rsid w:val="00700D47"/>
    <w:rsid w:val="007115DC"/>
    <w:rsid w:val="007141FD"/>
    <w:rsid w:val="007156B4"/>
    <w:rsid w:val="00716966"/>
    <w:rsid w:val="007249F0"/>
    <w:rsid w:val="007258E5"/>
    <w:rsid w:val="0072676B"/>
    <w:rsid w:val="007304F1"/>
    <w:rsid w:val="00732F77"/>
    <w:rsid w:val="00736A13"/>
    <w:rsid w:val="00741C65"/>
    <w:rsid w:val="00741EB9"/>
    <w:rsid w:val="007422CB"/>
    <w:rsid w:val="00742755"/>
    <w:rsid w:val="0074506C"/>
    <w:rsid w:val="007462AC"/>
    <w:rsid w:val="00750112"/>
    <w:rsid w:val="007523DA"/>
    <w:rsid w:val="0075382D"/>
    <w:rsid w:val="00754487"/>
    <w:rsid w:val="007551ED"/>
    <w:rsid w:val="00755DEB"/>
    <w:rsid w:val="00756C0D"/>
    <w:rsid w:val="007603AE"/>
    <w:rsid w:val="00762020"/>
    <w:rsid w:val="007625F5"/>
    <w:rsid w:val="00763A8C"/>
    <w:rsid w:val="00764A62"/>
    <w:rsid w:val="0076572D"/>
    <w:rsid w:val="00765E60"/>
    <w:rsid w:val="0076668F"/>
    <w:rsid w:val="007667E9"/>
    <w:rsid w:val="007703BD"/>
    <w:rsid w:val="00772548"/>
    <w:rsid w:val="00773D76"/>
    <w:rsid w:val="00775567"/>
    <w:rsid w:val="00776CA6"/>
    <w:rsid w:val="0077702E"/>
    <w:rsid w:val="00780055"/>
    <w:rsid w:val="00781094"/>
    <w:rsid w:val="00781F9A"/>
    <w:rsid w:val="00783AF4"/>
    <w:rsid w:val="0078608E"/>
    <w:rsid w:val="00786495"/>
    <w:rsid w:val="00790E23"/>
    <w:rsid w:val="0079156D"/>
    <w:rsid w:val="00791632"/>
    <w:rsid w:val="00791EFB"/>
    <w:rsid w:val="00792576"/>
    <w:rsid w:val="00794AA8"/>
    <w:rsid w:val="007961F9"/>
    <w:rsid w:val="007972B0"/>
    <w:rsid w:val="007A0A21"/>
    <w:rsid w:val="007A1C28"/>
    <w:rsid w:val="007A7CFE"/>
    <w:rsid w:val="007B1A19"/>
    <w:rsid w:val="007B1F34"/>
    <w:rsid w:val="007B256D"/>
    <w:rsid w:val="007B58E9"/>
    <w:rsid w:val="007C15DB"/>
    <w:rsid w:val="007C19D3"/>
    <w:rsid w:val="007C7FFD"/>
    <w:rsid w:val="007D25DE"/>
    <w:rsid w:val="007D319F"/>
    <w:rsid w:val="007D5334"/>
    <w:rsid w:val="007D541C"/>
    <w:rsid w:val="007D5699"/>
    <w:rsid w:val="007E0317"/>
    <w:rsid w:val="007E1B9C"/>
    <w:rsid w:val="007E2F2F"/>
    <w:rsid w:val="007E47D9"/>
    <w:rsid w:val="007E4A4D"/>
    <w:rsid w:val="007E76DD"/>
    <w:rsid w:val="007F482B"/>
    <w:rsid w:val="007F4977"/>
    <w:rsid w:val="007F4AF7"/>
    <w:rsid w:val="007F4CEC"/>
    <w:rsid w:val="007F4D8D"/>
    <w:rsid w:val="00800E64"/>
    <w:rsid w:val="008053CD"/>
    <w:rsid w:val="008056ED"/>
    <w:rsid w:val="008060AB"/>
    <w:rsid w:val="008063D4"/>
    <w:rsid w:val="0080792E"/>
    <w:rsid w:val="00811846"/>
    <w:rsid w:val="008131DF"/>
    <w:rsid w:val="00813513"/>
    <w:rsid w:val="0081444B"/>
    <w:rsid w:val="0081490C"/>
    <w:rsid w:val="008175AF"/>
    <w:rsid w:val="00826FC8"/>
    <w:rsid w:val="00833A5E"/>
    <w:rsid w:val="00834372"/>
    <w:rsid w:val="008351C5"/>
    <w:rsid w:val="00842563"/>
    <w:rsid w:val="008466F7"/>
    <w:rsid w:val="00846B23"/>
    <w:rsid w:val="00853462"/>
    <w:rsid w:val="008569A7"/>
    <w:rsid w:val="0085718D"/>
    <w:rsid w:val="00861BF6"/>
    <w:rsid w:val="008635AE"/>
    <w:rsid w:val="008642B3"/>
    <w:rsid w:val="00864767"/>
    <w:rsid w:val="00865504"/>
    <w:rsid w:val="00867178"/>
    <w:rsid w:val="008704FD"/>
    <w:rsid w:val="008723A2"/>
    <w:rsid w:val="0087429A"/>
    <w:rsid w:val="00874A97"/>
    <w:rsid w:val="008769AB"/>
    <w:rsid w:val="008777EF"/>
    <w:rsid w:val="00877C86"/>
    <w:rsid w:val="008824FC"/>
    <w:rsid w:val="0088252F"/>
    <w:rsid w:val="00882EAC"/>
    <w:rsid w:val="00886CE5"/>
    <w:rsid w:val="008876F6"/>
    <w:rsid w:val="00896945"/>
    <w:rsid w:val="00896F2A"/>
    <w:rsid w:val="008978B9"/>
    <w:rsid w:val="008A1685"/>
    <w:rsid w:val="008A1A75"/>
    <w:rsid w:val="008A30B5"/>
    <w:rsid w:val="008A3BE5"/>
    <w:rsid w:val="008B073C"/>
    <w:rsid w:val="008B2645"/>
    <w:rsid w:val="008B4FF6"/>
    <w:rsid w:val="008B6BFC"/>
    <w:rsid w:val="008B765A"/>
    <w:rsid w:val="008C2DC7"/>
    <w:rsid w:val="008C488C"/>
    <w:rsid w:val="008C4A25"/>
    <w:rsid w:val="008C7740"/>
    <w:rsid w:val="008D77A2"/>
    <w:rsid w:val="008D7CF6"/>
    <w:rsid w:val="008E114D"/>
    <w:rsid w:val="008E3E8A"/>
    <w:rsid w:val="008E4B43"/>
    <w:rsid w:val="008F3A19"/>
    <w:rsid w:val="008F627D"/>
    <w:rsid w:val="008F6FBB"/>
    <w:rsid w:val="008F7B17"/>
    <w:rsid w:val="008F7FB2"/>
    <w:rsid w:val="009000DC"/>
    <w:rsid w:val="00903899"/>
    <w:rsid w:val="0091413A"/>
    <w:rsid w:val="00915D5B"/>
    <w:rsid w:val="009166E1"/>
    <w:rsid w:val="00920C6A"/>
    <w:rsid w:val="00921BA5"/>
    <w:rsid w:val="00926A45"/>
    <w:rsid w:val="0092725D"/>
    <w:rsid w:val="00930D77"/>
    <w:rsid w:val="0093157B"/>
    <w:rsid w:val="00932F42"/>
    <w:rsid w:val="00933CCF"/>
    <w:rsid w:val="0093534E"/>
    <w:rsid w:val="00936BB4"/>
    <w:rsid w:val="00937251"/>
    <w:rsid w:val="009402B7"/>
    <w:rsid w:val="00941143"/>
    <w:rsid w:val="00942633"/>
    <w:rsid w:val="00944D7E"/>
    <w:rsid w:val="009454AE"/>
    <w:rsid w:val="00946D77"/>
    <w:rsid w:val="009508DB"/>
    <w:rsid w:val="00950EC5"/>
    <w:rsid w:val="0095421E"/>
    <w:rsid w:val="00954725"/>
    <w:rsid w:val="00961EB9"/>
    <w:rsid w:val="009624AD"/>
    <w:rsid w:val="0096335D"/>
    <w:rsid w:val="00964676"/>
    <w:rsid w:val="00964862"/>
    <w:rsid w:val="009650A5"/>
    <w:rsid w:val="00967105"/>
    <w:rsid w:val="0096737A"/>
    <w:rsid w:val="00967B35"/>
    <w:rsid w:val="00973591"/>
    <w:rsid w:val="009750D5"/>
    <w:rsid w:val="00977DAD"/>
    <w:rsid w:val="009800B0"/>
    <w:rsid w:val="00981906"/>
    <w:rsid w:val="00987468"/>
    <w:rsid w:val="00987F9B"/>
    <w:rsid w:val="00991785"/>
    <w:rsid w:val="00992884"/>
    <w:rsid w:val="00993BEA"/>
    <w:rsid w:val="0099588F"/>
    <w:rsid w:val="00996377"/>
    <w:rsid w:val="009A0375"/>
    <w:rsid w:val="009B41E4"/>
    <w:rsid w:val="009B7310"/>
    <w:rsid w:val="009C5C36"/>
    <w:rsid w:val="009C79F2"/>
    <w:rsid w:val="009D796B"/>
    <w:rsid w:val="009E2B9F"/>
    <w:rsid w:val="009F0999"/>
    <w:rsid w:val="009F104B"/>
    <w:rsid w:val="009F151E"/>
    <w:rsid w:val="009F1BF3"/>
    <w:rsid w:val="009F44BC"/>
    <w:rsid w:val="009F78D4"/>
    <w:rsid w:val="00A00A5F"/>
    <w:rsid w:val="00A00B08"/>
    <w:rsid w:val="00A03E68"/>
    <w:rsid w:val="00A04092"/>
    <w:rsid w:val="00A04A72"/>
    <w:rsid w:val="00A05A61"/>
    <w:rsid w:val="00A11AA9"/>
    <w:rsid w:val="00A13A7B"/>
    <w:rsid w:val="00A15E83"/>
    <w:rsid w:val="00A2154D"/>
    <w:rsid w:val="00A234C9"/>
    <w:rsid w:val="00A238D1"/>
    <w:rsid w:val="00A30063"/>
    <w:rsid w:val="00A31335"/>
    <w:rsid w:val="00A317BD"/>
    <w:rsid w:val="00A321F4"/>
    <w:rsid w:val="00A32437"/>
    <w:rsid w:val="00A33CE1"/>
    <w:rsid w:val="00A35925"/>
    <w:rsid w:val="00A36858"/>
    <w:rsid w:val="00A41626"/>
    <w:rsid w:val="00A42DBC"/>
    <w:rsid w:val="00A4531C"/>
    <w:rsid w:val="00A50DA3"/>
    <w:rsid w:val="00A51090"/>
    <w:rsid w:val="00A610A4"/>
    <w:rsid w:val="00A647EA"/>
    <w:rsid w:val="00A658A6"/>
    <w:rsid w:val="00A65F56"/>
    <w:rsid w:val="00A73337"/>
    <w:rsid w:val="00A73523"/>
    <w:rsid w:val="00A814B9"/>
    <w:rsid w:val="00A83FC8"/>
    <w:rsid w:val="00A92B4E"/>
    <w:rsid w:val="00A94E6B"/>
    <w:rsid w:val="00A957EC"/>
    <w:rsid w:val="00AA05EC"/>
    <w:rsid w:val="00AA28AA"/>
    <w:rsid w:val="00AA2B50"/>
    <w:rsid w:val="00AA36AD"/>
    <w:rsid w:val="00AA4D37"/>
    <w:rsid w:val="00AA65B7"/>
    <w:rsid w:val="00AA70F6"/>
    <w:rsid w:val="00AA7EBC"/>
    <w:rsid w:val="00AB2089"/>
    <w:rsid w:val="00AB4FD8"/>
    <w:rsid w:val="00AB5772"/>
    <w:rsid w:val="00AB6B1A"/>
    <w:rsid w:val="00AC0B6A"/>
    <w:rsid w:val="00AC2675"/>
    <w:rsid w:val="00AC6C78"/>
    <w:rsid w:val="00AD32BE"/>
    <w:rsid w:val="00AD332A"/>
    <w:rsid w:val="00AD4514"/>
    <w:rsid w:val="00AD792B"/>
    <w:rsid w:val="00AE1F05"/>
    <w:rsid w:val="00AE3C8A"/>
    <w:rsid w:val="00AE586E"/>
    <w:rsid w:val="00AF0B11"/>
    <w:rsid w:val="00AF0FEE"/>
    <w:rsid w:val="00AF1229"/>
    <w:rsid w:val="00AF1DEA"/>
    <w:rsid w:val="00AF2FF2"/>
    <w:rsid w:val="00AF3C81"/>
    <w:rsid w:val="00AF41CF"/>
    <w:rsid w:val="00AF561B"/>
    <w:rsid w:val="00AF5DBD"/>
    <w:rsid w:val="00AF62DD"/>
    <w:rsid w:val="00AF6AF2"/>
    <w:rsid w:val="00B019E7"/>
    <w:rsid w:val="00B01F50"/>
    <w:rsid w:val="00B02F91"/>
    <w:rsid w:val="00B0720A"/>
    <w:rsid w:val="00B11B0F"/>
    <w:rsid w:val="00B11C01"/>
    <w:rsid w:val="00B12BDA"/>
    <w:rsid w:val="00B14F91"/>
    <w:rsid w:val="00B15293"/>
    <w:rsid w:val="00B16A30"/>
    <w:rsid w:val="00B226C8"/>
    <w:rsid w:val="00B23EDE"/>
    <w:rsid w:val="00B24EAD"/>
    <w:rsid w:val="00B25CF7"/>
    <w:rsid w:val="00B2627C"/>
    <w:rsid w:val="00B32F22"/>
    <w:rsid w:val="00B34C8E"/>
    <w:rsid w:val="00B35527"/>
    <w:rsid w:val="00B4141C"/>
    <w:rsid w:val="00B41635"/>
    <w:rsid w:val="00B4543F"/>
    <w:rsid w:val="00B45725"/>
    <w:rsid w:val="00B51186"/>
    <w:rsid w:val="00B54AF4"/>
    <w:rsid w:val="00B5562F"/>
    <w:rsid w:val="00B5588B"/>
    <w:rsid w:val="00B55F08"/>
    <w:rsid w:val="00B56202"/>
    <w:rsid w:val="00B5705B"/>
    <w:rsid w:val="00B60115"/>
    <w:rsid w:val="00B60EDA"/>
    <w:rsid w:val="00B63849"/>
    <w:rsid w:val="00B63F60"/>
    <w:rsid w:val="00B64BD9"/>
    <w:rsid w:val="00B64EF2"/>
    <w:rsid w:val="00B6602B"/>
    <w:rsid w:val="00B70281"/>
    <w:rsid w:val="00B730AA"/>
    <w:rsid w:val="00B752EC"/>
    <w:rsid w:val="00B76F99"/>
    <w:rsid w:val="00B812B0"/>
    <w:rsid w:val="00B816EF"/>
    <w:rsid w:val="00B81F44"/>
    <w:rsid w:val="00B8281F"/>
    <w:rsid w:val="00B83F1D"/>
    <w:rsid w:val="00B8484B"/>
    <w:rsid w:val="00B91309"/>
    <w:rsid w:val="00B9139D"/>
    <w:rsid w:val="00B97B6F"/>
    <w:rsid w:val="00B97C00"/>
    <w:rsid w:val="00BA189A"/>
    <w:rsid w:val="00BA195C"/>
    <w:rsid w:val="00BA3D23"/>
    <w:rsid w:val="00BA40EB"/>
    <w:rsid w:val="00BA799C"/>
    <w:rsid w:val="00BB01D0"/>
    <w:rsid w:val="00BB1CD3"/>
    <w:rsid w:val="00BB34EB"/>
    <w:rsid w:val="00BC0819"/>
    <w:rsid w:val="00BC4D0F"/>
    <w:rsid w:val="00BC64AF"/>
    <w:rsid w:val="00BD407C"/>
    <w:rsid w:val="00BD44F6"/>
    <w:rsid w:val="00BD771A"/>
    <w:rsid w:val="00BD7A9F"/>
    <w:rsid w:val="00BE3C07"/>
    <w:rsid w:val="00BE6B7F"/>
    <w:rsid w:val="00BE6CDE"/>
    <w:rsid w:val="00BE7D21"/>
    <w:rsid w:val="00BF2A2B"/>
    <w:rsid w:val="00BF430A"/>
    <w:rsid w:val="00BF6244"/>
    <w:rsid w:val="00C00401"/>
    <w:rsid w:val="00C03AF2"/>
    <w:rsid w:val="00C04608"/>
    <w:rsid w:val="00C07884"/>
    <w:rsid w:val="00C12445"/>
    <w:rsid w:val="00C131E3"/>
    <w:rsid w:val="00C14DD0"/>
    <w:rsid w:val="00C15A8B"/>
    <w:rsid w:val="00C15CC3"/>
    <w:rsid w:val="00C25AEC"/>
    <w:rsid w:val="00C26780"/>
    <w:rsid w:val="00C27C6A"/>
    <w:rsid w:val="00C31990"/>
    <w:rsid w:val="00C360A8"/>
    <w:rsid w:val="00C37A15"/>
    <w:rsid w:val="00C37C4D"/>
    <w:rsid w:val="00C4237C"/>
    <w:rsid w:val="00C42C93"/>
    <w:rsid w:val="00C4657E"/>
    <w:rsid w:val="00C47558"/>
    <w:rsid w:val="00C50EAD"/>
    <w:rsid w:val="00C55D22"/>
    <w:rsid w:val="00C55E21"/>
    <w:rsid w:val="00C56A56"/>
    <w:rsid w:val="00C575AD"/>
    <w:rsid w:val="00C60536"/>
    <w:rsid w:val="00C61A66"/>
    <w:rsid w:val="00C7007C"/>
    <w:rsid w:val="00C701A9"/>
    <w:rsid w:val="00C7356E"/>
    <w:rsid w:val="00C7403A"/>
    <w:rsid w:val="00C759CB"/>
    <w:rsid w:val="00C831BB"/>
    <w:rsid w:val="00C846A2"/>
    <w:rsid w:val="00C84BA0"/>
    <w:rsid w:val="00C8752D"/>
    <w:rsid w:val="00C90E09"/>
    <w:rsid w:val="00C91900"/>
    <w:rsid w:val="00C91D80"/>
    <w:rsid w:val="00C92B23"/>
    <w:rsid w:val="00C93670"/>
    <w:rsid w:val="00C93775"/>
    <w:rsid w:val="00C94308"/>
    <w:rsid w:val="00C94B6B"/>
    <w:rsid w:val="00C956C9"/>
    <w:rsid w:val="00C95CD4"/>
    <w:rsid w:val="00C96D49"/>
    <w:rsid w:val="00C97084"/>
    <w:rsid w:val="00C97375"/>
    <w:rsid w:val="00C975E3"/>
    <w:rsid w:val="00CA0539"/>
    <w:rsid w:val="00CA2164"/>
    <w:rsid w:val="00CA4141"/>
    <w:rsid w:val="00CA575D"/>
    <w:rsid w:val="00CB001F"/>
    <w:rsid w:val="00CB077C"/>
    <w:rsid w:val="00CB43BF"/>
    <w:rsid w:val="00CB48EA"/>
    <w:rsid w:val="00CB5172"/>
    <w:rsid w:val="00CB7DA5"/>
    <w:rsid w:val="00CC0662"/>
    <w:rsid w:val="00CC088A"/>
    <w:rsid w:val="00CC47C4"/>
    <w:rsid w:val="00CC7103"/>
    <w:rsid w:val="00CD3DAF"/>
    <w:rsid w:val="00CD4B74"/>
    <w:rsid w:val="00CD5421"/>
    <w:rsid w:val="00CD5567"/>
    <w:rsid w:val="00CD633F"/>
    <w:rsid w:val="00CE388A"/>
    <w:rsid w:val="00CE3D36"/>
    <w:rsid w:val="00CE4C5E"/>
    <w:rsid w:val="00CE6601"/>
    <w:rsid w:val="00CE7FC6"/>
    <w:rsid w:val="00CF28C7"/>
    <w:rsid w:val="00CF79A3"/>
    <w:rsid w:val="00D00DE4"/>
    <w:rsid w:val="00D01C9C"/>
    <w:rsid w:val="00D02520"/>
    <w:rsid w:val="00D02626"/>
    <w:rsid w:val="00D0401B"/>
    <w:rsid w:val="00D05EC9"/>
    <w:rsid w:val="00D06C74"/>
    <w:rsid w:val="00D07433"/>
    <w:rsid w:val="00D077E8"/>
    <w:rsid w:val="00D10EC7"/>
    <w:rsid w:val="00D1121B"/>
    <w:rsid w:val="00D12D2C"/>
    <w:rsid w:val="00D159CB"/>
    <w:rsid w:val="00D16D5A"/>
    <w:rsid w:val="00D2149A"/>
    <w:rsid w:val="00D24AAA"/>
    <w:rsid w:val="00D2673E"/>
    <w:rsid w:val="00D2689A"/>
    <w:rsid w:val="00D3259A"/>
    <w:rsid w:val="00D3478B"/>
    <w:rsid w:val="00D355E6"/>
    <w:rsid w:val="00D37D5C"/>
    <w:rsid w:val="00D44DA0"/>
    <w:rsid w:val="00D45686"/>
    <w:rsid w:val="00D47862"/>
    <w:rsid w:val="00D516F2"/>
    <w:rsid w:val="00D522EC"/>
    <w:rsid w:val="00D53174"/>
    <w:rsid w:val="00D54FF2"/>
    <w:rsid w:val="00D562B0"/>
    <w:rsid w:val="00D632CF"/>
    <w:rsid w:val="00D645E2"/>
    <w:rsid w:val="00D64C81"/>
    <w:rsid w:val="00D66454"/>
    <w:rsid w:val="00D70827"/>
    <w:rsid w:val="00D72C08"/>
    <w:rsid w:val="00D72F0B"/>
    <w:rsid w:val="00D8309A"/>
    <w:rsid w:val="00D8662C"/>
    <w:rsid w:val="00D87E89"/>
    <w:rsid w:val="00D90A5A"/>
    <w:rsid w:val="00D93101"/>
    <w:rsid w:val="00D9526B"/>
    <w:rsid w:val="00DA229F"/>
    <w:rsid w:val="00DA3278"/>
    <w:rsid w:val="00DA449A"/>
    <w:rsid w:val="00DB049E"/>
    <w:rsid w:val="00DB23CD"/>
    <w:rsid w:val="00DB2790"/>
    <w:rsid w:val="00DB70D0"/>
    <w:rsid w:val="00DC24C4"/>
    <w:rsid w:val="00DC2C7E"/>
    <w:rsid w:val="00DC537E"/>
    <w:rsid w:val="00DC6D38"/>
    <w:rsid w:val="00DC7FD8"/>
    <w:rsid w:val="00DD1ABA"/>
    <w:rsid w:val="00DD2BB4"/>
    <w:rsid w:val="00DD2E9A"/>
    <w:rsid w:val="00DD5442"/>
    <w:rsid w:val="00DD58DE"/>
    <w:rsid w:val="00DE26E3"/>
    <w:rsid w:val="00DE36C3"/>
    <w:rsid w:val="00DE3AAF"/>
    <w:rsid w:val="00DE583A"/>
    <w:rsid w:val="00DE6E19"/>
    <w:rsid w:val="00DF01BA"/>
    <w:rsid w:val="00DF082D"/>
    <w:rsid w:val="00DF1224"/>
    <w:rsid w:val="00DF144E"/>
    <w:rsid w:val="00DF1B81"/>
    <w:rsid w:val="00DF294B"/>
    <w:rsid w:val="00DF5688"/>
    <w:rsid w:val="00E00363"/>
    <w:rsid w:val="00E00592"/>
    <w:rsid w:val="00E04F50"/>
    <w:rsid w:val="00E04FCC"/>
    <w:rsid w:val="00E05F33"/>
    <w:rsid w:val="00E0748D"/>
    <w:rsid w:val="00E12368"/>
    <w:rsid w:val="00E133B4"/>
    <w:rsid w:val="00E13A8C"/>
    <w:rsid w:val="00E16D6F"/>
    <w:rsid w:val="00E17CD0"/>
    <w:rsid w:val="00E20983"/>
    <w:rsid w:val="00E22F64"/>
    <w:rsid w:val="00E249D8"/>
    <w:rsid w:val="00E25E23"/>
    <w:rsid w:val="00E26A7E"/>
    <w:rsid w:val="00E2700A"/>
    <w:rsid w:val="00E32150"/>
    <w:rsid w:val="00E3234C"/>
    <w:rsid w:val="00E3417D"/>
    <w:rsid w:val="00E40A00"/>
    <w:rsid w:val="00E40F53"/>
    <w:rsid w:val="00E429C9"/>
    <w:rsid w:val="00E44752"/>
    <w:rsid w:val="00E47417"/>
    <w:rsid w:val="00E4765F"/>
    <w:rsid w:val="00E502ED"/>
    <w:rsid w:val="00E52450"/>
    <w:rsid w:val="00E535B4"/>
    <w:rsid w:val="00E618B9"/>
    <w:rsid w:val="00E631E5"/>
    <w:rsid w:val="00E63E3D"/>
    <w:rsid w:val="00E650C7"/>
    <w:rsid w:val="00E7238F"/>
    <w:rsid w:val="00E80677"/>
    <w:rsid w:val="00E808B9"/>
    <w:rsid w:val="00E84D63"/>
    <w:rsid w:val="00E85455"/>
    <w:rsid w:val="00E85F9F"/>
    <w:rsid w:val="00E873EA"/>
    <w:rsid w:val="00E9013A"/>
    <w:rsid w:val="00E93406"/>
    <w:rsid w:val="00E93E2B"/>
    <w:rsid w:val="00E940C4"/>
    <w:rsid w:val="00E965FD"/>
    <w:rsid w:val="00E97998"/>
    <w:rsid w:val="00EA0150"/>
    <w:rsid w:val="00EA238F"/>
    <w:rsid w:val="00EA44B8"/>
    <w:rsid w:val="00EA4D6E"/>
    <w:rsid w:val="00EA7B2E"/>
    <w:rsid w:val="00EB18F6"/>
    <w:rsid w:val="00EB1AD3"/>
    <w:rsid w:val="00EB4050"/>
    <w:rsid w:val="00EB6A77"/>
    <w:rsid w:val="00EC580C"/>
    <w:rsid w:val="00EC6902"/>
    <w:rsid w:val="00EC7D4F"/>
    <w:rsid w:val="00EC7D8F"/>
    <w:rsid w:val="00ED2976"/>
    <w:rsid w:val="00ED59A3"/>
    <w:rsid w:val="00ED5F6F"/>
    <w:rsid w:val="00ED784D"/>
    <w:rsid w:val="00ED7F57"/>
    <w:rsid w:val="00EE265F"/>
    <w:rsid w:val="00EE4FB7"/>
    <w:rsid w:val="00EE5B86"/>
    <w:rsid w:val="00EE7CD4"/>
    <w:rsid w:val="00EF0A8B"/>
    <w:rsid w:val="00EF13CD"/>
    <w:rsid w:val="00EF1CB5"/>
    <w:rsid w:val="00EF2D57"/>
    <w:rsid w:val="00EF2FCF"/>
    <w:rsid w:val="00EF3511"/>
    <w:rsid w:val="00F00A04"/>
    <w:rsid w:val="00F00BF2"/>
    <w:rsid w:val="00F016AB"/>
    <w:rsid w:val="00F01A43"/>
    <w:rsid w:val="00F027E3"/>
    <w:rsid w:val="00F0363F"/>
    <w:rsid w:val="00F05B93"/>
    <w:rsid w:val="00F064E6"/>
    <w:rsid w:val="00F129DC"/>
    <w:rsid w:val="00F12EF5"/>
    <w:rsid w:val="00F22511"/>
    <w:rsid w:val="00F2524D"/>
    <w:rsid w:val="00F25342"/>
    <w:rsid w:val="00F27716"/>
    <w:rsid w:val="00F330B2"/>
    <w:rsid w:val="00F33C0E"/>
    <w:rsid w:val="00F406A2"/>
    <w:rsid w:val="00F425F6"/>
    <w:rsid w:val="00F43016"/>
    <w:rsid w:val="00F51D3E"/>
    <w:rsid w:val="00F53F7A"/>
    <w:rsid w:val="00F57141"/>
    <w:rsid w:val="00F624D9"/>
    <w:rsid w:val="00F63C4F"/>
    <w:rsid w:val="00F66452"/>
    <w:rsid w:val="00F70A44"/>
    <w:rsid w:val="00F7481C"/>
    <w:rsid w:val="00F75823"/>
    <w:rsid w:val="00F759C4"/>
    <w:rsid w:val="00F76C84"/>
    <w:rsid w:val="00F82261"/>
    <w:rsid w:val="00F833D0"/>
    <w:rsid w:val="00F8693E"/>
    <w:rsid w:val="00F87EF9"/>
    <w:rsid w:val="00F905C5"/>
    <w:rsid w:val="00F90F5B"/>
    <w:rsid w:val="00F91AD7"/>
    <w:rsid w:val="00F93581"/>
    <w:rsid w:val="00F94661"/>
    <w:rsid w:val="00F9606F"/>
    <w:rsid w:val="00F960DD"/>
    <w:rsid w:val="00F961B4"/>
    <w:rsid w:val="00F962B9"/>
    <w:rsid w:val="00F965DA"/>
    <w:rsid w:val="00FA034B"/>
    <w:rsid w:val="00FA2560"/>
    <w:rsid w:val="00FA56D8"/>
    <w:rsid w:val="00FA6275"/>
    <w:rsid w:val="00FB4102"/>
    <w:rsid w:val="00FB4F46"/>
    <w:rsid w:val="00FB5BDA"/>
    <w:rsid w:val="00FC13EF"/>
    <w:rsid w:val="00FC6185"/>
    <w:rsid w:val="00FC6A48"/>
    <w:rsid w:val="00FC7077"/>
    <w:rsid w:val="00FC70D9"/>
    <w:rsid w:val="00FD1580"/>
    <w:rsid w:val="00FD3597"/>
    <w:rsid w:val="00FD4E59"/>
    <w:rsid w:val="00FD5291"/>
    <w:rsid w:val="00FD593E"/>
    <w:rsid w:val="00FD5C31"/>
    <w:rsid w:val="00FE201F"/>
    <w:rsid w:val="00FE21A1"/>
    <w:rsid w:val="00FE7530"/>
    <w:rsid w:val="00FF0832"/>
    <w:rsid w:val="00FF4288"/>
    <w:rsid w:val="00FF575B"/>
    <w:rsid w:val="01283EE7"/>
    <w:rsid w:val="01D25F32"/>
    <w:rsid w:val="022B135C"/>
    <w:rsid w:val="038C812D"/>
    <w:rsid w:val="03C005D2"/>
    <w:rsid w:val="03F81910"/>
    <w:rsid w:val="0415F76A"/>
    <w:rsid w:val="04270395"/>
    <w:rsid w:val="047EB587"/>
    <w:rsid w:val="0486AF30"/>
    <w:rsid w:val="05C37D43"/>
    <w:rsid w:val="065BEA3E"/>
    <w:rsid w:val="069746A3"/>
    <w:rsid w:val="06BFC4C2"/>
    <w:rsid w:val="071E4609"/>
    <w:rsid w:val="0782D357"/>
    <w:rsid w:val="087A7CB5"/>
    <w:rsid w:val="09FAA8A4"/>
    <w:rsid w:val="0A391351"/>
    <w:rsid w:val="0A9E5BD1"/>
    <w:rsid w:val="0AEAA1D7"/>
    <w:rsid w:val="0AFB1257"/>
    <w:rsid w:val="0B697074"/>
    <w:rsid w:val="0C08C398"/>
    <w:rsid w:val="0C41590C"/>
    <w:rsid w:val="0C557C1E"/>
    <w:rsid w:val="0C58BD92"/>
    <w:rsid w:val="0CBD1347"/>
    <w:rsid w:val="0D79E37A"/>
    <w:rsid w:val="0D87896B"/>
    <w:rsid w:val="0DCB6909"/>
    <w:rsid w:val="0EAC3F7B"/>
    <w:rsid w:val="0EC8F102"/>
    <w:rsid w:val="0ED09526"/>
    <w:rsid w:val="0EEA356F"/>
    <w:rsid w:val="0F491A2E"/>
    <w:rsid w:val="0F69D8FF"/>
    <w:rsid w:val="106A50CA"/>
    <w:rsid w:val="1086F0C4"/>
    <w:rsid w:val="10E0A052"/>
    <w:rsid w:val="10FD6940"/>
    <w:rsid w:val="1119E8A1"/>
    <w:rsid w:val="118444AA"/>
    <w:rsid w:val="11AECD16"/>
    <w:rsid w:val="11C83731"/>
    <w:rsid w:val="122A0CFB"/>
    <w:rsid w:val="12CD4E26"/>
    <w:rsid w:val="135BE962"/>
    <w:rsid w:val="136262CF"/>
    <w:rsid w:val="13B0D9BB"/>
    <w:rsid w:val="13B57F10"/>
    <w:rsid w:val="149A2F09"/>
    <w:rsid w:val="14E9843B"/>
    <w:rsid w:val="1538EDD7"/>
    <w:rsid w:val="155C6593"/>
    <w:rsid w:val="15DE8AB7"/>
    <w:rsid w:val="16AEF238"/>
    <w:rsid w:val="172B7C94"/>
    <w:rsid w:val="17EEFDE3"/>
    <w:rsid w:val="18480FC5"/>
    <w:rsid w:val="18F1D298"/>
    <w:rsid w:val="18F9301F"/>
    <w:rsid w:val="190027D0"/>
    <w:rsid w:val="1914E294"/>
    <w:rsid w:val="19679151"/>
    <w:rsid w:val="1993CBC3"/>
    <w:rsid w:val="19CA83EB"/>
    <w:rsid w:val="1A8D3AFE"/>
    <w:rsid w:val="1B1BD3B1"/>
    <w:rsid w:val="1B6B2118"/>
    <w:rsid w:val="1BCC2131"/>
    <w:rsid w:val="1D12DC45"/>
    <w:rsid w:val="1D2E6505"/>
    <w:rsid w:val="1DB408E2"/>
    <w:rsid w:val="1E2E21C5"/>
    <w:rsid w:val="1E5CA9F7"/>
    <w:rsid w:val="1E6E7B9C"/>
    <w:rsid w:val="1EA092B0"/>
    <w:rsid w:val="1EE6CAC5"/>
    <w:rsid w:val="1EEC422C"/>
    <w:rsid w:val="1F0A13D6"/>
    <w:rsid w:val="1F8703AF"/>
    <w:rsid w:val="1FD53F8B"/>
    <w:rsid w:val="207D85FA"/>
    <w:rsid w:val="21005F3E"/>
    <w:rsid w:val="210F956E"/>
    <w:rsid w:val="2175A2ED"/>
    <w:rsid w:val="21760839"/>
    <w:rsid w:val="21C02914"/>
    <w:rsid w:val="22750E89"/>
    <w:rsid w:val="22EB7F37"/>
    <w:rsid w:val="22EDA832"/>
    <w:rsid w:val="22F75F29"/>
    <w:rsid w:val="23155AEB"/>
    <w:rsid w:val="236E9D18"/>
    <w:rsid w:val="2388FE02"/>
    <w:rsid w:val="23C1200A"/>
    <w:rsid w:val="2420E759"/>
    <w:rsid w:val="24348B07"/>
    <w:rsid w:val="2483A1CD"/>
    <w:rsid w:val="24B723E5"/>
    <w:rsid w:val="25593110"/>
    <w:rsid w:val="2581D94B"/>
    <w:rsid w:val="259BB4DF"/>
    <w:rsid w:val="265BB6FC"/>
    <w:rsid w:val="26E99DA5"/>
    <w:rsid w:val="27733051"/>
    <w:rsid w:val="277F93C0"/>
    <w:rsid w:val="281DE10D"/>
    <w:rsid w:val="291541D8"/>
    <w:rsid w:val="2953E9F2"/>
    <w:rsid w:val="295D3F55"/>
    <w:rsid w:val="295F7537"/>
    <w:rsid w:val="29742E69"/>
    <w:rsid w:val="2974A384"/>
    <w:rsid w:val="299231F0"/>
    <w:rsid w:val="29A57D0D"/>
    <w:rsid w:val="29C0091F"/>
    <w:rsid w:val="29C8FFEE"/>
    <w:rsid w:val="29EA330A"/>
    <w:rsid w:val="2A9B8FFC"/>
    <w:rsid w:val="2AA2C220"/>
    <w:rsid w:val="2B107036"/>
    <w:rsid w:val="2C843EE5"/>
    <w:rsid w:val="2D991D55"/>
    <w:rsid w:val="2EC08D2B"/>
    <w:rsid w:val="2F4534A1"/>
    <w:rsid w:val="2F521C6D"/>
    <w:rsid w:val="2F56327B"/>
    <w:rsid w:val="304C06E7"/>
    <w:rsid w:val="30BF7ACF"/>
    <w:rsid w:val="30CDF759"/>
    <w:rsid w:val="30FFEE7C"/>
    <w:rsid w:val="31BFA31D"/>
    <w:rsid w:val="32A63F6E"/>
    <w:rsid w:val="32EDBB77"/>
    <w:rsid w:val="331A391A"/>
    <w:rsid w:val="33AA7C6C"/>
    <w:rsid w:val="33EE88CB"/>
    <w:rsid w:val="3452AC41"/>
    <w:rsid w:val="34A91924"/>
    <w:rsid w:val="35501FE3"/>
    <w:rsid w:val="3561F057"/>
    <w:rsid w:val="35E1DF8B"/>
    <w:rsid w:val="3608AF4C"/>
    <w:rsid w:val="37146A14"/>
    <w:rsid w:val="379D839A"/>
    <w:rsid w:val="383C1653"/>
    <w:rsid w:val="389C60CA"/>
    <w:rsid w:val="38C5B3B4"/>
    <w:rsid w:val="38E223DD"/>
    <w:rsid w:val="391D1A66"/>
    <w:rsid w:val="3955F8D9"/>
    <w:rsid w:val="39F87E88"/>
    <w:rsid w:val="3A205A9A"/>
    <w:rsid w:val="3C57C0AF"/>
    <w:rsid w:val="3C876EA9"/>
    <w:rsid w:val="3D36DA7B"/>
    <w:rsid w:val="3D7B162A"/>
    <w:rsid w:val="3E7F82DD"/>
    <w:rsid w:val="3E9A45E3"/>
    <w:rsid w:val="3ED9D609"/>
    <w:rsid w:val="402FAB49"/>
    <w:rsid w:val="407B0A83"/>
    <w:rsid w:val="408ABD12"/>
    <w:rsid w:val="4124A8CC"/>
    <w:rsid w:val="41A5D549"/>
    <w:rsid w:val="4231BD57"/>
    <w:rsid w:val="4272C4FF"/>
    <w:rsid w:val="429BFCE2"/>
    <w:rsid w:val="42C2DF54"/>
    <w:rsid w:val="42DC17FB"/>
    <w:rsid w:val="440092B2"/>
    <w:rsid w:val="4448FC92"/>
    <w:rsid w:val="44808AA9"/>
    <w:rsid w:val="455A7A21"/>
    <w:rsid w:val="456468B5"/>
    <w:rsid w:val="456C982F"/>
    <w:rsid w:val="45E3C9A0"/>
    <w:rsid w:val="45FDDE2B"/>
    <w:rsid w:val="462A732C"/>
    <w:rsid w:val="4632FADF"/>
    <w:rsid w:val="468D4252"/>
    <w:rsid w:val="46B892D8"/>
    <w:rsid w:val="47F9A7EC"/>
    <w:rsid w:val="483FDFB7"/>
    <w:rsid w:val="48A42463"/>
    <w:rsid w:val="48CAC4C6"/>
    <w:rsid w:val="48CB8175"/>
    <w:rsid w:val="48E5E051"/>
    <w:rsid w:val="49BF3ACF"/>
    <w:rsid w:val="49DA5A4E"/>
    <w:rsid w:val="4A70EDD7"/>
    <w:rsid w:val="4B173973"/>
    <w:rsid w:val="4B269FFB"/>
    <w:rsid w:val="4B57E9BD"/>
    <w:rsid w:val="4BD7BC59"/>
    <w:rsid w:val="4C0D0DD6"/>
    <w:rsid w:val="4C9D09AF"/>
    <w:rsid w:val="4D110D8B"/>
    <w:rsid w:val="4D2923F6"/>
    <w:rsid w:val="4E187874"/>
    <w:rsid w:val="4E501DD2"/>
    <w:rsid w:val="4E5B0164"/>
    <w:rsid w:val="4E888EB5"/>
    <w:rsid w:val="4E8C3512"/>
    <w:rsid w:val="4E8E99BA"/>
    <w:rsid w:val="4EBDE230"/>
    <w:rsid w:val="50F96FE4"/>
    <w:rsid w:val="513251F2"/>
    <w:rsid w:val="51508149"/>
    <w:rsid w:val="523E6DE9"/>
    <w:rsid w:val="529A9425"/>
    <w:rsid w:val="52C887B5"/>
    <w:rsid w:val="52CD5C8C"/>
    <w:rsid w:val="52D7D764"/>
    <w:rsid w:val="53732AFA"/>
    <w:rsid w:val="54A64748"/>
    <w:rsid w:val="54FE7A1A"/>
    <w:rsid w:val="55287B26"/>
    <w:rsid w:val="55594D17"/>
    <w:rsid w:val="55CDFC27"/>
    <w:rsid w:val="55DF8979"/>
    <w:rsid w:val="561926E2"/>
    <w:rsid w:val="562B4CAD"/>
    <w:rsid w:val="56414E7C"/>
    <w:rsid w:val="56F4CF94"/>
    <w:rsid w:val="5730E024"/>
    <w:rsid w:val="583C8744"/>
    <w:rsid w:val="5857AFF4"/>
    <w:rsid w:val="58701345"/>
    <w:rsid w:val="58977413"/>
    <w:rsid w:val="58FEE674"/>
    <w:rsid w:val="59287F4D"/>
    <w:rsid w:val="5938A372"/>
    <w:rsid w:val="5B535BA9"/>
    <w:rsid w:val="5B9AE86A"/>
    <w:rsid w:val="5BD0A147"/>
    <w:rsid w:val="5BF305A3"/>
    <w:rsid w:val="5CFE0592"/>
    <w:rsid w:val="5D49C971"/>
    <w:rsid w:val="5D5BDD6E"/>
    <w:rsid w:val="5DFD26A0"/>
    <w:rsid w:val="5E04AAB2"/>
    <w:rsid w:val="5FC11D63"/>
    <w:rsid w:val="5FEA9A68"/>
    <w:rsid w:val="608018B9"/>
    <w:rsid w:val="6098440F"/>
    <w:rsid w:val="60F651C0"/>
    <w:rsid w:val="60F7B220"/>
    <w:rsid w:val="610AD282"/>
    <w:rsid w:val="619B3165"/>
    <w:rsid w:val="6245268D"/>
    <w:rsid w:val="625B0B49"/>
    <w:rsid w:val="62F3877E"/>
    <w:rsid w:val="631ACF2F"/>
    <w:rsid w:val="637F8F29"/>
    <w:rsid w:val="63CC3001"/>
    <w:rsid w:val="651EB772"/>
    <w:rsid w:val="65453553"/>
    <w:rsid w:val="66875CBC"/>
    <w:rsid w:val="66D52695"/>
    <w:rsid w:val="66EC625A"/>
    <w:rsid w:val="674F0BE8"/>
    <w:rsid w:val="6757247F"/>
    <w:rsid w:val="67EDD392"/>
    <w:rsid w:val="68504E75"/>
    <w:rsid w:val="6857F63E"/>
    <w:rsid w:val="686D9BC1"/>
    <w:rsid w:val="6885E0A9"/>
    <w:rsid w:val="6886A10F"/>
    <w:rsid w:val="6945FDC3"/>
    <w:rsid w:val="6964FA39"/>
    <w:rsid w:val="6A1A5C2C"/>
    <w:rsid w:val="6A5FFEC2"/>
    <w:rsid w:val="6BFAB60A"/>
    <w:rsid w:val="6C2CFB65"/>
    <w:rsid w:val="6CA6ECD1"/>
    <w:rsid w:val="6CEEDDAD"/>
    <w:rsid w:val="6CF97ED6"/>
    <w:rsid w:val="6D01AC89"/>
    <w:rsid w:val="6E36ECF7"/>
    <w:rsid w:val="6EF320BF"/>
    <w:rsid w:val="6EF5E0D9"/>
    <w:rsid w:val="6F1D76FF"/>
    <w:rsid w:val="6F4592BA"/>
    <w:rsid w:val="6F7A6214"/>
    <w:rsid w:val="6F83BE34"/>
    <w:rsid w:val="6F973B00"/>
    <w:rsid w:val="6FDE9E1A"/>
    <w:rsid w:val="70012D13"/>
    <w:rsid w:val="70CA25BD"/>
    <w:rsid w:val="70D4C130"/>
    <w:rsid w:val="71436873"/>
    <w:rsid w:val="71A4E0E5"/>
    <w:rsid w:val="71C7BF2C"/>
    <w:rsid w:val="72283A72"/>
    <w:rsid w:val="723402FA"/>
    <w:rsid w:val="723F0031"/>
    <w:rsid w:val="732F7F6C"/>
    <w:rsid w:val="734F5B37"/>
    <w:rsid w:val="73909A78"/>
    <w:rsid w:val="73B32B38"/>
    <w:rsid w:val="73DAA2D1"/>
    <w:rsid w:val="7432A804"/>
    <w:rsid w:val="7468FCBB"/>
    <w:rsid w:val="748FF5A9"/>
    <w:rsid w:val="74C67D38"/>
    <w:rsid w:val="769F564D"/>
    <w:rsid w:val="76CF6C27"/>
    <w:rsid w:val="76E5717C"/>
    <w:rsid w:val="772A4A34"/>
    <w:rsid w:val="7889349A"/>
    <w:rsid w:val="78D93E7A"/>
    <w:rsid w:val="794E39C9"/>
    <w:rsid w:val="79C90E15"/>
    <w:rsid w:val="79EC0C43"/>
    <w:rsid w:val="79F56CDC"/>
    <w:rsid w:val="7B1989AE"/>
    <w:rsid w:val="7C7E8496"/>
    <w:rsid w:val="7D3859A4"/>
    <w:rsid w:val="7D775E5B"/>
    <w:rsid w:val="7EB441BA"/>
    <w:rsid w:val="7EDDDB04"/>
    <w:rsid w:val="7F0D30E0"/>
    <w:rsid w:val="7F377EDC"/>
    <w:rsid w:val="7FBAC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F206D"/>
  <w15:chartTrackingRefBased/>
  <w15:docId w15:val="{29E62A79-8936-F949-8B53-3667AC64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7D4F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1E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1E0B"/>
  </w:style>
  <w:style w:type="paragraph" w:styleId="Stopka">
    <w:name w:val="footer"/>
    <w:basedOn w:val="Normalny"/>
    <w:link w:val="StopkaZnak"/>
    <w:uiPriority w:val="99"/>
    <w:unhideWhenUsed/>
    <w:rsid w:val="00331E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1E0B"/>
  </w:style>
  <w:style w:type="paragraph" w:customStyle="1" w:styleId="Textedesaisie">
    <w:name w:val="Texte de saisie"/>
    <w:basedOn w:val="Normalny"/>
    <w:qFormat/>
    <w:rsid w:val="00331E0B"/>
    <w:pPr>
      <w:spacing w:line="320" w:lineRule="atLeast"/>
      <w:jc w:val="both"/>
    </w:pPr>
    <w:rPr>
      <w:color w:val="ED7D31" w:themeColor="accent2"/>
      <w:sz w:val="19"/>
      <w:szCs w:val="19"/>
      <w:lang w:val="fr-FR"/>
    </w:rPr>
  </w:style>
  <w:style w:type="paragraph" w:customStyle="1" w:styleId="Footer-Header">
    <w:name w:val="Footer - Header"/>
    <w:basedOn w:val="Stopka"/>
    <w:link w:val="Footer-HeaderChar"/>
    <w:qFormat/>
    <w:rsid w:val="0018068B"/>
    <w:pPr>
      <w:tabs>
        <w:tab w:val="clear" w:pos="4536"/>
        <w:tab w:val="clear" w:pos="9072"/>
        <w:tab w:val="center" w:pos="4513"/>
        <w:tab w:val="right" w:pos="9026"/>
      </w:tabs>
      <w:jc w:val="center"/>
    </w:pPr>
    <w:rPr>
      <w:rFonts w:asciiTheme="majorHAnsi" w:hAnsiTheme="majorHAnsi"/>
      <w:b/>
      <w:sz w:val="14"/>
      <w:szCs w:val="22"/>
      <w:lang w:val="en-AU"/>
    </w:rPr>
  </w:style>
  <w:style w:type="character" w:customStyle="1" w:styleId="Footer-HeaderChar">
    <w:name w:val="Footer - Header Char"/>
    <w:basedOn w:val="StopkaZnak"/>
    <w:link w:val="Footer-Header"/>
    <w:rsid w:val="0018068B"/>
    <w:rPr>
      <w:rFonts w:asciiTheme="majorHAnsi" w:hAnsiTheme="majorHAnsi"/>
      <w:b/>
      <w:sz w:val="14"/>
      <w:szCs w:val="22"/>
      <w:lang w:val="en-AU"/>
    </w:rPr>
  </w:style>
  <w:style w:type="paragraph" w:styleId="NormalnyWeb">
    <w:name w:val="Normal (Web)"/>
    <w:basedOn w:val="Normalny"/>
    <w:uiPriority w:val="99"/>
    <w:semiHidden/>
    <w:unhideWhenUsed/>
    <w:rsid w:val="00F53F7A"/>
    <w:rPr>
      <w:rFonts w:ascii="Times New Roman" w:hAnsi="Times New Roman" w:cs="Times New Roman"/>
    </w:rPr>
  </w:style>
  <w:style w:type="character" w:styleId="Hipercze">
    <w:name w:val="Hyperlink"/>
    <w:basedOn w:val="Domylnaczcionkaakapitu"/>
    <w:uiPriority w:val="99"/>
    <w:unhideWhenUsed/>
    <w:rsid w:val="00977DAD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F06DC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23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B23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23C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23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23CD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0A2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32F77"/>
  </w:style>
  <w:style w:type="character" w:styleId="Wzmianka">
    <w:name w:val="Mention"/>
    <w:basedOn w:val="Domylnaczcionkaakapitu"/>
    <w:uiPriority w:val="99"/>
    <w:unhideWhenUsed/>
    <w:rsid w:val="00AF1229"/>
    <w:rPr>
      <w:color w:val="2B579A"/>
      <w:shd w:val="clear" w:color="auto" w:fill="E1DFDD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972B0"/>
    <w:rPr>
      <w:rFonts w:ascii="Consolas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972B0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97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2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3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9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ribehotels.com/en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Agnieszka.kalinowska@accor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group.accor.com/en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ll.com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731B79FA823E46B06579C7758FB842" ma:contentTypeVersion="14" ma:contentTypeDescription="Create a new document." ma:contentTypeScope="" ma:versionID="96788a867678452795a4989617b0a245">
  <xsd:schema xmlns:xsd="http://www.w3.org/2001/XMLSchema" xmlns:xs="http://www.w3.org/2001/XMLSchema" xmlns:p="http://schemas.microsoft.com/office/2006/metadata/properties" xmlns:ns2="ce9f41b9-aef4-4c28-91d1-45ce8c13b9a9" xmlns:ns3="245fe519-5be8-476f-8d70-4c5ccf10eb4b" targetNamespace="http://schemas.microsoft.com/office/2006/metadata/properties" ma:root="true" ma:fieldsID="03317906430a7494bf978ee33a0ca9f0" ns2:_="" ns3:_="">
    <xsd:import namespace="ce9f41b9-aef4-4c28-91d1-45ce8c13b9a9"/>
    <xsd:import namespace="245fe519-5be8-476f-8d70-4c5ccf10eb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f41b9-aef4-4c28-91d1-45ce8c13b9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541abfc-b039-4e01-983e-02fa2a0108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fe519-5be8-476f-8d70-4c5ccf10eb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b61bda-f8e9-4915-bf81-ad3ef64b1568}" ma:internalName="TaxCatchAll" ma:showField="CatchAllData" ma:web="245fe519-5be8-476f-8d70-4c5ccf10eb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5fe519-5be8-476f-8d70-4c5ccf10eb4b" xsi:nil="true"/>
    <lcf76f155ced4ddcb4097134ff3c332f xmlns="ce9f41b9-aef4-4c28-91d1-45ce8c13b9a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7C8BE8-EF91-A04C-8C8F-7EEC8D4EC7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DD0E9E-E86C-48C9-84F1-01C49A902E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B9834C-80B7-4D52-800A-EAC536196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f41b9-aef4-4c28-91d1-45ce8c13b9a9"/>
    <ds:schemaRef ds:uri="245fe519-5be8-476f-8d70-4c5ccf10eb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73E627-5292-4391-A3C9-2BC7EF812EB8}">
  <ds:schemaRefs>
    <ds:schemaRef ds:uri="http://schemas.microsoft.com/office/2006/metadata/properties"/>
    <ds:schemaRef ds:uri="http://schemas.microsoft.com/office/infopath/2007/PartnerControls"/>
    <ds:schemaRef ds:uri="245fe519-5be8-476f-8d70-4c5ccf10eb4b"/>
    <ds:schemaRef ds:uri="ce9f41b9-aef4-4c28-91d1-45ce8c13b9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761</Words>
  <Characters>4566</Characters>
  <Application>Microsoft Office Word</Application>
  <DocSecurity>0</DocSecurity>
  <Lines>38</Lines>
  <Paragraphs>10</Paragraphs>
  <ScaleCrop>false</ScaleCrop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CAMMERT</dc:creator>
  <cp:keywords/>
  <dc:description/>
  <cp:lastModifiedBy>Wojciech Florek</cp:lastModifiedBy>
  <cp:revision>8</cp:revision>
  <cp:lastPrinted>2026-03-24T22:24:00Z</cp:lastPrinted>
  <dcterms:created xsi:type="dcterms:W3CDTF">2026-09-15T12:37:00Z</dcterms:created>
  <dcterms:modified xsi:type="dcterms:W3CDTF">2026-09-15T12:50:00Z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0x01010004731B79FA823E46B06579C7758FB842</vt:lpwstr>
  </property>
  <property fmtid="{D5CDD505-2E9C-101B-9397-08002B2CF9AE}" pid="3" name="MediaServiceImageTags">
    <vt:lpwstr/>
  </property>
  <property fmtid="{D5CDD505-2E9C-101B-9397-08002B2CF9AE}" pid="4" name="Order">
    <vt:r8>26780100</vt:r8>
  </property>
  <property fmtid="{D5CDD505-2E9C-101B-9397-08002B2CF9AE}" pid="5" name="_ExtendedDescription">
    <vt:lpwstr/>
  </property>
  <property fmtid="{D5CDD505-2E9C-101B-9397-08002B2CF9AE}" pid="6" name="docLang">
    <vt:lpwstr>en</vt:lpwstr>
  </property>
  <property fmtid="{D5CDD505-2E9C-101B-9397-08002B2CF9AE}" pid="7" name="GrammarlyDocumentId">
    <vt:lpwstr>6e244fa8-51a2-4a51-aa4b-af0fef6534f5</vt:lpwstr>
  </property>
</Properties>
</file>