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0705E2" w14:textId="05E3F3AF" w:rsidR="00004E0E" w:rsidRDefault="00004E0E" w:rsidP="00004E0E">
      <w:pPr>
        <w:rPr>
          <w:b/>
          <w:bCs/>
        </w:rPr>
      </w:pPr>
      <w:r>
        <w:rPr>
          <w:b/>
          <w:bCs/>
        </w:rPr>
        <w:t>Notatka prasowa</w:t>
      </w:r>
    </w:p>
    <w:p w14:paraId="3E57E100" w14:textId="77777777" w:rsidR="00004E0E" w:rsidRDefault="00004E0E" w:rsidP="00004E0E">
      <w:pPr>
        <w:jc w:val="center"/>
        <w:rPr>
          <w:b/>
          <w:bCs/>
        </w:rPr>
      </w:pPr>
    </w:p>
    <w:p w14:paraId="7A76A9AA" w14:textId="79795251" w:rsidR="00004E0E" w:rsidRPr="00004E0E" w:rsidRDefault="00004E0E" w:rsidP="00004E0E">
      <w:pPr>
        <w:jc w:val="center"/>
        <w:rPr>
          <w:b/>
          <w:bCs/>
        </w:rPr>
      </w:pPr>
      <w:r w:rsidRPr="00004E0E">
        <w:rPr>
          <w:b/>
          <w:bCs/>
        </w:rPr>
        <w:t>AQUAPHOR Kryształ Solo – kompaktowa filtracja wody pod zlewem</w:t>
      </w:r>
    </w:p>
    <w:p w14:paraId="3557D957" w14:textId="77777777" w:rsidR="00004E0E" w:rsidRPr="00004E0E" w:rsidRDefault="00004E0E" w:rsidP="00004E0E">
      <w:r w:rsidRPr="00004E0E">
        <w:rPr>
          <w:b/>
          <w:bCs/>
        </w:rPr>
        <w:t>Cena: 249 zł</w:t>
      </w:r>
    </w:p>
    <w:p w14:paraId="0639BEBE" w14:textId="77777777" w:rsidR="00004E0E" w:rsidRPr="00004E0E" w:rsidRDefault="00004E0E" w:rsidP="00004E0E">
      <w:r w:rsidRPr="00004E0E">
        <w:rPr>
          <w:b/>
          <w:bCs/>
        </w:rPr>
        <w:t>Najważniejsze informacje:</w:t>
      </w:r>
    </w:p>
    <w:p w14:paraId="70573438" w14:textId="77777777" w:rsidR="00004E0E" w:rsidRPr="00004E0E" w:rsidRDefault="00004E0E" w:rsidP="00004E0E">
      <w:pPr>
        <w:numPr>
          <w:ilvl w:val="0"/>
          <w:numId w:val="1"/>
        </w:numPr>
      </w:pPr>
      <w:r w:rsidRPr="00004E0E">
        <w:rPr>
          <w:b/>
          <w:bCs/>
        </w:rPr>
        <w:t>kompaktowy filtr podzlewozmywakowy</w:t>
      </w:r>
      <w:r w:rsidRPr="00004E0E">
        <w:t xml:space="preserve"> – najmniejszy z kuchennych filtrów AQUAPHOR z oddzielną wylewką;</w:t>
      </w:r>
    </w:p>
    <w:p w14:paraId="5C7B4732" w14:textId="77777777" w:rsidR="00004E0E" w:rsidRPr="00004E0E" w:rsidRDefault="00004E0E" w:rsidP="00004E0E">
      <w:pPr>
        <w:numPr>
          <w:ilvl w:val="0"/>
          <w:numId w:val="1"/>
        </w:numPr>
      </w:pPr>
      <w:r w:rsidRPr="00004E0E">
        <w:rPr>
          <w:b/>
          <w:bCs/>
        </w:rPr>
        <w:t>dokładność filtracji do 0,3 mikrona</w:t>
      </w:r>
      <w:r w:rsidRPr="00004E0E">
        <w:t>;</w:t>
      </w:r>
    </w:p>
    <w:p w14:paraId="006736F0" w14:textId="77777777" w:rsidR="00004E0E" w:rsidRPr="00004E0E" w:rsidRDefault="00004E0E" w:rsidP="00004E0E">
      <w:pPr>
        <w:numPr>
          <w:ilvl w:val="0"/>
          <w:numId w:val="1"/>
        </w:numPr>
      </w:pPr>
      <w:r w:rsidRPr="00004E0E">
        <w:rPr>
          <w:b/>
          <w:bCs/>
        </w:rPr>
        <w:t>skutecznie redukuje zanieczyszczenia</w:t>
      </w:r>
      <w:r w:rsidRPr="00004E0E">
        <w:t xml:space="preserve"> – m.in. chlor, rdzę, związki organiczne, fenole, metale ciężkie i PFAS;</w:t>
      </w:r>
    </w:p>
    <w:p w14:paraId="12B34CA3" w14:textId="77777777" w:rsidR="00004E0E" w:rsidRPr="00004E0E" w:rsidRDefault="00004E0E" w:rsidP="00004E0E">
      <w:pPr>
        <w:numPr>
          <w:ilvl w:val="0"/>
          <w:numId w:val="1"/>
        </w:numPr>
      </w:pPr>
      <w:r w:rsidRPr="00004E0E">
        <w:rPr>
          <w:b/>
          <w:bCs/>
        </w:rPr>
        <w:t>wydajność do 4000 litrów</w:t>
      </w:r>
      <w:r w:rsidRPr="00004E0E">
        <w:t>;</w:t>
      </w:r>
    </w:p>
    <w:p w14:paraId="038FCC95" w14:textId="77777777" w:rsidR="00004E0E" w:rsidRPr="00004E0E" w:rsidRDefault="00004E0E" w:rsidP="00004E0E">
      <w:pPr>
        <w:numPr>
          <w:ilvl w:val="0"/>
          <w:numId w:val="1"/>
        </w:numPr>
      </w:pPr>
      <w:r w:rsidRPr="00004E0E">
        <w:rPr>
          <w:b/>
          <w:bCs/>
        </w:rPr>
        <w:t>przepływ wody do 1,6 l/min</w:t>
      </w:r>
      <w:r w:rsidRPr="00004E0E">
        <w:t>;</w:t>
      </w:r>
    </w:p>
    <w:p w14:paraId="3EA816EC" w14:textId="77777777" w:rsidR="00004E0E" w:rsidRPr="00004E0E" w:rsidRDefault="00004E0E" w:rsidP="00004E0E">
      <w:pPr>
        <w:numPr>
          <w:ilvl w:val="0"/>
          <w:numId w:val="1"/>
        </w:numPr>
      </w:pPr>
      <w:r w:rsidRPr="00004E0E">
        <w:rPr>
          <w:b/>
          <w:bCs/>
        </w:rPr>
        <w:t>wkład K2</w:t>
      </w:r>
      <w:r w:rsidRPr="00004E0E">
        <w:t xml:space="preserve"> – zapewnia wielofunkcyjną ochronę i oczyszczanie wody wodociągowej;</w:t>
      </w:r>
    </w:p>
    <w:p w14:paraId="518440DE" w14:textId="77777777" w:rsidR="00004E0E" w:rsidRPr="00004E0E" w:rsidRDefault="00004E0E" w:rsidP="00004E0E">
      <w:pPr>
        <w:numPr>
          <w:ilvl w:val="0"/>
          <w:numId w:val="1"/>
        </w:numPr>
      </w:pPr>
      <w:r w:rsidRPr="00004E0E">
        <w:rPr>
          <w:b/>
          <w:bCs/>
        </w:rPr>
        <w:t>oddzielna wylewka do filtrowanej wody</w:t>
      </w:r>
      <w:r w:rsidRPr="00004E0E">
        <w:t xml:space="preserve"> – wygodny dostęp do wody pitnej;</w:t>
      </w:r>
    </w:p>
    <w:p w14:paraId="59B96E99" w14:textId="77777777" w:rsidR="00004E0E" w:rsidRPr="00004E0E" w:rsidRDefault="00004E0E" w:rsidP="00004E0E">
      <w:pPr>
        <w:numPr>
          <w:ilvl w:val="0"/>
          <w:numId w:val="1"/>
        </w:numPr>
      </w:pPr>
      <w:r w:rsidRPr="00004E0E">
        <w:rPr>
          <w:b/>
          <w:bCs/>
        </w:rPr>
        <w:t>oszczędność miejsca pod zlewem</w:t>
      </w:r>
      <w:r w:rsidRPr="00004E0E">
        <w:t xml:space="preserve"> – niewielkie rozmiary sprawiają, że filtr sprawdzi się także w małych kuchniach;</w:t>
      </w:r>
    </w:p>
    <w:p w14:paraId="39D4B747" w14:textId="77777777" w:rsidR="00004E0E" w:rsidRPr="00004E0E" w:rsidRDefault="00004E0E" w:rsidP="00004E0E">
      <w:pPr>
        <w:numPr>
          <w:ilvl w:val="0"/>
          <w:numId w:val="1"/>
        </w:numPr>
      </w:pPr>
      <w:r w:rsidRPr="00004E0E">
        <w:rPr>
          <w:b/>
          <w:bCs/>
        </w:rPr>
        <w:t>łatwa wymiana wkładu bez użycia narzędzi</w:t>
      </w:r>
      <w:r w:rsidRPr="00004E0E">
        <w:t>;</w:t>
      </w:r>
    </w:p>
    <w:p w14:paraId="3087F483" w14:textId="77777777" w:rsidR="00004E0E" w:rsidRPr="00004E0E" w:rsidRDefault="00004E0E" w:rsidP="00004E0E">
      <w:pPr>
        <w:numPr>
          <w:ilvl w:val="0"/>
          <w:numId w:val="1"/>
        </w:numPr>
      </w:pPr>
      <w:r w:rsidRPr="00004E0E">
        <w:t xml:space="preserve">rozwiązanie przeznaczone do stosowania </w:t>
      </w:r>
      <w:r w:rsidRPr="00004E0E">
        <w:rPr>
          <w:b/>
          <w:bCs/>
        </w:rPr>
        <w:t>w połączeniu z filtrem wstępnym na cały dom</w:t>
      </w:r>
      <w:r w:rsidRPr="00004E0E">
        <w:t>.</w:t>
      </w:r>
    </w:p>
    <w:p w14:paraId="6ABC17A2" w14:textId="77777777" w:rsidR="00004E0E" w:rsidRPr="00004E0E" w:rsidRDefault="00004E0E" w:rsidP="00004E0E">
      <w:r w:rsidRPr="00004E0E">
        <w:t>AQUAPHOR Kryształ Solo to niewielki, ale skuteczny system filtracji dla osób, które chcą korzystać z oczyszczonej wody bezpośrednio z osobnej wylewki. Dzięki kompaktowej konstrukcji dobrze sprawdzi się tam, gdzie liczy się każdy centymetr przestrzeni pod zlewem.</w:t>
      </w:r>
    </w:p>
    <w:p w14:paraId="4CE39E15" w14:textId="77777777" w:rsidR="00004E0E" w:rsidRPr="00004E0E" w:rsidRDefault="00004E0E" w:rsidP="00004E0E">
      <w:r w:rsidRPr="00004E0E">
        <w:rPr>
          <w:b/>
          <w:bCs/>
        </w:rPr>
        <w:t>Link do produktu:</w:t>
      </w:r>
      <w:r w:rsidRPr="00004E0E">
        <w:br/>
      </w:r>
      <w:hyperlink r:id="rId5" w:history="1">
        <w:r w:rsidRPr="00004E0E">
          <w:rPr>
            <w:rStyle w:val="Hipercze"/>
          </w:rPr>
          <w:t>AQUAPHOR Kryształ Solo – zobacz produkt</w:t>
        </w:r>
      </w:hyperlink>
    </w:p>
    <w:p w14:paraId="3DF6986B" w14:textId="77777777" w:rsidR="00CB730B" w:rsidRDefault="00CB730B"/>
    <w:sectPr w:rsidR="00CB73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FA34A9"/>
    <w:multiLevelType w:val="multilevel"/>
    <w:tmpl w:val="72243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753943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891"/>
    <w:rsid w:val="00004E0E"/>
    <w:rsid w:val="000B2E69"/>
    <w:rsid w:val="00415891"/>
    <w:rsid w:val="00853610"/>
    <w:rsid w:val="00BA13DD"/>
    <w:rsid w:val="00CB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5DAD5"/>
  <w15:chartTrackingRefBased/>
  <w15:docId w15:val="{FDAF1DCF-CB36-44E4-8B65-010685352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158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158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158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158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158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158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158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158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158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58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158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158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1589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1589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1589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1589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1589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1589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158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158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58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158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158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1589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1589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1589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158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1589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1589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004E0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4E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quaphor.com/pl-pl/kuchenne-filtry-podzlewozmywakowe/krysztal-solo?utm_source=chatgpt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Klonowska</dc:creator>
  <cp:keywords/>
  <dc:description/>
  <cp:lastModifiedBy>Ilona Klonowska</cp:lastModifiedBy>
  <cp:revision>2</cp:revision>
  <dcterms:created xsi:type="dcterms:W3CDTF">2026-09-01T13:46:00Z</dcterms:created>
  <dcterms:modified xsi:type="dcterms:W3CDTF">2026-09-01T13:46:00Z</dcterms:modified>
</cp:coreProperties>
</file>