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7359E" w14:textId="5F3F4A5D" w:rsidR="00D4417F" w:rsidRDefault="00D4417F" w:rsidP="00D4417F">
      <w:pPr>
        <w:rPr>
          <w:b/>
          <w:bCs/>
        </w:rPr>
      </w:pPr>
      <w:r>
        <w:rPr>
          <w:b/>
          <w:bCs/>
        </w:rPr>
        <w:t>Notatka prasowa</w:t>
      </w:r>
    </w:p>
    <w:p w14:paraId="4AA22157" w14:textId="77777777" w:rsidR="00D4417F" w:rsidRDefault="00D4417F" w:rsidP="00D4417F">
      <w:pPr>
        <w:jc w:val="center"/>
        <w:rPr>
          <w:b/>
          <w:bCs/>
        </w:rPr>
      </w:pPr>
    </w:p>
    <w:p w14:paraId="783C4EDB" w14:textId="3B21EEE9" w:rsidR="00D4417F" w:rsidRPr="00D4417F" w:rsidRDefault="00D4417F" w:rsidP="00D4417F">
      <w:pPr>
        <w:jc w:val="center"/>
        <w:rPr>
          <w:b/>
          <w:bCs/>
        </w:rPr>
      </w:pPr>
      <w:r w:rsidRPr="00D4417F">
        <w:rPr>
          <w:b/>
          <w:bCs/>
        </w:rPr>
        <w:t>AQUAPHOR ECO H Pro – zaawansowana filtracja wody pod zlewem</w:t>
      </w:r>
    </w:p>
    <w:p w14:paraId="3CAA23B7" w14:textId="77777777" w:rsidR="00D4417F" w:rsidRPr="00D4417F" w:rsidRDefault="00D4417F" w:rsidP="00D4417F">
      <w:r w:rsidRPr="00D4417F">
        <w:rPr>
          <w:b/>
          <w:bCs/>
        </w:rPr>
        <w:t>Cena: 589 zł</w:t>
      </w:r>
    </w:p>
    <w:p w14:paraId="6628FC91" w14:textId="77777777" w:rsidR="00D4417F" w:rsidRPr="00D4417F" w:rsidRDefault="00D4417F" w:rsidP="00D4417F">
      <w:r w:rsidRPr="00D4417F">
        <w:rPr>
          <w:b/>
          <w:bCs/>
        </w:rPr>
        <w:t>Najważniejsze informacje:</w:t>
      </w:r>
    </w:p>
    <w:p w14:paraId="4D6E45C1" w14:textId="77777777" w:rsidR="00D4417F" w:rsidRPr="00D4417F" w:rsidRDefault="00D4417F" w:rsidP="00D4417F">
      <w:pPr>
        <w:numPr>
          <w:ilvl w:val="0"/>
          <w:numId w:val="1"/>
        </w:numPr>
      </w:pPr>
      <w:r w:rsidRPr="00D4417F">
        <w:rPr>
          <w:b/>
          <w:bCs/>
        </w:rPr>
        <w:t>bardzo dokładna filtracja</w:t>
      </w:r>
      <w:r w:rsidRPr="00D4417F">
        <w:t xml:space="preserve"> – usuwa m.in. chlor, metale ciężkie, związki organiczne, pestycydy i inne zanieczyszczenia;</w:t>
      </w:r>
    </w:p>
    <w:p w14:paraId="1A76D95A" w14:textId="77777777" w:rsidR="00D4417F" w:rsidRPr="00D4417F" w:rsidRDefault="00D4417F" w:rsidP="00D4417F">
      <w:pPr>
        <w:numPr>
          <w:ilvl w:val="0"/>
          <w:numId w:val="1"/>
        </w:numPr>
      </w:pPr>
      <w:r w:rsidRPr="00D4417F">
        <w:rPr>
          <w:b/>
          <w:bCs/>
        </w:rPr>
        <w:t>ochrona antybakteryjna</w:t>
      </w:r>
      <w:r w:rsidRPr="00D4417F">
        <w:t xml:space="preserve"> – membrana kapilarna zatrzymuje bakterie i cysty drobnoustrojów;</w:t>
      </w:r>
    </w:p>
    <w:p w14:paraId="5C7D1C2C" w14:textId="77777777" w:rsidR="00D4417F" w:rsidRPr="00D4417F" w:rsidRDefault="00D4417F" w:rsidP="00D4417F">
      <w:pPr>
        <w:numPr>
          <w:ilvl w:val="0"/>
          <w:numId w:val="1"/>
        </w:numPr>
      </w:pPr>
      <w:r w:rsidRPr="00D4417F">
        <w:rPr>
          <w:b/>
          <w:bCs/>
        </w:rPr>
        <w:t>zmiękczanie wody</w:t>
      </w:r>
      <w:r w:rsidRPr="00D4417F">
        <w:t xml:space="preserve"> – ogranicza osadzanie się kamienia w czajnikach i urządzeniach AGD;</w:t>
      </w:r>
    </w:p>
    <w:p w14:paraId="46AEB2F4" w14:textId="77777777" w:rsidR="00D4417F" w:rsidRPr="00D4417F" w:rsidRDefault="00D4417F" w:rsidP="00D4417F">
      <w:pPr>
        <w:numPr>
          <w:ilvl w:val="0"/>
          <w:numId w:val="1"/>
        </w:numPr>
      </w:pPr>
      <w:r w:rsidRPr="00D4417F">
        <w:rPr>
          <w:b/>
          <w:bCs/>
        </w:rPr>
        <w:t>wydajność do 8000 litrów</w:t>
      </w:r>
      <w:r w:rsidRPr="00D4417F">
        <w:t>;</w:t>
      </w:r>
    </w:p>
    <w:p w14:paraId="371414DB" w14:textId="77777777" w:rsidR="00D4417F" w:rsidRPr="00D4417F" w:rsidRDefault="00D4417F" w:rsidP="00D4417F">
      <w:pPr>
        <w:numPr>
          <w:ilvl w:val="0"/>
          <w:numId w:val="1"/>
        </w:numPr>
      </w:pPr>
      <w:r w:rsidRPr="00D4417F">
        <w:rPr>
          <w:b/>
          <w:bCs/>
        </w:rPr>
        <w:t>przepływ wody do 2 l/min</w:t>
      </w:r>
      <w:r w:rsidRPr="00D4417F">
        <w:t>;</w:t>
      </w:r>
    </w:p>
    <w:p w14:paraId="1870E3B6" w14:textId="77777777" w:rsidR="00D4417F" w:rsidRPr="00D4417F" w:rsidRDefault="00D4417F" w:rsidP="00D4417F">
      <w:pPr>
        <w:numPr>
          <w:ilvl w:val="0"/>
          <w:numId w:val="1"/>
        </w:numPr>
      </w:pPr>
      <w:r w:rsidRPr="00D4417F">
        <w:rPr>
          <w:b/>
          <w:bCs/>
        </w:rPr>
        <w:t>woda gotowa do picia bez przegotowania</w:t>
      </w:r>
      <w:r w:rsidRPr="00D4417F">
        <w:t>;</w:t>
      </w:r>
    </w:p>
    <w:p w14:paraId="3DDC81E7" w14:textId="77777777" w:rsidR="00D4417F" w:rsidRPr="00D4417F" w:rsidRDefault="00D4417F" w:rsidP="00D4417F">
      <w:pPr>
        <w:numPr>
          <w:ilvl w:val="0"/>
          <w:numId w:val="1"/>
        </w:numPr>
      </w:pPr>
      <w:r w:rsidRPr="00D4417F">
        <w:rPr>
          <w:b/>
          <w:bCs/>
        </w:rPr>
        <w:t>3-stopniowy system filtracji</w:t>
      </w:r>
      <w:r w:rsidRPr="00D4417F">
        <w:t xml:space="preserve"> z wkładami Pro 1, Pro H i Pro HF;</w:t>
      </w:r>
    </w:p>
    <w:p w14:paraId="4F704B04" w14:textId="77777777" w:rsidR="00D4417F" w:rsidRPr="00D4417F" w:rsidRDefault="00D4417F" w:rsidP="00D4417F">
      <w:pPr>
        <w:numPr>
          <w:ilvl w:val="0"/>
          <w:numId w:val="1"/>
        </w:numPr>
      </w:pPr>
      <w:r w:rsidRPr="00D4417F">
        <w:rPr>
          <w:b/>
          <w:bCs/>
        </w:rPr>
        <w:t>łatwa wymiana wkładów</w:t>
      </w:r>
      <w:r w:rsidRPr="00D4417F">
        <w:t xml:space="preserve"> – bez użycia narzędzi, nawet jedną ręką;</w:t>
      </w:r>
    </w:p>
    <w:p w14:paraId="21FAB8F7" w14:textId="77777777" w:rsidR="00D4417F" w:rsidRPr="00D4417F" w:rsidRDefault="00D4417F" w:rsidP="00D4417F">
      <w:pPr>
        <w:numPr>
          <w:ilvl w:val="0"/>
          <w:numId w:val="1"/>
        </w:numPr>
      </w:pPr>
      <w:r w:rsidRPr="00D4417F">
        <w:t xml:space="preserve">kompaktowa konstrukcja </w:t>
      </w:r>
      <w:r w:rsidRPr="00D4417F">
        <w:rPr>
          <w:b/>
          <w:bCs/>
        </w:rPr>
        <w:t>montowana pod zlewem</w:t>
      </w:r>
      <w:r w:rsidRPr="00D4417F">
        <w:t>, dzięki czemu nie zajmuje miejsca na kuchennym blacie.</w:t>
      </w:r>
    </w:p>
    <w:p w14:paraId="2A968D69" w14:textId="77777777" w:rsidR="00D4417F" w:rsidRPr="00D4417F" w:rsidRDefault="00D4417F" w:rsidP="00D4417F">
      <w:r w:rsidRPr="00D4417F">
        <w:t>AQUAPHOR ECO H Pro to praktyczne rozwiązanie dla osób, które chcą mieć stały dostęp do wysokiej jakości filtrowanej wody pitnej, a jednocześnie ograniczyć problem twardej wody i osadzającego się kamienia.</w:t>
      </w:r>
    </w:p>
    <w:p w14:paraId="6CBBB907" w14:textId="77777777" w:rsidR="00D4417F" w:rsidRPr="00D4417F" w:rsidRDefault="00D4417F" w:rsidP="00D4417F">
      <w:r w:rsidRPr="00D4417F">
        <w:rPr>
          <w:b/>
          <w:bCs/>
        </w:rPr>
        <w:t>Link do produktu:</w:t>
      </w:r>
      <w:r w:rsidRPr="00D4417F">
        <w:br/>
      </w:r>
      <w:hyperlink r:id="rId5" w:history="1">
        <w:r w:rsidRPr="00D4417F">
          <w:rPr>
            <w:rStyle w:val="Hipercze"/>
          </w:rPr>
          <w:t>AQUAPHOR ECO H Pro – zobacz produkt</w:t>
        </w:r>
      </w:hyperlink>
    </w:p>
    <w:p w14:paraId="5E9BB620" w14:textId="77777777" w:rsidR="00CB730B" w:rsidRDefault="00CB730B"/>
    <w:sectPr w:rsidR="00CB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A7969"/>
    <w:multiLevelType w:val="multilevel"/>
    <w:tmpl w:val="5FC2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88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6A8"/>
    <w:rsid w:val="0008236A"/>
    <w:rsid w:val="00853610"/>
    <w:rsid w:val="00A616A8"/>
    <w:rsid w:val="00BA13DD"/>
    <w:rsid w:val="00CB730B"/>
    <w:rsid w:val="00D4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D4D"/>
  <w15:chartTrackingRefBased/>
  <w15:docId w15:val="{EF32A51D-A65C-4BEC-81A6-B2C8DBEA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1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1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16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1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16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16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16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16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16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16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16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16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16A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16A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16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16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16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16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16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1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16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1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1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16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16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16A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16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16A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16A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441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4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quaphor.com/pl-pl/kuchenne-filtry-podzlewozmywakowe/krysztal-eco-h-pro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Klonowska</dc:creator>
  <cp:keywords/>
  <dc:description/>
  <cp:lastModifiedBy>Ilona Klonowska</cp:lastModifiedBy>
  <cp:revision>2</cp:revision>
  <dcterms:created xsi:type="dcterms:W3CDTF">2026-09-01T13:31:00Z</dcterms:created>
  <dcterms:modified xsi:type="dcterms:W3CDTF">2026-09-01T13:31:00Z</dcterms:modified>
</cp:coreProperties>
</file>