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9B3CC" w14:textId="1DC96F93" w:rsidR="000F615E" w:rsidRDefault="000F615E" w:rsidP="000F615E">
      <w:pPr>
        <w:rPr>
          <w:b/>
          <w:bCs/>
        </w:rPr>
      </w:pPr>
      <w:r>
        <w:rPr>
          <w:b/>
          <w:bCs/>
        </w:rPr>
        <w:t>Notatka prasowa</w:t>
      </w:r>
    </w:p>
    <w:p w14:paraId="2B0BE432" w14:textId="77777777" w:rsidR="000F615E" w:rsidRDefault="000F615E" w:rsidP="000F615E">
      <w:pPr>
        <w:jc w:val="center"/>
        <w:rPr>
          <w:b/>
          <w:bCs/>
        </w:rPr>
      </w:pPr>
    </w:p>
    <w:p w14:paraId="44A4985F" w14:textId="1FC38682" w:rsidR="000F615E" w:rsidRPr="000F615E" w:rsidRDefault="000F615E" w:rsidP="000F615E">
      <w:pPr>
        <w:jc w:val="center"/>
        <w:rPr>
          <w:b/>
          <w:bCs/>
        </w:rPr>
      </w:pPr>
      <w:r w:rsidRPr="000F615E">
        <w:rPr>
          <w:b/>
          <w:bCs/>
        </w:rPr>
        <w:t>AQUAPHOR Faworyt Zmiękczający – wysoka wydajność i redukcja twardości wody</w:t>
      </w:r>
    </w:p>
    <w:p w14:paraId="79764C2D" w14:textId="77777777" w:rsidR="000F615E" w:rsidRPr="000F615E" w:rsidRDefault="000F615E" w:rsidP="000F615E">
      <w:r w:rsidRPr="000F615E">
        <w:rPr>
          <w:b/>
          <w:bCs/>
        </w:rPr>
        <w:t>Cena: 549 zł</w:t>
      </w:r>
    </w:p>
    <w:p w14:paraId="4A55481E" w14:textId="77777777" w:rsidR="000F615E" w:rsidRPr="000F615E" w:rsidRDefault="000F615E" w:rsidP="000F615E">
      <w:r w:rsidRPr="000F615E">
        <w:rPr>
          <w:b/>
          <w:bCs/>
        </w:rPr>
        <w:t>Najważniejsze informacje:</w:t>
      </w:r>
    </w:p>
    <w:p w14:paraId="44BC84C9" w14:textId="77777777" w:rsidR="000F615E" w:rsidRPr="000F615E" w:rsidRDefault="000F615E" w:rsidP="000F615E">
      <w:pPr>
        <w:numPr>
          <w:ilvl w:val="0"/>
          <w:numId w:val="1"/>
        </w:numPr>
      </w:pPr>
      <w:r w:rsidRPr="000F615E">
        <w:rPr>
          <w:b/>
          <w:bCs/>
        </w:rPr>
        <w:t>wydajność do 12 000 litrów</w:t>
      </w:r>
      <w:r w:rsidRPr="000F615E">
        <w:t>;</w:t>
      </w:r>
    </w:p>
    <w:p w14:paraId="0F3EDD5A" w14:textId="77777777" w:rsidR="000F615E" w:rsidRPr="000F615E" w:rsidRDefault="000F615E" w:rsidP="000F615E">
      <w:pPr>
        <w:numPr>
          <w:ilvl w:val="0"/>
          <w:numId w:val="1"/>
        </w:numPr>
      </w:pPr>
      <w:r w:rsidRPr="000F615E">
        <w:rPr>
          <w:b/>
          <w:bCs/>
        </w:rPr>
        <w:t>przepływ wody do 2,5 l/min</w:t>
      </w:r>
      <w:r w:rsidRPr="000F615E">
        <w:t>;</w:t>
      </w:r>
    </w:p>
    <w:p w14:paraId="79BE805C" w14:textId="77777777" w:rsidR="000F615E" w:rsidRPr="000F615E" w:rsidRDefault="000F615E" w:rsidP="000F615E">
      <w:pPr>
        <w:numPr>
          <w:ilvl w:val="0"/>
          <w:numId w:val="1"/>
        </w:numPr>
      </w:pPr>
      <w:r w:rsidRPr="000F615E">
        <w:rPr>
          <w:b/>
          <w:bCs/>
        </w:rPr>
        <w:t>zmiękcza wodę</w:t>
      </w:r>
      <w:r w:rsidRPr="000F615E">
        <w:t xml:space="preserve"> – redukuje jej twardość i pomaga ograniczyć powstawanie kamienia;</w:t>
      </w:r>
    </w:p>
    <w:p w14:paraId="1C4F523E" w14:textId="77777777" w:rsidR="000F615E" w:rsidRPr="000F615E" w:rsidRDefault="000F615E" w:rsidP="000F615E">
      <w:pPr>
        <w:numPr>
          <w:ilvl w:val="0"/>
          <w:numId w:val="1"/>
        </w:numPr>
      </w:pPr>
      <w:r w:rsidRPr="000F615E">
        <w:rPr>
          <w:b/>
          <w:bCs/>
        </w:rPr>
        <w:t>wielofunkcyjna filtracja</w:t>
      </w:r>
      <w:r w:rsidRPr="000F615E">
        <w:t xml:space="preserve"> – usuwa z wody m.in. chlor, osad, metale ciężkie, związki organiczne, fenole i PFAS;</w:t>
      </w:r>
    </w:p>
    <w:p w14:paraId="2A12E213" w14:textId="77777777" w:rsidR="000F615E" w:rsidRPr="000F615E" w:rsidRDefault="000F615E" w:rsidP="000F615E">
      <w:pPr>
        <w:numPr>
          <w:ilvl w:val="0"/>
          <w:numId w:val="1"/>
        </w:numPr>
      </w:pPr>
      <w:r w:rsidRPr="000F615E">
        <w:rPr>
          <w:b/>
          <w:bCs/>
        </w:rPr>
        <w:t>technologia AQUALEN™</w:t>
      </w:r>
      <w:r w:rsidRPr="000F615E">
        <w:t xml:space="preserve"> – włóknisty materiał sorpcyjny skutecznie wspiera usuwanie zanieczyszczeń;</w:t>
      </w:r>
    </w:p>
    <w:p w14:paraId="3177CCAB" w14:textId="77777777" w:rsidR="000F615E" w:rsidRPr="000F615E" w:rsidRDefault="000F615E" w:rsidP="000F615E">
      <w:pPr>
        <w:numPr>
          <w:ilvl w:val="0"/>
          <w:numId w:val="1"/>
        </w:numPr>
      </w:pPr>
      <w:r w:rsidRPr="000F615E">
        <w:rPr>
          <w:b/>
          <w:bCs/>
        </w:rPr>
        <w:t>stalowa obudowa ze stali nierdzewnej</w:t>
      </w:r>
      <w:r w:rsidRPr="000F615E">
        <w:t xml:space="preserve"> – odporna na korozję i uszkodzenia mechaniczne oraz przystosowana do pracy przy ciśnieniu do 20 atmosfer;</w:t>
      </w:r>
    </w:p>
    <w:p w14:paraId="5BF386D3" w14:textId="77777777" w:rsidR="000F615E" w:rsidRPr="000F615E" w:rsidRDefault="000F615E" w:rsidP="000F615E">
      <w:pPr>
        <w:numPr>
          <w:ilvl w:val="0"/>
          <w:numId w:val="1"/>
        </w:numPr>
      </w:pPr>
      <w:r w:rsidRPr="000F615E">
        <w:rPr>
          <w:b/>
          <w:bCs/>
        </w:rPr>
        <w:t>kompaktowa konstrukcja</w:t>
      </w:r>
      <w:r w:rsidRPr="000F615E">
        <w:t xml:space="preserve"> – zajmuje niewiele miejsca pod zlewem;</w:t>
      </w:r>
    </w:p>
    <w:p w14:paraId="28882A2A" w14:textId="77777777" w:rsidR="000F615E" w:rsidRPr="000F615E" w:rsidRDefault="000F615E" w:rsidP="000F615E">
      <w:pPr>
        <w:numPr>
          <w:ilvl w:val="0"/>
          <w:numId w:val="1"/>
        </w:numPr>
      </w:pPr>
      <w:r w:rsidRPr="000F615E">
        <w:rPr>
          <w:b/>
          <w:bCs/>
        </w:rPr>
        <w:t>oddzielna wylewka do filtrowanej wody</w:t>
      </w:r>
      <w:r w:rsidRPr="000F615E">
        <w:t>;</w:t>
      </w:r>
    </w:p>
    <w:p w14:paraId="0AC65B1D" w14:textId="77777777" w:rsidR="000F615E" w:rsidRPr="000F615E" w:rsidRDefault="000F615E" w:rsidP="000F615E">
      <w:pPr>
        <w:numPr>
          <w:ilvl w:val="0"/>
          <w:numId w:val="1"/>
        </w:numPr>
      </w:pPr>
      <w:r w:rsidRPr="000F615E">
        <w:rPr>
          <w:b/>
          <w:bCs/>
        </w:rPr>
        <w:t>wkłady wymienia się raz na 6 miesięcy i raz na rok</w:t>
      </w:r>
      <w:r w:rsidRPr="000F615E">
        <w:t>, w zależności od rodzaju wkładu;</w:t>
      </w:r>
    </w:p>
    <w:p w14:paraId="76A21071" w14:textId="77777777" w:rsidR="000F615E" w:rsidRPr="000F615E" w:rsidRDefault="000F615E" w:rsidP="000F615E">
      <w:pPr>
        <w:numPr>
          <w:ilvl w:val="0"/>
          <w:numId w:val="1"/>
        </w:numPr>
      </w:pPr>
      <w:r w:rsidRPr="000F615E">
        <w:t xml:space="preserve">rozwiązanie szczególnie polecane do </w:t>
      </w:r>
      <w:r w:rsidRPr="000F615E">
        <w:rPr>
          <w:b/>
          <w:bCs/>
        </w:rPr>
        <w:t>wody o podwyższonej twardości</w:t>
      </w:r>
      <w:r w:rsidRPr="000F615E">
        <w:t>.</w:t>
      </w:r>
    </w:p>
    <w:p w14:paraId="425DC5FF" w14:textId="77777777" w:rsidR="000F615E" w:rsidRPr="000F615E" w:rsidRDefault="000F615E" w:rsidP="000F615E">
      <w:r w:rsidRPr="000F615E">
        <w:t>AQUAPHOR Faworyt Zmiękczający łączy wysoką wydajność z efektywnym ograniczaniem twardości wody. To rozwiązanie dla osób, które chcą korzystać z filtrowanej wody pitnej, a jednocześnie zmniejszyć problem osadzającego się kamienia. W przypadku bardzo twardej wody producent wskazuje, że wkłady zmiękczające mogą wymagać częstszej wymiany lub regeneracji.</w:t>
      </w:r>
    </w:p>
    <w:p w14:paraId="2281A6B9" w14:textId="77777777" w:rsidR="000F615E" w:rsidRPr="000F615E" w:rsidRDefault="000F615E" w:rsidP="000F615E">
      <w:r w:rsidRPr="000F615E">
        <w:rPr>
          <w:b/>
          <w:bCs/>
        </w:rPr>
        <w:t>Link do produktu:</w:t>
      </w:r>
      <w:r w:rsidRPr="000F615E">
        <w:br/>
      </w:r>
      <w:hyperlink r:id="rId5" w:history="1">
        <w:r w:rsidRPr="000F615E">
          <w:rPr>
            <w:rStyle w:val="Hipercze"/>
          </w:rPr>
          <w:t>AQUAPHOR Faworyt Zmiękczający – zobacz produkt</w:t>
        </w:r>
      </w:hyperlink>
    </w:p>
    <w:p w14:paraId="647DEFC8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83DB7"/>
    <w:multiLevelType w:val="multilevel"/>
    <w:tmpl w:val="930C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272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A8E"/>
    <w:rsid w:val="000F615E"/>
    <w:rsid w:val="00640A8E"/>
    <w:rsid w:val="00853610"/>
    <w:rsid w:val="00891F40"/>
    <w:rsid w:val="00BA13DD"/>
    <w:rsid w:val="00CB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D5AE"/>
  <w15:chartTrackingRefBased/>
  <w15:docId w15:val="{1AEBC3B8-892F-4E75-9092-BAC94F9F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0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0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0A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0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0A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0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0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0A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0A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0A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0A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0A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A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0A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0A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A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0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0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0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0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0A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0A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0A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A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A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0A8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F615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6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quaphor.com/pl-pl/kuchenne-filtry-podzlewozmywakowe/favorite-h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2026-09-01T13:49:00Z</dcterms:created>
  <dcterms:modified xsi:type="dcterms:W3CDTF">2026-09-01T13:49:00Z</dcterms:modified>
</cp:coreProperties>
</file>