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A5A6D" w14:textId="3839987F" w:rsidR="00387AF0" w:rsidRDefault="00A56811" w:rsidP="00A86770">
      <w:pPr>
        <w:jc w:val="center"/>
        <w:rPr>
          <w:b/>
          <w:bCs/>
          <w:u w:val="single"/>
        </w:rPr>
      </w:pPr>
      <w:r w:rsidRPr="00A56811">
        <w:rPr>
          <w:b/>
          <w:bCs/>
          <w:u w:val="single"/>
        </w:rPr>
        <w:t>Comunicado de Imprensa</w:t>
      </w:r>
    </w:p>
    <w:p w14:paraId="5E198F3D" w14:textId="77777777" w:rsidR="00261EAB" w:rsidRPr="00261EAB" w:rsidRDefault="00261EAB" w:rsidP="000A66AE">
      <w:pPr>
        <w:spacing w:after="0"/>
        <w:jc w:val="center"/>
        <w:rPr>
          <w:b/>
          <w:bCs/>
          <w:sz w:val="30"/>
          <w:szCs w:val="30"/>
          <w:u w:val="single"/>
        </w:rPr>
      </w:pPr>
    </w:p>
    <w:p w14:paraId="53E36473" w14:textId="48CDFB1D" w:rsidR="3B4A727D" w:rsidRDefault="3B4A727D" w:rsidP="5D20586C">
      <w:pPr>
        <w:spacing w:after="0"/>
        <w:jc w:val="center"/>
      </w:pPr>
      <w:r w:rsidRPr="5D20586C">
        <w:rPr>
          <w:b/>
          <w:bCs/>
          <w:sz w:val="30"/>
          <w:szCs w:val="30"/>
        </w:rPr>
        <w:t>Diogo Madre Deus assu</w:t>
      </w:r>
      <w:r w:rsidR="008A619D">
        <w:rPr>
          <w:b/>
          <w:bCs/>
          <w:sz w:val="30"/>
          <w:szCs w:val="30"/>
        </w:rPr>
        <w:t>me a Direção Editorial d</w:t>
      </w:r>
      <w:r w:rsidR="00D976BE">
        <w:rPr>
          <w:b/>
          <w:bCs/>
          <w:sz w:val="30"/>
          <w:szCs w:val="30"/>
        </w:rPr>
        <w:t>o negócio de</w:t>
      </w:r>
      <w:r w:rsidRPr="5D20586C">
        <w:rPr>
          <w:b/>
          <w:bCs/>
          <w:sz w:val="30"/>
          <w:szCs w:val="30"/>
        </w:rPr>
        <w:t xml:space="preserve"> Edições Gerais do Grupo LeYa</w:t>
      </w:r>
    </w:p>
    <w:p w14:paraId="37A8DDB9" w14:textId="77777777" w:rsidR="00680984" w:rsidRPr="00A56811" w:rsidRDefault="00680984" w:rsidP="00A86770">
      <w:pPr>
        <w:spacing w:after="0"/>
        <w:jc w:val="center"/>
        <w:rPr>
          <w:b/>
          <w:bCs/>
          <w:sz w:val="30"/>
          <w:szCs w:val="30"/>
        </w:rPr>
      </w:pPr>
    </w:p>
    <w:p w14:paraId="42719C52" w14:textId="496F75D0" w:rsidR="009B0C5A" w:rsidRPr="00680984" w:rsidRDefault="317762FD" w:rsidP="5D20586C">
      <w:pPr>
        <w:jc w:val="both"/>
      </w:pPr>
      <w:r w:rsidRPr="5D20586C">
        <w:rPr>
          <w:b/>
          <w:bCs/>
        </w:rPr>
        <w:t xml:space="preserve">Lisboa, 3 de </w:t>
      </w:r>
      <w:r w:rsidR="5A16A8B0" w:rsidRPr="5D20586C">
        <w:rPr>
          <w:b/>
          <w:bCs/>
        </w:rPr>
        <w:t>setembro</w:t>
      </w:r>
      <w:r w:rsidRPr="5D20586C">
        <w:rPr>
          <w:b/>
          <w:bCs/>
        </w:rPr>
        <w:t xml:space="preserve"> de </w:t>
      </w:r>
      <w:r w:rsidR="1C2FD25D" w:rsidRPr="5D20586C">
        <w:rPr>
          <w:b/>
          <w:bCs/>
        </w:rPr>
        <w:t>2026 –</w:t>
      </w:r>
      <w:r>
        <w:t xml:space="preserve"> </w:t>
      </w:r>
      <w:r w:rsidR="47C9C3AB" w:rsidRPr="5D20586C">
        <w:t xml:space="preserve">O Grupo LeYa nomeou Diogo Madre Deus para liderar </w:t>
      </w:r>
      <w:r w:rsidR="008A619D">
        <w:t>a estratégia editorial das</w:t>
      </w:r>
      <w:r w:rsidR="47C9C3AB" w:rsidRPr="5D20586C">
        <w:t xml:space="preserve"> Edições Gerais. Figura reconhecida do setor editorial português, com um percurso de mais de duas décadas dedicado aos livros, à literatura e à cultura, </w:t>
      </w:r>
      <w:r w:rsidR="36C05067" w:rsidRPr="5D20586C">
        <w:t>chega à</w:t>
      </w:r>
      <w:r w:rsidR="47C9C3AB" w:rsidRPr="5D20586C">
        <w:t xml:space="preserve"> LeYa </w:t>
      </w:r>
      <w:r w:rsidR="0C6E2193" w:rsidRPr="5D20586C">
        <w:t xml:space="preserve">com </w:t>
      </w:r>
      <w:r w:rsidR="47C9C3AB" w:rsidRPr="5D20586C">
        <w:t xml:space="preserve">uma vasta experiência na construção de catálogos, no </w:t>
      </w:r>
      <w:r w:rsidR="670B887F" w:rsidRPr="5D20586C">
        <w:t xml:space="preserve">relacionamento com </w:t>
      </w:r>
      <w:r w:rsidR="47C9C3AB" w:rsidRPr="5D20586C">
        <w:t>autores e na liderança de projetos editoriais.</w:t>
      </w:r>
    </w:p>
    <w:p w14:paraId="17F68308" w14:textId="1263BF7B" w:rsidR="009B0C5A" w:rsidRPr="00680984" w:rsidRDefault="47C9C3AB" w:rsidP="5D20586C">
      <w:pPr>
        <w:jc w:val="both"/>
      </w:pPr>
      <w:r>
        <w:t xml:space="preserve"> </w:t>
      </w:r>
      <w:r w:rsidR="01D2E901">
        <w:t xml:space="preserve">Até à data, </w:t>
      </w:r>
      <w:r w:rsidR="30DEEC96">
        <w:t xml:space="preserve">Diogo Madre Deus exercia funções de Editor Sénior no Grupo Penguin Random House Portugal, sendo responsável </w:t>
      </w:r>
      <w:r w:rsidR="004C222A">
        <w:t>pelas</w:t>
      </w:r>
      <w:r w:rsidR="30DEEC96">
        <w:t xml:space="preserve"> chancelas Cavalo de Ferro e Elsinore. </w:t>
      </w:r>
      <w:r w:rsidR="642DB0A0">
        <w:t>Entre as suas responsabilidades incluíam-se a definição de programas editoriais, a negociação de direitos, a coordenação de equipas e o acompanhamento de autores e colaboradores externos, bem como a representação das editoras junto da imprensa, dos leitores e dos diversos agentes do setor.</w:t>
      </w:r>
    </w:p>
    <w:p w14:paraId="7A379AC0" w14:textId="56F8F9FB" w:rsidR="009B0C5A" w:rsidRPr="00680984" w:rsidRDefault="71D87698" w:rsidP="5D20586C">
      <w:pPr>
        <w:jc w:val="both"/>
      </w:pPr>
      <w:r>
        <w:t>Cofundador da editora Cavalo de Ferro em 2002, Diogo Madre Deus desempenhou funções de editor e sócio-gerente, assumindo, entre 2008 e 2017, a responsabilidade pela sua gestão, estratégia editorial e comercial e programação. Durante este período, acompanhou a afirmação da chancela como uma referência no segmento literário português, contribuindo para a construção de um catálogo de ficção, ensaio e poesia que integra alguns dos mais reconhecidos autores da literatura internacional contemporânea.</w:t>
      </w:r>
    </w:p>
    <w:p w14:paraId="14E3B35F" w14:textId="4E8E1A3D" w:rsidR="009B0C5A" w:rsidRPr="00680984" w:rsidRDefault="71D87698" w:rsidP="5D20586C">
      <w:pPr>
        <w:jc w:val="both"/>
      </w:pPr>
      <w:r>
        <w:t>Em paralelo, entre 2005 e 2012, foi sócio-fundador, gerente e editor da Cavallo di Ferro, onde liderou a publicação de mais de uma centena de títulos de literatura portuguesa contemporânea em Itália.</w:t>
      </w:r>
    </w:p>
    <w:p w14:paraId="6AFBBCD4" w14:textId="06EFCAD6" w:rsidR="009B0C5A" w:rsidRPr="00680984" w:rsidRDefault="59989FA4" w:rsidP="5D20586C">
      <w:pPr>
        <w:jc w:val="both"/>
      </w:pPr>
      <w:r>
        <w:t xml:space="preserve">Em 2017, tornou-se também editor responsável pela chancela Elsinore, integrando a Cavalo de Ferro no Grupo Editorial 20|20, posteriormente incorporado na Penguin Random House Portugal. </w:t>
      </w:r>
    </w:p>
    <w:p w14:paraId="3406BAEB" w14:textId="25671B65" w:rsidR="009B0C5A" w:rsidRPr="00680984" w:rsidRDefault="59989FA4" w:rsidP="5D20586C">
      <w:pPr>
        <w:jc w:val="both"/>
      </w:pPr>
      <w:r w:rsidRPr="5D20586C">
        <w:rPr>
          <w:i/>
          <w:iCs/>
        </w:rPr>
        <w:t>“</w:t>
      </w:r>
      <w:r w:rsidR="004C222A">
        <w:rPr>
          <w:i/>
          <w:iCs/>
        </w:rPr>
        <w:t>É com enorme entusia</w:t>
      </w:r>
      <w:r w:rsidR="00226B9F">
        <w:rPr>
          <w:i/>
          <w:iCs/>
        </w:rPr>
        <w:t xml:space="preserve">smo e </w:t>
      </w:r>
      <w:r w:rsidR="006A4836">
        <w:rPr>
          <w:i/>
          <w:iCs/>
        </w:rPr>
        <w:t xml:space="preserve">renovada </w:t>
      </w:r>
      <w:r w:rsidR="00226B9F">
        <w:rPr>
          <w:i/>
          <w:iCs/>
        </w:rPr>
        <w:t>motivação que me junto ao Grupo LeYa</w:t>
      </w:r>
      <w:r w:rsidRPr="5D20586C">
        <w:rPr>
          <w:i/>
          <w:iCs/>
        </w:rPr>
        <w:t xml:space="preserve">. Ao longo dos últimos 25 anos, tive a oportunidade de trabalhar com </w:t>
      </w:r>
      <w:r w:rsidR="319644B4" w:rsidRPr="5D20586C">
        <w:rPr>
          <w:i/>
          <w:iCs/>
        </w:rPr>
        <w:t>excelentes autores, tradutores e profissionais do setor editorial, em diferentes mercados e contextos culturais.</w:t>
      </w:r>
      <w:r w:rsidRPr="5D20586C">
        <w:rPr>
          <w:i/>
          <w:iCs/>
        </w:rPr>
        <w:t xml:space="preserve"> Espero poder colocar essa experiência ao serviço das Edições Gerais da </w:t>
      </w:r>
      <w:r w:rsidRPr="5D20586C">
        <w:rPr>
          <w:i/>
          <w:iCs/>
        </w:rPr>
        <w:lastRenderedPageBreak/>
        <w:t xml:space="preserve">LeYa, contribuindo </w:t>
      </w:r>
      <w:r w:rsidR="6A6DDAFE" w:rsidRPr="5D20586C">
        <w:rPr>
          <w:i/>
          <w:iCs/>
        </w:rPr>
        <w:t xml:space="preserve">para o desenvolvimento de projetos editoriais relevantes, </w:t>
      </w:r>
      <w:r w:rsidR="556CD2C4" w:rsidRPr="5D20586C">
        <w:rPr>
          <w:i/>
          <w:iCs/>
        </w:rPr>
        <w:t>para a valorização da leitura e para o fortalecimento da ligação entre autores e leitores</w:t>
      </w:r>
      <w:r w:rsidRPr="5D20586C">
        <w:rPr>
          <w:i/>
          <w:iCs/>
        </w:rPr>
        <w:t>”</w:t>
      </w:r>
      <w:r>
        <w:t xml:space="preserve">, </w:t>
      </w:r>
      <w:r w:rsidRPr="5D20586C">
        <w:t>afirma Diogo Madre Deus.</w:t>
      </w:r>
    </w:p>
    <w:p w14:paraId="7276E33E" w14:textId="2E5A0AFE" w:rsidR="009B0C5A" w:rsidRPr="00680984" w:rsidRDefault="4C76AE0B" w:rsidP="5D20586C">
      <w:pPr>
        <w:jc w:val="both"/>
      </w:pPr>
      <w:r>
        <w:t>Licenciado em Sociologia pelo ISCTE e com especialização em Técnicas Editoriais pela Faculdade de Letras da Universidade de Lisboa, Diogo Madre Deus desenvolveu um percurso internacional que se reflete também no domínio de várias línguas</w:t>
      </w:r>
      <w:r w:rsidR="79EE8B3B">
        <w:t xml:space="preserve">. </w:t>
      </w:r>
      <w:r>
        <w:t>É também tradutor literário e participa regularmente em conferências, debates e iniciativas dedicadas ao livro e à cultura, em Portugal e no estrangeiro.</w:t>
      </w:r>
    </w:p>
    <w:p w14:paraId="5A798F2B" w14:textId="62B7F8CA" w:rsidR="009B0C5A" w:rsidRPr="00680984" w:rsidRDefault="009B0C5A" w:rsidP="5D20586C">
      <w:pPr>
        <w:jc w:val="both"/>
      </w:pPr>
    </w:p>
    <w:p w14:paraId="580F2112" w14:textId="555524C9" w:rsidR="009B0C5A" w:rsidRPr="00680984" w:rsidRDefault="72DF94C1" w:rsidP="5D20586C">
      <w:pPr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5D20586C">
        <w:rPr>
          <w:rFonts w:ascii="Aptos" w:eastAsia="Aptos" w:hAnsi="Aptos" w:cs="Aptos"/>
          <w:b/>
          <w:bCs/>
          <w:color w:val="000000" w:themeColor="text1"/>
          <w:sz w:val="20"/>
          <w:szCs w:val="20"/>
        </w:rPr>
        <w:t>Sobre o Grupo Leya</w:t>
      </w:r>
      <w:r w:rsidRPr="5D20586C">
        <w:rPr>
          <w:rFonts w:ascii="Aptos" w:eastAsia="Aptos" w:hAnsi="Aptos" w:cs="Aptos"/>
          <w:color w:val="000000" w:themeColor="text1"/>
          <w:sz w:val="20"/>
          <w:szCs w:val="20"/>
        </w:rPr>
        <w:t>:</w:t>
      </w:r>
    </w:p>
    <w:p w14:paraId="7FCBFB4B" w14:textId="6B325492" w:rsidR="009B0C5A" w:rsidRPr="00680984" w:rsidRDefault="72DF94C1" w:rsidP="5D20586C">
      <w:pPr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5D20586C">
        <w:rPr>
          <w:rFonts w:ascii="Aptos" w:eastAsia="Aptos" w:hAnsi="Aptos" w:cs="Aptos"/>
          <w:color w:val="000000" w:themeColor="text1"/>
          <w:sz w:val="20"/>
          <w:szCs w:val="20"/>
        </w:rPr>
        <w:t>A LeYa nasceu em 2008 como grupo editorial no qual se integraram algumas das mais prestigiadas editoras escolares e de edições gerais de língua portuguesa. A força das suas chancelas editoriais, a relevância dos seus autores e o empenho e conhecimentos dos seus mais de 450 colaboradores fazem da LeYa uma empresa com uma presença incontornável na Educação, assim como no setor do Livro e da Literatura.</w:t>
      </w:r>
    </w:p>
    <w:p w14:paraId="0FF776B1" w14:textId="5D5261BB" w:rsidR="009B0C5A" w:rsidRPr="00680984" w:rsidRDefault="72DF94C1" w:rsidP="5D20586C">
      <w:pPr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  <w:r w:rsidRPr="5D20586C">
        <w:rPr>
          <w:rFonts w:ascii="Aptos" w:eastAsia="Aptos" w:hAnsi="Aptos" w:cs="Aptos"/>
          <w:color w:val="000000" w:themeColor="text1"/>
          <w:sz w:val="20"/>
          <w:szCs w:val="20"/>
        </w:rPr>
        <w:t>Desde a sua criação, a LeYa fez um caminho sustentado de integração e otimização que a tornou numa empresa preparada para responder aos desafios da transição digital, em particular na área da Educação. O percurso da LeYa passa por consolidar o seu papel de parceiro educativo, para professores e alunos, e de editora de referência, para os seus autores e leitores, enquanto prossegue a sua estratégia de desenvolvimento de livros e recursos escolares de qualidade e inovadores para a Educação, bem como de promoção da literacia e dos autores de e em língua portuguesa.</w:t>
      </w:r>
    </w:p>
    <w:p w14:paraId="4EF33872" w14:textId="76CE4BB5" w:rsidR="009B0C5A" w:rsidRPr="00680984" w:rsidRDefault="72DF94C1" w:rsidP="005211BA">
      <w:pPr>
        <w:jc w:val="both"/>
      </w:pPr>
      <w:r w:rsidRPr="5D20586C">
        <w:rPr>
          <w:rFonts w:ascii="Aptos" w:eastAsia="Aptos" w:hAnsi="Aptos" w:cs="Aptos"/>
          <w:color w:val="000000" w:themeColor="text1"/>
          <w:sz w:val="20"/>
          <w:szCs w:val="20"/>
        </w:rPr>
        <w:t>Em 2022 a LeYa passou a fazer parte do grupo neerlandês Infinitas Learning, uma das empresas líderes na Europa na área dos produtos e serviços para o ensino e aprendizagem, cuja extensa experiência no desenvolvimento de soluções educativas digitais levará a LeYa até um novo patamar de inovação, que muito contribuirá para a melhoria do sistema educativo português e será um apoio essencial para os nossos alunos e professores.</w:t>
      </w:r>
    </w:p>
    <w:p w14:paraId="4163A76C" w14:textId="13208FD7" w:rsidR="5D20586C" w:rsidRDefault="5D20586C" w:rsidP="5D20586C">
      <w:pPr>
        <w:jc w:val="both"/>
        <w:rPr>
          <w:rFonts w:ascii="Aptos" w:eastAsia="Aptos" w:hAnsi="Aptos" w:cs="Aptos"/>
          <w:color w:val="000000" w:themeColor="text1"/>
          <w:sz w:val="20"/>
          <w:szCs w:val="20"/>
        </w:rPr>
      </w:pPr>
    </w:p>
    <w:p w14:paraId="297A7883" w14:textId="183F497E" w:rsidR="00A56811" w:rsidRPr="00680984" w:rsidRDefault="00A56811" w:rsidP="00FB23C1">
      <w:pPr>
        <w:spacing w:line="240" w:lineRule="auto"/>
        <w:rPr>
          <w:sz w:val="20"/>
          <w:szCs w:val="20"/>
        </w:rPr>
      </w:pPr>
      <w:r w:rsidRPr="00680984">
        <w:rPr>
          <w:b/>
          <w:bCs/>
          <w:sz w:val="20"/>
          <w:szCs w:val="20"/>
        </w:rPr>
        <w:t>Para mais informações</w:t>
      </w:r>
      <w:r w:rsidR="00FA5D63" w:rsidRPr="00680984">
        <w:rPr>
          <w:b/>
          <w:bCs/>
          <w:sz w:val="20"/>
          <w:szCs w:val="20"/>
        </w:rPr>
        <w:t xml:space="preserve"> contactar </w:t>
      </w:r>
      <w:proofErr w:type="spellStart"/>
      <w:r w:rsidR="00FA5D63" w:rsidRPr="00680984">
        <w:rPr>
          <w:b/>
          <w:bCs/>
          <w:sz w:val="20"/>
          <w:szCs w:val="20"/>
        </w:rPr>
        <w:t>Lift</w:t>
      </w:r>
      <w:proofErr w:type="spellEnd"/>
      <w:r w:rsidR="00FA5D63" w:rsidRPr="00680984">
        <w:rPr>
          <w:b/>
          <w:bCs/>
          <w:sz w:val="20"/>
          <w:szCs w:val="20"/>
        </w:rPr>
        <w:t xml:space="preserve"> </w:t>
      </w:r>
      <w:proofErr w:type="spellStart"/>
      <w:r w:rsidR="00FA5D63" w:rsidRPr="00680984">
        <w:rPr>
          <w:b/>
          <w:bCs/>
          <w:sz w:val="20"/>
          <w:szCs w:val="20"/>
        </w:rPr>
        <w:t>Consulting</w:t>
      </w:r>
      <w:proofErr w:type="spellEnd"/>
      <w:r w:rsidR="00FA5D63" w:rsidRPr="00680984">
        <w:rPr>
          <w:sz w:val="20"/>
          <w:szCs w:val="20"/>
        </w:rPr>
        <w:t>:</w:t>
      </w:r>
    </w:p>
    <w:p w14:paraId="113BF2C9" w14:textId="7AE8C21A" w:rsidR="00FA5D63" w:rsidRPr="00680984" w:rsidRDefault="07799F8E" w:rsidP="5D20586C">
      <w:pPr>
        <w:spacing w:after="240" w:line="240" w:lineRule="auto"/>
        <w:jc w:val="both"/>
        <w:rPr>
          <w:sz w:val="20"/>
          <w:szCs w:val="20"/>
        </w:rPr>
      </w:pPr>
      <w:r w:rsidRPr="5D20586C">
        <w:rPr>
          <w:sz w:val="20"/>
          <w:szCs w:val="20"/>
        </w:rPr>
        <w:t xml:space="preserve">Catarina Frazão | </w:t>
      </w:r>
      <w:hyperlink r:id="rId8">
        <w:r w:rsidRPr="5D20586C">
          <w:rPr>
            <w:rStyle w:val="Hyperlink"/>
            <w:sz w:val="20"/>
            <w:szCs w:val="20"/>
          </w:rPr>
          <w:t>catarina.frazão@lift.com.pt</w:t>
        </w:r>
      </w:hyperlink>
      <w:r w:rsidRPr="5D20586C">
        <w:rPr>
          <w:sz w:val="20"/>
          <w:szCs w:val="20"/>
        </w:rPr>
        <w:t xml:space="preserve"> | 91 844 80 87</w:t>
      </w:r>
    </w:p>
    <w:p w14:paraId="0B546431" w14:textId="4ED2FCEA" w:rsidR="0538B242" w:rsidRDefault="0538B242" w:rsidP="5D20586C">
      <w:pPr>
        <w:spacing w:after="240" w:line="240" w:lineRule="auto"/>
        <w:jc w:val="both"/>
        <w:rPr>
          <w:sz w:val="20"/>
          <w:szCs w:val="20"/>
          <w:lang w:val="it-IT"/>
        </w:rPr>
      </w:pPr>
      <w:r w:rsidRPr="5D20586C">
        <w:rPr>
          <w:sz w:val="20"/>
          <w:szCs w:val="20"/>
          <w:lang w:val="it-IT"/>
        </w:rPr>
        <w:t>Catarina Brito</w:t>
      </w:r>
      <w:r w:rsidR="07799F8E" w:rsidRPr="5D20586C">
        <w:rPr>
          <w:sz w:val="20"/>
          <w:szCs w:val="20"/>
          <w:lang w:val="it-IT"/>
        </w:rPr>
        <w:t xml:space="preserve">| </w:t>
      </w:r>
      <w:hyperlink r:id="rId9">
        <w:r w:rsidRPr="5D20586C">
          <w:rPr>
            <w:rStyle w:val="Hyperlink"/>
            <w:sz w:val="20"/>
            <w:szCs w:val="20"/>
            <w:lang w:val="it-IT"/>
          </w:rPr>
          <w:t>catarina.brito@lift.com.pt</w:t>
        </w:r>
      </w:hyperlink>
      <w:r w:rsidR="07799F8E" w:rsidRPr="5D20586C">
        <w:rPr>
          <w:sz w:val="20"/>
          <w:szCs w:val="20"/>
          <w:lang w:val="it-IT"/>
        </w:rPr>
        <w:t xml:space="preserve"> | 91</w:t>
      </w:r>
      <w:r w:rsidRPr="5D20586C">
        <w:rPr>
          <w:sz w:val="20"/>
          <w:szCs w:val="20"/>
          <w:lang w:val="it-IT"/>
        </w:rPr>
        <w:t> 431 06 61</w:t>
      </w:r>
    </w:p>
    <w:p w14:paraId="7E4CE94B" w14:textId="23EDCF0F" w:rsidR="748BCC19" w:rsidRDefault="748BCC19" w:rsidP="5D20586C">
      <w:pPr>
        <w:spacing w:after="240" w:line="240" w:lineRule="auto"/>
        <w:jc w:val="both"/>
        <w:rPr>
          <w:rFonts w:ascii="Aptos" w:eastAsia="Aptos" w:hAnsi="Aptos" w:cs="Aptos"/>
          <w:sz w:val="20"/>
          <w:szCs w:val="20"/>
          <w:lang w:val="it-IT"/>
        </w:rPr>
      </w:pPr>
      <w:r w:rsidRPr="5D20586C">
        <w:rPr>
          <w:sz w:val="20"/>
          <w:szCs w:val="20"/>
        </w:rPr>
        <w:t xml:space="preserve">Adriana Vieira </w:t>
      </w:r>
      <w:r w:rsidRPr="5D20586C">
        <w:rPr>
          <w:rFonts w:ascii="Aptos" w:eastAsia="Aptos" w:hAnsi="Aptos" w:cs="Aptos"/>
          <w:color w:val="000000" w:themeColor="text1"/>
          <w:sz w:val="20"/>
          <w:szCs w:val="20"/>
        </w:rPr>
        <w:t xml:space="preserve">| </w:t>
      </w:r>
      <w:hyperlink r:id="rId10">
        <w:r w:rsidRPr="5D20586C">
          <w:rPr>
            <w:rStyle w:val="Hyperlink"/>
            <w:sz w:val="20"/>
            <w:szCs w:val="20"/>
          </w:rPr>
          <w:t>adriana.vieira@lift.com.pt</w:t>
        </w:r>
      </w:hyperlink>
      <w:r w:rsidRPr="5D20586C">
        <w:rPr>
          <w:sz w:val="20"/>
          <w:szCs w:val="20"/>
        </w:rPr>
        <w:t xml:space="preserve"> | 91 076 94 42</w:t>
      </w:r>
    </w:p>
    <w:sectPr w:rsidR="748BCC19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40E1" w14:textId="77777777" w:rsidR="009B2E05" w:rsidRDefault="009B2E05" w:rsidP="00A56811">
      <w:pPr>
        <w:spacing w:after="0" w:line="240" w:lineRule="auto"/>
      </w:pPr>
      <w:r>
        <w:separator/>
      </w:r>
    </w:p>
  </w:endnote>
  <w:endnote w:type="continuationSeparator" w:id="0">
    <w:p w14:paraId="1BD2F8CC" w14:textId="77777777" w:rsidR="009B2E05" w:rsidRDefault="009B2E05" w:rsidP="00A56811">
      <w:pPr>
        <w:spacing w:after="0" w:line="240" w:lineRule="auto"/>
      </w:pPr>
      <w:r>
        <w:continuationSeparator/>
      </w:r>
    </w:p>
  </w:endnote>
  <w:endnote w:type="continuationNotice" w:id="1">
    <w:p w14:paraId="0CA17DF2" w14:textId="77777777" w:rsidR="009B2E05" w:rsidRDefault="009B2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E6ACA8E" w14:paraId="4ED61280" w14:textId="77777777" w:rsidTr="5E6ACA8E">
      <w:trPr>
        <w:trHeight w:val="300"/>
      </w:trPr>
      <w:tc>
        <w:tcPr>
          <w:tcW w:w="2830" w:type="dxa"/>
        </w:tcPr>
        <w:p w14:paraId="6264C0F3" w14:textId="75E36DB2" w:rsidR="5E6ACA8E" w:rsidRDefault="5E6ACA8E" w:rsidP="5E6ACA8E">
          <w:pPr>
            <w:pStyle w:val="Header"/>
            <w:ind w:left="-115"/>
          </w:pPr>
        </w:p>
      </w:tc>
      <w:tc>
        <w:tcPr>
          <w:tcW w:w="2830" w:type="dxa"/>
        </w:tcPr>
        <w:p w14:paraId="7632378E" w14:textId="7869A295" w:rsidR="5E6ACA8E" w:rsidRDefault="5E6ACA8E" w:rsidP="5E6ACA8E">
          <w:pPr>
            <w:pStyle w:val="Header"/>
            <w:jc w:val="center"/>
          </w:pPr>
        </w:p>
      </w:tc>
      <w:tc>
        <w:tcPr>
          <w:tcW w:w="2830" w:type="dxa"/>
        </w:tcPr>
        <w:p w14:paraId="100D5845" w14:textId="5E2ADE08" w:rsidR="5E6ACA8E" w:rsidRDefault="5E6ACA8E" w:rsidP="5E6ACA8E">
          <w:pPr>
            <w:pStyle w:val="Header"/>
            <w:ind w:right="-115"/>
            <w:jc w:val="right"/>
          </w:pPr>
        </w:p>
      </w:tc>
    </w:tr>
  </w:tbl>
  <w:p w14:paraId="0A7F6CC7" w14:textId="23D7C88F" w:rsidR="5E6ACA8E" w:rsidRDefault="5E6ACA8E" w:rsidP="5E6AC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83F7C" w14:textId="77777777" w:rsidR="009B2E05" w:rsidRDefault="009B2E05" w:rsidP="00A56811">
      <w:pPr>
        <w:spacing w:after="0" w:line="240" w:lineRule="auto"/>
      </w:pPr>
      <w:r>
        <w:separator/>
      </w:r>
    </w:p>
  </w:footnote>
  <w:footnote w:type="continuationSeparator" w:id="0">
    <w:p w14:paraId="3682E2C0" w14:textId="77777777" w:rsidR="009B2E05" w:rsidRDefault="009B2E05" w:rsidP="00A56811">
      <w:pPr>
        <w:spacing w:after="0" w:line="240" w:lineRule="auto"/>
      </w:pPr>
      <w:r>
        <w:continuationSeparator/>
      </w:r>
    </w:p>
  </w:footnote>
  <w:footnote w:type="continuationNotice" w:id="1">
    <w:p w14:paraId="308E1DA5" w14:textId="77777777" w:rsidR="009B2E05" w:rsidRDefault="009B2E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1F15" w14:textId="6E64B5E9" w:rsidR="00A56811" w:rsidRDefault="000962D9" w:rsidP="00DB59E4">
    <w:pPr>
      <w:pStyle w:val="Header"/>
    </w:pPr>
    <w:r>
      <w:rPr>
        <w:noProof/>
      </w:rPr>
      <w:drawing>
        <wp:inline distT="0" distB="0" distL="0" distR="0" wp14:anchorId="28A3AEB2" wp14:editId="605883EF">
          <wp:extent cx="1016368" cy="1142513"/>
          <wp:effectExtent l="0" t="0" r="0" b="635"/>
          <wp:docPr id="169218986" name="Imagem 1" descr="Uma imagem com Tipo de letra, Gráficos, encarnado, logó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18986" name="Imagem 1" descr="Uma imagem com Tipo de letra, Gráficos, encarnado, logó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566" cy="1149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956E9"/>
    <w:multiLevelType w:val="hybridMultilevel"/>
    <w:tmpl w:val="26D4EB6C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215B"/>
    <w:multiLevelType w:val="multilevel"/>
    <w:tmpl w:val="AB60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3721005">
    <w:abstractNumId w:val="0"/>
  </w:num>
  <w:num w:numId="2" w16cid:durableId="693926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Q3MzOwMDEysTQGQiUdpeDU4uLM/DyQAqNaAI30ucwsAAAA"/>
  </w:docVars>
  <w:rsids>
    <w:rsidRoot w:val="00A56811"/>
    <w:rsid w:val="00003E7D"/>
    <w:rsid w:val="00007628"/>
    <w:rsid w:val="000103B1"/>
    <w:rsid w:val="00013D13"/>
    <w:rsid w:val="00014A6D"/>
    <w:rsid w:val="00022D2D"/>
    <w:rsid w:val="00025453"/>
    <w:rsid w:val="00035D58"/>
    <w:rsid w:val="0004244E"/>
    <w:rsid w:val="00042494"/>
    <w:rsid w:val="000428CF"/>
    <w:rsid w:val="0005199E"/>
    <w:rsid w:val="00053EBC"/>
    <w:rsid w:val="000543B8"/>
    <w:rsid w:val="000546B9"/>
    <w:rsid w:val="00057836"/>
    <w:rsid w:val="00076C6C"/>
    <w:rsid w:val="000809D3"/>
    <w:rsid w:val="0008327C"/>
    <w:rsid w:val="000874C8"/>
    <w:rsid w:val="00094E56"/>
    <w:rsid w:val="000962D9"/>
    <w:rsid w:val="00097730"/>
    <w:rsid w:val="000A4F9E"/>
    <w:rsid w:val="000A66AE"/>
    <w:rsid w:val="000A71D9"/>
    <w:rsid w:val="000B0A05"/>
    <w:rsid w:val="000B79AD"/>
    <w:rsid w:val="000C1594"/>
    <w:rsid w:val="000C2F98"/>
    <w:rsid w:val="000C5CFB"/>
    <w:rsid w:val="000C76E1"/>
    <w:rsid w:val="000D74D8"/>
    <w:rsid w:val="000E4587"/>
    <w:rsid w:val="000E6280"/>
    <w:rsid w:val="000E6E92"/>
    <w:rsid w:val="000E7967"/>
    <w:rsid w:val="000F0D45"/>
    <w:rsid w:val="000F4AB1"/>
    <w:rsid w:val="000F74D0"/>
    <w:rsid w:val="001016CA"/>
    <w:rsid w:val="00101F10"/>
    <w:rsid w:val="00102F8F"/>
    <w:rsid w:val="001042AF"/>
    <w:rsid w:val="001068A6"/>
    <w:rsid w:val="001100EB"/>
    <w:rsid w:val="001129AE"/>
    <w:rsid w:val="00123C6A"/>
    <w:rsid w:val="00124DC1"/>
    <w:rsid w:val="00132582"/>
    <w:rsid w:val="001459E8"/>
    <w:rsid w:val="00146707"/>
    <w:rsid w:val="00156B48"/>
    <w:rsid w:val="00165218"/>
    <w:rsid w:val="001703BF"/>
    <w:rsid w:val="00176E4D"/>
    <w:rsid w:val="00183E6F"/>
    <w:rsid w:val="00192ED8"/>
    <w:rsid w:val="001A1D87"/>
    <w:rsid w:val="001B267D"/>
    <w:rsid w:val="001B3AC3"/>
    <w:rsid w:val="001B51EE"/>
    <w:rsid w:val="001C03CA"/>
    <w:rsid w:val="001C1E9D"/>
    <w:rsid w:val="001C3BC5"/>
    <w:rsid w:val="001C59CA"/>
    <w:rsid w:val="001C7AFF"/>
    <w:rsid w:val="001D569C"/>
    <w:rsid w:val="001D6DCC"/>
    <w:rsid w:val="001E3080"/>
    <w:rsid w:val="001E5702"/>
    <w:rsid w:val="001E6A46"/>
    <w:rsid w:val="001F594A"/>
    <w:rsid w:val="001F7944"/>
    <w:rsid w:val="0021134C"/>
    <w:rsid w:val="002116E0"/>
    <w:rsid w:val="0021649D"/>
    <w:rsid w:val="002217BA"/>
    <w:rsid w:val="0022343C"/>
    <w:rsid w:val="00224223"/>
    <w:rsid w:val="00226B9F"/>
    <w:rsid w:val="0023096C"/>
    <w:rsid w:val="0023240F"/>
    <w:rsid w:val="0023627B"/>
    <w:rsid w:val="00237637"/>
    <w:rsid w:val="00241358"/>
    <w:rsid w:val="00244FD7"/>
    <w:rsid w:val="00245621"/>
    <w:rsid w:val="002566A6"/>
    <w:rsid w:val="00261EAB"/>
    <w:rsid w:val="0026414E"/>
    <w:rsid w:val="00267CF2"/>
    <w:rsid w:val="00271C50"/>
    <w:rsid w:val="00274649"/>
    <w:rsid w:val="00274C7D"/>
    <w:rsid w:val="00276A97"/>
    <w:rsid w:val="00287897"/>
    <w:rsid w:val="00290AA2"/>
    <w:rsid w:val="002924D4"/>
    <w:rsid w:val="00292520"/>
    <w:rsid w:val="002A1A3C"/>
    <w:rsid w:val="002A2638"/>
    <w:rsid w:val="002A4B68"/>
    <w:rsid w:val="002B3D05"/>
    <w:rsid w:val="002B5054"/>
    <w:rsid w:val="002C3455"/>
    <w:rsid w:val="002E083F"/>
    <w:rsid w:val="002E34A8"/>
    <w:rsid w:val="002E3988"/>
    <w:rsid w:val="002E690D"/>
    <w:rsid w:val="002E6955"/>
    <w:rsid w:val="002F20D0"/>
    <w:rsid w:val="002F2704"/>
    <w:rsid w:val="003026C8"/>
    <w:rsid w:val="00313234"/>
    <w:rsid w:val="003148A7"/>
    <w:rsid w:val="00315168"/>
    <w:rsid w:val="003209B9"/>
    <w:rsid w:val="00321687"/>
    <w:rsid w:val="0032500A"/>
    <w:rsid w:val="00327683"/>
    <w:rsid w:val="00330581"/>
    <w:rsid w:val="00335CB2"/>
    <w:rsid w:val="00343CBB"/>
    <w:rsid w:val="00344C26"/>
    <w:rsid w:val="003461A5"/>
    <w:rsid w:val="003462D4"/>
    <w:rsid w:val="00346DF7"/>
    <w:rsid w:val="00360429"/>
    <w:rsid w:val="00363171"/>
    <w:rsid w:val="00387AF0"/>
    <w:rsid w:val="00393EDE"/>
    <w:rsid w:val="003A1924"/>
    <w:rsid w:val="003A6AB5"/>
    <w:rsid w:val="003A6C24"/>
    <w:rsid w:val="003B2654"/>
    <w:rsid w:val="003B5E89"/>
    <w:rsid w:val="003C1AA7"/>
    <w:rsid w:val="003C202E"/>
    <w:rsid w:val="003C6F06"/>
    <w:rsid w:val="003C7680"/>
    <w:rsid w:val="003D3B80"/>
    <w:rsid w:val="003D3F5B"/>
    <w:rsid w:val="003D5ABB"/>
    <w:rsid w:val="003D7FFE"/>
    <w:rsid w:val="003E464F"/>
    <w:rsid w:val="003F5966"/>
    <w:rsid w:val="003F7AED"/>
    <w:rsid w:val="0040365D"/>
    <w:rsid w:val="00413598"/>
    <w:rsid w:val="00417D62"/>
    <w:rsid w:val="00422C73"/>
    <w:rsid w:val="004230CF"/>
    <w:rsid w:val="0042596B"/>
    <w:rsid w:val="004335F0"/>
    <w:rsid w:val="00433705"/>
    <w:rsid w:val="004369A3"/>
    <w:rsid w:val="00451DB6"/>
    <w:rsid w:val="004612EC"/>
    <w:rsid w:val="00464631"/>
    <w:rsid w:val="00472887"/>
    <w:rsid w:val="0047449D"/>
    <w:rsid w:val="004815F3"/>
    <w:rsid w:val="004838AC"/>
    <w:rsid w:val="004970E4"/>
    <w:rsid w:val="004A759C"/>
    <w:rsid w:val="004B34F7"/>
    <w:rsid w:val="004C0CDC"/>
    <w:rsid w:val="004C222A"/>
    <w:rsid w:val="004C4C9D"/>
    <w:rsid w:val="004C586D"/>
    <w:rsid w:val="004C5A56"/>
    <w:rsid w:val="004C7923"/>
    <w:rsid w:val="004D0973"/>
    <w:rsid w:val="004D700E"/>
    <w:rsid w:val="004E4E20"/>
    <w:rsid w:val="004F3AC2"/>
    <w:rsid w:val="00503B14"/>
    <w:rsid w:val="0050480B"/>
    <w:rsid w:val="00506A20"/>
    <w:rsid w:val="00510853"/>
    <w:rsid w:val="00510D4C"/>
    <w:rsid w:val="0051153F"/>
    <w:rsid w:val="00512907"/>
    <w:rsid w:val="00515613"/>
    <w:rsid w:val="00515D34"/>
    <w:rsid w:val="00516043"/>
    <w:rsid w:val="0051635B"/>
    <w:rsid w:val="005211BA"/>
    <w:rsid w:val="00521329"/>
    <w:rsid w:val="005219E4"/>
    <w:rsid w:val="00523CEA"/>
    <w:rsid w:val="005310F0"/>
    <w:rsid w:val="00535DA9"/>
    <w:rsid w:val="005430C3"/>
    <w:rsid w:val="00551399"/>
    <w:rsid w:val="00551F18"/>
    <w:rsid w:val="00553ABB"/>
    <w:rsid w:val="005559C6"/>
    <w:rsid w:val="00556C78"/>
    <w:rsid w:val="00557BCE"/>
    <w:rsid w:val="00560CA0"/>
    <w:rsid w:val="005620CE"/>
    <w:rsid w:val="00562C1F"/>
    <w:rsid w:val="00566D53"/>
    <w:rsid w:val="00575679"/>
    <w:rsid w:val="0058251E"/>
    <w:rsid w:val="00582BC0"/>
    <w:rsid w:val="00584978"/>
    <w:rsid w:val="00585373"/>
    <w:rsid w:val="00585F65"/>
    <w:rsid w:val="00587CD4"/>
    <w:rsid w:val="00592ADC"/>
    <w:rsid w:val="00595DD2"/>
    <w:rsid w:val="00596CD5"/>
    <w:rsid w:val="00597A36"/>
    <w:rsid w:val="005A0BD6"/>
    <w:rsid w:val="005A6C77"/>
    <w:rsid w:val="005A6F16"/>
    <w:rsid w:val="005A7C1A"/>
    <w:rsid w:val="005B10AF"/>
    <w:rsid w:val="005B3A7C"/>
    <w:rsid w:val="005B4966"/>
    <w:rsid w:val="005B711A"/>
    <w:rsid w:val="005B7C68"/>
    <w:rsid w:val="005B7EC6"/>
    <w:rsid w:val="005C1DB1"/>
    <w:rsid w:val="005D2DF2"/>
    <w:rsid w:val="005D2EC1"/>
    <w:rsid w:val="005D504C"/>
    <w:rsid w:val="005E00AC"/>
    <w:rsid w:val="005E3FC9"/>
    <w:rsid w:val="005E475F"/>
    <w:rsid w:val="005E78CE"/>
    <w:rsid w:val="005F01CA"/>
    <w:rsid w:val="005F21BE"/>
    <w:rsid w:val="005F2678"/>
    <w:rsid w:val="005F2C7F"/>
    <w:rsid w:val="005F3B09"/>
    <w:rsid w:val="00601CB7"/>
    <w:rsid w:val="006037F0"/>
    <w:rsid w:val="00606D72"/>
    <w:rsid w:val="00607DD1"/>
    <w:rsid w:val="00612EF8"/>
    <w:rsid w:val="00616DAA"/>
    <w:rsid w:val="006248CF"/>
    <w:rsid w:val="00624F8A"/>
    <w:rsid w:val="00626434"/>
    <w:rsid w:val="00630C80"/>
    <w:rsid w:val="006326D9"/>
    <w:rsid w:val="0064261E"/>
    <w:rsid w:val="00644CE6"/>
    <w:rsid w:val="00645D73"/>
    <w:rsid w:val="00647745"/>
    <w:rsid w:val="0065678C"/>
    <w:rsid w:val="0067371F"/>
    <w:rsid w:val="00675FBD"/>
    <w:rsid w:val="0068002A"/>
    <w:rsid w:val="00680984"/>
    <w:rsid w:val="00690518"/>
    <w:rsid w:val="0069635D"/>
    <w:rsid w:val="006A4836"/>
    <w:rsid w:val="006A66AF"/>
    <w:rsid w:val="006C220D"/>
    <w:rsid w:val="006C2B9F"/>
    <w:rsid w:val="006C5259"/>
    <w:rsid w:val="006C58CE"/>
    <w:rsid w:val="006C7771"/>
    <w:rsid w:val="006D297E"/>
    <w:rsid w:val="006E039D"/>
    <w:rsid w:val="006E1426"/>
    <w:rsid w:val="006E26DA"/>
    <w:rsid w:val="006F5E9A"/>
    <w:rsid w:val="006F60C1"/>
    <w:rsid w:val="006F6247"/>
    <w:rsid w:val="006F661D"/>
    <w:rsid w:val="007012AC"/>
    <w:rsid w:val="0070589D"/>
    <w:rsid w:val="00715633"/>
    <w:rsid w:val="00716607"/>
    <w:rsid w:val="00716619"/>
    <w:rsid w:val="0072326F"/>
    <w:rsid w:val="00723543"/>
    <w:rsid w:val="00725EE8"/>
    <w:rsid w:val="00731908"/>
    <w:rsid w:val="007457AC"/>
    <w:rsid w:val="0075121F"/>
    <w:rsid w:val="00767F47"/>
    <w:rsid w:val="00776EF1"/>
    <w:rsid w:val="00780440"/>
    <w:rsid w:val="00780F3B"/>
    <w:rsid w:val="00783684"/>
    <w:rsid w:val="00783D2F"/>
    <w:rsid w:val="007852A0"/>
    <w:rsid w:val="007921D4"/>
    <w:rsid w:val="00793A0C"/>
    <w:rsid w:val="007A11AF"/>
    <w:rsid w:val="007A1CF3"/>
    <w:rsid w:val="007A3FFD"/>
    <w:rsid w:val="007A460B"/>
    <w:rsid w:val="007A7E92"/>
    <w:rsid w:val="007B1F57"/>
    <w:rsid w:val="007C1F88"/>
    <w:rsid w:val="007C2ABC"/>
    <w:rsid w:val="007C5DFF"/>
    <w:rsid w:val="007D0994"/>
    <w:rsid w:val="007D6871"/>
    <w:rsid w:val="007E056C"/>
    <w:rsid w:val="007E098D"/>
    <w:rsid w:val="007E1475"/>
    <w:rsid w:val="007F1182"/>
    <w:rsid w:val="007F74D2"/>
    <w:rsid w:val="008112CA"/>
    <w:rsid w:val="00812DDA"/>
    <w:rsid w:val="008131B2"/>
    <w:rsid w:val="0081383E"/>
    <w:rsid w:val="00813CC2"/>
    <w:rsid w:val="00814FD6"/>
    <w:rsid w:val="00821DA4"/>
    <w:rsid w:val="008377A3"/>
    <w:rsid w:val="00843A2C"/>
    <w:rsid w:val="00850D6C"/>
    <w:rsid w:val="0085451E"/>
    <w:rsid w:val="00854926"/>
    <w:rsid w:val="00856DFA"/>
    <w:rsid w:val="00860286"/>
    <w:rsid w:val="00861CFE"/>
    <w:rsid w:val="0086285B"/>
    <w:rsid w:val="00864A5D"/>
    <w:rsid w:val="00870CAB"/>
    <w:rsid w:val="00873A03"/>
    <w:rsid w:val="008761F2"/>
    <w:rsid w:val="008763E5"/>
    <w:rsid w:val="008765D4"/>
    <w:rsid w:val="0087786A"/>
    <w:rsid w:val="00881BD8"/>
    <w:rsid w:val="00881CA6"/>
    <w:rsid w:val="0088711B"/>
    <w:rsid w:val="0089517B"/>
    <w:rsid w:val="008970EB"/>
    <w:rsid w:val="008A5A93"/>
    <w:rsid w:val="008A619D"/>
    <w:rsid w:val="008A705E"/>
    <w:rsid w:val="008A755A"/>
    <w:rsid w:val="008B0609"/>
    <w:rsid w:val="008B5CD9"/>
    <w:rsid w:val="008B6C36"/>
    <w:rsid w:val="008B7DB9"/>
    <w:rsid w:val="008C1882"/>
    <w:rsid w:val="008C5F0D"/>
    <w:rsid w:val="008C68B0"/>
    <w:rsid w:val="008C7296"/>
    <w:rsid w:val="008D0192"/>
    <w:rsid w:val="008E0593"/>
    <w:rsid w:val="008E2F5B"/>
    <w:rsid w:val="008E49F9"/>
    <w:rsid w:val="008E5B81"/>
    <w:rsid w:val="008E606C"/>
    <w:rsid w:val="008F03B5"/>
    <w:rsid w:val="008F0C2D"/>
    <w:rsid w:val="008F1796"/>
    <w:rsid w:val="008F26C4"/>
    <w:rsid w:val="008F5421"/>
    <w:rsid w:val="008F6C3B"/>
    <w:rsid w:val="008F70F8"/>
    <w:rsid w:val="00904D76"/>
    <w:rsid w:val="0091002F"/>
    <w:rsid w:val="0091155F"/>
    <w:rsid w:val="00917BAF"/>
    <w:rsid w:val="00926411"/>
    <w:rsid w:val="00931096"/>
    <w:rsid w:val="00934082"/>
    <w:rsid w:val="00934844"/>
    <w:rsid w:val="00936EA0"/>
    <w:rsid w:val="00944480"/>
    <w:rsid w:val="00951568"/>
    <w:rsid w:val="00952761"/>
    <w:rsid w:val="009533A7"/>
    <w:rsid w:val="00953445"/>
    <w:rsid w:val="00953CDD"/>
    <w:rsid w:val="00956605"/>
    <w:rsid w:val="009632DF"/>
    <w:rsid w:val="00963C98"/>
    <w:rsid w:val="00964512"/>
    <w:rsid w:val="00966855"/>
    <w:rsid w:val="0097010C"/>
    <w:rsid w:val="00985B94"/>
    <w:rsid w:val="009928D0"/>
    <w:rsid w:val="0099782B"/>
    <w:rsid w:val="009A423E"/>
    <w:rsid w:val="009A507E"/>
    <w:rsid w:val="009A5A18"/>
    <w:rsid w:val="009A79E5"/>
    <w:rsid w:val="009B0C5A"/>
    <w:rsid w:val="009B2158"/>
    <w:rsid w:val="009B2E05"/>
    <w:rsid w:val="009B3C33"/>
    <w:rsid w:val="009B466F"/>
    <w:rsid w:val="009B6DD3"/>
    <w:rsid w:val="009C7184"/>
    <w:rsid w:val="009D7299"/>
    <w:rsid w:val="009E06F1"/>
    <w:rsid w:val="009E07EC"/>
    <w:rsid w:val="009E4922"/>
    <w:rsid w:val="009F1542"/>
    <w:rsid w:val="009F393F"/>
    <w:rsid w:val="009F596A"/>
    <w:rsid w:val="009F66BA"/>
    <w:rsid w:val="00A021E5"/>
    <w:rsid w:val="00A215CD"/>
    <w:rsid w:val="00A216EF"/>
    <w:rsid w:val="00A42743"/>
    <w:rsid w:val="00A42FDE"/>
    <w:rsid w:val="00A50E8A"/>
    <w:rsid w:val="00A53424"/>
    <w:rsid w:val="00A553FF"/>
    <w:rsid w:val="00A56811"/>
    <w:rsid w:val="00A62C2D"/>
    <w:rsid w:val="00A70194"/>
    <w:rsid w:val="00A72007"/>
    <w:rsid w:val="00A77861"/>
    <w:rsid w:val="00A8275A"/>
    <w:rsid w:val="00A859CA"/>
    <w:rsid w:val="00A85F7D"/>
    <w:rsid w:val="00A86663"/>
    <w:rsid w:val="00A86770"/>
    <w:rsid w:val="00A90BFB"/>
    <w:rsid w:val="00A91B25"/>
    <w:rsid w:val="00A91C53"/>
    <w:rsid w:val="00A9219B"/>
    <w:rsid w:val="00A964D1"/>
    <w:rsid w:val="00AA51E2"/>
    <w:rsid w:val="00AA5A07"/>
    <w:rsid w:val="00AB06CB"/>
    <w:rsid w:val="00AB09C0"/>
    <w:rsid w:val="00AC1F7F"/>
    <w:rsid w:val="00AC3C12"/>
    <w:rsid w:val="00AC706E"/>
    <w:rsid w:val="00AC7F52"/>
    <w:rsid w:val="00AD29E6"/>
    <w:rsid w:val="00AD5614"/>
    <w:rsid w:val="00AE4495"/>
    <w:rsid w:val="00AF1465"/>
    <w:rsid w:val="00AF23D8"/>
    <w:rsid w:val="00AF2857"/>
    <w:rsid w:val="00AF2B3F"/>
    <w:rsid w:val="00AF3015"/>
    <w:rsid w:val="00AF3061"/>
    <w:rsid w:val="00B00171"/>
    <w:rsid w:val="00B00D78"/>
    <w:rsid w:val="00B126E2"/>
    <w:rsid w:val="00B17BB8"/>
    <w:rsid w:val="00B20F16"/>
    <w:rsid w:val="00B227BC"/>
    <w:rsid w:val="00B22BA8"/>
    <w:rsid w:val="00B26A85"/>
    <w:rsid w:val="00B308EA"/>
    <w:rsid w:val="00B30AA3"/>
    <w:rsid w:val="00B33DC9"/>
    <w:rsid w:val="00B429D4"/>
    <w:rsid w:val="00B514A0"/>
    <w:rsid w:val="00B5160F"/>
    <w:rsid w:val="00B5692D"/>
    <w:rsid w:val="00B665E3"/>
    <w:rsid w:val="00B668FF"/>
    <w:rsid w:val="00B676C1"/>
    <w:rsid w:val="00B67CBD"/>
    <w:rsid w:val="00B71221"/>
    <w:rsid w:val="00B71E94"/>
    <w:rsid w:val="00B76314"/>
    <w:rsid w:val="00B822A5"/>
    <w:rsid w:val="00B87057"/>
    <w:rsid w:val="00B9566A"/>
    <w:rsid w:val="00BA05E0"/>
    <w:rsid w:val="00BA0766"/>
    <w:rsid w:val="00BA35E5"/>
    <w:rsid w:val="00BA3D5C"/>
    <w:rsid w:val="00BA3EA0"/>
    <w:rsid w:val="00BA6EF8"/>
    <w:rsid w:val="00BB5B81"/>
    <w:rsid w:val="00BB60D5"/>
    <w:rsid w:val="00BB65AB"/>
    <w:rsid w:val="00BC07D7"/>
    <w:rsid w:val="00BC7A87"/>
    <w:rsid w:val="00BC7EBF"/>
    <w:rsid w:val="00BD08F8"/>
    <w:rsid w:val="00BD16D0"/>
    <w:rsid w:val="00BE0F24"/>
    <w:rsid w:val="00BE0F33"/>
    <w:rsid w:val="00BE1894"/>
    <w:rsid w:val="00BE39F6"/>
    <w:rsid w:val="00BE6136"/>
    <w:rsid w:val="00BE64BB"/>
    <w:rsid w:val="00BF151F"/>
    <w:rsid w:val="00BF4B44"/>
    <w:rsid w:val="00BF5952"/>
    <w:rsid w:val="00C078BC"/>
    <w:rsid w:val="00C14C2C"/>
    <w:rsid w:val="00C164FA"/>
    <w:rsid w:val="00C20683"/>
    <w:rsid w:val="00C2139E"/>
    <w:rsid w:val="00C30E0E"/>
    <w:rsid w:val="00C366A9"/>
    <w:rsid w:val="00C40D48"/>
    <w:rsid w:val="00C4445D"/>
    <w:rsid w:val="00C44814"/>
    <w:rsid w:val="00C556E1"/>
    <w:rsid w:val="00C5642E"/>
    <w:rsid w:val="00C604CB"/>
    <w:rsid w:val="00C606E9"/>
    <w:rsid w:val="00C64849"/>
    <w:rsid w:val="00C64EDE"/>
    <w:rsid w:val="00C66982"/>
    <w:rsid w:val="00C70B19"/>
    <w:rsid w:val="00C738DA"/>
    <w:rsid w:val="00C73FE8"/>
    <w:rsid w:val="00C76DD6"/>
    <w:rsid w:val="00C8007F"/>
    <w:rsid w:val="00C97822"/>
    <w:rsid w:val="00CA167B"/>
    <w:rsid w:val="00CA1A4C"/>
    <w:rsid w:val="00CA42A6"/>
    <w:rsid w:val="00CB016B"/>
    <w:rsid w:val="00CB2989"/>
    <w:rsid w:val="00CB3153"/>
    <w:rsid w:val="00CC1928"/>
    <w:rsid w:val="00CC1AD4"/>
    <w:rsid w:val="00CC1B37"/>
    <w:rsid w:val="00CD037D"/>
    <w:rsid w:val="00CD447D"/>
    <w:rsid w:val="00CE17BC"/>
    <w:rsid w:val="00CE47EA"/>
    <w:rsid w:val="00CF492A"/>
    <w:rsid w:val="00CF605B"/>
    <w:rsid w:val="00CF766F"/>
    <w:rsid w:val="00D02793"/>
    <w:rsid w:val="00D03D59"/>
    <w:rsid w:val="00D05216"/>
    <w:rsid w:val="00D053FF"/>
    <w:rsid w:val="00D12F0F"/>
    <w:rsid w:val="00D16C08"/>
    <w:rsid w:val="00D17066"/>
    <w:rsid w:val="00D304D4"/>
    <w:rsid w:val="00D408EF"/>
    <w:rsid w:val="00D530C8"/>
    <w:rsid w:val="00D53C67"/>
    <w:rsid w:val="00D55250"/>
    <w:rsid w:val="00D62516"/>
    <w:rsid w:val="00D62F35"/>
    <w:rsid w:val="00D62F87"/>
    <w:rsid w:val="00D7040C"/>
    <w:rsid w:val="00D70DC9"/>
    <w:rsid w:val="00D71DA6"/>
    <w:rsid w:val="00D72CD3"/>
    <w:rsid w:val="00D7522C"/>
    <w:rsid w:val="00D84A9C"/>
    <w:rsid w:val="00D935B0"/>
    <w:rsid w:val="00D976BE"/>
    <w:rsid w:val="00DA0424"/>
    <w:rsid w:val="00DA4307"/>
    <w:rsid w:val="00DB55CF"/>
    <w:rsid w:val="00DB572F"/>
    <w:rsid w:val="00DB59E4"/>
    <w:rsid w:val="00DC1676"/>
    <w:rsid w:val="00DC16B5"/>
    <w:rsid w:val="00DC24AF"/>
    <w:rsid w:val="00DC7C42"/>
    <w:rsid w:val="00DD0F31"/>
    <w:rsid w:val="00DD23A8"/>
    <w:rsid w:val="00DD621F"/>
    <w:rsid w:val="00DD65C8"/>
    <w:rsid w:val="00DE1BB5"/>
    <w:rsid w:val="00DE74B1"/>
    <w:rsid w:val="00DF6BBC"/>
    <w:rsid w:val="00E00B3E"/>
    <w:rsid w:val="00E02B1D"/>
    <w:rsid w:val="00E060F4"/>
    <w:rsid w:val="00E07E56"/>
    <w:rsid w:val="00E11A71"/>
    <w:rsid w:val="00E15F2B"/>
    <w:rsid w:val="00E17018"/>
    <w:rsid w:val="00E24E00"/>
    <w:rsid w:val="00E269B9"/>
    <w:rsid w:val="00E31DBD"/>
    <w:rsid w:val="00E33266"/>
    <w:rsid w:val="00E368C4"/>
    <w:rsid w:val="00E40BC0"/>
    <w:rsid w:val="00E437E7"/>
    <w:rsid w:val="00E455EA"/>
    <w:rsid w:val="00E462F8"/>
    <w:rsid w:val="00E46619"/>
    <w:rsid w:val="00E46726"/>
    <w:rsid w:val="00E507B1"/>
    <w:rsid w:val="00E5256E"/>
    <w:rsid w:val="00E55657"/>
    <w:rsid w:val="00E5637E"/>
    <w:rsid w:val="00E56B1F"/>
    <w:rsid w:val="00E60969"/>
    <w:rsid w:val="00E65E86"/>
    <w:rsid w:val="00E6629A"/>
    <w:rsid w:val="00E70415"/>
    <w:rsid w:val="00E7082E"/>
    <w:rsid w:val="00E729DF"/>
    <w:rsid w:val="00E74D40"/>
    <w:rsid w:val="00E751F3"/>
    <w:rsid w:val="00E77389"/>
    <w:rsid w:val="00E80C7A"/>
    <w:rsid w:val="00E81420"/>
    <w:rsid w:val="00E850CD"/>
    <w:rsid w:val="00E87913"/>
    <w:rsid w:val="00E87BF1"/>
    <w:rsid w:val="00E942A3"/>
    <w:rsid w:val="00E95E2B"/>
    <w:rsid w:val="00E966CA"/>
    <w:rsid w:val="00EA6F64"/>
    <w:rsid w:val="00EB0ED3"/>
    <w:rsid w:val="00EB5CF3"/>
    <w:rsid w:val="00EC0BAC"/>
    <w:rsid w:val="00EC3E07"/>
    <w:rsid w:val="00EC3E17"/>
    <w:rsid w:val="00EC6984"/>
    <w:rsid w:val="00EE02F6"/>
    <w:rsid w:val="00EE1E65"/>
    <w:rsid w:val="00EE397B"/>
    <w:rsid w:val="00EE44F7"/>
    <w:rsid w:val="00EE51D6"/>
    <w:rsid w:val="00EE6515"/>
    <w:rsid w:val="00EF1062"/>
    <w:rsid w:val="00EF242F"/>
    <w:rsid w:val="00EF6AD2"/>
    <w:rsid w:val="00F00F46"/>
    <w:rsid w:val="00F03FDA"/>
    <w:rsid w:val="00F11473"/>
    <w:rsid w:val="00F1417D"/>
    <w:rsid w:val="00F154D6"/>
    <w:rsid w:val="00F16EA7"/>
    <w:rsid w:val="00F17D85"/>
    <w:rsid w:val="00F21A87"/>
    <w:rsid w:val="00F229EB"/>
    <w:rsid w:val="00F246F2"/>
    <w:rsid w:val="00F270DF"/>
    <w:rsid w:val="00F31632"/>
    <w:rsid w:val="00F35FC8"/>
    <w:rsid w:val="00F3642A"/>
    <w:rsid w:val="00F37B02"/>
    <w:rsid w:val="00F462E6"/>
    <w:rsid w:val="00F46374"/>
    <w:rsid w:val="00F55263"/>
    <w:rsid w:val="00F57512"/>
    <w:rsid w:val="00F57848"/>
    <w:rsid w:val="00F6784E"/>
    <w:rsid w:val="00F7223F"/>
    <w:rsid w:val="00F738D6"/>
    <w:rsid w:val="00F74877"/>
    <w:rsid w:val="00F763BC"/>
    <w:rsid w:val="00F9258C"/>
    <w:rsid w:val="00F92BD3"/>
    <w:rsid w:val="00FA12BF"/>
    <w:rsid w:val="00FA14AB"/>
    <w:rsid w:val="00FA5D63"/>
    <w:rsid w:val="00FA6094"/>
    <w:rsid w:val="00FB23C1"/>
    <w:rsid w:val="00FB31D6"/>
    <w:rsid w:val="00FB4298"/>
    <w:rsid w:val="00FB769A"/>
    <w:rsid w:val="00FC13CF"/>
    <w:rsid w:val="00FC31F4"/>
    <w:rsid w:val="00FC4174"/>
    <w:rsid w:val="00FC5907"/>
    <w:rsid w:val="00FC7173"/>
    <w:rsid w:val="00FD13D3"/>
    <w:rsid w:val="00FD2F5F"/>
    <w:rsid w:val="00FD40D6"/>
    <w:rsid w:val="00FE22E1"/>
    <w:rsid w:val="00FE37B1"/>
    <w:rsid w:val="00FE473B"/>
    <w:rsid w:val="00FE5B40"/>
    <w:rsid w:val="0113A793"/>
    <w:rsid w:val="0162754D"/>
    <w:rsid w:val="01780BC1"/>
    <w:rsid w:val="017B299E"/>
    <w:rsid w:val="01D2E901"/>
    <w:rsid w:val="01F922EE"/>
    <w:rsid w:val="021CDEA6"/>
    <w:rsid w:val="043D1CAB"/>
    <w:rsid w:val="04BC23F6"/>
    <w:rsid w:val="04BFA59A"/>
    <w:rsid w:val="04D4D4AD"/>
    <w:rsid w:val="05068E98"/>
    <w:rsid w:val="0538B242"/>
    <w:rsid w:val="05FA11E0"/>
    <w:rsid w:val="063CF7B3"/>
    <w:rsid w:val="0683CDDE"/>
    <w:rsid w:val="07275B7E"/>
    <w:rsid w:val="076F1F5C"/>
    <w:rsid w:val="07799F8E"/>
    <w:rsid w:val="0834B418"/>
    <w:rsid w:val="08EA5413"/>
    <w:rsid w:val="09D05A5A"/>
    <w:rsid w:val="0A2FC95A"/>
    <w:rsid w:val="0A516C59"/>
    <w:rsid w:val="0AC1124C"/>
    <w:rsid w:val="0ADA0E93"/>
    <w:rsid w:val="0B84255D"/>
    <w:rsid w:val="0BF14691"/>
    <w:rsid w:val="0C6E2193"/>
    <w:rsid w:val="0CD7F4F3"/>
    <w:rsid w:val="0E379139"/>
    <w:rsid w:val="0EF30A00"/>
    <w:rsid w:val="1023AC6C"/>
    <w:rsid w:val="10543489"/>
    <w:rsid w:val="10DDCAEC"/>
    <w:rsid w:val="11AC66BD"/>
    <w:rsid w:val="11B33000"/>
    <w:rsid w:val="120B4C97"/>
    <w:rsid w:val="125EFD37"/>
    <w:rsid w:val="13FB3734"/>
    <w:rsid w:val="156251E1"/>
    <w:rsid w:val="162F9A19"/>
    <w:rsid w:val="16A45678"/>
    <w:rsid w:val="18206BF0"/>
    <w:rsid w:val="1843A461"/>
    <w:rsid w:val="18524B2E"/>
    <w:rsid w:val="18E102E6"/>
    <w:rsid w:val="19ABD491"/>
    <w:rsid w:val="19DBBD33"/>
    <w:rsid w:val="1B3527CF"/>
    <w:rsid w:val="1B3CF3A2"/>
    <w:rsid w:val="1BD8CE29"/>
    <w:rsid w:val="1C2FD25D"/>
    <w:rsid w:val="1D5A1FE4"/>
    <w:rsid w:val="1E39F948"/>
    <w:rsid w:val="20A3C217"/>
    <w:rsid w:val="21A63272"/>
    <w:rsid w:val="21DBD060"/>
    <w:rsid w:val="2275203B"/>
    <w:rsid w:val="22B90AE5"/>
    <w:rsid w:val="22F8549A"/>
    <w:rsid w:val="23084D82"/>
    <w:rsid w:val="2344CA1E"/>
    <w:rsid w:val="241173E8"/>
    <w:rsid w:val="24F83AE5"/>
    <w:rsid w:val="25D11A69"/>
    <w:rsid w:val="273D910B"/>
    <w:rsid w:val="28612E1A"/>
    <w:rsid w:val="28B52AC5"/>
    <w:rsid w:val="2957E292"/>
    <w:rsid w:val="2980AAC5"/>
    <w:rsid w:val="298AF06C"/>
    <w:rsid w:val="29D090B5"/>
    <w:rsid w:val="2B008CE4"/>
    <w:rsid w:val="2B1C50A7"/>
    <w:rsid w:val="2B63BEF3"/>
    <w:rsid w:val="2B74436E"/>
    <w:rsid w:val="2B81FC63"/>
    <w:rsid w:val="2CE536AC"/>
    <w:rsid w:val="2E19A9A8"/>
    <w:rsid w:val="2E687A0F"/>
    <w:rsid w:val="2EBD484E"/>
    <w:rsid w:val="2F59E110"/>
    <w:rsid w:val="2FDE5D1B"/>
    <w:rsid w:val="2FE60F4D"/>
    <w:rsid w:val="2FECAA33"/>
    <w:rsid w:val="3095C323"/>
    <w:rsid w:val="30C96969"/>
    <w:rsid w:val="30DEEC96"/>
    <w:rsid w:val="3149B972"/>
    <w:rsid w:val="317762FD"/>
    <w:rsid w:val="319644B4"/>
    <w:rsid w:val="32B0F450"/>
    <w:rsid w:val="331872F0"/>
    <w:rsid w:val="3340CDB3"/>
    <w:rsid w:val="3385C588"/>
    <w:rsid w:val="35ADCEF7"/>
    <w:rsid w:val="35DC02F2"/>
    <w:rsid w:val="35ECF567"/>
    <w:rsid w:val="3684B1A0"/>
    <w:rsid w:val="3688051A"/>
    <w:rsid w:val="36C05067"/>
    <w:rsid w:val="36D8BFAD"/>
    <w:rsid w:val="37556141"/>
    <w:rsid w:val="376E5CDE"/>
    <w:rsid w:val="383D6748"/>
    <w:rsid w:val="38DC5C1E"/>
    <w:rsid w:val="39644BDB"/>
    <w:rsid w:val="39C8F772"/>
    <w:rsid w:val="3A73BFD7"/>
    <w:rsid w:val="3A915CA5"/>
    <w:rsid w:val="3B4A727D"/>
    <w:rsid w:val="3C8D75AE"/>
    <w:rsid w:val="3D0AE0F0"/>
    <w:rsid w:val="3DBD2CAF"/>
    <w:rsid w:val="3DC17FF0"/>
    <w:rsid w:val="3DD2D997"/>
    <w:rsid w:val="3E067361"/>
    <w:rsid w:val="3E14508E"/>
    <w:rsid w:val="3E7101BD"/>
    <w:rsid w:val="3EA7AEE9"/>
    <w:rsid w:val="3EABDE65"/>
    <w:rsid w:val="3F2A17A4"/>
    <w:rsid w:val="40122D21"/>
    <w:rsid w:val="4027096F"/>
    <w:rsid w:val="40277C78"/>
    <w:rsid w:val="429F61FE"/>
    <w:rsid w:val="436506D9"/>
    <w:rsid w:val="43C0B998"/>
    <w:rsid w:val="43CBD9FF"/>
    <w:rsid w:val="443BEC01"/>
    <w:rsid w:val="44686B38"/>
    <w:rsid w:val="44BEBCF0"/>
    <w:rsid w:val="44DB4E99"/>
    <w:rsid w:val="450F8E31"/>
    <w:rsid w:val="45476229"/>
    <w:rsid w:val="457838D4"/>
    <w:rsid w:val="47AC1093"/>
    <w:rsid w:val="47B9223F"/>
    <w:rsid w:val="47C9C3AB"/>
    <w:rsid w:val="47F3EB9B"/>
    <w:rsid w:val="4916EC1D"/>
    <w:rsid w:val="491CC905"/>
    <w:rsid w:val="4A7CACBA"/>
    <w:rsid w:val="4AD51F26"/>
    <w:rsid w:val="4B6C79B9"/>
    <w:rsid w:val="4C76AE0B"/>
    <w:rsid w:val="4D11A959"/>
    <w:rsid w:val="4E04E417"/>
    <w:rsid w:val="4E5F6E62"/>
    <w:rsid w:val="4E7E69F0"/>
    <w:rsid w:val="50E617D2"/>
    <w:rsid w:val="50E83D15"/>
    <w:rsid w:val="51628204"/>
    <w:rsid w:val="517BCCEF"/>
    <w:rsid w:val="5225D329"/>
    <w:rsid w:val="533D1376"/>
    <w:rsid w:val="53A45AA7"/>
    <w:rsid w:val="541D4D45"/>
    <w:rsid w:val="546E49DF"/>
    <w:rsid w:val="54BD41ED"/>
    <w:rsid w:val="556CD2C4"/>
    <w:rsid w:val="559611DA"/>
    <w:rsid w:val="561C7382"/>
    <w:rsid w:val="575E9FF6"/>
    <w:rsid w:val="577BBA34"/>
    <w:rsid w:val="57A35D16"/>
    <w:rsid w:val="57C3AE61"/>
    <w:rsid w:val="57CB9362"/>
    <w:rsid w:val="57D8F25D"/>
    <w:rsid w:val="587A023D"/>
    <w:rsid w:val="592B6A32"/>
    <w:rsid w:val="59826EA0"/>
    <w:rsid w:val="59871A86"/>
    <w:rsid w:val="59989FA4"/>
    <w:rsid w:val="59ACCC96"/>
    <w:rsid w:val="5A16A8B0"/>
    <w:rsid w:val="5A5428BB"/>
    <w:rsid w:val="5A9277CB"/>
    <w:rsid w:val="5A968F13"/>
    <w:rsid w:val="5B02690D"/>
    <w:rsid w:val="5B3BDC29"/>
    <w:rsid w:val="5C30C036"/>
    <w:rsid w:val="5CB04C1A"/>
    <w:rsid w:val="5D20586C"/>
    <w:rsid w:val="5D7F62CF"/>
    <w:rsid w:val="5E156B19"/>
    <w:rsid w:val="5E6ACA8E"/>
    <w:rsid w:val="5EC5D350"/>
    <w:rsid w:val="5F2AA0C9"/>
    <w:rsid w:val="5F3D9DA4"/>
    <w:rsid w:val="5F4C1171"/>
    <w:rsid w:val="5FD550D8"/>
    <w:rsid w:val="63A22E7C"/>
    <w:rsid w:val="641389FD"/>
    <w:rsid w:val="642DB0A0"/>
    <w:rsid w:val="646A01A2"/>
    <w:rsid w:val="652C13C9"/>
    <w:rsid w:val="663B2DFF"/>
    <w:rsid w:val="670B887F"/>
    <w:rsid w:val="68052352"/>
    <w:rsid w:val="68DA6F0A"/>
    <w:rsid w:val="69769D58"/>
    <w:rsid w:val="6A25CDC4"/>
    <w:rsid w:val="6A6DB9CF"/>
    <w:rsid w:val="6A6DDAFE"/>
    <w:rsid w:val="6B4D5BC6"/>
    <w:rsid w:val="6B7F93CE"/>
    <w:rsid w:val="6BBD27E0"/>
    <w:rsid w:val="6D17F9F6"/>
    <w:rsid w:val="6E8E29A2"/>
    <w:rsid w:val="6F052A28"/>
    <w:rsid w:val="6FC8795E"/>
    <w:rsid w:val="6FDDF976"/>
    <w:rsid w:val="70CDD17E"/>
    <w:rsid w:val="71D87698"/>
    <w:rsid w:val="722C0CAF"/>
    <w:rsid w:val="72DF94C1"/>
    <w:rsid w:val="73431788"/>
    <w:rsid w:val="73B70BA4"/>
    <w:rsid w:val="748BCC19"/>
    <w:rsid w:val="74A576B4"/>
    <w:rsid w:val="74BC8C55"/>
    <w:rsid w:val="7633CABF"/>
    <w:rsid w:val="76FAE246"/>
    <w:rsid w:val="771E03E4"/>
    <w:rsid w:val="774F1466"/>
    <w:rsid w:val="78351E00"/>
    <w:rsid w:val="7851C496"/>
    <w:rsid w:val="78A24107"/>
    <w:rsid w:val="78A61876"/>
    <w:rsid w:val="79EE8B3B"/>
    <w:rsid w:val="7A82DF42"/>
    <w:rsid w:val="7B63BE3C"/>
    <w:rsid w:val="7B7F60BB"/>
    <w:rsid w:val="7C10F78C"/>
    <w:rsid w:val="7C3C17E9"/>
    <w:rsid w:val="7C7FF38B"/>
    <w:rsid w:val="7CCB53F1"/>
    <w:rsid w:val="7E0457E5"/>
    <w:rsid w:val="7E7E1990"/>
    <w:rsid w:val="7F04B2FD"/>
    <w:rsid w:val="7F299D85"/>
    <w:rsid w:val="7F2C3010"/>
    <w:rsid w:val="7FCB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27780"/>
  <w15:chartTrackingRefBased/>
  <w15:docId w15:val="{17E85EBC-80FF-420B-87DA-50475063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8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68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11"/>
  </w:style>
  <w:style w:type="paragraph" w:styleId="Footer">
    <w:name w:val="footer"/>
    <w:basedOn w:val="Normal"/>
    <w:link w:val="FooterChar"/>
    <w:uiPriority w:val="99"/>
    <w:unhideWhenUsed/>
    <w:rsid w:val="00A568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11"/>
  </w:style>
  <w:style w:type="paragraph" w:customStyle="1" w:styleId="paragraph">
    <w:name w:val="paragraph"/>
    <w:basedOn w:val="Normal"/>
    <w:rsid w:val="00B71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customStyle="1" w:styleId="normaltextrun">
    <w:name w:val="normaltextrun"/>
    <w:basedOn w:val="DefaultParagraphFont"/>
    <w:rsid w:val="00B71221"/>
  </w:style>
  <w:style w:type="character" w:styleId="Hyperlink">
    <w:name w:val="Hyperlink"/>
    <w:basedOn w:val="DefaultParagraphFont"/>
    <w:uiPriority w:val="99"/>
    <w:unhideWhenUsed/>
    <w:rsid w:val="00FA5D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D6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113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3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3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3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3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504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66CA"/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arina.fraz&#227;o@lift.com.p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driana.vieira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tarina.brito@lift.com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C6E26-40C6-4CCD-AABE-11277A62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Tânia Miguel</dc:creator>
  <cp:keywords/>
  <dc:description/>
  <cp:lastModifiedBy>Marta Branquinho</cp:lastModifiedBy>
  <cp:revision>2</cp:revision>
  <dcterms:created xsi:type="dcterms:W3CDTF">2026-09-02T16:35:00Z</dcterms:created>
  <dcterms:modified xsi:type="dcterms:W3CDTF">2026-09-02T16:35:00Z</dcterms:modified>
</cp:coreProperties>
</file>