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2157413" cy="57588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7413" cy="5758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before="280" w:line="276" w:lineRule="auto"/>
        <w:jc w:val="both"/>
        <w:rPr>
          <w:b w:val="1"/>
          <w:bCs w:val="1"/>
        </w:rPr>
      </w:pPr>
      <w:bookmarkStart w:colFirst="0" w:colLast="0" w:name="_heading=h.4divlcbgosav" w:id="0"/>
      <w:bookmarkEnd w:id="0"/>
      <w:r w:rsidDel="00000000" w:rsidR="00000000" w:rsidRPr="00000000">
        <w:rPr>
          <w:b w:val="1"/>
          <w:bCs w:val="1"/>
          <w:rtl w:val="0"/>
        </w:rPr>
        <w:t xml:space="preserve">Trójmiasto gotowe na sportową przygodę? Już 12 i 13 września Runmageddon powraca pod ERGO ARENĘ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Już 12 i 13 września Runmageddon, najpopularniejszy cykl biegów z przeszkodami w Polsce, ponownie zawita do Trójmiasta, aby zapewnić wszystkim fanom sportowej zabawy solidną dawkę emocji i przeszkodowych wyzwań! Tym razem uczestnicy sprawdzą się na trasach nieopodal ERGO ARENY, gdzie czekać będą na nich zróżnicowane formuły o różnym stopniu intensywności - od 3 do 12 km. Dodatkowo Runmageddończycy będą mieli okazję pobiec w formule Rekrut (½) wraz z lokalną drużyną OCR, Active Flow ARENA. Wydarzenie oferuje również warianty dedykowane rodzinom i najmłodszym, dla których może być to świetna alternatywa na aktywny weekend i doświadczenie wyjątkowej przygody w sam raz na rozpoczęcie roku szkolnego.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Wrześniowy powrót nad Zatokę Gdańską to doskonała propozycja dla każdego, kto szuka ciekawego sposobu na aktywne pożegnanie lata i chce wyjść poza swoją codzienną strefę komfortu. Tegoroczna, druga edycja Runmageddonu w Trójmieście odbędzie się na terenie ERGO ARENY, która pozwala organizatorom połączyć infrastrukturę miejską z naturalnymi, zielonymi i nadmorskimi terenami. 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i w:val="1"/>
          <w:iCs w:val="1"/>
          <w:rtl w:val="0"/>
        </w:rPr>
        <w:t xml:space="preserve"> Przestrzeń wokół ERGO ARENY i bliskość nadmorskich terenów zielonych dają nam duże pole do popisu przy projektowaniu tras. Szykujemy dla uczestników sporo niespodzianek na torze oraz solidną dawkę błota, emocji i dobrej zabawy, dbając przy tym o bezpieczeństwo i komfort wszystkich uczestników. Runmageddon jest dostępny dla każdego, począwszy od debiutantów do zaawansowanych biegaczy. Cieszymy się na powrót do Trójmiasta i nie możemy doczekać się nadchodzącego wydarzenia!</w:t>
      </w:r>
      <w:r w:rsidDel="00000000" w:rsidR="00000000" w:rsidRPr="00000000">
        <w:rPr>
          <w:rtl w:val="0"/>
        </w:rPr>
        <w:t xml:space="preserve"> – mówi Dominik Brzeziński, dyrektor wydarzenia.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="276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heading=h.70pin1ymu5gf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Formuły dopasowane do każdego poziomu zaawansowania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Podczas nadmorskiej edycji Runmageddonu uczestnicy będą mogli wybrać jedno z kilku wyzwań dostosowanych do indywidualnych oczekiwań i możliwości: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240" w:line="276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Intro (¼):</w:t>
      </w:r>
      <w:r w:rsidDel="00000000" w:rsidR="00000000" w:rsidRPr="00000000">
        <w:rPr>
          <w:rtl w:val="0"/>
        </w:rPr>
        <w:t xml:space="preserve"> trasa o długości 3 km z 15 przeszkodami. Dystans stworzony z myślą o osobach debiutujących w biegach przeszkodowych, które chcą poznać specyfikę tej dyscypliny w przystępnej formie.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="276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Rekrut (½):</w:t>
      </w:r>
      <w:r w:rsidDel="00000000" w:rsidR="00000000" w:rsidRPr="00000000">
        <w:rPr>
          <w:rtl w:val="0"/>
        </w:rPr>
        <w:t xml:space="preserve"> 6 km oraz ponad 30 przeszkód. Formuła dla osób, poszukujących nieco większego wyzwania. Dodatkową atrakcją w ramach tego dystansu będzie dedykowana seria organizowana we współpracy z trójmiejską drużyną </w:t>
      </w:r>
      <w:r w:rsidDel="00000000" w:rsidR="00000000" w:rsidRPr="00000000">
        <w:rPr>
          <w:b w:val="1"/>
          <w:bCs w:val="1"/>
          <w:rtl w:val="0"/>
        </w:rPr>
        <w:t xml:space="preserve">Active Flow ARENA</w:t>
      </w:r>
      <w:r w:rsidDel="00000000" w:rsidR="00000000" w:rsidRPr="00000000">
        <w:rPr>
          <w:rtl w:val="0"/>
        </w:rPr>
        <w:t xml:space="preserve">, dająca okazję do wspólnego startu i pokonania trasy ramię w ramię z doświadczonymi zawodnikami.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="276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Nocny Rekrut (½):</w:t>
      </w:r>
      <w:r w:rsidDel="00000000" w:rsidR="00000000" w:rsidRPr="00000000">
        <w:rPr>
          <w:rtl w:val="0"/>
        </w:rPr>
        <w:t xml:space="preserve"> 6 km z 30 przeszkodami, które dzięki nocnej oprawie zapewniają dodatkową porcję adrenaliny i emocji.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Runmageddon:</w:t>
      </w:r>
      <w:r w:rsidDel="00000000" w:rsidR="00000000" w:rsidRPr="00000000">
        <w:rPr>
          <w:rtl w:val="0"/>
        </w:rPr>
        <w:t xml:space="preserve"> najbardziej wymagający wariant edycji, obejmujący 12 km i ponad 50 przeszkód na trasie, będący kluczowym etapem dla zawodników walczących o tytuł Weterana Runmageddonu.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left="0" w:right="600" w:firstLine="0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Nasze trasy projektujemy tak, aby stanowiły wyzwanie, ale przede wszystkim dawały satysfakcję na mecie. Nie chodzi wyłącznie o rywalizację sportową czy uzyskany czas, lecz o przełamywanie własnych barier i wzajemną pomoc na przeszkodach. Na trasie liczy się współpraca i zdobywanie wspomnień na lata</w:t>
      </w:r>
      <w:r w:rsidDel="00000000" w:rsidR="00000000" w:rsidRPr="00000000">
        <w:rPr>
          <w:rtl w:val="0"/>
        </w:rPr>
        <w:t xml:space="preserve"> – podkreśla Dominik Brzeziński, dyrektor wydarzenia.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="276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heading=h.hrbkf48mf8o4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Formuły dla dzieci, młodzieży i rodzin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W programie Runmageddonu w Gdańsku uwzględniono również formuły dedykowane dzieciom, młodzieży i rodzinom. W tym przypadku nie chodzi o poziom trudności, a o naukę współpracy, aktywnie spędzony czas i przeżywanie rodzinnych przygód. 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Bezpieczeństwo najmłodszych jest dla organizatorów kwestią nadrzędną, dlatego wszelkie tory przeszkód zostały zaprojektowane z zachowaniem najwyższych standardów, gwarantując dzieciom beztroską i pełną radości zabawę.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Najmłodsi fani sportu oraz ich bliscy mogą wystartować w formułach: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Kids:</w:t>
      </w:r>
      <w:r w:rsidDel="00000000" w:rsidR="00000000" w:rsidRPr="00000000">
        <w:rPr>
          <w:rtl w:val="0"/>
        </w:rPr>
        <w:t xml:space="preserve"> Opcja stworzona specjalnie dla dzieci, obejmująca 1-kilometrową trasę i minimum 15 przeszkód. To gwarancja solidnego ubłocenia, uśmiechu i niezapomnianej przygody.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Intro U-16:</w:t>
      </w:r>
      <w:r w:rsidDel="00000000" w:rsidR="00000000" w:rsidRPr="00000000">
        <w:rPr>
          <w:rtl w:val="0"/>
        </w:rPr>
        <w:t xml:space="preserve"> Propozycja dla młodzieży w wieku 12–15 lat, która zmierzy się z 3-kilometrowym dystansem oraz 15 przeszkodami, stanowiącymi bezpośrednie odzwierciedlenie dorosłej formuły Intro (¼).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Family:</w:t>
      </w:r>
      <w:r w:rsidDel="00000000" w:rsidR="00000000" w:rsidRPr="00000000">
        <w:rPr>
          <w:rtl w:val="0"/>
        </w:rPr>
        <w:t xml:space="preserve"> Możliwość startu wielopokoleniowego, w którym na dystansie ponad 2 kilometrów dzieci wraz z rodzicami i bliskimi wspólnie pokonują 15 przeszkód, przeżywając rodzinną przygodę i budując wyjątkowe relacje.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="276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heading=h.zelejpbwajws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Bezpłatne wydarzenie Runmageddon KIDS: DEMO - ruch i zabawa na dobry start roku szkolnego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Dla najmłodszych w wieku 4-11 lat organizatorzy przygotowali Runmageddon KIDS: DEMO, który odbędzie się również na terenie ERGO ARENY w piątek, 11 września, w godzinach 9:30–17:30. To bezpłatna propozycja stworzona z myślą o dzieciach, które chcą sprawdzić swoją sprawność i oswoić się ze specyfiką biegów przeszkodowych. 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Ponad 1-kilometrowy tor zaprojektowano tak, aby nie pojawiły się na nim błotne i wodne przeszkody, co pozwala na bezpieczną, komfortową aktywność na świeżym powietrzu bez konieczności zabierania ubrań na zmianę. Wydarzenie stanowi także dobrą okazję do integracji i aktywnego wejścia w nowy rok szkolny w formie oryginalnej lekcji wychowania fizycznego. 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Udział jest w pełni bezpłatny, a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formularz rejestracyjny</w:t>
        </w:r>
      </w:hyperlink>
      <w:r w:rsidDel="00000000" w:rsidR="00000000" w:rsidRPr="00000000">
        <w:rPr>
          <w:rtl w:val="0"/>
        </w:rPr>
        <w:t xml:space="preserve"> umożliwia zgłoszenia zarówno rodzicom, jak i całym grupom ze szkół czy przedszkoli. 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="276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heading=h.flql3v8i4c6p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Oficjalny trening Runmageddonu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Dla osób, które chcą oswoić się ze specyfiką toru przeszkód lub dopracować technikę przed właściwym wydarzeniem, organizatorzy przygotowali oficjalny trening do Runmageddonu. Odbędzie się on w czwartek, 10 września, bezpośrednio na terenie wydarzenia pod ERGO ARENĄ. Zajęcia zostaną przeprowadzone w dwóch seriach godzinowych: o 17:30 oraz 19:00.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Trening poprowadzi Marek Czapran z Ninja Arena - aktywny zawodnik OCR od 2017 roku, trener, biegacz, ultrabiegacz oraz podwójny Ironman. Łączy on bogate doświadczenie sportowe z nastawieniem na praktyczne przygotowanie do warunków panujących na trasie. Zajęcia są dedykowane zarówno debiutantom, jak i doświadczonym zawodnikom.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="276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heading=h.apmdtg73wziq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Przeszkody to nie jedyne atrakcje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Oprócz sportowej przygody, na uczestników czekać będzie masa dodatkowych atrakcji na terenie miasteczka biegowego. Pojawią się tam m.in. strefy partnerów, konkursy z nagrodami oraz dodatkowe mini-wyzwania sportowe. Do dyspozycji zawodników i kibiców będzie również rozbudowana strefa gastronomiczna.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Całe wydarzenie odbywa się z zachowaniem najwyższych standardów bezpieczeństwa i w ścisłej współpracy z lokalnymi instytucjami.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Rejestracja na poszczególne formuły, oficjalny trening oraz bezpłatne wydarzenie Runmageddon KIDS: DEMO wciąż trwa. Formularze zgłoszeniowe, regulaminy oraz szczegółowy harmonogram startów dostępne są na oficjalnej stronie:</w:t>
      </w:r>
      <w:hyperlink r:id="rId9">
        <w:r w:rsidDel="00000000" w:rsidR="00000000" w:rsidRPr="00000000">
          <w:rPr>
            <w:rtl w:val="0"/>
          </w:rPr>
          <w:t xml:space="preserve"> </w:t>
        </w:r>
      </w:hyperlink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www.runmageddon.pl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240" w:lineRule="auto"/>
        <w:jc w:val="both"/>
        <w:rPr/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Runmageddon S.A. to właściciel i operator jednej z najbardziej rozpoznawalnych marek sportowych w Polsce, czyli cyklu biegów z przeszkodami Runmageddon. Spółka odpowiada za rozwój, strategię i komercjalizację brandu, zarządzając szerokim portfelem projektów w obszarze sportu, rekreacji, rozrywki i e-commerce, w tym sieci siłowni, firmowego sklepu czy Generacji Runmageddon skupiającej szereg inicjatyw i produktów dla dzieci i rodziców. Misją holdingu jest tworzenie angażujących, wielowymiarowych doświadczeń, które łączą aktywność fizyczną, społeczność i lifestyle. Więcej informacji na temat firmy można znaleźć na www.runmageddon.pl.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runmageddon.pl" TargetMode="External"/><Relationship Id="rId9" Type="http://schemas.openxmlformats.org/officeDocument/2006/relationships/hyperlink" Target="https://www.runmageddon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runmageddon.pl/wydarzenia/runmageddon-ergo-arena-gdansk-sopot-12-09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NzNAIxV2sBf6pCAqZik3oil2mg==">CgMxLjAyDmguNGRpdmxjYmdvc2F2Mg5oLjcwcGluMXltdTVnZjIOaC5ocmJrZjQ4bWY4bzQyDmguemVsZWpwYndhandzMg5oLmZscWwzdjhpNGM2cDIOaC5hcG1kdGc3M3d6aXE4AHIhMURiRlNBbUlLVUpRMTMzNWFtNjgyX1dhUDdKSElNYzhN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