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1967" w14:textId="77777777" w:rsidR="00CF5632" w:rsidRPr="00D2686A" w:rsidRDefault="00CF5632" w:rsidP="00741824">
      <w:pPr>
        <w:pStyle w:val="p4"/>
        <w:rPr>
          <w:rFonts w:ascii="Helvetica Light" w:hAnsi="Helvetica Light" w:cstheme="minorHAnsi"/>
        </w:rPr>
      </w:pPr>
    </w:p>
    <w:p w14:paraId="542673DA" w14:textId="24A1E89E" w:rsidR="00D008B8" w:rsidRPr="00FF1F47" w:rsidRDefault="00702541" w:rsidP="6E78F943">
      <w:pPr>
        <w:pStyle w:val="p4"/>
        <w:spacing w:line="276" w:lineRule="auto"/>
        <w:rPr>
          <w:rFonts w:ascii="Helvetica Light" w:hAnsi="Helvetica Light" w:cstheme="minorBidi"/>
          <w:b/>
          <w:bCs/>
        </w:rPr>
      </w:pPr>
      <w:r w:rsidRPr="00FF1F47">
        <w:rPr>
          <w:rFonts w:ascii="Helvetica Light" w:hAnsi="Helvetica Light" w:cstheme="minorBidi"/>
          <w:b/>
          <w:bCs/>
        </w:rPr>
        <w:t>Comunicado de Imprensa</w:t>
      </w:r>
    </w:p>
    <w:p w14:paraId="774D93BE" w14:textId="1130428D" w:rsidR="00926E62" w:rsidRPr="00D2686A" w:rsidRDefault="7C472FF6" w:rsidP="6E78F943">
      <w:pPr>
        <w:pStyle w:val="p4"/>
        <w:spacing w:line="276" w:lineRule="auto"/>
        <w:jc w:val="both"/>
        <w:rPr>
          <w:rFonts w:ascii="Helvetica Light" w:hAnsi="Helvetica Light" w:cstheme="minorBidi"/>
          <w:b/>
          <w:bCs/>
          <w:color w:val="000000" w:themeColor="text1"/>
        </w:rPr>
      </w:pPr>
      <w:r w:rsidRPr="00D2686A">
        <w:rPr>
          <w:rFonts w:ascii="Helvetica Light" w:hAnsi="Helvetica Light"/>
          <w:b/>
          <w:bCs/>
          <w:color w:val="000000" w:themeColor="text1"/>
        </w:rPr>
        <w:t xml:space="preserve">Surfers Cove reforça comunidade com cinco </w:t>
      </w:r>
      <w:r w:rsidR="006649E4" w:rsidRPr="00D2686A">
        <w:rPr>
          <w:rFonts w:ascii="Helvetica Light" w:hAnsi="Helvetica Light"/>
          <w:b/>
          <w:bCs/>
          <w:color w:val="000000" w:themeColor="text1"/>
        </w:rPr>
        <w:t>Embaixadores</w:t>
      </w:r>
      <w:r w:rsidRPr="00D2686A">
        <w:rPr>
          <w:rFonts w:ascii="Helvetica Light" w:hAnsi="Helvetica Light"/>
          <w:b/>
          <w:bCs/>
          <w:color w:val="000000" w:themeColor="text1"/>
        </w:rPr>
        <w:t xml:space="preserve"> e oito Sócios Honorários</w:t>
      </w:r>
    </w:p>
    <w:p w14:paraId="3E5B3087" w14:textId="206BA657" w:rsidR="00926E62" w:rsidRPr="00D2686A" w:rsidRDefault="5D95FC7D" w:rsidP="6E78F943">
      <w:pPr>
        <w:pStyle w:val="p4"/>
        <w:spacing w:line="276" w:lineRule="auto"/>
        <w:jc w:val="both"/>
        <w:rPr>
          <w:rFonts w:ascii="Helvetica Light" w:hAnsi="Helvetica Light" w:cstheme="minorBidi"/>
          <w:color w:val="000000" w:themeColor="text1"/>
        </w:rPr>
      </w:pPr>
      <w:r w:rsidRPr="00D2686A">
        <w:rPr>
          <w:rFonts w:ascii="Helvetica Light" w:hAnsi="Helvetica Light"/>
          <w:color w:val="000000" w:themeColor="text1"/>
        </w:rPr>
        <w:t xml:space="preserve">A Surfers Cove reforça a construção da sua comunidade com cinco </w:t>
      </w:r>
      <w:r w:rsidR="006649E4" w:rsidRPr="00D2686A">
        <w:rPr>
          <w:rFonts w:ascii="Helvetica Light" w:hAnsi="Helvetica Light"/>
          <w:color w:val="000000" w:themeColor="text1"/>
        </w:rPr>
        <w:t>Embaixadores</w:t>
      </w:r>
      <w:r w:rsidRPr="00D2686A">
        <w:rPr>
          <w:rFonts w:ascii="Helvetica Light" w:hAnsi="Helvetica Light"/>
          <w:color w:val="000000" w:themeColor="text1"/>
        </w:rPr>
        <w:t xml:space="preserve"> que representam diferentes formas de viver o surf e oito Sócios Honorários que dão expressão ao legado, conhecimento e história da modalidade em Portugal. Vasco Ribeiro, Maria Salgado, Lucía Martiño, Afonso Faria e Xico Alves juntam-se ao projeto para ativar e aproximar uma comunidade plura</w:t>
      </w:r>
      <w:r w:rsidR="00DA7A23" w:rsidRPr="00D2686A">
        <w:rPr>
          <w:rFonts w:ascii="Helvetica Light" w:hAnsi="Helvetica Light"/>
          <w:color w:val="000000" w:themeColor="text1"/>
        </w:rPr>
        <w:t xml:space="preserve">l </w:t>
      </w:r>
      <w:r w:rsidRPr="00D2686A">
        <w:rPr>
          <w:rFonts w:ascii="Helvetica Light" w:hAnsi="Helvetica Light"/>
          <w:color w:val="000000" w:themeColor="text1"/>
        </w:rPr>
        <w:t xml:space="preserve">e inclusiva, enquanto a </w:t>
      </w:r>
      <w:hyperlink r:id="rId11" w:history="1">
        <w:r w:rsidRPr="00FF1F47">
          <w:rPr>
            <w:rStyle w:val="Hiperligao"/>
            <w:rFonts w:ascii="Helvetica Light" w:hAnsi="Helvetica Light"/>
          </w:rPr>
          <w:t>série documental VISION</w:t>
        </w:r>
      </w:hyperlink>
      <w:r w:rsidRPr="00D2686A">
        <w:rPr>
          <w:rFonts w:ascii="Helvetica Light" w:hAnsi="Helvetica Light"/>
          <w:color w:val="000000" w:themeColor="text1"/>
        </w:rPr>
        <w:t xml:space="preserve"> dá voz ao percurso e à experiência dos Sócios Honorários.</w:t>
      </w:r>
    </w:p>
    <w:p w14:paraId="74AA0100" w14:textId="6BAA8BC0" w:rsidR="002549CB" w:rsidRPr="00D2686A" w:rsidRDefault="00702541" w:rsidP="6E78F943">
      <w:pPr>
        <w:pStyle w:val="p4"/>
        <w:spacing w:line="276" w:lineRule="auto"/>
        <w:jc w:val="both"/>
        <w:rPr>
          <w:rFonts w:ascii="Helvetica Light" w:hAnsi="Helvetica Light" w:cstheme="minorBidi"/>
          <w:color w:val="000000" w:themeColor="text1"/>
        </w:rPr>
      </w:pPr>
      <w:r w:rsidRPr="00D2686A">
        <w:rPr>
          <w:rFonts w:ascii="Helvetica Light" w:hAnsi="Helvetica Light"/>
          <w:i/>
          <w:iCs/>
          <w:color w:val="000000" w:themeColor="text1"/>
        </w:rPr>
        <w:t>Óbidos, 2</w:t>
      </w:r>
      <w:r w:rsidR="00FF1F47">
        <w:rPr>
          <w:rFonts w:ascii="Helvetica Light" w:hAnsi="Helvetica Light"/>
          <w:i/>
          <w:iCs/>
          <w:color w:val="000000" w:themeColor="text1"/>
        </w:rPr>
        <w:t>7</w:t>
      </w:r>
      <w:r w:rsidRPr="00D2686A">
        <w:rPr>
          <w:rFonts w:ascii="Helvetica Light" w:hAnsi="Helvetica Light"/>
          <w:i/>
          <w:iCs/>
          <w:color w:val="000000" w:themeColor="text1"/>
        </w:rPr>
        <w:t xml:space="preserve"> de agosto de 2026</w:t>
      </w:r>
      <w:r w:rsidRPr="00D2686A">
        <w:rPr>
          <w:rFonts w:ascii="Helvetica Light" w:hAnsi="Helvetica Light"/>
          <w:color w:val="000000" w:themeColor="text1"/>
        </w:rPr>
        <w:t xml:space="preserve"> – A Surfers Cove apresenta oficialmente os cinco </w:t>
      </w:r>
      <w:r w:rsidR="006649E4" w:rsidRPr="00D2686A">
        <w:rPr>
          <w:rFonts w:ascii="Helvetica Light" w:hAnsi="Helvetica Light"/>
          <w:color w:val="000000" w:themeColor="text1"/>
        </w:rPr>
        <w:t>Embaixadores</w:t>
      </w:r>
      <w:r w:rsidRPr="00D2686A">
        <w:rPr>
          <w:rFonts w:ascii="Helvetica Light" w:hAnsi="Helvetica Light"/>
          <w:color w:val="000000" w:themeColor="text1"/>
        </w:rPr>
        <w:t xml:space="preserve"> que vão dar rosto a diferentes formas de viver o surf e contribuir ativamente para a construção da comunidade do projeto. Vasco Ribeiro, Maria Salgado, Lucía Martiño, Afonso Faria e Francisco “Xico” Alves juntam-se à Surfers Cove para representar diferentes dimensões da modalidade e aproximar o surf de públicos distintos.</w:t>
      </w:r>
    </w:p>
    <w:p w14:paraId="7263D0AD" w14:textId="66CC2AF2" w:rsidR="002549CB" w:rsidRPr="00D2686A" w:rsidRDefault="002549CB" w:rsidP="6E78F943">
      <w:pPr>
        <w:pStyle w:val="p4"/>
        <w:spacing w:line="276" w:lineRule="auto"/>
        <w:jc w:val="both"/>
        <w:rPr>
          <w:rFonts w:ascii="Helvetica Light" w:hAnsi="Helvetica Light" w:cstheme="minorBidi"/>
        </w:rPr>
      </w:pPr>
      <w:r w:rsidRPr="00D2686A">
        <w:rPr>
          <w:rFonts w:ascii="Helvetica Light" w:hAnsi="Helvetica Light" w:cstheme="minorBidi"/>
        </w:rPr>
        <w:t xml:space="preserve">Com diferentes percursos, gerações, públicos e formas de se relacionarem com o surf, os cinco </w:t>
      </w:r>
      <w:r w:rsidR="006649E4" w:rsidRPr="00D2686A">
        <w:rPr>
          <w:rFonts w:ascii="Helvetica Light" w:hAnsi="Helvetica Light" w:cstheme="minorBidi"/>
        </w:rPr>
        <w:t>Embaixadores</w:t>
      </w:r>
      <w:r w:rsidRPr="00D2686A">
        <w:rPr>
          <w:rFonts w:ascii="Helvetica Light" w:hAnsi="Helvetica Light" w:cstheme="minorBidi"/>
        </w:rPr>
        <w:t xml:space="preserve"> foram escolhidos para representar dimensões complementares da modalidade</w:t>
      </w:r>
      <w:r w:rsidR="1B6DA76E" w:rsidRPr="00D2686A">
        <w:rPr>
          <w:rFonts w:ascii="Helvetica Light" w:hAnsi="Helvetica Light" w:cstheme="minorBidi"/>
        </w:rPr>
        <w:t>:</w:t>
      </w:r>
      <w:r w:rsidRPr="00D2686A">
        <w:rPr>
          <w:rFonts w:ascii="Helvetica Light" w:hAnsi="Helvetica Light" w:cstheme="minorBidi"/>
        </w:rPr>
        <w:t xml:space="preserve"> a competição e o alto rendimento, a nova geração, a perspetiva internacional, o surf adaptado e a capacidade de aproximar a cultura do surf de novos públicos através da comunicação e do humor.</w:t>
      </w:r>
    </w:p>
    <w:p w14:paraId="4BB20B7C" w14:textId="41986154" w:rsidR="00710DBA" w:rsidRPr="00D2686A" w:rsidRDefault="002549CB" w:rsidP="6E78F943">
      <w:pPr>
        <w:pStyle w:val="p4"/>
        <w:spacing w:line="276" w:lineRule="auto"/>
        <w:jc w:val="both"/>
        <w:rPr>
          <w:rFonts w:ascii="Helvetica Light" w:hAnsi="Helvetica Light" w:cstheme="minorBidi"/>
        </w:rPr>
      </w:pPr>
      <w:r w:rsidRPr="00D2686A">
        <w:rPr>
          <w:rFonts w:ascii="Helvetica Light" w:hAnsi="Helvetica Light" w:cstheme="minorBidi"/>
        </w:rPr>
        <w:t>Mais do que reunir nomes reconhecidos, a Surfers Cove procurou pessoas com uma relação genuína com os valores do projeto e com capacidade para contribuir para uma comunidade plural</w:t>
      </w:r>
      <w:r w:rsidR="00F91414">
        <w:rPr>
          <w:rFonts w:ascii="Helvetica Light" w:hAnsi="Helvetica Light" w:cstheme="minorBidi"/>
        </w:rPr>
        <w:t xml:space="preserve"> e</w:t>
      </w:r>
      <w:r w:rsidRPr="00D2686A">
        <w:rPr>
          <w:rFonts w:ascii="Helvetica Light" w:hAnsi="Helvetica Light" w:cstheme="minorBidi"/>
        </w:rPr>
        <w:t xml:space="preserve"> inclusiva e ligada </w:t>
      </w:r>
      <w:r w:rsidR="2AA3F755" w:rsidRPr="00D2686A">
        <w:rPr>
          <w:rFonts w:ascii="Helvetica Light" w:hAnsi="Helvetica Light" w:cstheme="minorBidi"/>
        </w:rPr>
        <w:t>àq</w:t>
      </w:r>
      <w:r w:rsidR="00B70B7A" w:rsidRPr="00D2686A">
        <w:rPr>
          <w:rFonts w:ascii="Helvetica Light" w:hAnsi="Helvetica Light" w:cstheme="minorBidi"/>
        </w:rPr>
        <w:t>uela que é a</w:t>
      </w:r>
      <w:r w:rsidRPr="00D2686A">
        <w:rPr>
          <w:rFonts w:ascii="Helvetica Light" w:hAnsi="Helvetica Light" w:cstheme="minorBidi"/>
        </w:rPr>
        <w:t xml:space="preserve"> essência do surf.</w:t>
      </w:r>
    </w:p>
    <w:p w14:paraId="78E473FD" w14:textId="09BEC41B" w:rsidR="002C6A81" w:rsidRPr="00D2686A" w:rsidRDefault="002C6A81" w:rsidP="002549CB">
      <w:pPr>
        <w:pStyle w:val="p4"/>
        <w:spacing w:line="276" w:lineRule="auto"/>
        <w:jc w:val="both"/>
        <w:rPr>
          <w:rFonts w:ascii="Helvetica Light" w:hAnsi="Helvetica Light" w:cstheme="minorHAnsi"/>
          <w:b/>
          <w:bCs/>
          <w:sz w:val="22"/>
          <w:szCs w:val="22"/>
        </w:rPr>
      </w:pPr>
      <w:r w:rsidRPr="00D2686A">
        <w:rPr>
          <w:rFonts w:ascii="Helvetica Light" w:hAnsi="Helvetica Light" w:cstheme="minorHAnsi"/>
        </w:rPr>
        <w:t xml:space="preserve">“Desde o início, não procurámos apenas nomes reconhecidos. Procurámos pessoas com percursos diferentes, uma relação autêntica com o surf e vontade de contribuir para uma </w:t>
      </w:r>
      <w:r w:rsidR="00053E28" w:rsidRPr="00D2686A">
        <w:rPr>
          <w:rFonts w:ascii="Helvetica Light" w:hAnsi="Helvetica Light" w:cstheme="minorHAnsi"/>
        </w:rPr>
        <w:t>nova dimensão no surf</w:t>
      </w:r>
      <w:r w:rsidRPr="00D2686A">
        <w:rPr>
          <w:rFonts w:ascii="Helvetica Light" w:hAnsi="Helvetica Light" w:cstheme="minorHAnsi"/>
        </w:rPr>
        <w:t xml:space="preserve">. O Vasco, a Maria, a </w:t>
      </w:r>
      <w:proofErr w:type="spellStart"/>
      <w:r w:rsidRPr="00D2686A">
        <w:rPr>
          <w:rFonts w:ascii="Helvetica Light" w:hAnsi="Helvetica Light" w:cstheme="minorHAnsi"/>
        </w:rPr>
        <w:t>Lucía</w:t>
      </w:r>
      <w:proofErr w:type="spellEnd"/>
      <w:r w:rsidRPr="00D2686A">
        <w:rPr>
          <w:rFonts w:ascii="Helvetica Light" w:hAnsi="Helvetica Light" w:cstheme="minorHAnsi"/>
        </w:rPr>
        <w:t xml:space="preserve">, o Afonso e o Xico representam dimensões distintas, mas partilham a capacidade de inspirar, aproximar pessoas da modalidade e mostrar que não existe uma única forma de viver o surf”, </w:t>
      </w:r>
      <w:r w:rsidRPr="00D2686A">
        <w:rPr>
          <w:rFonts w:ascii="Helvetica Light" w:hAnsi="Helvetica Light" w:cstheme="minorHAnsi"/>
          <w:b/>
          <w:bCs/>
          <w:sz w:val="22"/>
          <w:szCs w:val="22"/>
        </w:rPr>
        <w:t>afirma Ma</w:t>
      </w:r>
      <w:r w:rsidR="00890F10" w:rsidRPr="00D2686A">
        <w:rPr>
          <w:rFonts w:ascii="Helvetica Light" w:hAnsi="Helvetica Light" w:cstheme="minorHAnsi"/>
          <w:b/>
          <w:bCs/>
          <w:sz w:val="22"/>
          <w:szCs w:val="22"/>
        </w:rPr>
        <w:t>nuel Maria Vasconcelos</w:t>
      </w:r>
      <w:r w:rsidRPr="00D2686A">
        <w:rPr>
          <w:rFonts w:ascii="Helvetica Light" w:hAnsi="Helvetica Light" w:cstheme="minorHAnsi"/>
          <w:b/>
          <w:bCs/>
          <w:sz w:val="22"/>
          <w:szCs w:val="22"/>
        </w:rPr>
        <w:t xml:space="preserve">, </w:t>
      </w:r>
      <w:proofErr w:type="spellStart"/>
      <w:r w:rsidR="00890F10" w:rsidRPr="00D2686A">
        <w:rPr>
          <w:rFonts w:ascii="Helvetica Light" w:hAnsi="Helvetica Light" w:cstheme="minorHAnsi"/>
          <w:b/>
          <w:bCs/>
          <w:sz w:val="22"/>
          <w:szCs w:val="22"/>
        </w:rPr>
        <w:t>Co-</w:t>
      </w:r>
      <w:r w:rsidR="006649E4" w:rsidRPr="00D2686A">
        <w:rPr>
          <w:rFonts w:ascii="Helvetica Light" w:hAnsi="Helvetica Light" w:cstheme="minorHAnsi"/>
          <w:b/>
          <w:bCs/>
          <w:sz w:val="22"/>
          <w:szCs w:val="22"/>
        </w:rPr>
        <w:t>F</w:t>
      </w:r>
      <w:r w:rsidR="00890F10" w:rsidRPr="00D2686A">
        <w:rPr>
          <w:rFonts w:ascii="Helvetica Light" w:hAnsi="Helvetica Light" w:cstheme="minorHAnsi"/>
          <w:b/>
          <w:bCs/>
          <w:sz w:val="22"/>
          <w:szCs w:val="22"/>
        </w:rPr>
        <w:t>ounder</w:t>
      </w:r>
      <w:proofErr w:type="spellEnd"/>
      <w:r w:rsidR="006649E4" w:rsidRPr="00D2686A">
        <w:rPr>
          <w:rFonts w:ascii="Helvetica Light" w:hAnsi="Helvetica Light" w:cstheme="minorHAnsi"/>
          <w:b/>
          <w:bCs/>
          <w:sz w:val="22"/>
          <w:szCs w:val="22"/>
        </w:rPr>
        <w:t xml:space="preserve"> &amp; </w:t>
      </w:r>
      <w:proofErr w:type="gramStart"/>
      <w:r w:rsidR="006649E4" w:rsidRPr="00D2686A">
        <w:rPr>
          <w:rFonts w:ascii="Helvetica Light" w:hAnsi="Helvetica Light" w:cstheme="minorHAnsi"/>
          <w:b/>
          <w:bCs/>
          <w:sz w:val="22"/>
          <w:szCs w:val="22"/>
        </w:rPr>
        <w:t xml:space="preserve">CEO </w:t>
      </w:r>
      <w:r w:rsidRPr="00D2686A">
        <w:rPr>
          <w:rFonts w:ascii="Helvetica Light" w:hAnsi="Helvetica Light" w:cstheme="minorHAnsi"/>
          <w:b/>
          <w:bCs/>
          <w:sz w:val="22"/>
          <w:szCs w:val="22"/>
        </w:rPr>
        <w:t xml:space="preserve"> da</w:t>
      </w:r>
      <w:proofErr w:type="gramEnd"/>
      <w:r w:rsidRPr="00D2686A">
        <w:rPr>
          <w:rFonts w:ascii="Helvetica Light" w:hAnsi="Helvetica Light" w:cstheme="minorHAnsi"/>
          <w:b/>
          <w:bCs/>
          <w:sz w:val="22"/>
          <w:szCs w:val="22"/>
        </w:rPr>
        <w:t xml:space="preserve"> Surfers Cove.</w:t>
      </w:r>
    </w:p>
    <w:p w14:paraId="7F88F2E8" w14:textId="55E8E5EF" w:rsidR="0085023A" w:rsidRPr="00D2686A" w:rsidRDefault="0085023A" w:rsidP="0085023A">
      <w:pPr>
        <w:pStyle w:val="p4"/>
        <w:spacing w:after="0" w:line="276" w:lineRule="auto"/>
        <w:jc w:val="both"/>
        <w:rPr>
          <w:rFonts w:ascii="Helvetica Light" w:hAnsi="Helvetica Light" w:cstheme="minorHAnsi"/>
        </w:rPr>
      </w:pPr>
      <w:r w:rsidRPr="00D2686A">
        <w:rPr>
          <w:rFonts w:ascii="Helvetica Light" w:hAnsi="Helvetica Light" w:cstheme="minorHAnsi"/>
          <w:b/>
          <w:bCs/>
        </w:rPr>
        <w:t xml:space="preserve">Cinco </w:t>
      </w:r>
      <w:r w:rsidR="006649E4" w:rsidRPr="00D2686A">
        <w:rPr>
          <w:rFonts w:ascii="Helvetica Light" w:hAnsi="Helvetica Light" w:cstheme="minorHAnsi"/>
          <w:b/>
          <w:bCs/>
        </w:rPr>
        <w:t>Embaixadores</w:t>
      </w:r>
      <w:r w:rsidRPr="00D2686A">
        <w:rPr>
          <w:rFonts w:ascii="Helvetica Light" w:hAnsi="Helvetica Light" w:cstheme="minorHAnsi"/>
          <w:b/>
          <w:bCs/>
        </w:rPr>
        <w:t>, cinco perspetivas sobre o surf</w:t>
      </w:r>
    </w:p>
    <w:p w14:paraId="5BB67454" w14:textId="705DF9DE" w:rsidR="0085023A" w:rsidRPr="00D2686A" w:rsidRDefault="0085023A" w:rsidP="0085023A">
      <w:pPr>
        <w:pStyle w:val="p4"/>
        <w:spacing w:after="0" w:line="276" w:lineRule="auto"/>
        <w:jc w:val="both"/>
        <w:rPr>
          <w:rFonts w:ascii="Helvetica Light" w:hAnsi="Helvetica Light" w:cstheme="minorHAnsi"/>
        </w:rPr>
      </w:pPr>
      <w:r w:rsidRPr="00FF1F47">
        <w:rPr>
          <w:rFonts w:ascii="Helvetica Light" w:hAnsi="Helvetica Light" w:cstheme="minorHAnsi"/>
          <w:b/>
          <w:bCs/>
        </w:rPr>
        <w:t>Vasco Ribeiro</w:t>
      </w:r>
      <w:r w:rsidRPr="00D2686A">
        <w:rPr>
          <w:rFonts w:ascii="Helvetica Light" w:hAnsi="Helvetica Light" w:cstheme="minorHAnsi"/>
        </w:rPr>
        <w:t xml:space="preserve"> representa a competição, a experiência e o alto rendimento. Campeão mundial júnior e recordista masculino de títulos nacionais Open, com cinco conquistas, é uma das principais referências do surf português. Numa nova </w:t>
      </w:r>
      <w:r w:rsidRPr="00D2686A">
        <w:rPr>
          <w:rFonts w:ascii="Helvetica Light" w:hAnsi="Helvetica Light" w:cstheme="minorHAnsi"/>
        </w:rPr>
        <w:lastRenderedPageBreak/>
        <w:t>etapa do seu percurso competitivo, traz para a Surfers Cove a exigência técnica, o conhecimento acumulado na elite e uma ambição permanente de evolução.</w:t>
      </w:r>
    </w:p>
    <w:p w14:paraId="0199B002" w14:textId="77777777" w:rsidR="0085023A" w:rsidRPr="00D2686A" w:rsidRDefault="0085023A" w:rsidP="0085023A">
      <w:pPr>
        <w:pStyle w:val="p4"/>
        <w:spacing w:after="0" w:line="276" w:lineRule="auto"/>
        <w:jc w:val="both"/>
        <w:rPr>
          <w:rFonts w:ascii="Helvetica Light" w:hAnsi="Helvetica Light" w:cstheme="minorHAnsi"/>
        </w:rPr>
      </w:pPr>
      <w:r w:rsidRPr="00FF1F47">
        <w:rPr>
          <w:rFonts w:ascii="Helvetica Light" w:hAnsi="Helvetica Light" w:cstheme="minorHAnsi"/>
          <w:b/>
          <w:bCs/>
        </w:rPr>
        <w:t>Maria Salgado</w:t>
      </w:r>
      <w:r w:rsidRPr="00D2686A">
        <w:rPr>
          <w:rFonts w:ascii="Helvetica Light" w:hAnsi="Helvetica Light" w:cstheme="minorHAnsi"/>
        </w:rPr>
        <w:t xml:space="preserve"> representa uma nova geração que já começa a </w:t>
      </w:r>
      <w:proofErr w:type="gramStart"/>
      <w:r w:rsidRPr="00D2686A">
        <w:rPr>
          <w:rFonts w:ascii="Helvetica Light" w:hAnsi="Helvetica Light" w:cstheme="minorHAnsi"/>
        </w:rPr>
        <w:t>afirmar-se</w:t>
      </w:r>
      <w:proofErr w:type="gramEnd"/>
      <w:r w:rsidRPr="00D2686A">
        <w:rPr>
          <w:rFonts w:ascii="Helvetica Light" w:hAnsi="Helvetica Light" w:cstheme="minorHAnsi"/>
        </w:rPr>
        <w:t xml:space="preserve"> entre a elite nacional. Aos 19 anos, conquistou em 2026 o seu primeiro título nacional absoluto, depois de ter sido bicampeã nacional júnior e campeã europeia júnior em 2025. Com o objetivo de chegar ao circuito mundial, encontra na consistência e repetição proporcionadas pela Surfers Cove uma ferramenta complementar para continuar a desenvolver o seu surf.</w:t>
      </w:r>
    </w:p>
    <w:p w14:paraId="2614DFB3" w14:textId="4305E8AC" w:rsidR="0085023A" w:rsidRPr="00D2686A" w:rsidRDefault="0085023A" w:rsidP="0085023A">
      <w:pPr>
        <w:pStyle w:val="p4"/>
        <w:spacing w:after="0" w:line="276" w:lineRule="auto"/>
        <w:jc w:val="both"/>
        <w:rPr>
          <w:rFonts w:ascii="Helvetica Light" w:hAnsi="Helvetica Light" w:cstheme="minorHAnsi"/>
        </w:rPr>
      </w:pPr>
      <w:proofErr w:type="spellStart"/>
      <w:r w:rsidRPr="00FF1F47">
        <w:rPr>
          <w:rFonts w:ascii="Helvetica Light" w:hAnsi="Helvetica Light" w:cstheme="minorHAnsi"/>
          <w:b/>
          <w:bCs/>
        </w:rPr>
        <w:t>Lucía</w:t>
      </w:r>
      <w:proofErr w:type="spellEnd"/>
      <w:r w:rsidRPr="00FF1F47">
        <w:rPr>
          <w:rFonts w:ascii="Helvetica Light" w:hAnsi="Helvetica Light" w:cstheme="minorHAnsi"/>
          <w:b/>
          <w:bCs/>
        </w:rPr>
        <w:t xml:space="preserve"> </w:t>
      </w:r>
      <w:proofErr w:type="spellStart"/>
      <w:r w:rsidRPr="00FF1F47">
        <w:rPr>
          <w:rFonts w:ascii="Helvetica Light" w:hAnsi="Helvetica Light" w:cstheme="minorHAnsi"/>
          <w:b/>
          <w:bCs/>
        </w:rPr>
        <w:t>Martiño</w:t>
      </w:r>
      <w:proofErr w:type="spellEnd"/>
      <w:r w:rsidRPr="00D2686A">
        <w:rPr>
          <w:rFonts w:ascii="Helvetica Light" w:hAnsi="Helvetica Light" w:cstheme="minorHAnsi"/>
        </w:rPr>
        <w:t xml:space="preserve"> acrescenta uma perspetiva internacional e uma forma particularmente autêntica de viver a modalidade. Bicampeã espanhola absoluta e com experiência nos circuitos profissionais internacionais, a surfista asturiana construiu também um percurso ligado às viagens, à descoberta de novas ondas e ao contacto com diferentes países e culturas. A sua presença reforça a abertura internacional da comunidade Surfers Cove e a ideia de que o surf é simultaneamente desporto, aventura e estilo de vida.</w:t>
      </w:r>
    </w:p>
    <w:p w14:paraId="09DE2394" w14:textId="1D004669" w:rsidR="0085023A" w:rsidRPr="00D2686A" w:rsidRDefault="0085023A" w:rsidP="0085023A">
      <w:pPr>
        <w:pStyle w:val="p4"/>
        <w:spacing w:after="0" w:line="276" w:lineRule="auto"/>
        <w:jc w:val="both"/>
        <w:rPr>
          <w:rFonts w:ascii="Helvetica Light" w:hAnsi="Helvetica Light" w:cstheme="minorHAnsi"/>
        </w:rPr>
      </w:pPr>
      <w:r w:rsidRPr="00FF1F47">
        <w:rPr>
          <w:rFonts w:ascii="Helvetica Light" w:hAnsi="Helvetica Light" w:cstheme="minorHAnsi"/>
          <w:b/>
          <w:bCs/>
        </w:rPr>
        <w:t>Afonso Faria</w:t>
      </w:r>
      <w:r w:rsidRPr="00D2686A">
        <w:rPr>
          <w:rFonts w:ascii="Helvetica Light" w:hAnsi="Helvetica Light" w:cstheme="minorHAnsi"/>
        </w:rPr>
        <w:t xml:space="preserve"> dá expressão ao compromisso da Surfers Cove com o surf adaptado. Atleta português com experiência competitiva internacional e vencedor, em 2026, da categoria </w:t>
      </w:r>
      <w:proofErr w:type="spellStart"/>
      <w:r w:rsidRPr="00D2686A">
        <w:rPr>
          <w:rFonts w:ascii="Helvetica Light" w:hAnsi="Helvetica Light" w:cstheme="minorHAnsi"/>
        </w:rPr>
        <w:t>Prone</w:t>
      </w:r>
      <w:proofErr w:type="spellEnd"/>
      <w:r w:rsidRPr="00D2686A">
        <w:rPr>
          <w:rFonts w:ascii="Helvetica Light" w:hAnsi="Helvetica Light" w:cstheme="minorHAnsi"/>
        </w:rPr>
        <w:t xml:space="preserve"> 2 no Campeonato Inglês de Para </w:t>
      </w:r>
      <w:proofErr w:type="spellStart"/>
      <w:r w:rsidRPr="00D2686A">
        <w:rPr>
          <w:rFonts w:ascii="Helvetica Light" w:hAnsi="Helvetica Light" w:cstheme="minorHAnsi"/>
        </w:rPr>
        <w:t>Surfing</w:t>
      </w:r>
      <w:proofErr w:type="spellEnd"/>
      <w:r w:rsidRPr="00D2686A">
        <w:rPr>
          <w:rFonts w:ascii="Helvetica Light" w:hAnsi="Helvetica Light" w:cstheme="minorHAnsi"/>
        </w:rPr>
        <w:t>, Afonso representa uma visão em que a inclusão deve fazer parte da conceção da experiência desde o início, e não surgir como um programa complementar. O seu percurso demonstra o papel que as condições adequadas, o treino e o acesso regular às ondas podem desempenhar no desenvolvimento de cada surfista.</w:t>
      </w:r>
    </w:p>
    <w:p w14:paraId="6DB2A7B0" w14:textId="2377EED6" w:rsidR="00C56150" w:rsidRPr="00D2686A" w:rsidRDefault="0085023A" w:rsidP="0085023A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HAnsi"/>
        </w:rPr>
      </w:pPr>
      <w:r w:rsidRPr="00FF1F47">
        <w:rPr>
          <w:rFonts w:ascii="Helvetica Light" w:hAnsi="Helvetica Light" w:cstheme="minorHAnsi"/>
          <w:b/>
          <w:bCs/>
        </w:rPr>
        <w:t>Xico Alves</w:t>
      </w:r>
      <w:r w:rsidRPr="00D2686A">
        <w:rPr>
          <w:rFonts w:ascii="Helvetica Light" w:hAnsi="Helvetica Light" w:cstheme="minorHAnsi"/>
        </w:rPr>
        <w:t xml:space="preserve"> representa a cultura, a comunicação e o lado mais descontraído do surf. Surfista, comunicador e uma das vozes reconhecidas da nova comédia portuguesa, criou uma comunidade própria através do projeto Xico by Xico, combinando sessões de surf, viagens, humor e uma comunicação assumidamente espontânea. Na Surfers Cove, terá um papel importante na aproximação da modalidade a públicos que nem sempre se reconhecem na linguagem mais técnica ou competitiva do surf.</w:t>
      </w:r>
    </w:p>
    <w:p w14:paraId="38074A11" w14:textId="77777777" w:rsidR="00655A21" w:rsidRPr="00D2686A" w:rsidRDefault="00655A21" w:rsidP="0085023A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HAnsi"/>
          <w:color w:val="000000" w:themeColor="text1"/>
        </w:rPr>
      </w:pPr>
    </w:p>
    <w:p w14:paraId="170B29FC" w14:textId="2DD78985" w:rsidR="00542748" w:rsidRPr="00D2686A" w:rsidRDefault="00542748" w:rsidP="0085023A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HAnsi"/>
          <w:color w:val="000000" w:themeColor="text1"/>
        </w:rPr>
      </w:pPr>
      <w:r w:rsidRPr="00D2686A">
        <w:rPr>
          <w:rFonts w:ascii="Helvetica Light" w:hAnsi="Helvetica Light"/>
          <w:color w:val="000000" w:themeColor="text1"/>
        </w:rPr>
        <w:t>A comunidade Surfers Cove integra também oito Sócios Honorários, reconhecidos pelo contributo que deram ao desenvolvimento e à cultura do surf em Portugal. Mais do que uma distinção simbólica, este grupo representa a memória, o conhecimento e a experiência que a Surfers Cove pretende preservar e transmitir às novas gerações.</w:t>
      </w:r>
    </w:p>
    <w:p w14:paraId="19669CD6" w14:textId="63C12CFD" w:rsidR="00E6769E" w:rsidRPr="00D2686A" w:rsidRDefault="75879776" w:rsidP="00865840">
      <w:pPr>
        <w:pStyle w:val="p4"/>
        <w:spacing w:after="0" w:line="276" w:lineRule="auto"/>
        <w:jc w:val="both"/>
        <w:rPr>
          <w:rFonts w:ascii="Helvetica Light" w:hAnsi="Helvetica Light" w:cstheme="minorBidi"/>
          <w:color w:val="000000" w:themeColor="text1"/>
        </w:rPr>
      </w:pPr>
      <w:r w:rsidRPr="00D2686A">
        <w:rPr>
          <w:rFonts w:ascii="Helvetica Light" w:hAnsi="Helvetica Light"/>
          <w:color w:val="000000" w:themeColor="text1"/>
        </w:rPr>
        <w:t>Para dar voz a esse legado, a Surfers Cove criou</w:t>
      </w:r>
      <w:r w:rsidR="00F91414">
        <w:rPr>
          <w:rFonts w:ascii="Helvetica Light" w:hAnsi="Helvetica Light"/>
          <w:color w:val="000000" w:themeColor="text1"/>
        </w:rPr>
        <w:t xml:space="preserve"> </w:t>
      </w:r>
      <w:r w:rsidR="00655A21" w:rsidRPr="00D2686A">
        <w:rPr>
          <w:rFonts w:ascii="Helvetica Light" w:hAnsi="Helvetica Light"/>
          <w:color w:val="000000" w:themeColor="text1"/>
        </w:rPr>
        <w:t>a série</w:t>
      </w:r>
      <w:r w:rsidRPr="00D2686A">
        <w:rPr>
          <w:rFonts w:ascii="Helvetica Light" w:hAnsi="Helvetica Light"/>
          <w:color w:val="000000" w:themeColor="text1"/>
        </w:rPr>
        <w:t xml:space="preserve"> VISION</w:t>
      </w:r>
      <w:r w:rsidR="00655A21" w:rsidRPr="00D2686A">
        <w:rPr>
          <w:rFonts w:ascii="Helvetica Light" w:hAnsi="Helvetica Light"/>
          <w:color w:val="000000" w:themeColor="text1"/>
        </w:rPr>
        <w:t xml:space="preserve">: </w:t>
      </w:r>
      <w:r w:rsidRPr="00D2686A">
        <w:rPr>
          <w:rFonts w:ascii="Helvetica Light" w:hAnsi="Helvetica Light"/>
          <w:color w:val="000000" w:themeColor="text1"/>
        </w:rPr>
        <w:t>u</w:t>
      </w:r>
      <w:r w:rsidR="00655A21" w:rsidRPr="00D2686A">
        <w:rPr>
          <w:rFonts w:ascii="Helvetica Light" w:hAnsi="Helvetica Light"/>
          <w:color w:val="000000" w:themeColor="text1"/>
        </w:rPr>
        <w:t>m</w:t>
      </w:r>
      <w:r w:rsidRPr="00D2686A">
        <w:rPr>
          <w:rFonts w:ascii="Helvetica Light" w:hAnsi="Helvetica Light"/>
          <w:color w:val="000000" w:themeColor="text1"/>
        </w:rPr>
        <w:t xml:space="preserve"> documental de oito episódios que reúne testemunhos e experiências de personalidades ligadas </w:t>
      </w:r>
      <w:r w:rsidRPr="00D2686A">
        <w:rPr>
          <w:rFonts w:ascii="Helvetica Light" w:hAnsi="Helvetica Light"/>
          <w:color w:val="000000" w:themeColor="text1"/>
        </w:rPr>
        <w:lastRenderedPageBreak/>
        <w:t>a diferentes momentos e áreas do desenvolvimento do surf em Portugal. A partir dos seus percursos, a série preserva conhecimento e promove uma reflexão sobre temas como o treino, a evolução técnica, a inclusão, a produção de pranchas, os modelos de negócio e as transformações da indústria.</w:t>
      </w:r>
    </w:p>
    <w:p w14:paraId="2B5BBD10" w14:textId="40102D23" w:rsidR="002C6A81" w:rsidRPr="00D2686A" w:rsidRDefault="00E6769E" w:rsidP="6E78F943">
      <w:pPr>
        <w:pStyle w:val="p4"/>
        <w:spacing w:before="0" w:beforeAutospacing="0" w:after="0" w:afterAutospacing="0" w:line="276" w:lineRule="auto"/>
        <w:rPr>
          <w:rFonts w:ascii="Helvetica Light" w:hAnsi="Helvetica Light"/>
          <w:color w:val="000000" w:themeColor="text1"/>
        </w:rPr>
      </w:pPr>
      <w:r w:rsidRPr="00D2686A">
        <w:rPr>
          <w:rFonts w:ascii="Helvetica Light" w:hAnsi="Helvetica Light"/>
          <w:color w:val="000000" w:themeColor="text1"/>
        </w:rPr>
        <w:t xml:space="preserve">Os oito episódios da série VISION estão disponíveis no canal de YouTube da Surfers Cove: </w:t>
      </w:r>
      <w:hyperlink r:id="rId12" w:history="1">
        <w:r w:rsidR="00655A21" w:rsidRPr="00D2686A">
          <w:rPr>
            <w:rStyle w:val="Hiperligao"/>
            <w:rFonts w:ascii="Helvetica Light" w:hAnsi="Helvetica Light"/>
            <w:color w:val="000000" w:themeColor="text1"/>
          </w:rPr>
          <w:t>https://www.youtube.com/watch?v=maG7d4KrZvI</w:t>
        </w:r>
      </w:hyperlink>
    </w:p>
    <w:p w14:paraId="141A2E75" w14:textId="77777777" w:rsidR="00655A21" w:rsidRPr="00D2686A" w:rsidRDefault="00655A21" w:rsidP="6E78F943">
      <w:pPr>
        <w:pStyle w:val="p4"/>
        <w:spacing w:before="0" w:beforeAutospacing="0" w:after="0" w:afterAutospacing="0" w:line="276" w:lineRule="auto"/>
        <w:rPr>
          <w:rFonts w:ascii="Helvetica Light" w:hAnsi="Helvetica Light" w:cstheme="minorBidi"/>
        </w:rPr>
      </w:pPr>
    </w:p>
    <w:p w14:paraId="2D0AE1D1" w14:textId="3C0A94E0" w:rsidR="00D1001F" w:rsidRPr="00865840" w:rsidRDefault="00937C7D" w:rsidP="6E78F943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Bidi"/>
          <w:b/>
          <w:bCs/>
        </w:rPr>
      </w:pPr>
      <w:r w:rsidRPr="00D2686A">
        <w:rPr>
          <w:rFonts w:ascii="Helvetica Light" w:hAnsi="Helvetica Light"/>
        </w:rPr>
        <w:br/>
      </w:r>
      <w:r w:rsidRPr="00865840">
        <w:rPr>
          <w:rFonts w:ascii="Helvetica Light" w:hAnsi="Helvetica Light" w:cstheme="minorBidi"/>
          <w:b/>
          <w:bCs/>
        </w:rPr>
        <w:t>Para mais informação, p.f., contactar:</w:t>
      </w:r>
    </w:p>
    <w:p w14:paraId="4CD716C9" w14:textId="1C900990" w:rsidR="00937C7D" w:rsidRPr="00D2686A" w:rsidRDefault="00937C7D" w:rsidP="00CF5632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HAnsi"/>
        </w:rPr>
      </w:pPr>
      <w:r w:rsidRPr="00D2686A">
        <w:rPr>
          <w:rFonts w:ascii="Helvetica Light" w:hAnsi="Helvetica Light" w:cstheme="minorHAnsi"/>
        </w:rPr>
        <w:br/>
      </w:r>
      <w:r w:rsidR="00D1001F" w:rsidRPr="00D2686A">
        <w:rPr>
          <w:rFonts w:ascii="Helvetica Light" w:hAnsi="Helvetica Light" w:cstheme="minorHAnsi"/>
        </w:rPr>
        <w:t xml:space="preserve">Hugo Costa | </w:t>
      </w:r>
      <w:hyperlink r:id="rId13" w:history="1">
        <w:r w:rsidR="00D1001F" w:rsidRPr="00D2686A">
          <w:rPr>
            <w:rStyle w:val="Hiperligao"/>
            <w:rFonts w:ascii="Helvetica Light" w:hAnsi="Helvetica Light" w:cstheme="minorHAnsi"/>
          </w:rPr>
          <w:t>hugo.costa@lift.com.pt</w:t>
        </w:r>
      </w:hyperlink>
      <w:r w:rsidR="00D1001F" w:rsidRPr="00D2686A">
        <w:rPr>
          <w:rFonts w:ascii="Helvetica Light" w:hAnsi="Helvetica Light" w:cstheme="minorHAnsi"/>
        </w:rPr>
        <w:t xml:space="preserve"> | </w:t>
      </w:r>
      <w:r w:rsidR="00B33635" w:rsidRPr="00D2686A">
        <w:rPr>
          <w:rFonts w:ascii="Helvetica Light" w:hAnsi="Helvetica Light" w:cstheme="minorHAnsi"/>
        </w:rPr>
        <w:t>914 409 524</w:t>
      </w:r>
    </w:p>
    <w:p w14:paraId="3C3AC850" w14:textId="0565E803" w:rsidR="00937C7D" w:rsidRPr="00D2686A" w:rsidRDefault="00D1001F" w:rsidP="00CF5632">
      <w:pPr>
        <w:pStyle w:val="p4"/>
        <w:spacing w:before="0" w:beforeAutospacing="0" w:after="0" w:afterAutospacing="0" w:line="276" w:lineRule="auto"/>
        <w:jc w:val="both"/>
        <w:rPr>
          <w:rFonts w:ascii="Helvetica Light" w:hAnsi="Helvetica Light" w:cstheme="minorHAnsi"/>
        </w:rPr>
      </w:pPr>
      <w:r w:rsidRPr="00D2686A">
        <w:rPr>
          <w:rFonts w:ascii="Helvetica Light" w:hAnsi="Helvetica Light" w:cstheme="minorHAnsi"/>
        </w:rPr>
        <w:t xml:space="preserve">Ana Roquete | </w:t>
      </w:r>
      <w:hyperlink r:id="rId14" w:history="1">
        <w:r w:rsidRPr="00D2686A">
          <w:rPr>
            <w:rStyle w:val="Hiperligao"/>
            <w:rFonts w:ascii="Helvetica Light" w:hAnsi="Helvetica Light" w:cstheme="minorHAnsi"/>
          </w:rPr>
          <w:t>ana.roquete@lift.com.pt</w:t>
        </w:r>
      </w:hyperlink>
      <w:r w:rsidRPr="00D2686A">
        <w:rPr>
          <w:rFonts w:ascii="Helvetica Light" w:hAnsi="Helvetica Light" w:cstheme="minorHAnsi"/>
        </w:rPr>
        <w:t xml:space="preserve"> |</w:t>
      </w:r>
      <w:r w:rsidR="00B33635" w:rsidRPr="00D2686A">
        <w:rPr>
          <w:rFonts w:ascii="Helvetica Light" w:hAnsi="Helvetica Light" w:cstheme="minorHAnsi"/>
        </w:rPr>
        <w:t xml:space="preserve"> 934 623 847</w:t>
      </w:r>
    </w:p>
    <w:p w14:paraId="1670569C" w14:textId="3DA86C29" w:rsidR="00E919A7" w:rsidRPr="00865840" w:rsidRDefault="00D1001F" w:rsidP="00CF5632">
      <w:pPr>
        <w:pStyle w:val="Ttulo3"/>
        <w:spacing w:line="276" w:lineRule="auto"/>
        <w:jc w:val="both"/>
        <w:rPr>
          <w:rFonts w:ascii="Helvetica Light" w:hAnsi="Helvetica Light" w:cstheme="minorHAnsi"/>
          <w:sz w:val="24"/>
          <w:szCs w:val="24"/>
        </w:rPr>
      </w:pPr>
      <w:r w:rsidRPr="00865840">
        <w:rPr>
          <w:rFonts w:ascii="Helvetica Light" w:hAnsi="Helvetica Light" w:cstheme="minorHAnsi"/>
          <w:sz w:val="24"/>
          <w:szCs w:val="24"/>
        </w:rPr>
        <w:t>Sobre a Surfers Cove:</w:t>
      </w:r>
    </w:p>
    <w:p w14:paraId="3D397D47" w14:textId="1797A90A" w:rsidR="00D1001F" w:rsidRPr="00D2686A" w:rsidRDefault="00D1001F" w:rsidP="00CF5632">
      <w:pPr>
        <w:spacing w:line="276" w:lineRule="auto"/>
        <w:jc w:val="both"/>
        <w:rPr>
          <w:rFonts w:ascii="Helvetica Light" w:hAnsi="Helvetica Light" w:cstheme="minorHAnsi"/>
          <w:sz w:val="24"/>
          <w:szCs w:val="24"/>
        </w:rPr>
      </w:pPr>
      <w:r w:rsidRPr="00D2686A">
        <w:rPr>
          <w:rFonts w:ascii="Helvetica Light" w:hAnsi="Helvetica Light" w:cstheme="minorHAnsi"/>
          <w:sz w:val="24"/>
          <w:szCs w:val="24"/>
        </w:rPr>
        <w:t xml:space="preserve">A Surfers Cove é o primeiro Surf </w:t>
      </w:r>
      <w:r w:rsidRPr="00D2686A">
        <w:rPr>
          <w:rFonts w:ascii="Helvetica Light" w:hAnsi="Helvetica Light" w:cstheme="minorHAnsi"/>
          <w:color w:val="000000"/>
          <w:sz w:val="24"/>
          <w:szCs w:val="24"/>
        </w:rPr>
        <w:t>Park</w:t>
      </w:r>
      <w:r w:rsidRPr="00D2686A">
        <w:rPr>
          <w:rFonts w:ascii="Helvetica Light" w:hAnsi="Helvetica Light" w:cstheme="minorHAnsi"/>
          <w:sz w:val="24"/>
          <w:szCs w:val="24"/>
        </w:rPr>
        <w:t xml:space="preserve"> de Portugal e a primeira piscina de ondas Wavegarden da Zona Euro, localizada em Óbidos, no coração da costa portuguesa do surf.</w:t>
      </w:r>
    </w:p>
    <w:p w14:paraId="6187D52C" w14:textId="0EE0596B" w:rsidR="00D1001F" w:rsidRPr="00D2686A" w:rsidRDefault="00D1001F" w:rsidP="00CF5632">
      <w:pPr>
        <w:spacing w:line="276" w:lineRule="auto"/>
        <w:jc w:val="both"/>
        <w:rPr>
          <w:rFonts w:ascii="Helvetica Light" w:hAnsi="Helvetica Light" w:cstheme="minorHAnsi"/>
          <w:sz w:val="24"/>
          <w:szCs w:val="24"/>
        </w:rPr>
      </w:pPr>
      <w:r w:rsidRPr="00D2686A">
        <w:rPr>
          <w:rFonts w:ascii="Helvetica Light" w:hAnsi="Helvetica Light" w:cstheme="minorHAnsi"/>
          <w:sz w:val="24"/>
          <w:szCs w:val="24"/>
        </w:rPr>
        <w:t xml:space="preserve">Mais do que uma piscina de ondas, a Surfers Cove nasce com a ambição de se afirmar como </w:t>
      </w:r>
      <w:r w:rsidRPr="00D2686A">
        <w:rPr>
          <w:rFonts w:ascii="Helvetica Light" w:hAnsi="Helvetica Light" w:cstheme="minorHAnsi"/>
          <w:color w:val="000000"/>
          <w:sz w:val="24"/>
          <w:szCs w:val="24"/>
        </w:rPr>
        <w:t>um</w:t>
      </w:r>
      <w:r w:rsidRPr="00D2686A">
        <w:rPr>
          <w:rFonts w:ascii="Helvetica Light" w:hAnsi="Helvetica Light" w:cstheme="minorHAnsi"/>
          <w:sz w:val="24"/>
          <w:szCs w:val="24"/>
        </w:rPr>
        <w:t xml:space="preserve"> destino de surf de referência na Europa, combinando a autenticidade da cultura surfista com uma experiência de excelência, acessível a diferentes perfis de visitantes. Concebido para surfistas de todos os níveis, famílias, turistas e empresas, o projeto integra alojamento, restauração, desporto, lazer e bem-estar, numa Surf Village onde o surf é o ponto de partida</w:t>
      </w:r>
      <w:r w:rsidRPr="00D2686A">
        <w:rPr>
          <w:rFonts w:ascii="Helvetica Light" w:hAnsi="Helvetica Light" w:cstheme="minorHAnsi"/>
          <w:color w:val="000000"/>
          <w:sz w:val="24"/>
          <w:szCs w:val="24"/>
        </w:rPr>
        <w:t xml:space="preserve"> para uma experiência mais ampla</w:t>
      </w:r>
      <w:r w:rsidRPr="00D2686A">
        <w:rPr>
          <w:rFonts w:ascii="Helvetica Light" w:hAnsi="Helvetica Light" w:cstheme="minorHAnsi"/>
          <w:sz w:val="24"/>
          <w:szCs w:val="24"/>
        </w:rPr>
        <w:t>.</w:t>
      </w:r>
    </w:p>
    <w:p w14:paraId="71331F25" w14:textId="43E7DF23" w:rsidR="00D1001F" w:rsidRPr="00D2686A" w:rsidRDefault="00D1001F" w:rsidP="00CF5632">
      <w:pPr>
        <w:spacing w:line="276" w:lineRule="auto"/>
        <w:jc w:val="both"/>
        <w:rPr>
          <w:rFonts w:ascii="Helvetica Light" w:hAnsi="Helvetica Light" w:cstheme="minorHAnsi"/>
          <w:sz w:val="24"/>
          <w:szCs w:val="24"/>
        </w:rPr>
      </w:pPr>
      <w:r w:rsidRPr="00D2686A">
        <w:rPr>
          <w:rFonts w:ascii="Helvetica Light" w:hAnsi="Helvetica Light" w:cstheme="minorHAnsi"/>
          <w:sz w:val="24"/>
          <w:szCs w:val="24"/>
        </w:rPr>
        <w:t>Com tecnologia Wavegarden de última geração, capaz de gerar até 1.000 ondas por hora e mais de 25 tipos de ondas, a Surfers Cove proporciona condições consistentes durante todo o ano, complementando a prática do surf no oceano e tornando a modalidade mais acessível, inclusiva e segura. Ao mesmo tempo, contribui para reforçar o posicionamento da Região Oeste como um dos principais destinos europeus de surf, turismo ativo e lifestyle atlântico.</w:t>
      </w:r>
    </w:p>
    <w:p w14:paraId="437A8F25" w14:textId="4F90C32A" w:rsidR="004B5422" w:rsidRPr="00D2686A" w:rsidRDefault="00D1001F" w:rsidP="00CF5632">
      <w:pPr>
        <w:spacing w:line="276" w:lineRule="auto"/>
        <w:jc w:val="both"/>
        <w:rPr>
          <w:rFonts w:ascii="Helvetica Light" w:hAnsi="Helvetica Light" w:cstheme="minorHAnsi"/>
          <w:sz w:val="24"/>
          <w:szCs w:val="24"/>
        </w:rPr>
      </w:pPr>
      <w:r w:rsidRPr="00D2686A">
        <w:rPr>
          <w:rFonts w:ascii="Helvetica Light" w:hAnsi="Helvetica Light" w:cstheme="minorHAnsi"/>
          <w:sz w:val="24"/>
          <w:szCs w:val="24"/>
        </w:rPr>
        <w:t xml:space="preserve">Mais informação aqui: </w:t>
      </w:r>
      <w:hyperlink r:id="rId15" w:history="1">
        <w:r w:rsidRPr="00D2686A">
          <w:rPr>
            <w:rStyle w:val="Hiperligao"/>
            <w:rFonts w:ascii="Helvetica Light" w:hAnsi="Helvetica Light" w:cstheme="minorHAnsi"/>
            <w:sz w:val="24"/>
            <w:szCs w:val="24"/>
          </w:rPr>
          <w:t>https://surferscove.pt/</w:t>
        </w:r>
      </w:hyperlink>
      <w:r w:rsidRPr="00D2686A">
        <w:rPr>
          <w:rFonts w:ascii="Helvetica Light" w:hAnsi="Helvetica Light" w:cstheme="minorHAnsi"/>
          <w:sz w:val="24"/>
          <w:szCs w:val="24"/>
        </w:rPr>
        <w:t xml:space="preserve"> </w:t>
      </w:r>
    </w:p>
    <w:sectPr w:rsidR="004B5422" w:rsidRPr="00D2686A">
      <w:headerReference w:type="default" r:id="rId16"/>
      <w:footerReference w:type="even" r:id="rId17"/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5DF6" w14:textId="77777777" w:rsidR="00E274D4" w:rsidRDefault="00E274D4" w:rsidP="004E40CB">
      <w:pPr>
        <w:spacing w:after="0" w:line="240" w:lineRule="auto"/>
      </w:pPr>
      <w:r>
        <w:separator/>
      </w:r>
    </w:p>
  </w:endnote>
  <w:endnote w:type="continuationSeparator" w:id="0">
    <w:p w14:paraId="4D0D78BA" w14:textId="77777777" w:rsidR="00E274D4" w:rsidRDefault="00E274D4" w:rsidP="004E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281529238"/>
      <w:docPartObj>
        <w:docPartGallery w:val="Page Numbers (Bottom of Page)"/>
        <w:docPartUnique/>
      </w:docPartObj>
    </w:sdtPr>
    <w:sdtContent>
      <w:p w14:paraId="2A77BE1D" w14:textId="7C269E1B" w:rsidR="004E7F75" w:rsidRDefault="004E7F75" w:rsidP="00165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FBAC080" w14:textId="77777777" w:rsidR="004E7F75" w:rsidRDefault="004E7F75" w:rsidP="004E7F7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05349638"/>
      <w:docPartObj>
        <w:docPartGallery w:val="Page Numbers (Bottom of Page)"/>
        <w:docPartUnique/>
      </w:docPartObj>
    </w:sdtPr>
    <w:sdtContent>
      <w:p w14:paraId="61FF24E4" w14:textId="37E4DE44" w:rsidR="004E7F75" w:rsidRDefault="004E7F75" w:rsidP="00165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78AB62ED" w14:textId="77777777" w:rsidR="004E7F75" w:rsidRDefault="004E7F75" w:rsidP="004E7F7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1FB1" w14:textId="77777777" w:rsidR="00E274D4" w:rsidRDefault="00E274D4" w:rsidP="004E40CB">
      <w:pPr>
        <w:spacing w:after="0" w:line="240" w:lineRule="auto"/>
      </w:pPr>
      <w:r>
        <w:separator/>
      </w:r>
    </w:p>
  </w:footnote>
  <w:footnote w:type="continuationSeparator" w:id="0">
    <w:p w14:paraId="385BE1DA" w14:textId="77777777" w:rsidR="00E274D4" w:rsidRDefault="00E274D4" w:rsidP="004E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2CB3" w14:textId="587A7BE1" w:rsidR="004E40CB" w:rsidRDefault="008C69F6">
    <w:pPr>
      <w:pStyle w:val="Cabealho"/>
    </w:pPr>
    <w:r w:rsidRPr="008C69F6">
      <w:rPr>
        <w:noProof/>
      </w:rPr>
      <w:drawing>
        <wp:inline distT="0" distB="0" distL="0" distR="0" wp14:anchorId="6DEF4718" wp14:editId="74836AF3">
          <wp:extent cx="2636520" cy="298805"/>
          <wp:effectExtent l="0" t="0" r="0" b="6350"/>
          <wp:docPr id="1767350810" name="Imagem 1" descr="Uma imagem com Tipo de letra, texto, Gráficos, design gráfic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350810" name="Imagem 1" descr="Uma imagem com Tipo de letra, texto, Gráficos, design gráfico&#10;&#10;Os conteúdos gerados por IA podem estar incorretos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5903" cy="31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2F9D"/>
    <w:multiLevelType w:val="multilevel"/>
    <w:tmpl w:val="9182B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A032C"/>
    <w:multiLevelType w:val="multilevel"/>
    <w:tmpl w:val="D436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B30AC"/>
    <w:multiLevelType w:val="multilevel"/>
    <w:tmpl w:val="039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E2112"/>
    <w:multiLevelType w:val="multilevel"/>
    <w:tmpl w:val="ABC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06BBA"/>
    <w:multiLevelType w:val="multilevel"/>
    <w:tmpl w:val="2DF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746B3"/>
    <w:multiLevelType w:val="hybridMultilevel"/>
    <w:tmpl w:val="E63C10F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B5E72"/>
    <w:multiLevelType w:val="hybridMultilevel"/>
    <w:tmpl w:val="FD38F8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7C24"/>
    <w:multiLevelType w:val="hybridMultilevel"/>
    <w:tmpl w:val="80E420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F4260"/>
    <w:multiLevelType w:val="hybridMultilevel"/>
    <w:tmpl w:val="51D6EF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F19EE"/>
    <w:multiLevelType w:val="hybridMultilevel"/>
    <w:tmpl w:val="08FAD9D6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75840B3"/>
    <w:multiLevelType w:val="hybridMultilevel"/>
    <w:tmpl w:val="CF4ADF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D12BD"/>
    <w:multiLevelType w:val="hybridMultilevel"/>
    <w:tmpl w:val="46800F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613716">
    <w:abstractNumId w:val="10"/>
  </w:num>
  <w:num w:numId="2" w16cid:durableId="113259428">
    <w:abstractNumId w:val="9"/>
  </w:num>
  <w:num w:numId="3" w16cid:durableId="140661214">
    <w:abstractNumId w:val="6"/>
  </w:num>
  <w:num w:numId="4" w16cid:durableId="475295867">
    <w:abstractNumId w:val="5"/>
  </w:num>
  <w:num w:numId="5" w16cid:durableId="942150868">
    <w:abstractNumId w:val="0"/>
  </w:num>
  <w:num w:numId="6" w16cid:durableId="1567840663">
    <w:abstractNumId w:val="1"/>
  </w:num>
  <w:num w:numId="7" w16cid:durableId="385835040">
    <w:abstractNumId w:val="3"/>
  </w:num>
  <w:num w:numId="8" w16cid:durableId="1863779044">
    <w:abstractNumId w:val="7"/>
  </w:num>
  <w:num w:numId="9" w16cid:durableId="1272324818">
    <w:abstractNumId w:val="4"/>
  </w:num>
  <w:num w:numId="10" w16cid:durableId="1890989249">
    <w:abstractNumId w:val="8"/>
  </w:num>
  <w:num w:numId="11" w16cid:durableId="1962227495">
    <w:abstractNumId w:val="2"/>
  </w:num>
  <w:num w:numId="12" w16cid:durableId="870649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1"/>
    <w:rsid w:val="000077C5"/>
    <w:rsid w:val="0001054D"/>
    <w:rsid w:val="00010950"/>
    <w:rsid w:val="00013611"/>
    <w:rsid w:val="00020184"/>
    <w:rsid w:val="000215E0"/>
    <w:rsid w:val="000304CF"/>
    <w:rsid w:val="000344C7"/>
    <w:rsid w:val="000370AF"/>
    <w:rsid w:val="00040D23"/>
    <w:rsid w:val="00042846"/>
    <w:rsid w:val="00043B8C"/>
    <w:rsid w:val="00044030"/>
    <w:rsid w:val="000502D6"/>
    <w:rsid w:val="00053E28"/>
    <w:rsid w:val="000562B8"/>
    <w:rsid w:val="000611E0"/>
    <w:rsid w:val="00064A4F"/>
    <w:rsid w:val="00065F88"/>
    <w:rsid w:val="0007280C"/>
    <w:rsid w:val="000775AE"/>
    <w:rsid w:val="000815CF"/>
    <w:rsid w:val="00085C67"/>
    <w:rsid w:val="00091B2D"/>
    <w:rsid w:val="000A0FA8"/>
    <w:rsid w:val="000A1D2C"/>
    <w:rsid w:val="000A7A92"/>
    <w:rsid w:val="000C2A92"/>
    <w:rsid w:val="000C7297"/>
    <w:rsid w:val="000C755B"/>
    <w:rsid w:val="000C788C"/>
    <w:rsid w:val="000D0048"/>
    <w:rsid w:val="000D24E8"/>
    <w:rsid w:val="000D33E8"/>
    <w:rsid w:val="000D4EC7"/>
    <w:rsid w:val="000D5204"/>
    <w:rsid w:val="000D7D3E"/>
    <w:rsid w:val="000E64E3"/>
    <w:rsid w:val="000F01E8"/>
    <w:rsid w:val="000F41D1"/>
    <w:rsid w:val="00105BDC"/>
    <w:rsid w:val="0011169C"/>
    <w:rsid w:val="00113A25"/>
    <w:rsid w:val="00117B2D"/>
    <w:rsid w:val="001328B9"/>
    <w:rsid w:val="00142BD0"/>
    <w:rsid w:val="001444E5"/>
    <w:rsid w:val="0014795A"/>
    <w:rsid w:val="001523C8"/>
    <w:rsid w:val="0015318A"/>
    <w:rsid w:val="00157E6A"/>
    <w:rsid w:val="001631FA"/>
    <w:rsid w:val="00171C3F"/>
    <w:rsid w:val="0017221F"/>
    <w:rsid w:val="001748CC"/>
    <w:rsid w:val="001757B1"/>
    <w:rsid w:val="001757ED"/>
    <w:rsid w:val="00175F95"/>
    <w:rsid w:val="00177D27"/>
    <w:rsid w:val="0018136E"/>
    <w:rsid w:val="00182D4C"/>
    <w:rsid w:val="00187927"/>
    <w:rsid w:val="001903BF"/>
    <w:rsid w:val="00191D94"/>
    <w:rsid w:val="001A2F5C"/>
    <w:rsid w:val="001A6623"/>
    <w:rsid w:val="001B09E0"/>
    <w:rsid w:val="001C02F9"/>
    <w:rsid w:val="001C173D"/>
    <w:rsid w:val="001D0A98"/>
    <w:rsid w:val="001E1D54"/>
    <w:rsid w:val="001E2B2F"/>
    <w:rsid w:val="001F0F51"/>
    <w:rsid w:val="001F3724"/>
    <w:rsid w:val="001F4311"/>
    <w:rsid w:val="00201A83"/>
    <w:rsid w:val="002075ED"/>
    <w:rsid w:val="00213F8E"/>
    <w:rsid w:val="00224626"/>
    <w:rsid w:val="00225BDD"/>
    <w:rsid w:val="002332D4"/>
    <w:rsid w:val="00233368"/>
    <w:rsid w:val="00234A65"/>
    <w:rsid w:val="00235C9D"/>
    <w:rsid w:val="00236A0E"/>
    <w:rsid w:val="002372C9"/>
    <w:rsid w:val="002418E9"/>
    <w:rsid w:val="00244CD3"/>
    <w:rsid w:val="00247F07"/>
    <w:rsid w:val="002506A2"/>
    <w:rsid w:val="002507A9"/>
    <w:rsid w:val="002532C8"/>
    <w:rsid w:val="002549CB"/>
    <w:rsid w:val="002620A7"/>
    <w:rsid w:val="0026244D"/>
    <w:rsid w:val="00262B3C"/>
    <w:rsid w:val="00264465"/>
    <w:rsid w:val="00273F03"/>
    <w:rsid w:val="00274133"/>
    <w:rsid w:val="00275AFE"/>
    <w:rsid w:val="00284F0E"/>
    <w:rsid w:val="00290103"/>
    <w:rsid w:val="002912DB"/>
    <w:rsid w:val="00292CFB"/>
    <w:rsid w:val="002A1AF3"/>
    <w:rsid w:val="002A75BA"/>
    <w:rsid w:val="002B55DE"/>
    <w:rsid w:val="002C6A81"/>
    <w:rsid w:val="002D461D"/>
    <w:rsid w:val="002D5934"/>
    <w:rsid w:val="002D5CC3"/>
    <w:rsid w:val="002E002A"/>
    <w:rsid w:val="002E554D"/>
    <w:rsid w:val="002F27D2"/>
    <w:rsid w:val="002F7DE6"/>
    <w:rsid w:val="00305086"/>
    <w:rsid w:val="00305933"/>
    <w:rsid w:val="00305C93"/>
    <w:rsid w:val="00322718"/>
    <w:rsid w:val="00324246"/>
    <w:rsid w:val="003334C2"/>
    <w:rsid w:val="003415AE"/>
    <w:rsid w:val="0034192B"/>
    <w:rsid w:val="00350241"/>
    <w:rsid w:val="00350A47"/>
    <w:rsid w:val="00354478"/>
    <w:rsid w:val="003558A7"/>
    <w:rsid w:val="00376BF2"/>
    <w:rsid w:val="00383851"/>
    <w:rsid w:val="003863DE"/>
    <w:rsid w:val="00387FD0"/>
    <w:rsid w:val="00394FB2"/>
    <w:rsid w:val="00396CD1"/>
    <w:rsid w:val="003973D7"/>
    <w:rsid w:val="003A0384"/>
    <w:rsid w:val="003A1952"/>
    <w:rsid w:val="003A1C6F"/>
    <w:rsid w:val="003A3C7C"/>
    <w:rsid w:val="003B5E8F"/>
    <w:rsid w:val="003B6402"/>
    <w:rsid w:val="003C0373"/>
    <w:rsid w:val="003C0954"/>
    <w:rsid w:val="003C1E06"/>
    <w:rsid w:val="003C4DF8"/>
    <w:rsid w:val="003C7D4C"/>
    <w:rsid w:val="003D01AC"/>
    <w:rsid w:val="003D1438"/>
    <w:rsid w:val="003E5371"/>
    <w:rsid w:val="003F15A6"/>
    <w:rsid w:val="003F26AA"/>
    <w:rsid w:val="004007CC"/>
    <w:rsid w:val="00423672"/>
    <w:rsid w:val="004261CD"/>
    <w:rsid w:val="004318A8"/>
    <w:rsid w:val="00434D99"/>
    <w:rsid w:val="00437519"/>
    <w:rsid w:val="00437C34"/>
    <w:rsid w:val="00442657"/>
    <w:rsid w:val="00446F65"/>
    <w:rsid w:val="004509C4"/>
    <w:rsid w:val="004520B2"/>
    <w:rsid w:val="004527B5"/>
    <w:rsid w:val="00455411"/>
    <w:rsid w:val="00474E57"/>
    <w:rsid w:val="00476010"/>
    <w:rsid w:val="00477E64"/>
    <w:rsid w:val="004868D7"/>
    <w:rsid w:val="00490CCA"/>
    <w:rsid w:val="004914A1"/>
    <w:rsid w:val="00495A93"/>
    <w:rsid w:val="004A719C"/>
    <w:rsid w:val="004B33E6"/>
    <w:rsid w:val="004B5422"/>
    <w:rsid w:val="004C4EFF"/>
    <w:rsid w:val="004D08C0"/>
    <w:rsid w:val="004D3F20"/>
    <w:rsid w:val="004E188F"/>
    <w:rsid w:val="004E40CB"/>
    <w:rsid w:val="004E57BE"/>
    <w:rsid w:val="004E7F75"/>
    <w:rsid w:val="004F21A3"/>
    <w:rsid w:val="004F2B82"/>
    <w:rsid w:val="004F6096"/>
    <w:rsid w:val="00501CDA"/>
    <w:rsid w:val="00501CDB"/>
    <w:rsid w:val="00505A8A"/>
    <w:rsid w:val="00510723"/>
    <w:rsid w:val="00513539"/>
    <w:rsid w:val="00527414"/>
    <w:rsid w:val="00542320"/>
    <w:rsid w:val="00542748"/>
    <w:rsid w:val="005452D7"/>
    <w:rsid w:val="00552A8F"/>
    <w:rsid w:val="00555795"/>
    <w:rsid w:val="00557B08"/>
    <w:rsid w:val="00561F0C"/>
    <w:rsid w:val="005650D7"/>
    <w:rsid w:val="00570026"/>
    <w:rsid w:val="00576A1A"/>
    <w:rsid w:val="00577B6A"/>
    <w:rsid w:val="00581B2A"/>
    <w:rsid w:val="005973AE"/>
    <w:rsid w:val="0059786F"/>
    <w:rsid w:val="005A010B"/>
    <w:rsid w:val="005B08E8"/>
    <w:rsid w:val="005B23ED"/>
    <w:rsid w:val="005B4DCF"/>
    <w:rsid w:val="005B5CED"/>
    <w:rsid w:val="005B7587"/>
    <w:rsid w:val="005C08B5"/>
    <w:rsid w:val="005C3FCA"/>
    <w:rsid w:val="005C77E3"/>
    <w:rsid w:val="005D292A"/>
    <w:rsid w:val="005D523E"/>
    <w:rsid w:val="005D648C"/>
    <w:rsid w:val="005E041F"/>
    <w:rsid w:val="005E5F85"/>
    <w:rsid w:val="005F597A"/>
    <w:rsid w:val="00603521"/>
    <w:rsid w:val="00604BFE"/>
    <w:rsid w:val="00605A37"/>
    <w:rsid w:val="0062127B"/>
    <w:rsid w:val="006216F2"/>
    <w:rsid w:val="00624900"/>
    <w:rsid w:val="00630E76"/>
    <w:rsid w:val="006316DA"/>
    <w:rsid w:val="006422E7"/>
    <w:rsid w:val="00645F1F"/>
    <w:rsid w:val="006465EC"/>
    <w:rsid w:val="00655A21"/>
    <w:rsid w:val="00656989"/>
    <w:rsid w:val="00656A3D"/>
    <w:rsid w:val="006606AE"/>
    <w:rsid w:val="006618B3"/>
    <w:rsid w:val="006649E4"/>
    <w:rsid w:val="00666D21"/>
    <w:rsid w:val="00667FB0"/>
    <w:rsid w:val="00676833"/>
    <w:rsid w:val="0068377F"/>
    <w:rsid w:val="00686B42"/>
    <w:rsid w:val="00687147"/>
    <w:rsid w:val="00693211"/>
    <w:rsid w:val="0069444E"/>
    <w:rsid w:val="00696224"/>
    <w:rsid w:val="006A7AE7"/>
    <w:rsid w:val="006B4626"/>
    <w:rsid w:val="006C3F5E"/>
    <w:rsid w:val="006D2F60"/>
    <w:rsid w:val="006D5327"/>
    <w:rsid w:val="006D5368"/>
    <w:rsid w:val="006F403D"/>
    <w:rsid w:val="006F46E2"/>
    <w:rsid w:val="006F7D3A"/>
    <w:rsid w:val="00701509"/>
    <w:rsid w:val="00702541"/>
    <w:rsid w:val="00704089"/>
    <w:rsid w:val="0070570D"/>
    <w:rsid w:val="007108D4"/>
    <w:rsid w:val="00710DBA"/>
    <w:rsid w:val="00725234"/>
    <w:rsid w:val="00741824"/>
    <w:rsid w:val="007451F8"/>
    <w:rsid w:val="00746064"/>
    <w:rsid w:val="007477C9"/>
    <w:rsid w:val="00755F22"/>
    <w:rsid w:val="00766395"/>
    <w:rsid w:val="007666C0"/>
    <w:rsid w:val="00776B2F"/>
    <w:rsid w:val="00776D7A"/>
    <w:rsid w:val="0078305B"/>
    <w:rsid w:val="007A4D6E"/>
    <w:rsid w:val="007A7A9F"/>
    <w:rsid w:val="007A7E1F"/>
    <w:rsid w:val="007B0FF8"/>
    <w:rsid w:val="007B6CC5"/>
    <w:rsid w:val="007B75ED"/>
    <w:rsid w:val="007C4559"/>
    <w:rsid w:val="007D4AF2"/>
    <w:rsid w:val="007D5CB3"/>
    <w:rsid w:val="007E118F"/>
    <w:rsid w:val="007E377E"/>
    <w:rsid w:val="007E5394"/>
    <w:rsid w:val="007E5689"/>
    <w:rsid w:val="007E6C01"/>
    <w:rsid w:val="007F038C"/>
    <w:rsid w:val="007F2C18"/>
    <w:rsid w:val="00801107"/>
    <w:rsid w:val="00806363"/>
    <w:rsid w:val="00810143"/>
    <w:rsid w:val="00812A92"/>
    <w:rsid w:val="00820249"/>
    <w:rsid w:val="00824222"/>
    <w:rsid w:val="008251A8"/>
    <w:rsid w:val="008261E2"/>
    <w:rsid w:val="00826AC2"/>
    <w:rsid w:val="008303E7"/>
    <w:rsid w:val="00833C24"/>
    <w:rsid w:val="00834F45"/>
    <w:rsid w:val="008409BD"/>
    <w:rsid w:val="00841EB5"/>
    <w:rsid w:val="00847A13"/>
    <w:rsid w:val="0085023A"/>
    <w:rsid w:val="0085604A"/>
    <w:rsid w:val="00865840"/>
    <w:rsid w:val="00871C74"/>
    <w:rsid w:val="00871E64"/>
    <w:rsid w:val="008739A1"/>
    <w:rsid w:val="00874C9D"/>
    <w:rsid w:val="0087605C"/>
    <w:rsid w:val="00890F10"/>
    <w:rsid w:val="00891E1B"/>
    <w:rsid w:val="008A118A"/>
    <w:rsid w:val="008A4374"/>
    <w:rsid w:val="008B38B3"/>
    <w:rsid w:val="008C1BD6"/>
    <w:rsid w:val="008C3B71"/>
    <w:rsid w:val="008C4317"/>
    <w:rsid w:val="008C493C"/>
    <w:rsid w:val="008C69F6"/>
    <w:rsid w:val="008C7B42"/>
    <w:rsid w:val="008F0976"/>
    <w:rsid w:val="008F33B9"/>
    <w:rsid w:val="008F55E6"/>
    <w:rsid w:val="008F5D50"/>
    <w:rsid w:val="009024D1"/>
    <w:rsid w:val="00902F9E"/>
    <w:rsid w:val="00911A18"/>
    <w:rsid w:val="00911DF8"/>
    <w:rsid w:val="00922245"/>
    <w:rsid w:val="009243E7"/>
    <w:rsid w:val="00926E62"/>
    <w:rsid w:val="009372D3"/>
    <w:rsid w:val="00937C7D"/>
    <w:rsid w:val="00972143"/>
    <w:rsid w:val="00977A4C"/>
    <w:rsid w:val="00982FA4"/>
    <w:rsid w:val="009844A2"/>
    <w:rsid w:val="00984A6B"/>
    <w:rsid w:val="0098569A"/>
    <w:rsid w:val="00985DD1"/>
    <w:rsid w:val="00987A93"/>
    <w:rsid w:val="009A1A50"/>
    <w:rsid w:val="009A1E58"/>
    <w:rsid w:val="009B09CE"/>
    <w:rsid w:val="009B30E8"/>
    <w:rsid w:val="009B3591"/>
    <w:rsid w:val="009C0A91"/>
    <w:rsid w:val="009C2F7D"/>
    <w:rsid w:val="009D4825"/>
    <w:rsid w:val="009D6EB0"/>
    <w:rsid w:val="009D749B"/>
    <w:rsid w:val="009D7A08"/>
    <w:rsid w:val="009E2767"/>
    <w:rsid w:val="009E442C"/>
    <w:rsid w:val="009E798B"/>
    <w:rsid w:val="00A00C20"/>
    <w:rsid w:val="00A02860"/>
    <w:rsid w:val="00A1221F"/>
    <w:rsid w:val="00A20777"/>
    <w:rsid w:val="00A27D31"/>
    <w:rsid w:val="00A3079F"/>
    <w:rsid w:val="00A34214"/>
    <w:rsid w:val="00A35770"/>
    <w:rsid w:val="00A42762"/>
    <w:rsid w:val="00A512EC"/>
    <w:rsid w:val="00A52C3C"/>
    <w:rsid w:val="00A70AB5"/>
    <w:rsid w:val="00A73F1B"/>
    <w:rsid w:val="00A821BB"/>
    <w:rsid w:val="00A93C35"/>
    <w:rsid w:val="00AA025A"/>
    <w:rsid w:val="00AA1AAB"/>
    <w:rsid w:val="00AA1B21"/>
    <w:rsid w:val="00AA4BB1"/>
    <w:rsid w:val="00AA76DA"/>
    <w:rsid w:val="00AB11E3"/>
    <w:rsid w:val="00AC1F64"/>
    <w:rsid w:val="00AC3770"/>
    <w:rsid w:val="00AC6E30"/>
    <w:rsid w:val="00AD424D"/>
    <w:rsid w:val="00AD74B5"/>
    <w:rsid w:val="00AE01C2"/>
    <w:rsid w:val="00AE24EC"/>
    <w:rsid w:val="00AE4A69"/>
    <w:rsid w:val="00AF35BE"/>
    <w:rsid w:val="00AF40BF"/>
    <w:rsid w:val="00AF4A85"/>
    <w:rsid w:val="00B0030B"/>
    <w:rsid w:val="00B02A06"/>
    <w:rsid w:val="00B05FAB"/>
    <w:rsid w:val="00B063B4"/>
    <w:rsid w:val="00B13384"/>
    <w:rsid w:val="00B1669D"/>
    <w:rsid w:val="00B33635"/>
    <w:rsid w:val="00B3734E"/>
    <w:rsid w:val="00B42606"/>
    <w:rsid w:val="00B44643"/>
    <w:rsid w:val="00B616EF"/>
    <w:rsid w:val="00B62FE2"/>
    <w:rsid w:val="00B645F2"/>
    <w:rsid w:val="00B65B92"/>
    <w:rsid w:val="00B70B7A"/>
    <w:rsid w:val="00B72845"/>
    <w:rsid w:val="00B72C8A"/>
    <w:rsid w:val="00B76638"/>
    <w:rsid w:val="00B800AE"/>
    <w:rsid w:val="00B844DA"/>
    <w:rsid w:val="00B96228"/>
    <w:rsid w:val="00BA09FD"/>
    <w:rsid w:val="00BA1FE9"/>
    <w:rsid w:val="00BA2CA1"/>
    <w:rsid w:val="00BA6199"/>
    <w:rsid w:val="00BA797A"/>
    <w:rsid w:val="00BB5E81"/>
    <w:rsid w:val="00BB6C45"/>
    <w:rsid w:val="00BC2D65"/>
    <w:rsid w:val="00BC59BC"/>
    <w:rsid w:val="00BC6783"/>
    <w:rsid w:val="00BC6A51"/>
    <w:rsid w:val="00BD3522"/>
    <w:rsid w:val="00BE0458"/>
    <w:rsid w:val="00BE2981"/>
    <w:rsid w:val="00BE3F43"/>
    <w:rsid w:val="00BE4CE6"/>
    <w:rsid w:val="00BF371A"/>
    <w:rsid w:val="00BF5119"/>
    <w:rsid w:val="00C10E48"/>
    <w:rsid w:val="00C12DCE"/>
    <w:rsid w:val="00C2687C"/>
    <w:rsid w:val="00C302A3"/>
    <w:rsid w:val="00C32394"/>
    <w:rsid w:val="00C34472"/>
    <w:rsid w:val="00C37E22"/>
    <w:rsid w:val="00C414A2"/>
    <w:rsid w:val="00C44507"/>
    <w:rsid w:val="00C53ADD"/>
    <w:rsid w:val="00C56150"/>
    <w:rsid w:val="00C641FB"/>
    <w:rsid w:val="00C6574F"/>
    <w:rsid w:val="00C670CF"/>
    <w:rsid w:val="00C74073"/>
    <w:rsid w:val="00C76F83"/>
    <w:rsid w:val="00C770F0"/>
    <w:rsid w:val="00C81B41"/>
    <w:rsid w:val="00C85834"/>
    <w:rsid w:val="00C93DF4"/>
    <w:rsid w:val="00C94F34"/>
    <w:rsid w:val="00C979C1"/>
    <w:rsid w:val="00CA21B1"/>
    <w:rsid w:val="00CA5E06"/>
    <w:rsid w:val="00CB34C1"/>
    <w:rsid w:val="00CC0DAC"/>
    <w:rsid w:val="00CC748D"/>
    <w:rsid w:val="00CD0B2B"/>
    <w:rsid w:val="00CD54B9"/>
    <w:rsid w:val="00CD58CC"/>
    <w:rsid w:val="00CE44CC"/>
    <w:rsid w:val="00CF247B"/>
    <w:rsid w:val="00CF2961"/>
    <w:rsid w:val="00CF3031"/>
    <w:rsid w:val="00CF5632"/>
    <w:rsid w:val="00D008B8"/>
    <w:rsid w:val="00D1001F"/>
    <w:rsid w:val="00D15D1F"/>
    <w:rsid w:val="00D23BA9"/>
    <w:rsid w:val="00D2686A"/>
    <w:rsid w:val="00D35CAC"/>
    <w:rsid w:val="00D53CFC"/>
    <w:rsid w:val="00D60096"/>
    <w:rsid w:val="00D64B98"/>
    <w:rsid w:val="00D70882"/>
    <w:rsid w:val="00D70C99"/>
    <w:rsid w:val="00D82027"/>
    <w:rsid w:val="00D86F24"/>
    <w:rsid w:val="00D92095"/>
    <w:rsid w:val="00D93CDF"/>
    <w:rsid w:val="00D9558C"/>
    <w:rsid w:val="00D9628D"/>
    <w:rsid w:val="00D97F2D"/>
    <w:rsid w:val="00DA43AD"/>
    <w:rsid w:val="00DA5A50"/>
    <w:rsid w:val="00DA7A23"/>
    <w:rsid w:val="00DB2E9D"/>
    <w:rsid w:val="00DB5504"/>
    <w:rsid w:val="00DB595B"/>
    <w:rsid w:val="00DB5A09"/>
    <w:rsid w:val="00DB5D36"/>
    <w:rsid w:val="00DC4A44"/>
    <w:rsid w:val="00DD29C4"/>
    <w:rsid w:val="00DE1D70"/>
    <w:rsid w:val="00DE40B8"/>
    <w:rsid w:val="00DF40A9"/>
    <w:rsid w:val="00E00C30"/>
    <w:rsid w:val="00E06615"/>
    <w:rsid w:val="00E101D4"/>
    <w:rsid w:val="00E25F8C"/>
    <w:rsid w:val="00E266C0"/>
    <w:rsid w:val="00E274D4"/>
    <w:rsid w:val="00E313E4"/>
    <w:rsid w:val="00E32E09"/>
    <w:rsid w:val="00E37ED9"/>
    <w:rsid w:val="00E4177B"/>
    <w:rsid w:val="00E42D31"/>
    <w:rsid w:val="00E44F16"/>
    <w:rsid w:val="00E52801"/>
    <w:rsid w:val="00E56B19"/>
    <w:rsid w:val="00E626C5"/>
    <w:rsid w:val="00E649B9"/>
    <w:rsid w:val="00E6769E"/>
    <w:rsid w:val="00E741C3"/>
    <w:rsid w:val="00E80E0E"/>
    <w:rsid w:val="00E860FE"/>
    <w:rsid w:val="00E919A7"/>
    <w:rsid w:val="00EA1B7B"/>
    <w:rsid w:val="00EA39AD"/>
    <w:rsid w:val="00EA66B3"/>
    <w:rsid w:val="00EB24F8"/>
    <w:rsid w:val="00EB2EBD"/>
    <w:rsid w:val="00EB5A52"/>
    <w:rsid w:val="00EC075A"/>
    <w:rsid w:val="00EC2A31"/>
    <w:rsid w:val="00ED0512"/>
    <w:rsid w:val="00ED5E29"/>
    <w:rsid w:val="00EE0E0D"/>
    <w:rsid w:val="00EE1E47"/>
    <w:rsid w:val="00EF1BD6"/>
    <w:rsid w:val="00EF335E"/>
    <w:rsid w:val="00F05046"/>
    <w:rsid w:val="00F110A5"/>
    <w:rsid w:val="00F13295"/>
    <w:rsid w:val="00F15784"/>
    <w:rsid w:val="00F16043"/>
    <w:rsid w:val="00F2552C"/>
    <w:rsid w:val="00F26483"/>
    <w:rsid w:val="00F279F1"/>
    <w:rsid w:val="00F334A2"/>
    <w:rsid w:val="00F335DD"/>
    <w:rsid w:val="00F3452E"/>
    <w:rsid w:val="00F3593F"/>
    <w:rsid w:val="00F35C2A"/>
    <w:rsid w:val="00F42351"/>
    <w:rsid w:val="00F43D39"/>
    <w:rsid w:val="00F52F6F"/>
    <w:rsid w:val="00F53D8F"/>
    <w:rsid w:val="00F552D3"/>
    <w:rsid w:val="00F56440"/>
    <w:rsid w:val="00F56E12"/>
    <w:rsid w:val="00F630E4"/>
    <w:rsid w:val="00F647DF"/>
    <w:rsid w:val="00F7270C"/>
    <w:rsid w:val="00F7411D"/>
    <w:rsid w:val="00F80AAB"/>
    <w:rsid w:val="00F91414"/>
    <w:rsid w:val="00F95F2F"/>
    <w:rsid w:val="00F97694"/>
    <w:rsid w:val="00F97B37"/>
    <w:rsid w:val="00FA2686"/>
    <w:rsid w:val="00FA3DFA"/>
    <w:rsid w:val="00FA71F8"/>
    <w:rsid w:val="00FA7444"/>
    <w:rsid w:val="00FA758A"/>
    <w:rsid w:val="00FB5EAE"/>
    <w:rsid w:val="00FC0E16"/>
    <w:rsid w:val="00FC4F13"/>
    <w:rsid w:val="00FD7BC6"/>
    <w:rsid w:val="00FE0A77"/>
    <w:rsid w:val="00FF1F47"/>
    <w:rsid w:val="01F7B6A2"/>
    <w:rsid w:val="039A6A75"/>
    <w:rsid w:val="04E3BED5"/>
    <w:rsid w:val="077F3D8E"/>
    <w:rsid w:val="0887DDCC"/>
    <w:rsid w:val="08DA814C"/>
    <w:rsid w:val="0C27B423"/>
    <w:rsid w:val="0EF10305"/>
    <w:rsid w:val="0F9073AB"/>
    <w:rsid w:val="10B4FA80"/>
    <w:rsid w:val="10D98EEE"/>
    <w:rsid w:val="11792411"/>
    <w:rsid w:val="12EF2862"/>
    <w:rsid w:val="1468892E"/>
    <w:rsid w:val="15272EF3"/>
    <w:rsid w:val="16B88E5E"/>
    <w:rsid w:val="173334FB"/>
    <w:rsid w:val="18245FA2"/>
    <w:rsid w:val="18E0FBBB"/>
    <w:rsid w:val="1B6DA76E"/>
    <w:rsid w:val="1BA72868"/>
    <w:rsid w:val="1CE9683E"/>
    <w:rsid w:val="1DC1CC97"/>
    <w:rsid w:val="1E0F524E"/>
    <w:rsid w:val="1EE4BB4D"/>
    <w:rsid w:val="210CA753"/>
    <w:rsid w:val="21B45CC4"/>
    <w:rsid w:val="226804E6"/>
    <w:rsid w:val="24138A5A"/>
    <w:rsid w:val="24310393"/>
    <w:rsid w:val="268A4BAE"/>
    <w:rsid w:val="271A9DA8"/>
    <w:rsid w:val="28A841E7"/>
    <w:rsid w:val="29E156AF"/>
    <w:rsid w:val="2AA3F755"/>
    <w:rsid w:val="2B5FB8B7"/>
    <w:rsid w:val="2B76E101"/>
    <w:rsid w:val="2C177C20"/>
    <w:rsid w:val="2C28069C"/>
    <w:rsid w:val="2D0AAB87"/>
    <w:rsid w:val="2D38DC67"/>
    <w:rsid w:val="2D4224C8"/>
    <w:rsid w:val="2E491183"/>
    <w:rsid w:val="2E5DC549"/>
    <w:rsid w:val="2F0EB28A"/>
    <w:rsid w:val="2F264849"/>
    <w:rsid w:val="2F5793DF"/>
    <w:rsid w:val="2FB883FA"/>
    <w:rsid w:val="324A270B"/>
    <w:rsid w:val="32809AA6"/>
    <w:rsid w:val="348C27A6"/>
    <w:rsid w:val="3538480D"/>
    <w:rsid w:val="35722156"/>
    <w:rsid w:val="380252C7"/>
    <w:rsid w:val="3BFB281D"/>
    <w:rsid w:val="3D89D250"/>
    <w:rsid w:val="3F1E887F"/>
    <w:rsid w:val="3F23F209"/>
    <w:rsid w:val="434687C2"/>
    <w:rsid w:val="43D2F175"/>
    <w:rsid w:val="441109C2"/>
    <w:rsid w:val="44C12ADD"/>
    <w:rsid w:val="45124555"/>
    <w:rsid w:val="4527AF42"/>
    <w:rsid w:val="45CEE848"/>
    <w:rsid w:val="470EE83D"/>
    <w:rsid w:val="4727DAAC"/>
    <w:rsid w:val="47817E2C"/>
    <w:rsid w:val="4D7BC367"/>
    <w:rsid w:val="4E02B9A2"/>
    <w:rsid w:val="50C8085B"/>
    <w:rsid w:val="50DD1B69"/>
    <w:rsid w:val="51A0DAC5"/>
    <w:rsid w:val="521CE44E"/>
    <w:rsid w:val="528B3703"/>
    <w:rsid w:val="561E78B7"/>
    <w:rsid w:val="56ED68FB"/>
    <w:rsid w:val="571937C8"/>
    <w:rsid w:val="572A63E8"/>
    <w:rsid w:val="58AEB980"/>
    <w:rsid w:val="5B310DAB"/>
    <w:rsid w:val="5D95FC7D"/>
    <w:rsid w:val="5EBF756E"/>
    <w:rsid w:val="606B6679"/>
    <w:rsid w:val="6463C867"/>
    <w:rsid w:val="6591CCDC"/>
    <w:rsid w:val="670D2B9B"/>
    <w:rsid w:val="6866179C"/>
    <w:rsid w:val="69358045"/>
    <w:rsid w:val="6D025970"/>
    <w:rsid w:val="6E78F943"/>
    <w:rsid w:val="6E98C3DC"/>
    <w:rsid w:val="70095A13"/>
    <w:rsid w:val="7087AC79"/>
    <w:rsid w:val="730AB6EB"/>
    <w:rsid w:val="73D72AED"/>
    <w:rsid w:val="743AD47F"/>
    <w:rsid w:val="74E34095"/>
    <w:rsid w:val="75879776"/>
    <w:rsid w:val="7674941B"/>
    <w:rsid w:val="770C3949"/>
    <w:rsid w:val="7A9C2316"/>
    <w:rsid w:val="7B436599"/>
    <w:rsid w:val="7C472FF6"/>
    <w:rsid w:val="7CD35084"/>
    <w:rsid w:val="7DD879C8"/>
    <w:rsid w:val="7DE18DB7"/>
    <w:rsid w:val="7FC3A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36A8"/>
  <w15:chartTrackingRefBased/>
  <w15:docId w15:val="{09840871-D457-4708-ADE2-06AEB545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D7"/>
  </w:style>
  <w:style w:type="paragraph" w:styleId="Ttulo1">
    <w:name w:val="heading 1"/>
    <w:basedOn w:val="Normal"/>
    <w:next w:val="Normal"/>
    <w:link w:val="Ttulo1Carter"/>
    <w:uiPriority w:val="9"/>
    <w:qFormat/>
    <w:rsid w:val="004B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ter"/>
    <w:uiPriority w:val="9"/>
    <w:qFormat/>
    <w:rsid w:val="00B64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B64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39A1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4E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40CB"/>
  </w:style>
  <w:style w:type="paragraph" w:styleId="Rodap">
    <w:name w:val="footer"/>
    <w:basedOn w:val="Normal"/>
    <w:link w:val="RodapCarter"/>
    <w:uiPriority w:val="99"/>
    <w:unhideWhenUsed/>
    <w:rsid w:val="004E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40CB"/>
  </w:style>
  <w:style w:type="paragraph" w:styleId="NormalWeb">
    <w:name w:val="Normal (Web)"/>
    <w:basedOn w:val="Normal"/>
    <w:uiPriority w:val="99"/>
    <w:unhideWhenUsed/>
    <w:rsid w:val="001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5318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5318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75F9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75F9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75F9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75F9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5F9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5F95"/>
    <w:rPr>
      <w:b/>
      <w:bCs/>
      <w:sz w:val="20"/>
      <w:szCs w:val="20"/>
    </w:rPr>
  </w:style>
  <w:style w:type="paragraph" w:customStyle="1" w:styleId="p1">
    <w:name w:val="p1"/>
    <w:basedOn w:val="Normal"/>
    <w:rsid w:val="0083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043B8C"/>
    <w:rPr>
      <w:b/>
      <w:bCs/>
    </w:rPr>
  </w:style>
  <w:style w:type="character" w:styleId="nfase">
    <w:name w:val="Emphasis"/>
    <w:basedOn w:val="Tipodeletrapredefinidodopargrafo"/>
    <w:uiPriority w:val="20"/>
    <w:qFormat/>
    <w:rsid w:val="001444E5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10950"/>
    <w:rPr>
      <w:color w:val="954F72" w:themeColor="followedHyperlink"/>
      <w:u w:val="singl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645F2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645F2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s1">
    <w:name w:val="s1"/>
    <w:basedOn w:val="Tipodeletrapredefinidodopargrafo"/>
    <w:rsid w:val="00B645F2"/>
  </w:style>
  <w:style w:type="paragraph" w:customStyle="1" w:styleId="p2">
    <w:name w:val="p2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3">
    <w:name w:val="p3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4">
    <w:name w:val="p4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4E7F75"/>
  </w:style>
  <w:style w:type="character" w:customStyle="1" w:styleId="s2">
    <w:name w:val="s2"/>
    <w:basedOn w:val="Tipodeletrapredefinidodopargrafo"/>
    <w:rsid w:val="00FC0E16"/>
  </w:style>
  <w:style w:type="character" w:customStyle="1" w:styleId="s3">
    <w:name w:val="s3"/>
    <w:basedOn w:val="Tipodeletrapredefinidodopargrafo"/>
    <w:rsid w:val="00FC0E16"/>
  </w:style>
  <w:style w:type="character" w:customStyle="1" w:styleId="Ttulo1Carter">
    <w:name w:val="Título 1 Caráter"/>
    <w:basedOn w:val="Tipodeletrapredefinidodopargrafo"/>
    <w:link w:val="Ttulo1"/>
    <w:uiPriority w:val="9"/>
    <w:rsid w:val="004B5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415A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415A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3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316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981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11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ugo.costa@lift.com.p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maG7d4KrZv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maG7d4KrZv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urferscove.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a.roquete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DD8A1C8-C3F9-4079-9374-9FFF246EAD34}">
    <t:Anchor>
      <t:Comment id="736311878"/>
    </t:Anchor>
    <t:History>
      <t:Event id="{3021C7FC-0933-4B02-89A9-9E4ED423626E}" time="2026-08-17T16:12:56.42Z">
        <t:Attribution userId="S::raquel.campos@lift.com.pt::f97c286d-0518-401b-93a6-121e12090f94" userProvider="AD" userName="Raquel Campos"/>
        <t:Anchor>
          <t:Comment id="736311878"/>
        </t:Anchor>
        <t:Create/>
      </t:Event>
      <t:Event id="{D5D2A46A-73D5-40AE-BC1C-567EE58BD88B}" time="2026-08-17T16:12:56.42Z">
        <t:Attribution userId="S::raquel.campos@lift.com.pt::f97c286d-0518-401b-93a6-121e12090f94" userProvider="AD" userName="Raquel Campos"/>
        <t:Anchor>
          <t:Comment id="736311878"/>
        </t:Anchor>
        <t:Assign userId="S::hugo.costa@lift.com.pt::2a061d2a-2635-40a0-9105-3fb59eb04b2d" userProvider="AD" userName="Hugo Costa"/>
      </t:Event>
      <t:Event id="{BADE4932-0C1E-4211-8CE6-46B62DBE3108}" time="2026-08-17T16:12:56.42Z">
        <t:Attribution userId="S::raquel.campos@lift.com.pt::f97c286d-0518-401b-93a6-121e12090f94" userProvider="AD" userName="Raquel Campos"/>
        <t:Anchor>
          <t:Comment id="736311878"/>
        </t:Anchor>
        <t:SetTitle title="@Hugo Costa estou como a Ana. isto fica estranho aqui. mantinha apenas a do Marcelo.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442a0-26c9-4b52-ba72-8870a6e4ba19">
      <Terms xmlns="http://schemas.microsoft.com/office/infopath/2007/PartnerControls"/>
    </lcf76f155ced4ddcb4097134ff3c332f>
    <TaxCatchAll xmlns="8fd4cd75-6323-498b-a87a-4cbeda0b83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F1098D18CEC24A8E7ED485DB929057" ma:contentTypeVersion="12" ma:contentTypeDescription="Criar um novo documento." ma:contentTypeScope="" ma:versionID="74e816c33c4a57277461f6fac7f05147">
  <xsd:schema xmlns:xsd="http://www.w3.org/2001/XMLSchema" xmlns:xs="http://www.w3.org/2001/XMLSchema" xmlns:p="http://schemas.microsoft.com/office/2006/metadata/properties" xmlns:ns2="b9e442a0-26c9-4b52-ba72-8870a6e4ba19" xmlns:ns3="8fd4cd75-6323-498b-a87a-4cbeda0b83a9" targetNamespace="http://schemas.microsoft.com/office/2006/metadata/properties" ma:root="true" ma:fieldsID="5a34393ed0d9b6e6636d05479a355eef" ns2:_="" ns3:_="">
    <xsd:import namespace="b9e442a0-26c9-4b52-ba72-8870a6e4ba19"/>
    <xsd:import namespace="8fd4cd75-6323-498b-a87a-4cbeda0b8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442a0-26c9-4b52-ba72-8870a6e4b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3898aced-ba7b-487d-9f5a-8a113abd9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4cd75-6323-498b-a87a-4cbeda0b83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7d89e7-fe81-461c-83a2-d7ba7b1f2710}" ma:internalName="TaxCatchAll" ma:showField="CatchAllData" ma:web="8fd4cd75-6323-498b-a87a-4cbeda0b8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B37B-88A6-476F-9124-2FD6383B9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42994-C9B8-404B-A1A8-89A98260CE29}">
  <ds:schemaRefs>
    <ds:schemaRef ds:uri="http://schemas.microsoft.com/office/2006/metadata/properties"/>
    <ds:schemaRef ds:uri="http://schemas.microsoft.com/office/infopath/2007/PartnerControls"/>
    <ds:schemaRef ds:uri="b9e442a0-26c9-4b52-ba72-8870a6e4ba19"/>
    <ds:schemaRef ds:uri="8fd4cd75-6323-498b-a87a-4cbeda0b83a9"/>
  </ds:schemaRefs>
</ds:datastoreItem>
</file>

<file path=customXml/itemProps3.xml><?xml version="1.0" encoding="utf-8"?>
<ds:datastoreItem xmlns:ds="http://schemas.openxmlformats.org/officeDocument/2006/customXml" ds:itemID="{E756B5C8-BF1B-4005-8C67-29B33A978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442a0-26c9-4b52-ba72-8870a6e4ba19"/>
    <ds:schemaRef ds:uri="8fd4cd75-6323-498b-a87a-4cbeda0b8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5D1B5E-7DF2-814B-9B6C-28459B09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1073</Words>
  <Characters>5839</Characters>
  <Application>Microsoft Office Word</Application>
  <DocSecurity>0</DocSecurity>
  <Lines>106</Lines>
  <Paragraphs>29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Hugo Costa</cp:lastModifiedBy>
  <cp:revision>13</cp:revision>
  <cp:lastPrinted>2025-09-30T10:27:00Z</cp:lastPrinted>
  <dcterms:created xsi:type="dcterms:W3CDTF">2026-08-24T10:04:00Z</dcterms:created>
  <dcterms:modified xsi:type="dcterms:W3CDTF">2026-08-27T10:18:00Z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0x010100E7F1098D18CEC24A8E7ED485DB929057</vt:lpwstr>
  </property>
  <property fmtid="{D5CDD505-2E9C-101B-9397-08002B2CF9AE}" pid="3" name="MSIP_Label_4ed14928-e582-4c5f-b81d-1f9abb139ad3_Enabled">
    <vt:lpwstr>true</vt:lpwstr>
  </property>
  <property fmtid="{D5CDD505-2E9C-101B-9397-08002B2CF9AE}" pid="4" name="MSIP_Label_4ed14928-e582-4c5f-b81d-1f9abb139ad3_SetDate">
    <vt:lpwstr>2023-10-20T18:54:41Z</vt:lpwstr>
  </property>
  <property fmtid="{D5CDD505-2E9C-101B-9397-08002B2CF9AE}" pid="5" name="MSIP_Label_4ed14928-e582-4c5f-b81d-1f9abb139ad3_Method">
    <vt:lpwstr>Privileged</vt:lpwstr>
  </property>
  <property fmtid="{D5CDD505-2E9C-101B-9397-08002B2CF9AE}" pid="6" name="MSIP_Label_4ed14928-e582-4c5f-b81d-1f9abb139ad3_Name">
    <vt:lpwstr>4ed14928-e582-4c5f-b81d-1f9abb139ad3</vt:lpwstr>
  </property>
  <property fmtid="{D5CDD505-2E9C-101B-9397-08002B2CF9AE}" pid="7" name="MSIP_Label_4ed14928-e582-4c5f-b81d-1f9abb139ad3_SiteId">
    <vt:lpwstr>c140aa82-eb14-4ab4-b814-63b1c8f1b51a</vt:lpwstr>
  </property>
  <property fmtid="{D5CDD505-2E9C-101B-9397-08002B2CF9AE}" pid="8" name="MSIP_Label_4ed14928-e582-4c5f-b81d-1f9abb139ad3_ActionId">
    <vt:lpwstr>eecb26d5-9aac-46d8-9546-dcaef31cebbf</vt:lpwstr>
  </property>
  <property fmtid="{D5CDD505-2E9C-101B-9397-08002B2CF9AE}" pid="9" name="MSIP_Label_4ed14928-e582-4c5f-b81d-1f9abb139ad3_ContentBits">
    <vt:lpwstr>0</vt:lpwstr>
  </property>
</Properties>
</file>