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C8953" w14:textId="77777777" w:rsidR="0067495E" w:rsidRDefault="0067495E" w:rsidP="00A37391">
      <w:pPr>
        <w:jc w:val="center"/>
      </w:pPr>
    </w:p>
    <w:p w14:paraId="23DCF8F7" w14:textId="77777777" w:rsidR="00A37391" w:rsidRPr="00A37391" w:rsidRDefault="00A37391" w:rsidP="00A37391">
      <w:pPr>
        <w:jc w:val="center"/>
      </w:pPr>
      <w:r w:rsidRPr="00A37391">
        <w:rPr>
          <w:noProof/>
        </w:rPr>
        <w:drawing>
          <wp:inline distT="0" distB="0" distL="0" distR="0" wp14:anchorId="1345A676" wp14:editId="24F55A67">
            <wp:extent cx="1905000" cy="800100"/>
            <wp:effectExtent l="0" t="0" r="0" b="0"/>
            <wp:docPr id="1293607437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41EE84BD-E3CE-4FC7-A245-2EB1C7D1C9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7DDF7" w14:textId="77777777" w:rsidR="00A37391" w:rsidRPr="00A37391" w:rsidRDefault="00A37391" w:rsidP="00A37391">
      <w:pPr>
        <w:jc w:val="center"/>
      </w:pPr>
    </w:p>
    <w:p w14:paraId="331B3C73" w14:textId="77777777" w:rsidR="000D4176" w:rsidRDefault="4EE3760A" w:rsidP="28D3DD2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28D3DD24">
        <w:rPr>
          <w:rFonts w:ascii="Times New Roman" w:eastAsia="Times New Roman" w:hAnsi="Times New Roman" w:cs="Times New Roman"/>
          <w:b/>
          <w:bCs/>
          <w:sz w:val="40"/>
          <w:szCs w:val="40"/>
        </w:rPr>
        <w:t>NOTA DE AGENDA</w:t>
      </w:r>
    </w:p>
    <w:p w14:paraId="36EADB06" w14:textId="77777777" w:rsidR="00355E08" w:rsidRPr="00355E08" w:rsidRDefault="00355E08" w:rsidP="28D3DD24">
      <w:pPr>
        <w:jc w:val="right"/>
        <w:rPr>
          <w:b/>
          <w:bCs/>
        </w:rPr>
      </w:pPr>
    </w:p>
    <w:p w14:paraId="2575E375" w14:textId="77777777" w:rsidR="009305CA" w:rsidRDefault="009305CA" w:rsidP="0086415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305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COZY SOBE AO IDB ROOFTOP BY MĪRĀRĪ PARA CELEBRAR DOIS ANOS DE MÚSICA, ARTE E COMUNIDADE</w:t>
      </w:r>
    </w:p>
    <w:p w14:paraId="5F7EF18C" w14:textId="02043B02" w:rsidR="00864150" w:rsidRPr="0035008E" w:rsidRDefault="00C94CC1" w:rsidP="0086415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5008E">
        <w:rPr>
          <w:rFonts w:ascii="Times New Roman" w:eastAsia="Times New Roman" w:hAnsi="Times New Roman" w:cs="Times New Roman"/>
          <w:b/>
          <w:bCs/>
        </w:rPr>
        <w:t>22</w:t>
      </w:r>
      <w:r w:rsidR="009E6D91" w:rsidRPr="0035008E">
        <w:rPr>
          <w:rFonts w:ascii="Times New Roman" w:eastAsia="Times New Roman" w:hAnsi="Times New Roman" w:cs="Times New Roman"/>
          <w:b/>
          <w:bCs/>
        </w:rPr>
        <w:t xml:space="preserve"> </w:t>
      </w:r>
      <w:r w:rsidR="61AB1857" w:rsidRPr="0035008E">
        <w:rPr>
          <w:rFonts w:ascii="Times New Roman" w:eastAsia="Times New Roman" w:hAnsi="Times New Roman" w:cs="Times New Roman"/>
          <w:b/>
          <w:bCs/>
        </w:rPr>
        <w:t xml:space="preserve">DE </w:t>
      </w:r>
      <w:proofErr w:type="gramStart"/>
      <w:r w:rsidR="003603FB" w:rsidRPr="0035008E">
        <w:rPr>
          <w:rFonts w:ascii="Times New Roman" w:eastAsia="Times New Roman" w:hAnsi="Times New Roman" w:cs="Times New Roman"/>
          <w:b/>
          <w:bCs/>
        </w:rPr>
        <w:t>AGOSTO</w:t>
      </w:r>
      <w:proofErr w:type="gramEnd"/>
      <w:r w:rsidR="61AB1857" w:rsidRPr="0035008E">
        <w:rPr>
          <w:rFonts w:ascii="Times New Roman" w:eastAsia="Times New Roman" w:hAnsi="Times New Roman" w:cs="Times New Roman"/>
          <w:b/>
          <w:bCs/>
        </w:rPr>
        <w:t xml:space="preserve"> | IDB ROOFTOP BY </w:t>
      </w:r>
      <w:proofErr w:type="spellStart"/>
      <w:r w:rsidR="61AB1857" w:rsidRPr="0035008E">
        <w:rPr>
          <w:rFonts w:ascii="Times New Roman" w:eastAsia="Times New Roman" w:hAnsi="Times New Roman" w:cs="Times New Roman"/>
          <w:b/>
          <w:bCs/>
        </w:rPr>
        <w:t>Mīrārī</w:t>
      </w:r>
      <w:proofErr w:type="spellEnd"/>
    </w:p>
    <w:p w14:paraId="4AB140EE" w14:textId="560FC866" w:rsidR="0085761D" w:rsidRDefault="2E79DA67" w:rsidP="4E1A7A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O </w:t>
      </w:r>
      <w:proofErr w:type="spellStart"/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rooftop</w:t>
      </w:r>
      <w:proofErr w:type="spellEnd"/>
      <w:r w:rsidR="6D29AD0D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1CEB38D9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vai </w:t>
      </w: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recebe</w:t>
      </w:r>
      <w:r w:rsidR="2C096D04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</w:t>
      </w: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uma programação</w:t>
      </w:r>
      <w:r w:rsidR="7BD0A3B6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exclusiva,</w:t>
      </w:r>
      <w:r w:rsidR="2D02742A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que vai além da </w:t>
      </w:r>
      <w:r w:rsidR="2316F47B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música</w:t>
      </w:r>
      <w:r w:rsidR="33A6B121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e inclui </w:t>
      </w:r>
      <w:r w:rsidR="75F157EB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um </w:t>
      </w: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mercado criativo, workshops</w:t>
      </w:r>
      <w:r w:rsidR="33B8E45F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e</w:t>
      </w: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2AA11318"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jogos</w:t>
      </w:r>
      <w:r w:rsidRPr="4E1A7A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88D749A" w14:textId="77777777" w:rsidR="00F42D39" w:rsidRPr="00FB028C" w:rsidRDefault="00F42D39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5138E5CC" w14:textId="47664F43" w:rsidR="004647E7" w:rsidRPr="00FF1377" w:rsidRDefault="4E01B384" w:rsidP="00FF1377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O IDB </w:t>
      </w:r>
      <w:proofErr w:type="spellStart"/>
      <w:r w:rsidRPr="37D4F119">
        <w:rPr>
          <w:rFonts w:ascii="Times New Roman" w:eastAsia="Times New Roman" w:hAnsi="Times New Roman" w:cs="Times New Roman"/>
        </w:rPr>
        <w:t>Rooftop</w:t>
      </w:r>
      <w:proofErr w:type="spellEnd"/>
      <w:r w:rsidRPr="4E1A7AB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4E1A7ABB">
        <w:rPr>
          <w:rFonts w:ascii="Times New Roman" w:eastAsia="Times New Roman" w:hAnsi="Times New Roman" w:cs="Times New Roman"/>
        </w:rPr>
        <w:t>by</w:t>
      </w:r>
      <w:proofErr w:type="spellEnd"/>
      <w:r w:rsidRPr="4E1A7AB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4E1A7ABB">
        <w:rPr>
          <w:rFonts w:ascii="Times New Roman" w:eastAsia="Times New Roman" w:hAnsi="Times New Roman" w:cs="Times New Roman"/>
        </w:rPr>
        <w:t>Mīrārī</w:t>
      </w:r>
      <w:proofErr w:type="spellEnd"/>
      <w:r w:rsidRPr="4E1A7ABB">
        <w:rPr>
          <w:rFonts w:ascii="Times New Roman" w:eastAsia="Times New Roman" w:hAnsi="Times New Roman" w:cs="Times New Roman"/>
        </w:rPr>
        <w:t xml:space="preserve">, o terraço panorâmico </w:t>
      </w:r>
      <w:hyperlink r:id="rId11" w:history="1"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do IDB </w:t>
        </w:r>
        <w:proofErr w:type="spellStart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Lisbon</w:t>
        </w:r>
        <w:proofErr w:type="spellEnd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 – </w:t>
        </w:r>
        <w:proofErr w:type="spellStart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Innovation</w:t>
        </w:r>
        <w:proofErr w:type="spellEnd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 &amp; Design </w:t>
        </w:r>
        <w:proofErr w:type="spellStart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Building</w:t>
        </w:r>
        <w:proofErr w:type="spellEnd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 xml:space="preserve"> </w:t>
        </w:r>
        <w:proofErr w:type="spellStart"/>
        <w:r w:rsidRPr="00FB028C">
          <w:rPr>
            <w:rStyle w:val="Hiperligao"/>
            <w:rFonts w:ascii="Times New Roman" w:eastAsia="Times New Roman" w:hAnsi="Times New Roman" w:cs="Times New Roman"/>
            <w:kern w:val="0"/>
            <w14:ligatures w14:val="none"/>
          </w:rPr>
          <w:t>Lisbon</w:t>
        </w:r>
        <w:proofErr w:type="spellEnd"/>
      </w:hyperlink>
      <w:r w:rsidR="14066F24"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354A4E6B" w:rsidRPr="00FB028C">
        <w:rPr>
          <w:rFonts w:ascii="Times New Roman" w:eastAsia="Times New Roman" w:hAnsi="Times New Roman" w:cs="Times New Roman"/>
          <w:kern w:val="0"/>
          <w14:ligatures w14:val="none"/>
        </w:rPr>
        <w:t>vai ser palco</w:t>
      </w:r>
      <w:r w:rsidR="354A4E6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14066F24" w:rsidRPr="00FB028C">
        <w:rPr>
          <w:rFonts w:ascii="Times New Roman" w:eastAsia="Times New Roman" w:hAnsi="Times New Roman" w:cs="Times New Roman"/>
          <w:kern w:val="0"/>
          <w14:ligatures w14:val="none"/>
        </w:rPr>
        <w:t>no dia 22 de agosto, entre as 16h00 e as 01h00</w:t>
      </w:r>
      <w:r w:rsidR="354A4E6B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14066F24"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 do segundo aniversário da COZY, uma celebração que</w:t>
      </w:r>
      <w:r w:rsidR="424D60F6" w:rsidRPr="4E1A7ABB">
        <w:rPr>
          <w:rFonts w:ascii="Times New Roman" w:eastAsia="Times New Roman" w:hAnsi="Times New Roman" w:cs="Times New Roman"/>
        </w:rPr>
        <w:t xml:space="preserve"> promete </w:t>
      </w:r>
      <w:r w:rsidR="14066F24" w:rsidRPr="4E1A7ABB">
        <w:rPr>
          <w:rFonts w:ascii="Times New Roman" w:eastAsia="Times New Roman" w:hAnsi="Times New Roman" w:cs="Times New Roman"/>
        </w:rPr>
        <w:t>junta</w:t>
      </w:r>
      <w:r w:rsidR="2BF0F375" w:rsidRPr="4E1A7ABB">
        <w:rPr>
          <w:rFonts w:ascii="Times New Roman" w:eastAsia="Times New Roman" w:hAnsi="Times New Roman" w:cs="Times New Roman"/>
        </w:rPr>
        <w:t>r</w:t>
      </w:r>
      <w:r w:rsidR="14066F24" w:rsidRPr="4E1A7ABB">
        <w:rPr>
          <w:rFonts w:ascii="Times New Roman" w:eastAsia="Times New Roman" w:hAnsi="Times New Roman" w:cs="Times New Roman"/>
        </w:rPr>
        <w:t xml:space="preserve"> música, arte, criatividade e diferentes experiências num dos </w:t>
      </w:r>
      <w:proofErr w:type="spellStart"/>
      <w:r w:rsidR="14066F24" w:rsidRPr="4E1A7ABB">
        <w:rPr>
          <w:rFonts w:ascii="Times New Roman" w:eastAsia="Times New Roman" w:hAnsi="Times New Roman" w:cs="Times New Roman"/>
        </w:rPr>
        <w:t>rooftops</w:t>
      </w:r>
      <w:proofErr w:type="spellEnd"/>
      <w:r w:rsidR="14066F24" w:rsidRPr="4E1A7ABB">
        <w:rPr>
          <w:rFonts w:ascii="Times New Roman" w:eastAsia="Times New Roman" w:hAnsi="Times New Roman" w:cs="Times New Roman"/>
        </w:rPr>
        <w:t xml:space="preserve"> mais emblemáticos de Lisboa</w:t>
      </w:r>
      <w:r w:rsidR="348DB3AB" w:rsidRPr="4E1A7ABB">
        <w:rPr>
          <w:rFonts w:ascii="Times New Roman" w:eastAsia="Times New Roman" w:hAnsi="Times New Roman" w:cs="Times New Roman"/>
        </w:rPr>
        <w:t>.</w:t>
      </w:r>
      <w:r w:rsidR="14066F24" w:rsidRPr="4E1A7ABB">
        <w:rPr>
          <w:rFonts w:ascii="Times New Roman" w:eastAsia="Times New Roman" w:hAnsi="Times New Roman" w:cs="Times New Roman"/>
        </w:rPr>
        <w:t xml:space="preserve"> </w:t>
      </w:r>
    </w:p>
    <w:p w14:paraId="0CE5D272" w14:textId="2DADA7BD" w:rsidR="00FB028C" w:rsidRPr="00FB028C" w:rsidRDefault="14066F24" w:rsidP="4E1A7ABB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 w:rsidRPr="4E1A7ABB">
        <w:rPr>
          <w:rFonts w:ascii="Times New Roman" w:eastAsia="Times New Roman" w:hAnsi="Times New Roman" w:cs="Times New Roman"/>
        </w:rPr>
        <w:t xml:space="preserve">Durante o evento, o IDB </w:t>
      </w:r>
      <w:proofErr w:type="spellStart"/>
      <w:r w:rsidRPr="4E1A7ABB">
        <w:rPr>
          <w:rFonts w:ascii="Times New Roman" w:eastAsia="Times New Roman" w:hAnsi="Times New Roman" w:cs="Times New Roman"/>
        </w:rPr>
        <w:t>Lisbon</w:t>
      </w:r>
      <w:proofErr w:type="spellEnd"/>
      <w:r w:rsidRPr="4E1A7ABB">
        <w:rPr>
          <w:rFonts w:ascii="Times New Roman" w:eastAsia="Times New Roman" w:hAnsi="Times New Roman" w:cs="Times New Roman"/>
        </w:rPr>
        <w:t xml:space="preserve"> transforma-se num espaço de música e </w:t>
      </w:r>
      <w:r w:rsidR="08F902CB" w:rsidRPr="4E1A7ABB">
        <w:rPr>
          <w:rFonts w:ascii="Times New Roman" w:eastAsia="Times New Roman" w:hAnsi="Times New Roman" w:cs="Times New Roman"/>
        </w:rPr>
        <w:t>convívio</w:t>
      </w:r>
      <w:r w:rsidRPr="4E1A7ABB">
        <w:rPr>
          <w:rFonts w:ascii="Times New Roman" w:eastAsia="Times New Roman" w:hAnsi="Times New Roman" w:cs="Times New Roman"/>
        </w:rPr>
        <w:t xml:space="preserve">, com uma programação que reúne os Djs SHAKA LION, FVBRICIA, TARIK, ELLIS FERRÉRE, CIRCA PAPI, MEI GLEZ, DÉCIO BROWN e MARA NOOR, refletindo diferentes </w:t>
      </w:r>
      <w:r w:rsidR="1F318B0E" w:rsidRPr="4E1A7ABB">
        <w:rPr>
          <w:rFonts w:ascii="Times New Roman" w:eastAsia="Times New Roman" w:hAnsi="Times New Roman" w:cs="Times New Roman"/>
        </w:rPr>
        <w:t>sonoridades</w:t>
      </w:r>
      <w:r w:rsidRPr="4E1A7ABB">
        <w:rPr>
          <w:rFonts w:ascii="Times New Roman" w:eastAsia="Times New Roman" w:hAnsi="Times New Roman" w:cs="Times New Roman"/>
        </w:rPr>
        <w:t xml:space="preserve"> e abordagens musicais.</w:t>
      </w:r>
    </w:p>
    <w:p w14:paraId="054FE5F2" w14:textId="1C060452" w:rsidR="00AD1DAB" w:rsidRPr="00AD1DAB" w:rsidRDefault="78956BAE" w:rsidP="4E1A7ABB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 w:rsidRPr="4E1A7ABB">
        <w:rPr>
          <w:rFonts w:ascii="Times New Roman" w:eastAsia="Times New Roman" w:hAnsi="Times New Roman" w:cs="Times New Roman"/>
        </w:rPr>
        <w:t xml:space="preserve">Para além da música, </w:t>
      </w:r>
      <w:r w:rsidR="32307FD7" w:rsidRPr="4E1A7ABB">
        <w:rPr>
          <w:rFonts w:ascii="Times New Roman" w:eastAsia="Times New Roman" w:hAnsi="Times New Roman" w:cs="Times New Roman"/>
        </w:rPr>
        <w:t>existem</w:t>
      </w:r>
      <w:r w:rsidR="7DCBA0A8" w:rsidRPr="4E1A7ABB">
        <w:rPr>
          <w:rFonts w:ascii="Times New Roman" w:eastAsia="Times New Roman" w:hAnsi="Times New Roman" w:cs="Times New Roman"/>
        </w:rPr>
        <w:t xml:space="preserve"> ainda</w:t>
      </w:r>
      <w:r w:rsidRPr="4E1A7ABB">
        <w:rPr>
          <w:rFonts w:ascii="Times New Roman" w:eastAsia="Times New Roman" w:hAnsi="Times New Roman" w:cs="Times New Roman"/>
        </w:rPr>
        <w:t xml:space="preserve"> várias propostas para descobrir ao longo da tarde, </w:t>
      </w:r>
      <w:r w:rsidR="4AEED042" w:rsidRPr="4E1A7ABB">
        <w:rPr>
          <w:rFonts w:ascii="Times New Roman" w:eastAsia="Times New Roman" w:hAnsi="Times New Roman" w:cs="Times New Roman"/>
        </w:rPr>
        <w:t xml:space="preserve">como </w:t>
      </w:r>
      <w:r w:rsidRPr="4E1A7ABB">
        <w:rPr>
          <w:rFonts w:ascii="Times New Roman" w:eastAsia="Times New Roman" w:hAnsi="Times New Roman" w:cs="Times New Roman"/>
        </w:rPr>
        <w:t xml:space="preserve">um workshop de Ritual de Descanso, dedicado à criação de um pequeno conjunto de autocuidado, um minimercado com projetos criativos locais, jogos, flash tattoos, </w:t>
      </w:r>
      <w:proofErr w:type="spellStart"/>
      <w:r w:rsidRPr="4E1A7ABB">
        <w:rPr>
          <w:rFonts w:ascii="Times New Roman" w:eastAsia="Times New Roman" w:hAnsi="Times New Roman" w:cs="Times New Roman"/>
        </w:rPr>
        <w:t>tooth</w:t>
      </w:r>
      <w:proofErr w:type="spellEnd"/>
      <w:r w:rsidRPr="4E1A7AB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4E1A7ABB">
        <w:rPr>
          <w:rFonts w:ascii="Times New Roman" w:eastAsia="Times New Roman" w:hAnsi="Times New Roman" w:cs="Times New Roman"/>
        </w:rPr>
        <w:t>gems</w:t>
      </w:r>
      <w:proofErr w:type="spellEnd"/>
      <w:r w:rsidRPr="4E1A7ABB">
        <w:rPr>
          <w:rFonts w:ascii="Times New Roman" w:eastAsia="Times New Roman" w:hAnsi="Times New Roman" w:cs="Times New Roman"/>
        </w:rPr>
        <w:t xml:space="preserve"> e ainda algumas surpresas.</w:t>
      </w:r>
    </w:p>
    <w:p w14:paraId="7F96B72C" w14:textId="6A41CD14" w:rsidR="00460C1D" w:rsidRDefault="00460C1D" w:rsidP="003500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CC5984">
        <w:rPr>
          <w:rFonts w:ascii="Times New Roman" w:eastAsia="Times New Roman" w:hAnsi="Times New Roman" w:cs="Times New Roman"/>
        </w:rPr>
        <w:t xml:space="preserve">A COZY, criada há dois anos por Fabrícia Glória (FVBRICIA) e Décio Brown, é uma plataforma cultural sediada em Lisboa que promove encontros em torno da música, da arte e da criatividade. </w:t>
      </w:r>
      <w:r w:rsidR="0035008E" w:rsidRPr="0035008E">
        <w:rPr>
          <w:rFonts w:ascii="Times New Roman" w:eastAsia="Times New Roman" w:hAnsi="Times New Roman" w:cs="Times New Roman"/>
        </w:rPr>
        <w:t xml:space="preserve">Nos seus eventos, a programação combina habitualmente DJ sets e </w:t>
      </w:r>
      <w:r w:rsidR="0035008E" w:rsidRPr="0035008E">
        <w:rPr>
          <w:rFonts w:ascii="Times New Roman" w:eastAsia="Times New Roman" w:hAnsi="Times New Roman" w:cs="Times New Roman"/>
        </w:rPr>
        <w:lastRenderedPageBreak/>
        <w:t>performances</w:t>
      </w:r>
      <w:r w:rsidR="0035008E">
        <w:rPr>
          <w:rFonts w:ascii="Times New Roman" w:eastAsia="Times New Roman" w:hAnsi="Times New Roman" w:cs="Times New Roman"/>
        </w:rPr>
        <w:t xml:space="preserve">, </w:t>
      </w:r>
      <w:r w:rsidR="0035008E" w:rsidRPr="0035008E">
        <w:rPr>
          <w:rFonts w:ascii="Times New Roman" w:eastAsia="Times New Roman" w:hAnsi="Times New Roman" w:cs="Times New Roman"/>
        </w:rPr>
        <w:t xml:space="preserve">exposições, workshops, mercados, </w:t>
      </w:r>
      <w:proofErr w:type="spellStart"/>
      <w:r w:rsidR="0035008E" w:rsidRPr="0035008E">
        <w:rPr>
          <w:rFonts w:ascii="Times New Roman" w:eastAsia="Times New Roman" w:hAnsi="Times New Roman" w:cs="Times New Roman"/>
        </w:rPr>
        <w:t>showcases</w:t>
      </w:r>
      <w:proofErr w:type="spellEnd"/>
      <w:r w:rsidR="0035008E" w:rsidRPr="0035008E">
        <w:rPr>
          <w:rFonts w:ascii="Times New Roman" w:eastAsia="Times New Roman" w:hAnsi="Times New Roman" w:cs="Times New Roman"/>
        </w:rPr>
        <w:t xml:space="preserve"> e conversas, reunindo artistas, projetos e diferentes públicos.</w:t>
      </w:r>
    </w:p>
    <w:p w14:paraId="4E9704E8" w14:textId="77777777" w:rsidR="0035008E" w:rsidRPr="00CC5984" w:rsidRDefault="0035008E" w:rsidP="003500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97179FD" w14:textId="574982FC" w:rsidR="006C42B9" w:rsidRPr="00CC5984" w:rsidRDefault="006C42B9" w:rsidP="00D47F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CC5984">
        <w:rPr>
          <w:rFonts w:ascii="Times New Roman" w:eastAsia="Times New Roman" w:hAnsi="Times New Roman" w:cs="Times New Roman"/>
        </w:rPr>
        <w:t xml:space="preserve">Com a celebração do segundo aniversário da COZY, o IDB </w:t>
      </w:r>
      <w:proofErr w:type="spellStart"/>
      <w:r w:rsidRPr="00CC5984">
        <w:rPr>
          <w:rFonts w:ascii="Times New Roman" w:eastAsia="Times New Roman" w:hAnsi="Times New Roman" w:cs="Times New Roman"/>
        </w:rPr>
        <w:t>Rooftop</w:t>
      </w:r>
      <w:proofErr w:type="spellEnd"/>
      <w:r w:rsidRPr="00CC598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984">
        <w:rPr>
          <w:rFonts w:ascii="Times New Roman" w:eastAsia="Times New Roman" w:hAnsi="Times New Roman" w:cs="Times New Roman"/>
        </w:rPr>
        <w:t>by</w:t>
      </w:r>
      <w:proofErr w:type="spellEnd"/>
      <w:r w:rsidRPr="00CC598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984">
        <w:rPr>
          <w:rFonts w:ascii="Times New Roman" w:eastAsia="Times New Roman" w:hAnsi="Times New Roman" w:cs="Times New Roman"/>
        </w:rPr>
        <w:t>MīrārĪ</w:t>
      </w:r>
      <w:proofErr w:type="spellEnd"/>
      <w:r w:rsidRPr="00CC5984">
        <w:rPr>
          <w:rFonts w:ascii="Times New Roman" w:eastAsia="Times New Roman" w:hAnsi="Times New Roman" w:cs="Times New Roman"/>
        </w:rPr>
        <w:t xml:space="preserve"> reforça a sua aposta numa programação de verão diversificada e aberta à cidade, afirmando-se como um ponto de encontro</w:t>
      </w:r>
      <w:r w:rsidR="00D47F00">
        <w:rPr>
          <w:rFonts w:ascii="Times New Roman" w:eastAsia="Times New Roman" w:hAnsi="Times New Roman" w:cs="Times New Roman"/>
        </w:rPr>
        <w:t xml:space="preserve"> de referência </w:t>
      </w:r>
      <w:r w:rsidRPr="00CC5984">
        <w:rPr>
          <w:rFonts w:ascii="Times New Roman" w:eastAsia="Times New Roman" w:hAnsi="Times New Roman" w:cs="Times New Roman"/>
        </w:rPr>
        <w:t>onde música, cultura, criatividade e comunidade se cruzam.</w:t>
      </w:r>
    </w:p>
    <w:p w14:paraId="3994C6C8" w14:textId="77777777" w:rsidR="006C42B9" w:rsidRPr="00FB028C" w:rsidRDefault="006C42B9" w:rsidP="006C028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A6CAF0" w14:textId="7D41C511" w:rsidR="00820E44" w:rsidRDefault="00820E44" w:rsidP="006C028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B028C">
        <w:rPr>
          <w:rFonts w:ascii="Times New Roman" w:hAnsi="Times New Roman" w:cs="Times New Roman"/>
        </w:rPr>
        <w:t xml:space="preserve">Os bilhetes estão disponíveis através da plataforma </w:t>
      </w:r>
      <w:hyperlink r:id="rId12" w:history="1">
        <w:proofErr w:type="spellStart"/>
        <w:r w:rsidRPr="00FB028C">
          <w:rPr>
            <w:rStyle w:val="Hiperligao"/>
            <w:rFonts w:ascii="Times New Roman" w:hAnsi="Times New Roman" w:cs="Times New Roman"/>
          </w:rPr>
          <w:t>Shotgun</w:t>
        </w:r>
        <w:proofErr w:type="spellEnd"/>
      </w:hyperlink>
      <w:r w:rsidR="00FB028C">
        <w:rPr>
          <w:rFonts w:ascii="Times New Roman" w:hAnsi="Times New Roman" w:cs="Times New Roman"/>
        </w:rPr>
        <w:t>.</w:t>
      </w:r>
    </w:p>
    <w:p w14:paraId="795DA1E8" w14:textId="77777777" w:rsidR="00FB028C" w:rsidRPr="00FB028C" w:rsidRDefault="00FB028C" w:rsidP="006C0289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39C136" w14:textId="656BD113" w:rsidR="00FB028C" w:rsidRPr="00FB028C" w:rsidRDefault="00FB028C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FB028C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AGENDA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B02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Dia: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22 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r>
        <w:rPr>
          <w:rFonts w:ascii="Times New Roman" w:eastAsia="Times New Roman" w:hAnsi="Times New Roman" w:cs="Times New Roman"/>
          <w:kern w:val="0"/>
          <w14:ligatures w14:val="none"/>
        </w:rPr>
        <w:t>agosto</w:t>
      </w:r>
    </w:p>
    <w:p w14:paraId="6DB5F534" w14:textId="6B9BC580" w:rsidR="00FB028C" w:rsidRPr="00FB028C" w:rsidRDefault="00FB028C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Horário: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t>h-01h00</w:t>
      </w:r>
    </w:p>
    <w:p w14:paraId="788CBBC1" w14:textId="77777777" w:rsidR="00FB028C" w:rsidRPr="00FB028C" w:rsidRDefault="00FB028C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Alinhamento:</w:t>
      </w:r>
    </w:p>
    <w:p w14:paraId="3651947F" w14:textId="7CA923EC" w:rsid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SHAKA </w:t>
      </w:r>
      <w:r>
        <w:rPr>
          <w:rFonts w:ascii="Times New Roman" w:eastAsia="Times New Roman" w:hAnsi="Times New Roman" w:cs="Times New Roman"/>
          <w:kern w:val="0"/>
          <w14:ligatures w14:val="none"/>
        </w:rPr>
        <w:t>LION</w:t>
      </w:r>
    </w:p>
    <w:p w14:paraId="534BE6CA" w14:textId="74565AD9" w:rsid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kern w:val="0"/>
          <w14:ligatures w14:val="none"/>
        </w:rPr>
        <w:t>FVBRICIA</w:t>
      </w:r>
    </w:p>
    <w:p w14:paraId="1721899E" w14:textId="77AE8761" w:rsid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kern w:val="0"/>
          <w14:ligatures w14:val="none"/>
        </w:rPr>
        <w:t>TARIK</w:t>
      </w:r>
    </w:p>
    <w:p w14:paraId="75F4CD20" w14:textId="7D8C9004" w:rsidR="0085761D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kern w:val="0"/>
          <w14:ligatures w14:val="none"/>
        </w:rPr>
        <w:t>ELLIS FERRÉRE</w:t>
      </w:r>
    </w:p>
    <w:p w14:paraId="3DE11F1F" w14:textId="06288454" w:rsid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CIRCA PAPI</w:t>
      </w:r>
    </w:p>
    <w:p w14:paraId="2C2BC375" w14:textId="20FC3275" w:rsid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MEL GLEZ</w:t>
      </w:r>
    </w:p>
    <w:p w14:paraId="652A716B" w14:textId="30C21714" w:rsid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DÉCIO BROWN</w:t>
      </w:r>
    </w:p>
    <w:p w14:paraId="033D8DC5" w14:textId="492F2598" w:rsidR="00FB028C" w:rsidRPr="00FB028C" w:rsidRDefault="5EF09ACF" w:rsidP="00FB028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MARA NOOR</w:t>
      </w:r>
    </w:p>
    <w:p w14:paraId="4011305A" w14:textId="5C303C18" w:rsidR="004C5A73" w:rsidRPr="004B60D3" w:rsidRDefault="004C5A73" w:rsidP="4E1A7ABB">
      <w:pPr>
        <w:spacing w:after="0" w:line="360" w:lineRule="auto"/>
        <w:ind w:left="720"/>
        <w:jc w:val="both"/>
      </w:pPr>
    </w:p>
    <w:p w14:paraId="042060BB" w14:textId="7059E6CF" w:rsidR="004C5A73" w:rsidRPr="004B60D3" w:rsidRDefault="1A5BBF0D" w:rsidP="4E1A7ABB">
      <w:pPr>
        <w:spacing w:after="0" w:line="360" w:lineRule="auto"/>
        <w:ind w:left="720"/>
        <w:jc w:val="center"/>
      </w:pPr>
      <w:r>
        <w:t># # #</w:t>
      </w:r>
    </w:p>
    <w:p w14:paraId="3D05972B" w14:textId="6CED4E49" w:rsidR="4E1A7ABB" w:rsidRDefault="4E1A7ABB" w:rsidP="4E1A7ABB">
      <w:pPr>
        <w:spacing w:after="0" w:line="360" w:lineRule="auto"/>
        <w:ind w:left="720"/>
        <w:jc w:val="center"/>
      </w:pPr>
    </w:p>
    <w:p w14:paraId="692B96B6" w14:textId="77777777" w:rsidR="004C5A73" w:rsidRPr="004B60D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B60D3">
        <w:rPr>
          <w:rFonts w:ascii="Times New Roman" w:eastAsia="Times New Roman" w:hAnsi="Times New Roman" w:cs="Times New Roman"/>
          <w:b/>
          <w:bCs/>
          <w:sz w:val="20"/>
          <w:szCs w:val="20"/>
        </w:rPr>
        <w:t>Sobre a Jamestown  </w:t>
      </w:r>
    </w:p>
    <w:p w14:paraId="4841A779" w14:textId="77777777" w:rsidR="00685D24" w:rsidRPr="00685D24" w:rsidRDefault="00685D24" w:rsidP="00685D24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A Jamestown é uma empresa global de investimento e gestão imobiliária com mais de 40 anos de experiência na criação de espaços que promovem a inovação e fortalecem o espírito comunitário. A 30 de junho de 2026, a Jamestown geria 13,9 mil milhões de dólares em ativos nos EUA, na Europa e na América Latina. A Jamestown emprega mais de 600 pessoas a nível global, distribuídas por 11 escritórios, incluindo as sedes em Atlanta e Colónia. Através da sua plataforma verticalmente integrada, a Jamestown aplica uma abordagem centrada no design e na hospitalidade a diversos tipos de produtos, incluindo espaços de retalho, escritórios, habitação, empreendimentos de uso misto e centros comerciais com supermercados como âncora. Os projetos atuais e anteriores da Jamestown incluem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One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Times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Chelsea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Nova Iorque,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Industry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Brooklyn, o Ponce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Atlanta,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Ghirardelli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Levi’s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Plaza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São Francisco, e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Groot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Handelsgebouw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Roterdão. </w:t>
      </w:r>
    </w:p>
    <w:p w14:paraId="19C2A141" w14:textId="77777777" w:rsidR="00963D6F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11082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3" w:tgtFrame="_new" w:history="1">
        <w:r w:rsidRPr="004C7EF3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www.jamestownlp.com</w:t>
        </w:r>
      </w:hyperlink>
      <w:r w:rsidRPr="004C7EF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AB0FB5A" w14:textId="77777777" w:rsidR="008D2068" w:rsidRDefault="008D2068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2A78323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Sobre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>Mīrārī</w:t>
      </w:r>
      <w:proofErr w:type="spellEnd"/>
    </w:p>
    <w:p w14:paraId="7F5EAE94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é uma plataforma cultural e criativa sediada em Lisboa, dedicad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a transformar espaços urbanos em ambientes vibrantes de comunidade. Lançad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inicialmente como um espaço temporário,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evoluiu para uma plataforma em crescimento que cria e produz programação cultural inclusiva, conjugando arte, música, gastronomia e interação social aberta.</w:t>
      </w:r>
    </w:p>
    <w:p w14:paraId="6E5C4DF0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O seu calendário dinâmico inclui eventos como os Local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Night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Markets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, que dão palco a criativos e produtores locais; as Jazz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Sessions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;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Invites, um programa curado de atuações de DJs; e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MīnīRārī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, uma série cultural pensada para crianças e famílias.</w:t>
      </w:r>
    </w:p>
    <w:p w14:paraId="6626D8DC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colabora ativamente com artistas, instituições e comunidades locais para promover a expressão criativa e novas formas de conexão na cidade.</w:t>
      </w:r>
    </w:p>
    <w:p w14:paraId="7B5A66AE" w14:textId="77777777" w:rsidR="004C5A73" w:rsidRPr="004C7EF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4" w:history="1">
        <w:r w:rsidRPr="00CB077D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www.mirari.pt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56221D97" w14:textId="77777777" w:rsidR="004C5A7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5D617C6" w14:textId="77777777" w:rsidR="004C5A73" w:rsidRPr="000D7007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>Sobre</w:t>
      </w:r>
      <w:proofErr w:type="spellEnd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 IDB Lisbon - Innovation &amp; Design Building Lisbon</w:t>
      </w:r>
    </w:p>
    <w:p w14:paraId="315AF2AE" w14:textId="77777777" w:rsidR="004C5A73" w:rsidRPr="00337F20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4671435"/>
      <w:r w:rsidRPr="00337F20">
        <w:rPr>
          <w:rFonts w:ascii="Times New Roman" w:hAnsi="Times New Roman" w:cs="Times New Roman"/>
          <w:sz w:val="20"/>
          <w:szCs w:val="20"/>
        </w:rPr>
        <w:t xml:space="preserve">O IDB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&amp; Design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Building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) é um edifício de uso misto com cerca de 60.000 m², localizado no corredor oriental de Lisboa, com acesso direto ao aeroporto, ao centro da cidade e às principais redes de transporte. O edifício reúne empresas de áreas como tecnologia aplicada à saúde, serviços financeiros, ciência dos materiais, serviços automóveis e consultoria digital, sendo complementado por um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ativo com programação artística rotativa, experiências gastronómicas e iniciativas abertas ao público.</w:t>
      </w:r>
    </w:p>
    <w:p w14:paraId="091CB87C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F20">
        <w:rPr>
          <w:rFonts w:ascii="Times New Roman" w:hAnsi="Times New Roman" w:cs="Times New Roman"/>
          <w:sz w:val="20"/>
          <w:szCs w:val="20"/>
        </w:rPr>
        <w:t xml:space="preserve">Construído no final da década de 1960 para servir a indústria automóvel de Lisboa, o edifício evoluiu de espaço industrial para local de trabalho colaborativo. O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de assinatura acolhe eventos culturais, conceitos de restauração e programação musical que atraem tanto os inquilinos como a comunidade lisboeta, enquanto as áreas comuns — incluindo cafetaria e espaços de formação — reforçam a ligação entre diferentes setores.</w:t>
      </w:r>
    </w:p>
    <w:p w14:paraId="2DDE1429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2795">
        <w:rPr>
          <w:rFonts w:ascii="Times New Roman" w:hAnsi="Times New Roman" w:cs="Times New Roman"/>
          <w:sz w:val="20"/>
          <w:szCs w:val="20"/>
        </w:rPr>
        <w:t xml:space="preserve">Para mais informações, visite </w:t>
      </w:r>
      <w:hyperlink r:id="rId15" w:history="1">
        <w:r w:rsidRPr="001265FE">
          <w:rPr>
            <w:rStyle w:val="Hiperligao"/>
            <w:rFonts w:ascii="Times New Roman" w:hAnsi="Times New Roman" w:cs="Times New Roman"/>
            <w:sz w:val="20"/>
            <w:szCs w:val="20"/>
          </w:rPr>
          <w:t>idblisbon.com</w:t>
        </w:r>
      </w:hyperlink>
      <w:r w:rsidRPr="00CE2795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3BB83BB1" w14:textId="77777777" w:rsidR="004C5A73" w:rsidRPr="007E281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5D6C421" w14:textId="77777777" w:rsidR="004C5A73" w:rsidRPr="007A07D5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Para mais informações, contacte:</w:t>
      </w:r>
    </w:p>
    <w:p w14:paraId="3B2EDCC3" w14:textId="77777777" w:rsidR="004C5A73" w:rsidRPr="00DE6165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Lift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Consulting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FD7F637" w14:textId="0A58A9A2" w:rsidR="004C5A73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Patrícia Afonso</w:t>
      </w:r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16" w:history="1">
        <w:r w:rsidRPr="00F409A2">
          <w:rPr>
            <w:rStyle w:val="Hiperligao"/>
            <w:rFonts w:ascii="Times New Roman" w:eastAsia="Times New Roman" w:hAnsi="Times New Roman" w:cs="Times New Roman"/>
            <w:sz w:val="20"/>
            <w:szCs w:val="20"/>
          </w:rPr>
          <w:t>patricia.afonso@lift.com.pt</w:t>
        </w:r>
      </w:hyperlink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| </w:t>
      </w:r>
      <w:r w:rsidRPr="00DE61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(+351) </w:t>
      </w:r>
      <w:r w:rsidRPr="004E2DD0">
        <w:rPr>
          <w:rFonts w:ascii="Times New Roman" w:eastAsia="Times New Roman" w:hAnsi="Times New Roman" w:cs="Times New Roman"/>
          <w:color w:val="000000"/>
          <w:sz w:val="20"/>
          <w:szCs w:val="20"/>
        </w:rPr>
        <w:t>913 385</w:t>
      </w:r>
      <w:r w:rsidR="00FB028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4E2DD0">
        <w:rPr>
          <w:rFonts w:ascii="Times New Roman" w:eastAsia="Times New Roman" w:hAnsi="Times New Roman" w:cs="Times New Roman"/>
          <w:color w:val="000000"/>
          <w:sz w:val="20"/>
          <w:szCs w:val="20"/>
        </w:rPr>
        <w:t>935</w:t>
      </w:r>
    </w:p>
    <w:p w14:paraId="370C6AA6" w14:textId="2649399C" w:rsidR="00FB028C" w:rsidRPr="004E2DD0" w:rsidRDefault="00FB028C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João Santo- </w:t>
      </w:r>
      <w:hyperlink r:id="rId17" w:history="1">
        <w:r w:rsidRPr="00C13548">
          <w:rPr>
            <w:rStyle w:val="Hiperligao"/>
            <w:rFonts w:ascii="Times New Roman" w:eastAsia="Times New Roman" w:hAnsi="Times New Roman" w:cs="Times New Roman"/>
            <w:sz w:val="20"/>
            <w:szCs w:val="20"/>
          </w:rPr>
          <w:t>joao.santo@lift.com.pt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| (+351) 929 309 367</w:t>
      </w:r>
    </w:p>
    <w:p w14:paraId="6B0D597F" w14:textId="77777777" w:rsidR="00F50C08" w:rsidRPr="004C5A73" w:rsidRDefault="00F50C08" w:rsidP="00A37391">
      <w:pPr>
        <w:jc w:val="both"/>
      </w:pPr>
    </w:p>
    <w:sectPr w:rsidR="00F50C08" w:rsidRPr="004C5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6ABB" w14:textId="77777777" w:rsidR="00F91CD8" w:rsidRDefault="00F91CD8" w:rsidP="009E6D91">
      <w:pPr>
        <w:spacing w:after="0" w:line="240" w:lineRule="auto"/>
      </w:pPr>
      <w:r>
        <w:separator/>
      </w:r>
    </w:p>
  </w:endnote>
  <w:endnote w:type="continuationSeparator" w:id="0">
    <w:p w14:paraId="085AF5B1" w14:textId="77777777" w:rsidR="00F91CD8" w:rsidRDefault="00F91CD8" w:rsidP="009E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BC78" w14:textId="77777777" w:rsidR="00F91CD8" w:rsidRDefault="00F91CD8" w:rsidP="009E6D91">
      <w:pPr>
        <w:spacing w:after="0" w:line="240" w:lineRule="auto"/>
      </w:pPr>
      <w:r>
        <w:separator/>
      </w:r>
    </w:p>
  </w:footnote>
  <w:footnote w:type="continuationSeparator" w:id="0">
    <w:p w14:paraId="06D866A7" w14:textId="77777777" w:rsidR="00F91CD8" w:rsidRDefault="00F91CD8" w:rsidP="009E6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3BC8"/>
    <w:multiLevelType w:val="multilevel"/>
    <w:tmpl w:val="79006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F8117B"/>
    <w:multiLevelType w:val="hybridMultilevel"/>
    <w:tmpl w:val="97703B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16CA2"/>
    <w:multiLevelType w:val="hybridMultilevel"/>
    <w:tmpl w:val="936CFC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35B97"/>
    <w:multiLevelType w:val="hybridMultilevel"/>
    <w:tmpl w:val="1382A3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017AC"/>
    <w:multiLevelType w:val="hybridMultilevel"/>
    <w:tmpl w:val="8DBE42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B6B9B"/>
    <w:multiLevelType w:val="hybridMultilevel"/>
    <w:tmpl w:val="EED4E1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2233">
    <w:abstractNumId w:val="0"/>
  </w:num>
  <w:num w:numId="2" w16cid:durableId="1478181528">
    <w:abstractNumId w:val="5"/>
  </w:num>
  <w:num w:numId="3" w16cid:durableId="1627588125">
    <w:abstractNumId w:val="3"/>
  </w:num>
  <w:num w:numId="4" w16cid:durableId="1693334983">
    <w:abstractNumId w:val="2"/>
  </w:num>
  <w:num w:numId="5" w16cid:durableId="711809434">
    <w:abstractNumId w:val="1"/>
  </w:num>
  <w:num w:numId="6" w16cid:durableId="899249819">
    <w:abstractNumId w:val="4"/>
  </w:num>
  <w:num w:numId="7" w16cid:durableId="95644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91"/>
    <w:rsid w:val="00001C3D"/>
    <w:rsid w:val="00007D80"/>
    <w:rsid w:val="000104C9"/>
    <w:rsid w:val="000141D5"/>
    <w:rsid w:val="0002074F"/>
    <w:rsid w:val="00023B43"/>
    <w:rsid w:val="00035BBA"/>
    <w:rsid w:val="00041528"/>
    <w:rsid w:val="000523C8"/>
    <w:rsid w:val="00061DBA"/>
    <w:rsid w:val="000635D3"/>
    <w:rsid w:val="00064A70"/>
    <w:rsid w:val="00066426"/>
    <w:rsid w:val="0007007A"/>
    <w:rsid w:val="00076965"/>
    <w:rsid w:val="00076972"/>
    <w:rsid w:val="00077330"/>
    <w:rsid w:val="00081745"/>
    <w:rsid w:val="00081EDF"/>
    <w:rsid w:val="000824D7"/>
    <w:rsid w:val="00082605"/>
    <w:rsid w:val="00085D58"/>
    <w:rsid w:val="00096EAA"/>
    <w:rsid w:val="000A2CDD"/>
    <w:rsid w:val="000B332A"/>
    <w:rsid w:val="000B4A0A"/>
    <w:rsid w:val="000C5135"/>
    <w:rsid w:val="000C5B24"/>
    <w:rsid w:val="000D4176"/>
    <w:rsid w:val="000D5FC3"/>
    <w:rsid w:val="000E086B"/>
    <w:rsid w:val="000F2164"/>
    <w:rsid w:val="000F4B42"/>
    <w:rsid w:val="00101000"/>
    <w:rsid w:val="001058C9"/>
    <w:rsid w:val="00111520"/>
    <w:rsid w:val="001214B9"/>
    <w:rsid w:val="00121641"/>
    <w:rsid w:val="00142F4D"/>
    <w:rsid w:val="0014700A"/>
    <w:rsid w:val="00157B7E"/>
    <w:rsid w:val="00165171"/>
    <w:rsid w:val="001671B7"/>
    <w:rsid w:val="001721E2"/>
    <w:rsid w:val="00176FBA"/>
    <w:rsid w:val="00194776"/>
    <w:rsid w:val="00194995"/>
    <w:rsid w:val="0019701E"/>
    <w:rsid w:val="001A17C4"/>
    <w:rsid w:val="001B00FA"/>
    <w:rsid w:val="001B2C92"/>
    <w:rsid w:val="001B75F5"/>
    <w:rsid w:val="001C0401"/>
    <w:rsid w:val="001C0E5A"/>
    <w:rsid w:val="001C6068"/>
    <w:rsid w:val="001C618E"/>
    <w:rsid w:val="001D4BBD"/>
    <w:rsid w:val="001E2675"/>
    <w:rsid w:val="001E464C"/>
    <w:rsid w:val="001E73B3"/>
    <w:rsid w:val="001E7699"/>
    <w:rsid w:val="001F4A91"/>
    <w:rsid w:val="001F541A"/>
    <w:rsid w:val="00206512"/>
    <w:rsid w:val="00220560"/>
    <w:rsid w:val="002376DC"/>
    <w:rsid w:val="00241BB9"/>
    <w:rsid w:val="00245819"/>
    <w:rsid w:val="002538A9"/>
    <w:rsid w:val="00253BE1"/>
    <w:rsid w:val="0025605A"/>
    <w:rsid w:val="00257B5B"/>
    <w:rsid w:val="0026254B"/>
    <w:rsid w:val="00265D67"/>
    <w:rsid w:val="00266E83"/>
    <w:rsid w:val="002761E0"/>
    <w:rsid w:val="00286F57"/>
    <w:rsid w:val="00290C83"/>
    <w:rsid w:val="00293101"/>
    <w:rsid w:val="00295BCC"/>
    <w:rsid w:val="00297F70"/>
    <w:rsid w:val="002A08BF"/>
    <w:rsid w:val="002B0443"/>
    <w:rsid w:val="002B3A5F"/>
    <w:rsid w:val="002B4F24"/>
    <w:rsid w:val="002B670D"/>
    <w:rsid w:val="002C6FDE"/>
    <w:rsid w:val="002E4394"/>
    <w:rsid w:val="002E516F"/>
    <w:rsid w:val="002F00DD"/>
    <w:rsid w:val="003005C6"/>
    <w:rsid w:val="00301153"/>
    <w:rsid w:val="00302288"/>
    <w:rsid w:val="003038CE"/>
    <w:rsid w:val="0030697A"/>
    <w:rsid w:val="0030706E"/>
    <w:rsid w:val="00312D29"/>
    <w:rsid w:val="003161BD"/>
    <w:rsid w:val="0035008E"/>
    <w:rsid w:val="00355827"/>
    <w:rsid w:val="00355E08"/>
    <w:rsid w:val="003603FB"/>
    <w:rsid w:val="00366928"/>
    <w:rsid w:val="00370E10"/>
    <w:rsid w:val="003778E9"/>
    <w:rsid w:val="0039509B"/>
    <w:rsid w:val="00397E62"/>
    <w:rsid w:val="003A0C9F"/>
    <w:rsid w:val="003A1FCA"/>
    <w:rsid w:val="003A5789"/>
    <w:rsid w:val="003A6B14"/>
    <w:rsid w:val="003B67CD"/>
    <w:rsid w:val="003C2FF9"/>
    <w:rsid w:val="003C49EF"/>
    <w:rsid w:val="003C5833"/>
    <w:rsid w:val="003C71FA"/>
    <w:rsid w:val="003C75E2"/>
    <w:rsid w:val="003D4028"/>
    <w:rsid w:val="003D4886"/>
    <w:rsid w:val="003E04E5"/>
    <w:rsid w:val="003E1F89"/>
    <w:rsid w:val="003E4FA5"/>
    <w:rsid w:val="003E5E2E"/>
    <w:rsid w:val="003E61F5"/>
    <w:rsid w:val="00400834"/>
    <w:rsid w:val="004115D4"/>
    <w:rsid w:val="00412085"/>
    <w:rsid w:val="0042380E"/>
    <w:rsid w:val="004408AC"/>
    <w:rsid w:val="00451C0D"/>
    <w:rsid w:val="00451C6A"/>
    <w:rsid w:val="00452397"/>
    <w:rsid w:val="004576FD"/>
    <w:rsid w:val="00460C1D"/>
    <w:rsid w:val="004647E7"/>
    <w:rsid w:val="00464A15"/>
    <w:rsid w:val="004667EA"/>
    <w:rsid w:val="00466F9C"/>
    <w:rsid w:val="00474C6D"/>
    <w:rsid w:val="00480A33"/>
    <w:rsid w:val="00486199"/>
    <w:rsid w:val="004A26F5"/>
    <w:rsid w:val="004A6A88"/>
    <w:rsid w:val="004B20F7"/>
    <w:rsid w:val="004B60D3"/>
    <w:rsid w:val="004C5A73"/>
    <w:rsid w:val="004E10B9"/>
    <w:rsid w:val="004E5812"/>
    <w:rsid w:val="004E5CDD"/>
    <w:rsid w:val="004F0227"/>
    <w:rsid w:val="004F1F69"/>
    <w:rsid w:val="004F22A0"/>
    <w:rsid w:val="004F3F9D"/>
    <w:rsid w:val="004F5E20"/>
    <w:rsid w:val="00502806"/>
    <w:rsid w:val="00506F87"/>
    <w:rsid w:val="00507910"/>
    <w:rsid w:val="00516C0D"/>
    <w:rsid w:val="00543975"/>
    <w:rsid w:val="005444B0"/>
    <w:rsid w:val="00551895"/>
    <w:rsid w:val="00581310"/>
    <w:rsid w:val="00586518"/>
    <w:rsid w:val="005916D8"/>
    <w:rsid w:val="00597C22"/>
    <w:rsid w:val="005A1E81"/>
    <w:rsid w:val="005B3D3C"/>
    <w:rsid w:val="005B6CF9"/>
    <w:rsid w:val="005C36EB"/>
    <w:rsid w:val="005D3707"/>
    <w:rsid w:val="005E2388"/>
    <w:rsid w:val="005E6BED"/>
    <w:rsid w:val="005F0C97"/>
    <w:rsid w:val="005F2BFC"/>
    <w:rsid w:val="00610C99"/>
    <w:rsid w:val="006154F1"/>
    <w:rsid w:val="00624D4C"/>
    <w:rsid w:val="0062765B"/>
    <w:rsid w:val="00630028"/>
    <w:rsid w:val="00630B1D"/>
    <w:rsid w:val="00635C9C"/>
    <w:rsid w:val="006373B8"/>
    <w:rsid w:val="0063775C"/>
    <w:rsid w:val="00641DD8"/>
    <w:rsid w:val="006468F5"/>
    <w:rsid w:val="00650952"/>
    <w:rsid w:val="00653D78"/>
    <w:rsid w:val="006635E9"/>
    <w:rsid w:val="00667CAC"/>
    <w:rsid w:val="0067495E"/>
    <w:rsid w:val="00675F66"/>
    <w:rsid w:val="00683F72"/>
    <w:rsid w:val="00685D24"/>
    <w:rsid w:val="006923A0"/>
    <w:rsid w:val="00696202"/>
    <w:rsid w:val="006A2AD0"/>
    <w:rsid w:val="006A45B6"/>
    <w:rsid w:val="006A55A7"/>
    <w:rsid w:val="006B1740"/>
    <w:rsid w:val="006B6F19"/>
    <w:rsid w:val="006C0289"/>
    <w:rsid w:val="006C42B9"/>
    <w:rsid w:val="006C439F"/>
    <w:rsid w:val="006D29B2"/>
    <w:rsid w:val="006D3F00"/>
    <w:rsid w:val="006D5E91"/>
    <w:rsid w:val="006D6B49"/>
    <w:rsid w:val="006E1C0E"/>
    <w:rsid w:val="006F63CC"/>
    <w:rsid w:val="007030BC"/>
    <w:rsid w:val="00710A9C"/>
    <w:rsid w:val="00713F1D"/>
    <w:rsid w:val="00720C1B"/>
    <w:rsid w:val="007264A9"/>
    <w:rsid w:val="0072767B"/>
    <w:rsid w:val="007529B5"/>
    <w:rsid w:val="007530DA"/>
    <w:rsid w:val="007559BF"/>
    <w:rsid w:val="00760F5D"/>
    <w:rsid w:val="00762D74"/>
    <w:rsid w:val="0076352D"/>
    <w:rsid w:val="00782809"/>
    <w:rsid w:val="00783964"/>
    <w:rsid w:val="007A01E6"/>
    <w:rsid w:val="007B0465"/>
    <w:rsid w:val="007B2D12"/>
    <w:rsid w:val="007B4752"/>
    <w:rsid w:val="007C1460"/>
    <w:rsid w:val="007C2BA8"/>
    <w:rsid w:val="007C5E33"/>
    <w:rsid w:val="007D2D3C"/>
    <w:rsid w:val="007E24FD"/>
    <w:rsid w:val="007E7D85"/>
    <w:rsid w:val="007F0360"/>
    <w:rsid w:val="007F0BF0"/>
    <w:rsid w:val="007F7C30"/>
    <w:rsid w:val="008028DE"/>
    <w:rsid w:val="00806401"/>
    <w:rsid w:val="008142E1"/>
    <w:rsid w:val="008209D7"/>
    <w:rsid w:val="00820E44"/>
    <w:rsid w:val="00822401"/>
    <w:rsid w:val="0082342C"/>
    <w:rsid w:val="00824B8A"/>
    <w:rsid w:val="00831B4A"/>
    <w:rsid w:val="00832B49"/>
    <w:rsid w:val="0084231C"/>
    <w:rsid w:val="00856DF5"/>
    <w:rsid w:val="0085761D"/>
    <w:rsid w:val="00860C5A"/>
    <w:rsid w:val="00864150"/>
    <w:rsid w:val="00866633"/>
    <w:rsid w:val="00873C9C"/>
    <w:rsid w:val="00876493"/>
    <w:rsid w:val="008A09E3"/>
    <w:rsid w:val="008A2538"/>
    <w:rsid w:val="008A370B"/>
    <w:rsid w:val="008A3817"/>
    <w:rsid w:val="008A54B2"/>
    <w:rsid w:val="008A5AC3"/>
    <w:rsid w:val="008B2D84"/>
    <w:rsid w:val="008B4CE4"/>
    <w:rsid w:val="008C2D99"/>
    <w:rsid w:val="008C3ED8"/>
    <w:rsid w:val="008D11C3"/>
    <w:rsid w:val="008D2068"/>
    <w:rsid w:val="008D2186"/>
    <w:rsid w:val="008D304E"/>
    <w:rsid w:val="008D3510"/>
    <w:rsid w:val="008D4C91"/>
    <w:rsid w:val="008D65D5"/>
    <w:rsid w:val="008E0D3A"/>
    <w:rsid w:val="009016D5"/>
    <w:rsid w:val="00903DC7"/>
    <w:rsid w:val="00904E9A"/>
    <w:rsid w:val="00905B61"/>
    <w:rsid w:val="00912E86"/>
    <w:rsid w:val="00913F2A"/>
    <w:rsid w:val="00916CEB"/>
    <w:rsid w:val="00926F85"/>
    <w:rsid w:val="009305CA"/>
    <w:rsid w:val="00932FEB"/>
    <w:rsid w:val="00937CA4"/>
    <w:rsid w:val="00940FF6"/>
    <w:rsid w:val="00946934"/>
    <w:rsid w:val="00952524"/>
    <w:rsid w:val="00954924"/>
    <w:rsid w:val="009577EA"/>
    <w:rsid w:val="00963D6F"/>
    <w:rsid w:val="00967FBD"/>
    <w:rsid w:val="009713AE"/>
    <w:rsid w:val="0097331C"/>
    <w:rsid w:val="00977061"/>
    <w:rsid w:val="009777CD"/>
    <w:rsid w:val="00985BDA"/>
    <w:rsid w:val="009868A5"/>
    <w:rsid w:val="00993812"/>
    <w:rsid w:val="009A1F70"/>
    <w:rsid w:val="009A2FDB"/>
    <w:rsid w:val="009A57EE"/>
    <w:rsid w:val="009A7462"/>
    <w:rsid w:val="009B663C"/>
    <w:rsid w:val="009C0E31"/>
    <w:rsid w:val="009C72F0"/>
    <w:rsid w:val="009D22ED"/>
    <w:rsid w:val="009E11E4"/>
    <w:rsid w:val="009E5F99"/>
    <w:rsid w:val="009E6D91"/>
    <w:rsid w:val="00A05A62"/>
    <w:rsid w:val="00A1078B"/>
    <w:rsid w:val="00A2434F"/>
    <w:rsid w:val="00A37391"/>
    <w:rsid w:val="00A706D1"/>
    <w:rsid w:val="00A70940"/>
    <w:rsid w:val="00A71C8B"/>
    <w:rsid w:val="00A918A7"/>
    <w:rsid w:val="00A9659B"/>
    <w:rsid w:val="00A9769A"/>
    <w:rsid w:val="00AA2929"/>
    <w:rsid w:val="00AA3872"/>
    <w:rsid w:val="00AB3641"/>
    <w:rsid w:val="00AB3F2A"/>
    <w:rsid w:val="00AC11BC"/>
    <w:rsid w:val="00AC5E98"/>
    <w:rsid w:val="00AC7D24"/>
    <w:rsid w:val="00AD1DAB"/>
    <w:rsid w:val="00AD4016"/>
    <w:rsid w:val="00AD5BAE"/>
    <w:rsid w:val="00AE27A5"/>
    <w:rsid w:val="00AF38DB"/>
    <w:rsid w:val="00AF4D3F"/>
    <w:rsid w:val="00B048AA"/>
    <w:rsid w:val="00B065F9"/>
    <w:rsid w:val="00B07954"/>
    <w:rsid w:val="00B10CCD"/>
    <w:rsid w:val="00B10E05"/>
    <w:rsid w:val="00B15DD3"/>
    <w:rsid w:val="00B2217F"/>
    <w:rsid w:val="00B37EC8"/>
    <w:rsid w:val="00B41B7E"/>
    <w:rsid w:val="00B420E6"/>
    <w:rsid w:val="00B47562"/>
    <w:rsid w:val="00B51FB7"/>
    <w:rsid w:val="00B56799"/>
    <w:rsid w:val="00B60155"/>
    <w:rsid w:val="00B64EE7"/>
    <w:rsid w:val="00B84350"/>
    <w:rsid w:val="00B9178E"/>
    <w:rsid w:val="00BB06C9"/>
    <w:rsid w:val="00BB1985"/>
    <w:rsid w:val="00BC1206"/>
    <w:rsid w:val="00BC37A9"/>
    <w:rsid w:val="00BD2E02"/>
    <w:rsid w:val="00BD32D7"/>
    <w:rsid w:val="00BD7672"/>
    <w:rsid w:val="00BE003A"/>
    <w:rsid w:val="00BE1DFB"/>
    <w:rsid w:val="00BE39A2"/>
    <w:rsid w:val="00BE4510"/>
    <w:rsid w:val="00BE6167"/>
    <w:rsid w:val="00BF077C"/>
    <w:rsid w:val="00BF2D1A"/>
    <w:rsid w:val="00C057FC"/>
    <w:rsid w:val="00C219BF"/>
    <w:rsid w:val="00C2232B"/>
    <w:rsid w:val="00C25D51"/>
    <w:rsid w:val="00C35EE4"/>
    <w:rsid w:val="00C41BB3"/>
    <w:rsid w:val="00C55FD4"/>
    <w:rsid w:val="00C6113A"/>
    <w:rsid w:val="00C63D05"/>
    <w:rsid w:val="00C650E9"/>
    <w:rsid w:val="00C70A40"/>
    <w:rsid w:val="00C76883"/>
    <w:rsid w:val="00C76DE1"/>
    <w:rsid w:val="00C84D32"/>
    <w:rsid w:val="00C93812"/>
    <w:rsid w:val="00C94CC1"/>
    <w:rsid w:val="00CA2236"/>
    <w:rsid w:val="00CA251D"/>
    <w:rsid w:val="00CA79D9"/>
    <w:rsid w:val="00CC1B76"/>
    <w:rsid w:val="00CC2224"/>
    <w:rsid w:val="00CC5984"/>
    <w:rsid w:val="00CC65AA"/>
    <w:rsid w:val="00CD3FE3"/>
    <w:rsid w:val="00CD6278"/>
    <w:rsid w:val="00CD7BBD"/>
    <w:rsid w:val="00CE2791"/>
    <w:rsid w:val="00CE303A"/>
    <w:rsid w:val="00CE3B41"/>
    <w:rsid w:val="00CF4457"/>
    <w:rsid w:val="00CF54C5"/>
    <w:rsid w:val="00CF6121"/>
    <w:rsid w:val="00D01610"/>
    <w:rsid w:val="00D0614D"/>
    <w:rsid w:val="00D15FA4"/>
    <w:rsid w:val="00D17D03"/>
    <w:rsid w:val="00D20520"/>
    <w:rsid w:val="00D21C9E"/>
    <w:rsid w:val="00D22EC3"/>
    <w:rsid w:val="00D25691"/>
    <w:rsid w:val="00D31223"/>
    <w:rsid w:val="00D34B9E"/>
    <w:rsid w:val="00D443C2"/>
    <w:rsid w:val="00D47F00"/>
    <w:rsid w:val="00D51D6B"/>
    <w:rsid w:val="00D53701"/>
    <w:rsid w:val="00D71AD5"/>
    <w:rsid w:val="00D751BC"/>
    <w:rsid w:val="00D83E72"/>
    <w:rsid w:val="00D83FAC"/>
    <w:rsid w:val="00D8784D"/>
    <w:rsid w:val="00D87B05"/>
    <w:rsid w:val="00D91975"/>
    <w:rsid w:val="00D97AAA"/>
    <w:rsid w:val="00DA5D46"/>
    <w:rsid w:val="00DA7592"/>
    <w:rsid w:val="00DB1074"/>
    <w:rsid w:val="00DB3977"/>
    <w:rsid w:val="00DB4E3C"/>
    <w:rsid w:val="00DC05A4"/>
    <w:rsid w:val="00DC1B84"/>
    <w:rsid w:val="00DC3B6C"/>
    <w:rsid w:val="00DC7094"/>
    <w:rsid w:val="00DC73EA"/>
    <w:rsid w:val="00DD16B8"/>
    <w:rsid w:val="00DD3099"/>
    <w:rsid w:val="00DF0588"/>
    <w:rsid w:val="00DF63B9"/>
    <w:rsid w:val="00E14D52"/>
    <w:rsid w:val="00E2347C"/>
    <w:rsid w:val="00E23E0A"/>
    <w:rsid w:val="00E3177A"/>
    <w:rsid w:val="00E35FE1"/>
    <w:rsid w:val="00E60D0C"/>
    <w:rsid w:val="00E63CB9"/>
    <w:rsid w:val="00E66B7D"/>
    <w:rsid w:val="00E75B30"/>
    <w:rsid w:val="00E80B1B"/>
    <w:rsid w:val="00E92D9E"/>
    <w:rsid w:val="00EA785A"/>
    <w:rsid w:val="00EA7A53"/>
    <w:rsid w:val="00EB080F"/>
    <w:rsid w:val="00EC0689"/>
    <w:rsid w:val="00EC4BC2"/>
    <w:rsid w:val="00EC5D3D"/>
    <w:rsid w:val="00ED558E"/>
    <w:rsid w:val="00EE0F57"/>
    <w:rsid w:val="00EE34D6"/>
    <w:rsid w:val="00EE55AD"/>
    <w:rsid w:val="00EF2420"/>
    <w:rsid w:val="00EF4AE3"/>
    <w:rsid w:val="00EF7A72"/>
    <w:rsid w:val="00F05754"/>
    <w:rsid w:val="00F07B0B"/>
    <w:rsid w:val="00F109DA"/>
    <w:rsid w:val="00F11430"/>
    <w:rsid w:val="00F300AF"/>
    <w:rsid w:val="00F33042"/>
    <w:rsid w:val="00F33506"/>
    <w:rsid w:val="00F41A0D"/>
    <w:rsid w:val="00F42D39"/>
    <w:rsid w:val="00F50C08"/>
    <w:rsid w:val="00F542E5"/>
    <w:rsid w:val="00F6109A"/>
    <w:rsid w:val="00F6201E"/>
    <w:rsid w:val="00F643F1"/>
    <w:rsid w:val="00F67A7D"/>
    <w:rsid w:val="00F71C2D"/>
    <w:rsid w:val="00F734D2"/>
    <w:rsid w:val="00F86BF1"/>
    <w:rsid w:val="00F91CD8"/>
    <w:rsid w:val="00FA5071"/>
    <w:rsid w:val="00FB028C"/>
    <w:rsid w:val="00FB06F3"/>
    <w:rsid w:val="00FC642A"/>
    <w:rsid w:val="00FD5E11"/>
    <w:rsid w:val="00FD5FD1"/>
    <w:rsid w:val="00FF1377"/>
    <w:rsid w:val="00FF4CB0"/>
    <w:rsid w:val="00FF7F8D"/>
    <w:rsid w:val="0361EA11"/>
    <w:rsid w:val="039322E7"/>
    <w:rsid w:val="050A0FB0"/>
    <w:rsid w:val="0573AB0B"/>
    <w:rsid w:val="08B393E3"/>
    <w:rsid w:val="08F902CB"/>
    <w:rsid w:val="0A6EAA8B"/>
    <w:rsid w:val="0B82DAF9"/>
    <w:rsid w:val="111D575A"/>
    <w:rsid w:val="121B9E25"/>
    <w:rsid w:val="1315C7A0"/>
    <w:rsid w:val="14066F24"/>
    <w:rsid w:val="16E7E192"/>
    <w:rsid w:val="1747F7CF"/>
    <w:rsid w:val="19F6121A"/>
    <w:rsid w:val="1A5BBF0D"/>
    <w:rsid w:val="1AB6B03A"/>
    <w:rsid w:val="1C765BFB"/>
    <w:rsid w:val="1CEB38D9"/>
    <w:rsid w:val="1D131C6D"/>
    <w:rsid w:val="1F318B0E"/>
    <w:rsid w:val="2025ECF5"/>
    <w:rsid w:val="206C41FB"/>
    <w:rsid w:val="2253BAF2"/>
    <w:rsid w:val="2316F47B"/>
    <w:rsid w:val="248105EA"/>
    <w:rsid w:val="24B13322"/>
    <w:rsid w:val="25F3C342"/>
    <w:rsid w:val="27586B35"/>
    <w:rsid w:val="28D3DD24"/>
    <w:rsid w:val="2AA11318"/>
    <w:rsid w:val="2BC5A378"/>
    <w:rsid w:val="2BF0F375"/>
    <w:rsid w:val="2C096D04"/>
    <w:rsid w:val="2D02742A"/>
    <w:rsid w:val="2D274A46"/>
    <w:rsid w:val="2D7209D5"/>
    <w:rsid w:val="2E79DA67"/>
    <w:rsid w:val="304BED3B"/>
    <w:rsid w:val="32307FD7"/>
    <w:rsid w:val="32EB8BED"/>
    <w:rsid w:val="33101E56"/>
    <w:rsid w:val="333D8C36"/>
    <w:rsid w:val="33A6B121"/>
    <w:rsid w:val="33B8E45F"/>
    <w:rsid w:val="348DB3AB"/>
    <w:rsid w:val="354A4E6B"/>
    <w:rsid w:val="37D4F119"/>
    <w:rsid w:val="386BAE9C"/>
    <w:rsid w:val="39FCE704"/>
    <w:rsid w:val="3A0CA60E"/>
    <w:rsid w:val="3C0464BE"/>
    <w:rsid w:val="3C7BC8E7"/>
    <w:rsid w:val="3E044873"/>
    <w:rsid w:val="3FF6C682"/>
    <w:rsid w:val="422D70DA"/>
    <w:rsid w:val="424D60F6"/>
    <w:rsid w:val="42D10959"/>
    <w:rsid w:val="42F7B071"/>
    <w:rsid w:val="431D8202"/>
    <w:rsid w:val="44D7B15F"/>
    <w:rsid w:val="4549C202"/>
    <w:rsid w:val="4585D934"/>
    <w:rsid w:val="4755168B"/>
    <w:rsid w:val="47ED487D"/>
    <w:rsid w:val="49D8D410"/>
    <w:rsid w:val="4AEED042"/>
    <w:rsid w:val="4C0F9309"/>
    <w:rsid w:val="4D213E5C"/>
    <w:rsid w:val="4E01B384"/>
    <w:rsid w:val="4E1A7ABB"/>
    <w:rsid w:val="4E5BB0EE"/>
    <w:rsid w:val="4E92DB76"/>
    <w:rsid w:val="4EE3760A"/>
    <w:rsid w:val="50EC4C42"/>
    <w:rsid w:val="53A446DA"/>
    <w:rsid w:val="55F86907"/>
    <w:rsid w:val="56C57A46"/>
    <w:rsid w:val="58848919"/>
    <w:rsid w:val="5A972B96"/>
    <w:rsid w:val="5D9CFBA5"/>
    <w:rsid w:val="5EF09ACF"/>
    <w:rsid w:val="61AB1857"/>
    <w:rsid w:val="631EA411"/>
    <w:rsid w:val="63A369BB"/>
    <w:rsid w:val="63B334D5"/>
    <w:rsid w:val="6554A635"/>
    <w:rsid w:val="6A28BFC8"/>
    <w:rsid w:val="6C241EB4"/>
    <w:rsid w:val="6D29AD0D"/>
    <w:rsid w:val="6E3C19D9"/>
    <w:rsid w:val="6FBF8792"/>
    <w:rsid w:val="705BAB70"/>
    <w:rsid w:val="71C68B69"/>
    <w:rsid w:val="72FCA3F5"/>
    <w:rsid w:val="73846205"/>
    <w:rsid w:val="74AEA74A"/>
    <w:rsid w:val="75F157EB"/>
    <w:rsid w:val="777F329B"/>
    <w:rsid w:val="78956BAE"/>
    <w:rsid w:val="7A8C3651"/>
    <w:rsid w:val="7BD0A3B6"/>
    <w:rsid w:val="7CD4F1ED"/>
    <w:rsid w:val="7DCBA0A8"/>
    <w:rsid w:val="7F3F8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B583"/>
  <w15:chartTrackingRefBased/>
  <w15:docId w15:val="{B7CE664B-4998-4D1A-811E-48E91BEF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3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3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37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3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37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37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37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37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37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37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37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3739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37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3739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37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37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37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37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3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37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373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39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373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3739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3739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3739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73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F50C08"/>
    <w:rPr>
      <w:b/>
      <w:bCs/>
    </w:rPr>
  </w:style>
  <w:style w:type="paragraph" w:styleId="Reviso">
    <w:name w:val="Revision"/>
    <w:hidden/>
    <w:uiPriority w:val="99"/>
    <w:semiHidden/>
    <w:rsid w:val="00C63D05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6663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6663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6663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6663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66633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F0BF0"/>
    <w:rPr>
      <w:color w:val="96607D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9E6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E6D91"/>
  </w:style>
  <w:style w:type="paragraph" w:styleId="Rodap">
    <w:name w:val="footer"/>
    <w:basedOn w:val="Normal"/>
    <w:link w:val="RodapCarter"/>
    <w:uiPriority w:val="99"/>
    <w:unhideWhenUsed/>
    <w:rsid w:val="009E6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E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jamestownlp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hotgun.live/en/events/cozy-anniversary" TargetMode="External"/><Relationship Id="rId17" Type="http://schemas.openxmlformats.org/officeDocument/2006/relationships/hyperlink" Target="mailto:joao.santo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tricia.afonso@lift.com.p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dblisbon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dblisbon.com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irari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388FB57848D4DB31E51A014B8AE78" ma:contentTypeVersion="0" ma:contentTypeDescription="Create a new document." ma:contentTypeScope="" ma:versionID="87bf7ccb15423eafcefcd2313f82de0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5C17820-C104-41DD-8614-0BA1BB755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3DC6B-6CCA-4284-B25D-B42DC718FB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0F3EDA-6045-42F0-B318-BC2A9B9E1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Santo</dc:creator>
  <cp:keywords/>
  <dc:description/>
  <cp:lastModifiedBy>Patrícia Afonso</cp:lastModifiedBy>
  <cp:revision>2</cp:revision>
  <dcterms:created xsi:type="dcterms:W3CDTF">2026-08-18T11:55:00Z</dcterms:created>
  <dcterms:modified xsi:type="dcterms:W3CDTF">2026-08-18T11:55:00Z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0x0101001EF388FB57848D4DB31E51A014B8AE78</vt:lpwstr>
  </property>
</Properties>
</file>