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5EE9" w14:textId="1DC7B471" w:rsidR="00DA7CC1" w:rsidRPr="00921759" w:rsidRDefault="00DA7CC1" w:rsidP="00DA7CC1">
      <w:pPr>
        <w:pStyle w:val="MMiejsceDataPodpis"/>
      </w:pPr>
      <w:r>
        <w:t>Chorzów</w:t>
      </w:r>
      <w:r w:rsidRPr="00921759">
        <w:t xml:space="preserve">, </w:t>
      </w:r>
      <w:r>
        <w:t>17 sierpnia</w:t>
      </w:r>
      <w:r w:rsidRPr="00921759">
        <w:t xml:space="preserve"> 202</w:t>
      </w:r>
      <w:r>
        <w:t>6</w:t>
      </w:r>
      <w:r w:rsidRPr="00921759">
        <w:t xml:space="preserve"> r.</w:t>
      </w:r>
    </w:p>
    <w:p w14:paraId="62C6022C" w14:textId="77777777" w:rsidR="00DA7CC1" w:rsidRDefault="00DA7CC1" w:rsidP="00DA7CC1">
      <w:pPr>
        <w:jc w:val="center"/>
        <w:rPr>
          <w:b/>
          <w:bCs/>
        </w:rPr>
      </w:pPr>
    </w:p>
    <w:p w14:paraId="23A7A36A" w14:textId="5343942A" w:rsidR="00DA7CC1" w:rsidRPr="00980446" w:rsidRDefault="00DA7CC1" w:rsidP="00DA7CC1">
      <w:pPr>
        <w:jc w:val="center"/>
        <w:rPr>
          <w:b/>
          <w:bCs/>
        </w:rPr>
      </w:pPr>
      <w:r w:rsidRPr="00980446">
        <w:rPr>
          <w:b/>
          <w:bCs/>
        </w:rPr>
        <w:t xml:space="preserve">AI dla biznesu. Uniwersytet WSB </w:t>
      </w:r>
      <w:proofErr w:type="spellStart"/>
      <w:r w:rsidRPr="00980446">
        <w:rPr>
          <w:b/>
          <w:bCs/>
        </w:rPr>
        <w:t>Merito</w:t>
      </w:r>
      <w:proofErr w:type="spellEnd"/>
      <w:r w:rsidR="0077315A">
        <w:rPr>
          <w:b/>
          <w:bCs/>
        </w:rPr>
        <w:t xml:space="preserve"> </w:t>
      </w:r>
      <w:r w:rsidRPr="00980446">
        <w:rPr>
          <w:b/>
          <w:bCs/>
        </w:rPr>
        <w:t>otwiera nowy kierunek</w:t>
      </w:r>
    </w:p>
    <w:p w14:paraId="7134CFE7" w14:textId="01C02C3C" w:rsidR="00DA7CC1" w:rsidRPr="00980446" w:rsidRDefault="00DA7CC1" w:rsidP="00DA7CC1">
      <w:pPr>
        <w:rPr>
          <w:b/>
          <w:bCs/>
        </w:rPr>
      </w:pPr>
      <w:r w:rsidRPr="00980446">
        <w:br/>
      </w:r>
      <w:r w:rsidRPr="00980446">
        <w:rPr>
          <w:b/>
          <w:bCs/>
        </w:rPr>
        <w:t xml:space="preserve">Sztuczna inteligencja w biznesie to nowa propozycja Uniwersytetu WSB </w:t>
      </w:r>
      <w:proofErr w:type="spellStart"/>
      <w:r w:rsidRPr="00980446">
        <w:rPr>
          <w:b/>
          <w:bCs/>
        </w:rPr>
        <w:t>Merito</w:t>
      </w:r>
      <w:proofErr w:type="spellEnd"/>
      <w:r w:rsidR="0077315A">
        <w:rPr>
          <w:b/>
          <w:bCs/>
        </w:rPr>
        <w:t xml:space="preserve"> Chorzów</w:t>
      </w:r>
      <w:r w:rsidRPr="00980446">
        <w:rPr>
          <w:b/>
          <w:bCs/>
        </w:rPr>
        <w:t>. Studia przeznaczone są dla osób zainteresowanych nowoczesnymi technologiami, analizą danych oraz ich praktycznym wykorzystaniem w przedsiębiorstwach.</w:t>
      </w:r>
    </w:p>
    <w:p w14:paraId="1218CC2E" w14:textId="0040DFBD" w:rsidR="00DA7CC1" w:rsidRDefault="00DA7CC1" w:rsidP="00DA7CC1">
      <w:r w:rsidRPr="00980446">
        <w:t xml:space="preserve"> </w:t>
      </w:r>
      <w:r w:rsidRPr="00980446">
        <w:br/>
        <w:t xml:space="preserve">Na Uniwersytecie WSB </w:t>
      </w:r>
      <w:proofErr w:type="spellStart"/>
      <w:r w:rsidRPr="00980446">
        <w:t>Merito</w:t>
      </w:r>
      <w:proofErr w:type="spellEnd"/>
      <w:r w:rsidRPr="00980446">
        <w:t xml:space="preserve"> Chorzów trwa rekrutacja na studia stacjonarne, niestacjonarne, hybrydowe, popołudniowe, online, na rok akademickie 2026/2027. Rejestrować mogą się zarówno kandydaci na studia pierwszego, jak i drugiego stopnia, jednolite magisterskie </w:t>
      </w:r>
      <w:r>
        <w:t>oraz</w:t>
      </w:r>
      <w:r w:rsidRPr="00980446">
        <w:t xml:space="preserve"> podyplomowe. </w:t>
      </w:r>
    </w:p>
    <w:p w14:paraId="5C5DAC8B" w14:textId="0B3EB2B4" w:rsidR="00DA7CC1" w:rsidRDefault="00DA7CC1" w:rsidP="00DA7CC1">
      <w:r w:rsidRPr="00980446">
        <w:t xml:space="preserve">Dla osób, które dotychczas nie zdecydowały, na jakim kierunku chciałyby studiować, chorzowska uczelnia ma nową propozycję studiów pierwszego stopnia: Sztuczna inteligencja w biznesie. Żeby ubiegać się o przyjęcie na nowy kierunek, należy założyć konto kandydata, wypełnić formularz, skompletować dokumenty - bez wychodzenia z domu, online, szybko </w:t>
      </w:r>
      <w:r w:rsidR="00BF37E5">
        <w:br/>
      </w:r>
      <w:r w:rsidRPr="00980446">
        <w:t>i wygodnie! Nabór na studia I stopnia</w:t>
      </w:r>
      <w:r>
        <w:t xml:space="preserve"> Sztuczna inteligencja w biznesie</w:t>
      </w:r>
      <w:r w:rsidRPr="00980446">
        <w:t xml:space="preserve"> trwa do 15</w:t>
      </w:r>
      <w:r>
        <w:t xml:space="preserve"> </w:t>
      </w:r>
      <w:r w:rsidRPr="00980446">
        <w:t xml:space="preserve">października. </w:t>
      </w:r>
    </w:p>
    <w:p w14:paraId="793045B6" w14:textId="6A3E3782" w:rsidR="00DA7CC1" w:rsidRDefault="00DA7CC1" w:rsidP="00DA7CC1">
      <w:r w:rsidRPr="00980446">
        <w:t xml:space="preserve">Wśród przedmiotów wykładanych na tym kierunku znajdą się m.in.: podstawy programowania </w:t>
      </w:r>
      <w:proofErr w:type="spellStart"/>
      <w:r w:rsidRPr="00980446">
        <w:t>Python</w:t>
      </w:r>
      <w:proofErr w:type="spellEnd"/>
      <w:r w:rsidRPr="00980446">
        <w:t xml:space="preserve">, programowanie </w:t>
      </w:r>
      <w:proofErr w:type="spellStart"/>
      <w:r w:rsidRPr="00980446">
        <w:t>Python</w:t>
      </w:r>
      <w:proofErr w:type="spellEnd"/>
      <w:r w:rsidRPr="00980446">
        <w:t xml:space="preserve"> w analizie danych, uczenie maszynowe w języku </w:t>
      </w:r>
      <w:proofErr w:type="spellStart"/>
      <w:r w:rsidRPr="00980446">
        <w:t>Python</w:t>
      </w:r>
      <w:proofErr w:type="spellEnd"/>
      <w:r w:rsidRPr="00980446">
        <w:t xml:space="preserve"> dla menedżerów danych, wstęp do inżynierii systemów bazodanowych, generatywna AI </w:t>
      </w:r>
      <w:r w:rsidR="00E058CA">
        <w:br/>
      </w:r>
      <w:r w:rsidRPr="00980446">
        <w:t xml:space="preserve">w </w:t>
      </w:r>
      <w:proofErr w:type="spellStart"/>
      <w:r w:rsidRPr="00980446">
        <w:t>Python</w:t>
      </w:r>
      <w:proofErr w:type="spellEnd"/>
      <w:r w:rsidRPr="00980446">
        <w:t xml:space="preserve">, systemy </w:t>
      </w:r>
      <w:proofErr w:type="spellStart"/>
      <w:r w:rsidRPr="00980446">
        <w:t>multiagentowe</w:t>
      </w:r>
      <w:proofErr w:type="spellEnd"/>
      <w:r w:rsidRPr="00980446">
        <w:t>, praktyka uczenia maszynowego w procesach biznesowych</w:t>
      </w:r>
      <w:r w:rsidR="00E058CA">
        <w:t>.</w:t>
      </w:r>
      <w:r w:rsidRPr="00980446">
        <w:t xml:space="preserve"> - Program został zaprojektowany tak, aby umożliwić rozpoczęcie nauki również osobom, które wcześniej nie zajmowały się programowaniem ani sztuczną inteligencją</w:t>
      </w:r>
      <w:r>
        <w:t xml:space="preserve"> - </w:t>
      </w:r>
      <w:r w:rsidRPr="00980446">
        <w:t xml:space="preserve">mówi Michał Niemczyk jeden z twórców kierunku. </w:t>
      </w:r>
    </w:p>
    <w:p w14:paraId="4BEF4BDB" w14:textId="7F5A59A3" w:rsidR="00DA7CC1" w:rsidRDefault="00DA7CC1" w:rsidP="00DA7CC1">
      <w:r w:rsidRPr="00980446">
        <w:t xml:space="preserve">Jak dodaje, to propozycja zarówno dla kandydatów o zainteresowaniach technicznych, jak </w:t>
      </w:r>
      <w:r w:rsidR="00BF37E5">
        <w:br/>
      </w:r>
      <w:r w:rsidRPr="00980446">
        <w:t xml:space="preserve">i dla tych, którzy chcą łączyć kompetencje informatyczne z wiedzą o zarządzaniu i procesach biznesowych. </w:t>
      </w:r>
    </w:p>
    <w:p w14:paraId="363DEA66" w14:textId="05B181A8" w:rsidR="00DA7CC1" w:rsidRDefault="00DA7CC1" w:rsidP="00DA7CC1">
      <w:r w:rsidRPr="00980446">
        <w:t xml:space="preserve">- Chcemy iść w kierunku przygotowania absolwenta do pracy m.in. jako analityk danych, specjalista ds. sztucznej inteligencji i uczenia maszynowego, konsultant technologiczny, specjalista ds. automatyzacji procesów biznesowych, inżynier danych oraz członek zespołu wdrażającego rozwiązania AI. Zdobyte kompetencje znajdą zastosowanie w wielu branżach - </w:t>
      </w:r>
      <w:r w:rsidRPr="00980446">
        <w:lastRenderedPageBreak/>
        <w:t>od finansów, handlu i marketingu, przez przemysł i logistykę, aż po administrację oraz sektor usług. Nasz absolwent będzie potrafił nie tylko korzystać z narzędzi AI, ale również oceniać ich przydatność, przygotowywać dane i uczestniczyć w projektowaniu oraz wdrażaniu takich rozwiązań</w:t>
      </w:r>
      <w:r w:rsidR="00E058CA">
        <w:t xml:space="preserve"> - </w:t>
      </w:r>
      <w:r w:rsidRPr="00980446">
        <w:t xml:space="preserve">mówi Michał Niemczyk. </w:t>
      </w:r>
    </w:p>
    <w:p w14:paraId="00561CBB" w14:textId="2641AE1D" w:rsidR="00DA7CC1" w:rsidRDefault="00DA7CC1" w:rsidP="00DA7CC1">
      <w:r w:rsidRPr="00980446">
        <w:t xml:space="preserve">Jak podkreśla współtwórca nowego kierunku, sztuczna inteligencja coraz szybciej zmienia sposób funkcjonowania przedsiębiorstw, a na rynku pracy rośnie zapotrzebowanie na osoby, które rozumieją jednocześnie technologię i potrzeby biznesu. Organizacje potrzebują specjalistów potrafiących bezpiecznie i odpowiedzialnie wykorzystywać dane, automatyzować procesy oraz przekładać możliwości AI na konkretne korzyści. </w:t>
      </w:r>
    </w:p>
    <w:p w14:paraId="3E947F98" w14:textId="01EB91C0" w:rsidR="00DA7CC1" w:rsidRDefault="00DA7CC1" w:rsidP="00DA7CC1">
      <w:r w:rsidRPr="00980446">
        <w:t>- Uruchomienie kierunku odpowiada więc na rzeczywiste potrzeby gospodarki i wspiera cyfrową transformację regionu. Jest także szansą na przygotowanie absolwentów nie tylko do wykonywania obecnych zawodów, lecz również do pracy w specjalizacjach, które będą intensywnie rozwijały się w najbliższych latach</w:t>
      </w:r>
      <w:r w:rsidR="00E058CA">
        <w:t xml:space="preserve"> - </w:t>
      </w:r>
      <w:r w:rsidRPr="00980446">
        <w:t xml:space="preserve">mówi Michał Niemczyk. </w:t>
      </w:r>
      <w:r w:rsidRPr="00980446">
        <w:br/>
      </w:r>
      <w:r w:rsidRPr="00E058CA">
        <w:rPr>
          <w:b/>
          <w:bCs/>
        </w:rPr>
        <w:br/>
      </w:r>
      <w:r w:rsidRPr="00E058CA">
        <w:rPr>
          <w:b/>
          <w:bCs/>
        </w:rPr>
        <w:t>Szczegółowe informacje znajdują się na stronie:</w:t>
      </w:r>
      <w:r w:rsidRPr="00980446">
        <w:t xml:space="preserve"> https://www.merito.pl/chorzow/studia-i-szkolenia/studia-i-stopnia/sztuczna-inteligencja-w-biznesie</w:t>
      </w:r>
    </w:p>
    <w:p w14:paraId="1C5EA946" w14:textId="6DEC1B41" w:rsidR="00C97E82" w:rsidRPr="00DA7CC1" w:rsidRDefault="00DA7CC1" w:rsidP="00DA7CC1">
      <w:pPr>
        <w:pStyle w:val="MZpowazaniem-L11w1i1o460"/>
        <w:rPr>
          <w:lang w:val="pl-PL"/>
        </w:rPr>
      </w:pPr>
      <w:r w:rsidRPr="00DA7CC1">
        <w:rPr>
          <w:lang w:val="pl-PL"/>
        </w:rPr>
        <w:t>Łączę pozdrowienia</w:t>
      </w:r>
      <w:r w:rsidRPr="00DA7CC1">
        <w:rPr>
          <w:lang w:val="pl-PL"/>
        </w:rPr>
        <w:t>,</w:t>
      </w:r>
      <w:r>
        <w:rPr>
          <w:lang w:val="pl-PL"/>
        </w:rPr>
        <w:br/>
      </w:r>
      <w:r w:rsidRPr="00DA7CC1">
        <w:rPr>
          <w:lang w:val="pl-PL"/>
        </w:rPr>
        <w:br/>
      </w:r>
      <w:r w:rsidRPr="00DA7CC1">
        <w:rPr>
          <w:b/>
          <w:bCs/>
          <w:lang w:val="pl-PL"/>
        </w:rPr>
        <w:t>Mateusz Lipka</w:t>
      </w:r>
      <w:r>
        <w:rPr>
          <w:lang w:val="pl-PL"/>
        </w:rPr>
        <w:br/>
      </w:r>
      <w:r w:rsidRPr="00DA7CC1">
        <w:rPr>
          <w:i/>
          <w:iCs/>
          <w:lang w:val="pl-PL"/>
        </w:rPr>
        <w:t>rzecznik prasowy</w:t>
      </w:r>
      <w:r w:rsidRPr="00DA7CC1">
        <w:rPr>
          <w:i/>
          <w:iCs/>
          <w:lang w:val="pl-PL"/>
        </w:rPr>
        <w:br/>
        <w:t xml:space="preserve">Uniwersytet WSB </w:t>
      </w:r>
      <w:proofErr w:type="spellStart"/>
      <w:r w:rsidRPr="00DA7CC1">
        <w:rPr>
          <w:i/>
          <w:iCs/>
          <w:lang w:val="pl-PL"/>
        </w:rPr>
        <w:t>Merito</w:t>
      </w:r>
      <w:proofErr w:type="spellEnd"/>
      <w:r w:rsidRPr="00DA7CC1">
        <w:rPr>
          <w:i/>
          <w:iCs/>
          <w:lang w:val="pl-PL"/>
        </w:rPr>
        <w:t xml:space="preserve"> Chorzów</w:t>
      </w:r>
      <w:r>
        <w:rPr>
          <w:i/>
          <w:iCs/>
          <w:lang w:val="pl-PL"/>
        </w:rPr>
        <w:br/>
      </w:r>
      <w:r w:rsidR="0077315A" w:rsidRPr="0077315A">
        <w:rPr>
          <w:lang w:val="pl-PL"/>
        </w:rPr>
        <w:t>tel. 532602497</w:t>
      </w:r>
      <w:r w:rsidR="0077315A" w:rsidRPr="0077315A">
        <w:rPr>
          <w:lang w:val="pl-PL"/>
        </w:rPr>
        <w:br/>
      </w:r>
      <w:hyperlink r:id="rId5" w:tooltip="mailto:mateusz.lipka@merito.pl" w:history="1">
        <w:r w:rsidR="0077315A" w:rsidRPr="0077315A">
          <w:rPr>
            <w:rStyle w:val="Hipercze"/>
            <w:lang w:val="pl-PL"/>
          </w:rPr>
          <w:t>mateusz.lipka@merito.pl</w:t>
        </w:r>
      </w:hyperlink>
    </w:p>
    <w:sectPr w:rsidR="00C97E82" w:rsidRPr="00DA7CC1" w:rsidSect="00DA7C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64" w:right="1134" w:bottom="2495" w:left="1021" w:header="57" w:footer="454" w:gutter="0"/>
      <w:cols w:space="284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EB72C" w14:textId="77777777" w:rsidR="00DA7CC1" w:rsidRDefault="00DA7C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32A6" w14:textId="77777777" w:rsidR="00DA7CC1" w:rsidRPr="00921759" w:rsidRDefault="00DA7CC1" w:rsidP="002568CD">
    <w:pPr>
      <w:pStyle w:val="Stopka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5B694CD" wp14:editId="0877642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3434400" cy="972000"/>
          <wp:effectExtent l="0" t="0" r="0" b="0"/>
          <wp:wrapNone/>
          <wp:docPr id="308284402" name="Obraz 308284402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3441980" name="Obraz 2" descr="Obraz zawierający tekst, zrzut ekranu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44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1759">
      <w:fldChar w:fldCharType="begin"/>
    </w:r>
    <w:r w:rsidRPr="00921759">
      <w:instrText>PAGE   \* MERGEFORMAT</w:instrText>
    </w:r>
    <w:r w:rsidRPr="00921759">
      <w:fldChar w:fldCharType="separate"/>
    </w:r>
    <w:r w:rsidRPr="00921759">
      <w:t>1</w:t>
    </w:r>
    <w:r w:rsidRPr="00921759">
      <w:fldChar w:fldCharType="end"/>
    </w:r>
    <w:r w:rsidRPr="00921759">
      <w:t>/</w:t>
    </w:r>
    <w:r>
      <w:fldChar w:fldCharType="begin"/>
    </w:r>
    <w:r>
      <w:instrText xml:space="preserve"> NUMPAGES   \* MERGEFORMAT </w:instrText>
    </w:r>
    <w:r>
      <w:fldChar w:fldCharType="separate"/>
    </w:r>
    <w:r w:rsidRPr="00921759">
      <w:t>21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F6C3" w14:textId="77777777" w:rsidR="00DA7CC1" w:rsidRPr="00921759" w:rsidRDefault="00DA7CC1" w:rsidP="002568CD">
    <w:pPr>
      <w:pStyle w:val="Stopka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923610B" wp14:editId="7D4E99C4">
          <wp:simplePos x="647700" y="9305925"/>
          <wp:positionH relativeFrom="page">
            <wp:align>left</wp:align>
          </wp:positionH>
          <wp:positionV relativeFrom="page">
            <wp:align>bottom</wp:align>
          </wp:positionV>
          <wp:extent cx="3434400" cy="972000"/>
          <wp:effectExtent l="0" t="0" r="0" b="0"/>
          <wp:wrapNone/>
          <wp:docPr id="1053441980" name="Obraz 2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3441980" name="Obraz 2" descr="Obraz zawierający tekst, zrzut ekranu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44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1759">
      <w:fldChar w:fldCharType="begin"/>
    </w:r>
    <w:r w:rsidRPr="00921759">
      <w:instrText>PAGE   \* MERGEFORMAT</w:instrText>
    </w:r>
    <w:r w:rsidRPr="00921759">
      <w:fldChar w:fldCharType="separate"/>
    </w:r>
    <w:r w:rsidRPr="00921759">
      <w:t>2</w:t>
    </w:r>
    <w:r w:rsidRPr="00921759">
      <w:fldChar w:fldCharType="end"/>
    </w:r>
    <w:r w:rsidRPr="00921759">
      <w:t>/</w:t>
    </w:r>
    <w:r>
      <w:fldChar w:fldCharType="begin"/>
    </w:r>
    <w:r>
      <w:instrText xml:space="preserve"> NUMPAGES   \* MERGEFORMAT </w:instrText>
    </w:r>
    <w:r>
      <w:fldChar w:fldCharType="separate"/>
    </w:r>
    <w:r w:rsidRPr="00921759">
      <w:t>2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9BF5" w14:textId="77777777" w:rsidR="00DA7CC1" w:rsidRDefault="00DA7C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7578" w14:textId="77777777" w:rsidR="00DA7CC1" w:rsidRPr="00921759" w:rsidRDefault="00DA7CC1" w:rsidP="000D5FED">
    <w:pPr>
      <w:pStyle w:val="Nagwek"/>
      <w:tabs>
        <w:tab w:val="clear" w:pos="4536"/>
        <w:tab w:val="clear" w:pos="9072"/>
        <w:tab w:val="left" w:pos="5085"/>
        <w:tab w:val="left" w:pos="658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AD4CF" w14:textId="77777777" w:rsidR="00DA7CC1" w:rsidRPr="00921759" w:rsidRDefault="00DA7CC1">
    <w:pPr>
      <w:pStyle w:val="Nagwek"/>
    </w:pPr>
    <w:r>
      <w:rPr>
        <w:noProof/>
      </w:rPr>
      <w:drawing>
        <wp:anchor distT="0" distB="17780" distL="114300" distR="114300" simplePos="0" relativeHeight="251659264" behindDoc="0" locked="1" layoutInCell="1" allowOverlap="1" wp14:anchorId="020660AE" wp14:editId="49B7994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3960" cy="1259840"/>
          <wp:effectExtent l="0" t="0" r="0" b="0"/>
          <wp:wrapTopAndBottom/>
          <wp:docPr id="14168715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87157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461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201DA"/>
    <w:multiLevelType w:val="hybridMultilevel"/>
    <w:tmpl w:val="130AD4C2"/>
    <w:name w:val="Axpo2232-LW_Załącznik_EN_2212312"/>
    <w:lvl w:ilvl="0" w:tplc="5F80457A">
      <w:start w:val="1"/>
      <w:numFmt w:val="lowerLetter"/>
      <w:pStyle w:val="MTekstNum-L1018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6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C1"/>
    <w:rsid w:val="00093439"/>
    <w:rsid w:val="003456A7"/>
    <w:rsid w:val="0077315A"/>
    <w:rsid w:val="00BF37E5"/>
    <w:rsid w:val="00C97E82"/>
    <w:rsid w:val="00DA7CC1"/>
    <w:rsid w:val="00E0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D86F"/>
  <w15:chartTrackingRefBased/>
  <w15:docId w15:val="{3B61DDD0-8A51-463E-9113-82EF7504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utoRedefine/>
    <w:qFormat/>
    <w:rsid w:val="00DA7CC1"/>
    <w:pPr>
      <w:spacing w:after="264" w:line="264" w:lineRule="auto"/>
    </w:pPr>
    <w:rPr>
      <w:rFonts w:ascii="Inter" w:hAnsi="Inter"/>
      <w:color w:val="000000" w:themeColor="text1"/>
      <w:kern w:val="0"/>
      <w:sz w:val="22"/>
      <w:szCs w:val="20"/>
      <w:lang w:eastAsia="de-CH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7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7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7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7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7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7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7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7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7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7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7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7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7C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7C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7C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7C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7C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7C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7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7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7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7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7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7C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7C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7C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7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7C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7CC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A7CC1"/>
    <w:pPr>
      <w:tabs>
        <w:tab w:val="center" w:pos="4536"/>
        <w:tab w:val="right" w:pos="9072"/>
      </w:tabs>
      <w:spacing w:after="480" w:line="400" w:lineRule="exact"/>
    </w:pPr>
  </w:style>
  <w:style w:type="character" w:customStyle="1" w:styleId="NagwekZnak">
    <w:name w:val="Nagłówek Znak"/>
    <w:basedOn w:val="Domylnaczcionkaakapitu"/>
    <w:link w:val="Nagwek"/>
    <w:uiPriority w:val="99"/>
    <w:rsid w:val="00DA7CC1"/>
    <w:rPr>
      <w:rFonts w:ascii="Inter" w:hAnsi="Inter"/>
      <w:color w:val="000000" w:themeColor="text1"/>
      <w:kern w:val="0"/>
      <w:sz w:val="22"/>
      <w:szCs w:val="20"/>
      <w:lang w:eastAsia="de-CH"/>
      <w14:ligatures w14:val="none"/>
    </w:rPr>
  </w:style>
  <w:style w:type="paragraph" w:styleId="Stopka">
    <w:name w:val="footer"/>
    <w:basedOn w:val="Normalny"/>
    <w:link w:val="StopkaZnak"/>
    <w:autoRedefine/>
    <w:uiPriority w:val="1"/>
    <w:unhideWhenUsed/>
    <w:rsid w:val="00DA7CC1"/>
    <w:pPr>
      <w:tabs>
        <w:tab w:val="center" w:pos="4536"/>
        <w:tab w:val="right" w:pos="9072"/>
      </w:tabs>
      <w:spacing w:after="0" w:line="240" w:lineRule="auto"/>
      <w:ind w:right="-624"/>
      <w:jc w:val="right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1"/>
    <w:rsid w:val="00DA7CC1"/>
    <w:rPr>
      <w:rFonts w:ascii="Inter" w:hAnsi="Inter"/>
      <w:color w:val="000000" w:themeColor="text1"/>
      <w:kern w:val="0"/>
      <w:sz w:val="16"/>
      <w:szCs w:val="20"/>
      <w:lang w:eastAsia="de-CH"/>
      <w14:ligatures w14:val="none"/>
    </w:rPr>
  </w:style>
  <w:style w:type="paragraph" w:customStyle="1" w:styleId="MTekst-Lewy11w1i12o016">
    <w:name w:val="M_Tekst - Lewy_11/w1i12_o0/16"/>
    <w:basedOn w:val="Normalny"/>
    <w:autoRedefine/>
    <w:qFormat/>
    <w:rsid w:val="00DA7CC1"/>
    <w:pPr>
      <w:spacing w:after="320" w:line="269" w:lineRule="auto"/>
    </w:pPr>
  </w:style>
  <w:style w:type="paragraph" w:customStyle="1" w:styleId="MAdresat">
    <w:name w:val="M_Adresat"/>
    <w:basedOn w:val="MTekst-Lewy11w1i12o016"/>
    <w:autoRedefine/>
    <w:qFormat/>
    <w:rsid w:val="00DA7CC1"/>
    <w:pPr>
      <w:spacing w:after="0" w:line="264" w:lineRule="auto"/>
      <w:contextualSpacing/>
    </w:pPr>
    <w:rPr>
      <w:b/>
    </w:rPr>
  </w:style>
  <w:style w:type="paragraph" w:customStyle="1" w:styleId="MMiejsceDataPodpis">
    <w:name w:val="M_Miejsce_Data_Podpis"/>
    <w:basedOn w:val="MTekst-Lewy11w1i12o016"/>
    <w:next w:val="MAdresat"/>
    <w:autoRedefine/>
    <w:qFormat/>
    <w:rsid w:val="00DA7CC1"/>
    <w:pPr>
      <w:spacing w:after="240" w:line="240" w:lineRule="auto"/>
      <w:jc w:val="right"/>
    </w:pPr>
  </w:style>
  <w:style w:type="paragraph" w:customStyle="1" w:styleId="MImieNazwisko-L11w1i1o550">
    <w:name w:val="M_Imie_Nazwisko - L_11/w1i1 o55/0"/>
    <w:basedOn w:val="MZpowazaniem-L11w1i1o460"/>
    <w:autoRedefine/>
    <w:qFormat/>
    <w:rsid w:val="00DA7CC1"/>
    <w:pPr>
      <w:spacing w:before="1100"/>
    </w:pPr>
  </w:style>
  <w:style w:type="paragraph" w:customStyle="1" w:styleId="MAdres-ulica-L11w1i1">
    <w:name w:val="M_Adres-ulica - L_11/w1i1"/>
    <w:basedOn w:val="MTekst-Lewy11w1i12o016"/>
    <w:autoRedefine/>
    <w:qFormat/>
    <w:rsid w:val="00DA7CC1"/>
    <w:pPr>
      <w:spacing w:after="0" w:line="264" w:lineRule="auto"/>
      <w:contextualSpacing/>
    </w:pPr>
  </w:style>
  <w:style w:type="paragraph" w:customStyle="1" w:styleId="MTekstNum-L1018">
    <w:name w:val="M_Tekst Num - L_10/18"/>
    <w:basedOn w:val="MAdres-ulica-L11w1i1"/>
    <w:autoRedefine/>
    <w:qFormat/>
    <w:rsid w:val="00DA7CC1"/>
    <w:pPr>
      <w:numPr>
        <w:numId w:val="1"/>
      </w:numPr>
      <w:spacing w:line="274" w:lineRule="auto"/>
      <w:ind w:left="340" w:hanging="340"/>
    </w:pPr>
  </w:style>
  <w:style w:type="paragraph" w:customStyle="1" w:styleId="MAdres-Miasto-L11w1i1o46">
    <w:name w:val="M_Adres-Miasto - L_11/w1i1 o46"/>
    <w:basedOn w:val="MAdres-ulica-L11w1i1"/>
    <w:autoRedefine/>
    <w:qFormat/>
    <w:rsid w:val="00DA7CC1"/>
    <w:pPr>
      <w:spacing w:after="920"/>
    </w:pPr>
  </w:style>
  <w:style w:type="paragraph" w:customStyle="1" w:styleId="MZpowazaniem-L11w1i1o460">
    <w:name w:val="M_Z_powazaniem - L_11/w1i1 o46/0"/>
    <w:basedOn w:val="MAdres-Miasto-L11w1i1o46"/>
    <w:autoRedefine/>
    <w:qFormat/>
    <w:rsid w:val="00DA7CC1"/>
    <w:pPr>
      <w:spacing w:before="860" w:after="0"/>
      <w:contextualSpacing w:val="0"/>
      <w:jc w:val="right"/>
    </w:pPr>
    <w:rPr>
      <w:lang w:val="en-US"/>
    </w:rPr>
  </w:style>
  <w:style w:type="character" w:styleId="Hipercze">
    <w:name w:val="Hyperlink"/>
    <w:basedOn w:val="Domylnaczcionkaakapitu"/>
    <w:uiPriority w:val="99"/>
    <w:unhideWhenUsed/>
    <w:rsid w:val="007731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3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mailto:mateusz.lipka@merito.pl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3bc24c5-73ad-421a-9408-3ea555be4a07}" enabled="0" method="" siteId="{53bc24c5-73ad-421a-9408-3ea555be4a0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Lipka</dc:creator>
  <cp:keywords/>
  <dc:description/>
  <cp:lastModifiedBy>Mateusz Lipka</cp:lastModifiedBy>
  <cp:revision>4</cp:revision>
  <dcterms:created xsi:type="dcterms:W3CDTF">2026-08-17T08:11:00Z</dcterms:created>
  <dcterms:modified xsi:type="dcterms:W3CDTF">2026-08-17T08:20:00Z</dcterms:modified>
</cp:coreProperties>
</file>