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A3F0A" w14:textId="4123C890" w:rsidR="00A52A05" w:rsidRDefault="00A52A05" w:rsidP="00A52A05">
      <w:pPr>
        <w:rPr>
          <w:b/>
          <w:bCs/>
        </w:rPr>
      </w:pPr>
      <w:r>
        <w:rPr>
          <w:b/>
          <w:bCs/>
        </w:rPr>
        <w:t>Notatka prasowa</w:t>
      </w:r>
    </w:p>
    <w:p w14:paraId="6B345D0E" w14:textId="4887E584" w:rsidR="00A52A05" w:rsidRDefault="00A52A05" w:rsidP="00A52A05">
      <w:pPr>
        <w:jc w:val="center"/>
        <w:rPr>
          <w:b/>
          <w:bCs/>
        </w:rPr>
      </w:pPr>
    </w:p>
    <w:p w14:paraId="6E5DBF4E" w14:textId="3BDBA29F" w:rsidR="00A52A05" w:rsidRDefault="00A52A05" w:rsidP="00A52A05">
      <w:pPr>
        <w:jc w:val="center"/>
        <w:rPr>
          <w:b/>
          <w:bCs/>
        </w:rPr>
      </w:pPr>
      <w:proofErr w:type="spellStart"/>
      <w:r w:rsidRPr="00A52A05">
        <w:rPr>
          <w:b/>
          <w:bCs/>
        </w:rPr>
        <w:t>Glow</w:t>
      </w:r>
      <w:proofErr w:type="spellEnd"/>
      <w:r w:rsidRPr="00A52A05">
        <w:rPr>
          <w:b/>
          <w:bCs/>
        </w:rPr>
        <w:t xml:space="preserve"> Aurora Body </w:t>
      </w:r>
      <w:proofErr w:type="spellStart"/>
      <w:r w:rsidRPr="00A52A05">
        <w:rPr>
          <w:b/>
          <w:bCs/>
        </w:rPr>
        <w:t>Oil</w:t>
      </w:r>
      <w:proofErr w:type="spellEnd"/>
      <w:r w:rsidRPr="00A52A05">
        <w:rPr>
          <w:b/>
          <w:bCs/>
        </w:rPr>
        <w:t xml:space="preserve"> – Olejek do ciała ze srebrną drobinką</w:t>
      </w:r>
    </w:p>
    <w:p w14:paraId="2940A6AA" w14:textId="6F11A7ED" w:rsidR="00A52A05" w:rsidRDefault="00937ED1" w:rsidP="00A52A05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36413E1" wp14:editId="3877D6C7">
            <wp:simplePos x="0" y="0"/>
            <wp:positionH relativeFrom="column">
              <wp:posOffset>-385445</wp:posOffset>
            </wp:positionH>
            <wp:positionV relativeFrom="paragraph">
              <wp:posOffset>224790</wp:posOffset>
            </wp:positionV>
            <wp:extent cx="3190875" cy="3988945"/>
            <wp:effectExtent l="0" t="0" r="0" b="0"/>
            <wp:wrapTight wrapText="bothSides">
              <wp:wrapPolygon edited="0">
                <wp:start x="0" y="0"/>
                <wp:lineTo x="0" y="21459"/>
                <wp:lineTo x="21407" y="21459"/>
                <wp:lineTo x="21407" y="0"/>
                <wp:lineTo x="0" y="0"/>
              </wp:wrapPolygon>
            </wp:wrapTight>
            <wp:docPr id="8792239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23939" name="Obraz 8792239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31A0F" w14:textId="77777777" w:rsidR="00A52A05" w:rsidRPr="00A52A05" w:rsidRDefault="00A52A05" w:rsidP="00A52A05">
      <w:pPr>
        <w:jc w:val="center"/>
        <w:rPr>
          <w:b/>
          <w:bCs/>
        </w:rPr>
      </w:pPr>
    </w:p>
    <w:p w14:paraId="1D80F798" w14:textId="7E7A1B57" w:rsidR="00A52A05" w:rsidRDefault="00A52A05" w:rsidP="00A52A05">
      <w:r w:rsidRPr="00A52A05">
        <w:rPr>
          <w:b/>
          <w:bCs/>
        </w:rPr>
        <w:t>Cena</w:t>
      </w:r>
      <w:r>
        <w:t xml:space="preserve">: </w:t>
      </w:r>
      <w:r w:rsidRPr="00A52A05">
        <w:t>129,00 zł</w:t>
      </w:r>
    </w:p>
    <w:p w14:paraId="691E9672" w14:textId="53C881FB" w:rsidR="00A52A05" w:rsidRPr="00A52A05" w:rsidRDefault="00A52A05" w:rsidP="00A52A05">
      <w:r w:rsidRPr="00A52A05">
        <w:rPr>
          <w:b/>
          <w:bCs/>
        </w:rPr>
        <w:t>Pojemność</w:t>
      </w:r>
      <w:r>
        <w:t>: 50ml</w:t>
      </w:r>
    </w:p>
    <w:p w14:paraId="2A165BE0" w14:textId="7D871CCE" w:rsidR="00A52A05" w:rsidRPr="00A52A05" w:rsidRDefault="00A52A05" w:rsidP="00A52A05">
      <w:pPr>
        <w:rPr>
          <w:b/>
          <w:bCs/>
        </w:rPr>
      </w:pPr>
      <w:r w:rsidRPr="00A52A05">
        <w:rPr>
          <w:b/>
          <w:bCs/>
        </w:rPr>
        <w:t xml:space="preserve">Lekki olejek do ciała Aurora, który nawilża i nadaje skórze subtelny, świetlisty efekt bez obciążenia. Szybko się wchłania, pozostawiając skórę miękką, gładką i promienną. Delikatne drobinki odbijają światło, podkreślając naturalny koloryt skóry. Efekt: skóra wygładzona, nawilżona, naturalnie rozświetlona. Kluczowe składniki: </w:t>
      </w:r>
      <w:proofErr w:type="spellStart"/>
      <w:r w:rsidRPr="00A52A05">
        <w:rPr>
          <w:b/>
          <w:bCs/>
        </w:rPr>
        <w:t>skwalan</w:t>
      </w:r>
      <w:proofErr w:type="spellEnd"/>
      <w:r w:rsidRPr="00A52A05">
        <w:rPr>
          <w:b/>
          <w:bCs/>
        </w:rPr>
        <w:t>, kompleks olejów, witamina E.</w:t>
      </w:r>
      <w:r w:rsidRPr="00A52A05">
        <w:rPr>
          <w:vanish/>
        </w:rPr>
        <w:t>Początek formularza</w:t>
      </w:r>
    </w:p>
    <w:p w14:paraId="4E293D54" w14:textId="77777777" w:rsidR="00A52A05" w:rsidRPr="00A52A05" w:rsidRDefault="00A52A05" w:rsidP="00A52A05">
      <w:pPr>
        <w:rPr>
          <w:vanish/>
        </w:rPr>
      </w:pPr>
      <w:r w:rsidRPr="00A52A05">
        <w:rPr>
          <w:vanish/>
        </w:rPr>
        <w:t>Dół formularza</w:t>
      </w:r>
    </w:p>
    <w:p w14:paraId="1F229875" w14:textId="77777777" w:rsidR="00A52A05" w:rsidRPr="00A52A05" w:rsidRDefault="00A52A05" w:rsidP="00A52A05">
      <w:r w:rsidRPr="00A52A05">
        <w:t xml:space="preserve">Olejek do ciała, który otula skórę ciepłym, słonecznym aromatem kokosa i </w:t>
      </w:r>
      <w:proofErr w:type="spellStart"/>
      <w:r w:rsidRPr="00A52A05">
        <w:t>monoi</w:t>
      </w:r>
      <w:proofErr w:type="spellEnd"/>
      <w:r w:rsidRPr="00A52A05">
        <w:t>, tworząc miękkie, promienne tło od pierwszego kontaktu. Drobinki srebra subtelnie odbijają światło, podkreślając naturalny koloryt skóry i jej wygładzenie – efekt jest widoczny, ale lekki i elegancki, bez brokatu czy ciężkiej warstwy.</w:t>
      </w:r>
    </w:p>
    <w:p w14:paraId="0D3F8B49" w14:textId="77777777" w:rsidR="00A52A05" w:rsidRPr="00A52A05" w:rsidRDefault="00A52A05" w:rsidP="00A52A05">
      <w:r w:rsidRPr="00A52A05">
        <w:t xml:space="preserve">Formuła oparta na oleju z pestek winogron, oleju migdałowym, oleju makadamia, oleju </w:t>
      </w:r>
      <w:proofErr w:type="spellStart"/>
      <w:r w:rsidRPr="00A52A05">
        <w:t>arganowym</w:t>
      </w:r>
      <w:proofErr w:type="spellEnd"/>
      <w:r w:rsidRPr="00A52A05">
        <w:t xml:space="preserve"> oraz roślinnym </w:t>
      </w:r>
      <w:proofErr w:type="spellStart"/>
      <w:r w:rsidRPr="00A52A05">
        <w:t>skwalenie</w:t>
      </w:r>
      <w:proofErr w:type="spellEnd"/>
      <w:r w:rsidRPr="00A52A05">
        <w:t xml:space="preserve"> wspiera komfort skóry, jej nawilżenie i elastyczność. Olejek wchłania się szybko, pozostawiając ciało miękkie, gładkie i subtelnie rozświetlone.</w:t>
      </w:r>
    </w:p>
    <w:p w14:paraId="59CF2DA2" w14:textId="77777777" w:rsidR="00A52A05" w:rsidRPr="00A52A05" w:rsidRDefault="00A52A05" w:rsidP="00A52A05">
      <w:r w:rsidRPr="00A52A05">
        <w:rPr>
          <w:b/>
          <w:bCs/>
        </w:rPr>
        <w:t>Efekt to skóra:</w:t>
      </w:r>
      <w:r w:rsidRPr="00A52A05">
        <w:br/>
        <w:t>• subtelnie promienna i wygładzona</w:t>
      </w:r>
      <w:r w:rsidRPr="00A52A05">
        <w:br/>
        <w:t>• miękka i przyjemna w dotyku</w:t>
      </w:r>
      <w:r w:rsidRPr="00A52A05">
        <w:br/>
        <w:t>• naturalnie świetlista, bez efektu ciężkości</w:t>
      </w:r>
      <w:r w:rsidRPr="00A52A05">
        <w:br/>
        <w:t>• otulona ciepłym, tropikalnym aromatem</w:t>
      </w:r>
    </w:p>
    <w:p w14:paraId="7C168FF1" w14:textId="77777777" w:rsidR="00A52A05" w:rsidRDefault="00A52A05" w:rsidP="00A52A05">
      <w:proofErr w:type="spellStart"/>
      <w:r w:rsidRPr="00A52A05">
        <w:t>Glow</w:t>
      </w:r>
      <w:proofErr w:type="spellEnd"/>
      <w:r w:rsidRPr="00A52A05">
        <w:t xml:space="preserve"> Aurora sprawdza się zarówno na lato, wyjścia i odsłonięte partie ciała, jak i w codziennym użyciu, kiedy chcesz dodać skórze świeżości i dyskretnego blasku.</w:t>
      </w:r>
    </w:p>
    <w:p w14:paraId="300A2E1B" w14:textId="77777777" w:rsidR="00A52A05" w:rsidRPr="00A52A05" w:rsidRDefault="00A52A05" w:rsidP="00A52A05"/>
    <w:p w14:paraId="220FC0C3" w14:textId="55F50050" w:rsidR="00CB730B" w:rsidRDefault="00A52A05">
      <w:hyperlink r:id="rId7" w:history="1">
        <w:proofErr w:type="spellStart"/>
        <w:r w:rsidRPr="00A52A05">
          <w:rPr>
            <w:rStyle w:val="Hipercze"/>
          </w:rPr>
          <w:t>Glow</w:t>
        </w:r>
        <w:proofErr w:type="spellEnd"/>
        <w:r w:rsidRPr="00A52A05">
          <w:rPr>
            <w:rStyle w:val="Hipercze"/>
          </w:rPr>
          <w:t xml:space="preserve"> Aurora Body </w:t>
        </w:r>
        <w:proofErr w:type="spellStart"/>
        <w:r w:rsidRPr="00A52A05">
          <w:rPr>
            <w:rStyle w:val="Hipercze"/>
          </w:rPr>
          <w:t>Oil</w:t>
        </w:r>
        <w:proofErr w:type="spellEnd"/>
        <w:r w:rsidRPr="00A52A05">
          <w:rPr>
            <w:rStyle w:val="Hipercze"/>
          </w:rPr>
          <w:t xml:space="preserve"> - Olejek do ciała ze srebrną drobinką - </w:t>
        </w:r>
        <w:proofErr w:type="spellStart"/>
        <w:r w:rsidRPr="00A52A05">
          <w:rPr>
            <w:rStyle w:val="Hipercze"/>
          </w:rPr>
          <w:t>Senoa</w:t>
        </w:r>
        <w:proofErr w:type="spellEnd"/>
      </w:hyperlink>
    </w:p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5A69" w14:textId="77777777" w:rsidR="00ED5DFD" w:rsidRDefault="00ED5DFD" w:rsidP="00A52A05">
      <w:pPr>
        <w:spacing w:after="0" w:line="240" w:lineRule="auto"/>
      </w:pPr>
      <w:r>
        <w:separator/>
      </w:r>
    </w:p>
  </w:endnote>
  <w:endnote w:type="continuationSeparator" w:id="0">
    <w:p w14:paraId="7D844266" w14:textId="77777777" w:rsidR="00ED5DFD" w:rsidRDefault="00ED5DFD" w:rsidP="00A52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20C4" w14:textId="77777777" w:rsidR="00ED5DFD" w:rsidRDefault="00ED5DFD" w:rsidP="00A52A05">
      <w:pPr>
        <w:spacing w:after="0" w:line="240" w:lineRule="auto"/>
      </w:pPr>
      <w:r>
        <w:separator/>
      </w:r>
    </w:p>
  </w:footnote>
  <w:footnote w:type="continuationSeparator" w:id="0">
    <w:p w14:paraId="22250FB4" w14:textId="77777777" w:rsidR="00ED5DFD" w:rsidRDefault="00ED5DFD" w:rsidP="00A52A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E"/>
    <w:rsid w:val="004071F1"/>
    <w:rsid w:val="006254CE"/>
    <w:rsid w:val="00835D2A"/>
    <w:rsid w:val="00853610"/>
    <w:rsid w:val="00937ED1"/>
    <w:rsid w:val="00952BED"/>
    <w:rsid w:val="00A52A05"/>
    <w:rsid w:val="00BA13DD"/>
    <w:rsid w:val="00CB730B"/>
    <w:rsid w:val="00ED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82FB"/>
  <w15:chartTrackingRefBased/>
  <w15:docId w15:val="{8557240F-07D6-4889-934F-A8FA7A47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5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54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4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5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5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5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4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54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54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4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4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54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54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4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54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5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5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5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5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54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54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54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54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54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54C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2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A05"/>
  </w:style>
  <w:style w:type="paragraph" w:styleId="Stopka">
    <w:name w:val="footer"/>
    <w:basedOn w:val="Normalny"/>
    <w:link w:val="StopkaZnak"/>
    <w:uiPriority w:val="99"/>
    <w:unhideWhenUsed/>
    <w:rsid w:val="00A52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A05"/>
  </w:style>
  <w:style w:type="character" w:styleId="Hipercze">
    <w:name w:val="Hyperlink"/>
    <w:basedOn w:val="Domylnaczcionkaakapitu"/>
    <w:uiPriority w:val="99"/>
    <w:unhideWhenUsed/>
    <w:rsid w:val="00A52A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noa.pl/produkt/glow-aurora-body-oil-olejek-do-ciala-ze-srebrna-drobi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3</cp:revision>
  <dcterms:created xsi:type="dcterms:W3CDTF">2026-07-15T12:54:00Z</dcterms:created>
  <dcterms:modified xsi:type="dcterms:W3CDTF">2026-07-15T13:07:00Z</dcterms:modified>
</cp:coreProperties>
</file>