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w:rsidR="7AA738AB" w:rsidP="798F3B50" w:rsidRDefault="7AA738AB" w14:paraId="4C52A79B" w14:textId="3B09E99F">
      <w:pPr>
        <w:pStyle w:val="Normal"/>
        <w:jc w:val="center"/>
      </w:pPr>
      <w:r w:rsidR="7AA738AB">
        <w:drawing>
          <wp:inline wp14:editId="044C5FE0" wp14:anchorId="3F6F39B6">
            <wp:extent cx="1657350" cy="838200"/>
            <wp:effectExtent l="0" t="0" r="0" b="0"/>
            <wp:docPr id="1447350379" name="drawing" title="logo ocesa"/>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47350379" name="Picture 1447350379"/>
                    <pic:cNvPicPr/>
                  </pic:nvPicPr>
                  <pic:blipFill>
                    <a:blip xmlns:r="http://schemas.openxmlformats.org/officeDocument/2006/relationships" r:embed="rId601906810">
                      <a:extLst>
                        <a:ext uri="{28A0092B-C50C-407E-A947-70E740481C1C}">
                          <a14:useLocalDpi xmlns:a14="http://schemas.microsoft.com/office/drawing/2010/main"/>
                        </a:ext>
                      </a:extLst>
                    </a:blip>
                    <a:stretch>
                      <a:fillRect/>
                    </a:stretch>
                  </pic:blipFill>
                  <pic:spPr>
                    <a:xfrm>
                      <a:off x="0" y="0"/>
                      <a:ext cx="1657350" cy="838200"/>
                    </a:xfrm>
                    <a:prstGeom prst="rect">
                      <a:avLst/>
                    </a:prstGeom>
                  </pic:spPr>
                </pic:pic>
              </a:graphicData>
            </a:graphic>
          </wp:inline>
        </w:drawing>
      </w:r>
    </w:p>
    <w:p w:rsidR="7AA738AB" w:rsidP="665A0413" w:rsidRDefault="7AA738AB" w14:paraId="12040A3C" w14:textId="44312C6C">
      <w:pPr>
        <w:spacing w:before="240"/>
        <w:jc w:val="center"/>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52"/>
          <w:szCs w:val="52"/>
          <w:lang w:val="es-MX" w:eastAsia="en-US" w:bidi="ar-SA"/>
        </w:rPr>
      </w:pPr>
      <w:r w:rsidRPr="665A0413" w:rsidR="6917D8C8">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52"/>
          <w:szCs w:val="52"/>
          <w:lang w:val="es-MX" w:eastAsia="en-US" w:bidi="ar-SA"/>
        </w:rPr>
        <w:t>AVATAR</w:t>
      </w:r>
    </w:p>
    <w:p w:rsidR="7AA738AB" w:rsidP="665A0413" w:rsidRDefault="7AA738AB" w14:paraId="7AC38DEF" w14:textId="09187694">
      <w:pPr>
        <w:pStyle w:val="Normal"/>
        <w:suppressLineNumbers w:val="0"/>
        <w:bidi w:val="0"/>
        <w:spacing w:before="240" w:beforeAutospacing="off" w:after="160" w:afterAutospacing="off" w:line="279" w:lineRule="auto"/>
        <w:ind w:left="0" w:right="0"/>
        <w:jc w:val="center"/>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es-MX" w:eastAsia="en-US" w:bidi="ar-SA"/>
        </w:rPr>
      </w:pPr>
      <w:r w:rsidRPr="665A0413" w:rsidR="6917D8C8">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es-MX" w:eastAsia="en-US" w:bidi="ar-SA"/>
        </w:rPr>
        <w:t xml:space="preserve">ATERRIZA EN MÉXICO </w:t>
      </w:r>
      <w:r w:rsidRPr="665A0413" w:rsidR="1E32E346">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es-MX" w:eastAsia="en-US" w:bidi="ar-SA"/>
        </w:rPr>
        <w:t>EL PRÓXIMO AÑO</w:t>
      </w:r>
      <w:r w:rsidRPr="665A0413" w:rsidR="6917D8C8">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es-MX" w:eastAsia="en-US" w:bidi="ar-SA"/>
        </w:rPr>
        <w:t xml:space="preserve"> PARA UN</w:t>
      </w:r>
      <w:r w:rsidRPr="665A0413" w:rsidR="0A4AE455">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es-MX" w:eastAsia="en-US" w:bidi="ar-SA"/>
        </w:rPr>
        <w:t xml:space="preserve"> PAR DE</w:t>
      </w:r>
      <w:r w:rsidRPr="665A0413" w:rsidR="6917D8C8">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es-MX" w:eastAsia="en-US" w:bidi="ar-SA"/>
        </w:rPr>
        <w:t xml:space="preserve"> NOCHE</w:t>
      </w:r>
      <w:r w:rsidRPr="665A0413" w:rsidR="4311E76B">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es-MX" w:eastAsia="en-US" w:bidi="ar-SA"/>
        </w:rPr>
        <w:t>S</w:t>
      </w:r>
      <w:r w:rsidRPr="665A0413" w:rsidR="6917D8C8">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es-MX" w:eastAsia="en-US" w:bidi="ar-SA"/>
        </w:rPr>
        <w:t xml:space="preserve"> INTENS</w:t>
      </w:r>
      <w:r w:rsidRPr="665A0413" w:rsidR="2C4ABE82">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es-MX" w:eastAsia="en-US" w:bidi="ar-SA"/>
        </w:rPr>
        <w:t>AS</w:t>
      </w:r>
      <w:r w:rsidRPr="665A0413" w:rsidR="6917D8C8">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es-MX" w:eastAsia="en-US" w:bidi="ar-SA"/>
        </w:rPr>
        <w:t xml:space="preserve"> CON SU PODEROS</w:t>
      </w:r>
      <w:r w:rsidRPr="665A0413" w:rsidR="6917D8C8">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es-MX" w:eastAsia="en-US" w:bidi="ar-SA"/>
        </w:rPr>
        <w:t>O</w:t>
      </w:r>
      <w:r w:rsidRPr="665A0413" w:rsidR="7C7A5C94">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es-MX" w:eastAsia="en-US" w:bidi="ar-SA"/>
        </w:rPr>
        <w:t xml:space="preserve"> </w:t>
      </w:r>
      <w:r w:rsidRPr="665A0413" w:rsidR="6917D8C8">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es-MX" w:eastAsia="en-US" w:bidi="ar-SA"/>
        </w:rPr>
        <w:t>METAL</w:t>
      </w:r>
    </w:p>
    <w:p w:rsidR="25E754BE" w:rsidP="665A0413" w:rsidRDefault="25E754BE" w14:paraId="4DA9ED7D" w14:textId="6391B0FC">
      <w:pPr>
        <w:pStyle w:val="Normal"/>
        <w:spacing w:before="240" w:after="120"/>
        <w:jc w:val="center"/>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28"/>
          <w:szCs w:val="28"/>
          <w:lang w:val="es-MX" w:eastAsia="en-US" w:bidi="ar-SA"/>
        </w:rPr>
      </w:pPr>
      <w:r w:rsidRPr="665A0413" w:rsidR="7867D2C1">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28"/>
          <w:szCs w:val="28"/>
          <w:lang w:val="es-MX" w:eastAsia="en-US" w:bidi="ar-SA"/>
        </w:rPr>
        <w:t>GUADALAJARA</w:t>
      </w:r>
    </w:p>
    <w:p w:rsidR="25E754BE" w:rsidP="665A0413" w:rsidRDefault="25E754BE" w14:paraId="2F433146" w14:textId="3CC43443">
      <w:pPr>
        <w:pStyle w:val="Normal"/>
        <w:suppressLineNumbers w:val="0"/>
        <w:bidi w:val="0"/>
        <w:spacing w:before="240" w:beforeAutospacing="off" w:after="120" w:afterAutospacing="off" w:line="279" w:lineRule="auto"/>
        <w:ind w:left="0" w:right="0"/>
        <w:jc w:val="center"/>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28"/>
          <w:szCs w:val="28"/>
          <w:lang w:val="es-MX" w:eastAsia="en-US" w:bidi="ar-SA"/>
        </w:rPr>
      </w:pPr>
      <w:r w:rsidRPr="665A0413" w:rsidR="7867D2C1">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28"/>
          <w:szCs w:val="28"/>
          <w:lang w:val="es-MX" w:eastAsia="en-US" w:bidi="ar-SA"/>
        </w:rPr>
        <w:t>22 DE ENERO DE 2027</w:t>
      </w:r>
      <w:r w:rsidRPr="665A0413" w:rsidR="6917D8C8">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28"/>
          <w:szCs w:val="28"/>
          <w:lang w:val="es-MX" w:eastAsia="en-US" w:bidi="ar-SA"/>
        </w:rPr>
        <w:t xml:space="preserve"> – </w:t>
      </w:r>
      <w:r w:rsidRPr="665A0413" w:rsidR="493DDDA8">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28"/>
          <w:szCs w:val="28"/>
          <w:lang w:val="es-MX" w:eastAsia="en-US" w:bidi="ar-SA"/>
        </w:rPr>
        <w:t>TEATRO ESTUDIO CAVARET</w:t>
      </w:r>
    </w:p>
    <w:p w:rsidR="032D7275" w:rsidP="665A0413" w:rsidRDefault="032D7275" w14:paraId="61D2137C" w14:textId="1F90E5A7">
      <w:pPr>
        <w:pStyle w:val="Normal"/>
        <w:suppressLineNumbers w:val="0"/>
        <w:bidi w:val="0"/>
        <w:spacing w:before="240" w:beforeAutospacing="off" w:after="120" w:afterAutospacing="off" w:line="279" w:lineRule="auto"/>
        <w:ind w:left="0" w:right="0"/>
        <w:jc w:val="center"/>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28"/>
          <w:szCs w:val="28"/>
          <w:lang w:val="es-MX" w:eastAsia="en-US" w:bidi="ar-SA"/>
        </w:rPr>
      </w:pPr>
      <w:r w:rsidRPr="665A0413" w:rsidR="42ED1275">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28"/>
          <w:szCs w:val="28"/>
          <w:lang w:val="es-MX" w:eastAsia="en-US" w:bidi="ar-SA"/>
        </w:rPr>
        <w:t>MONTERREY</w:t>
      </w:r>
    </w:p>
    <w:p w:rsidR="032D7275" w:rsidP="1296F01C" w:rsidRDefault="032D7275" w14:paraId="451623D6" w14:textId="3AB693FA">
      <w:pPr>
        <w:pStyle w:val="Normal"/>
        <w:suppressLineNumbers w:val="0"/>
        <w:bidi w:val="0"/>
        <w:spacing w:before="240" w:beforeAutospacing="off" w:after="120" w:afterAutospacing="off" w:line="279" w:lineRule="auto"/>
        <w:ind w:left="0" w:right="0"/>
        <w:jc w:val="center"/>
        <w:rPr>
          <w:rFonts w:ascii="Aptos" w:hAnsi="Aptos" w:eastAsia="Aptos" w:cs="" w:asciiTheme="minorAscii" w:hAnsiTheme="minorAscii" w:eastAsiaTheme="minorAscii" w:cstheme="minorBidi"/>
          <w:b w:val="1"/>
          <w:bCs w:val="1"/>
          <w:i w:val="0"/>
          <w:iCs w:val="0"/>
          <w:caps w:val="0"/>
          <w:smallCaps w:val="0"/>
          <w:noProof w:val="0"/>
          <w:color w:val="000000" w:themeColor="text1" w:themeTint="FF" w:themeShade="FF"/>
          <w:sz w:val="36"/>
          <w:szCs w:val="36"/>
          <w:lang w:val="es-MX" w:eastAsia="en-US" w:bidi="ar-SA"/>
        </w:rPr>
      </w:pPr>
      <w:r w:rsidRPr="1296F01C" w:rsidR="072D4733">
        <w:rPr>
          <w:rFonts w:ascii="Aptos" w:hAnsi="Aptos" w:eastAsia="Aptos" w:cs="" w:asciiTheme="minorAscii" w:hAnsiTheme="minorAscii" w:eastAsiaTheme="minorAscii" w:cstheme="minorBidi"/>
          <w:b w:val="1"/>
          <w:bCs w:val="1"/>
          <w:i w:val="0"/>
          <w:iCs w:val="0"/>
          <w:caps w:val="0"/>
          <w:smallCaps w:val="0"/>
          <w:noProof w:val="0"/>
          <w:color w:val="000000" w:themeColor="text1" w:themeTint="FF" w:themeShade="FF"/>
          <w:sz w:val="28"/>
          <w:szCs w:val="28"/>
          <w:lang w:val="es-MX" w:eastAsia="en-US" w:bidi="ar-SA"/>
        </w:rPr>
        <w:t>23 DE ENERO DE 2027 – ESCENARIO GNP</w:t>
      </w:r>
      <w:r w:rsidRPr="1296F01C" w:rsidR="2A854AE0">
        <w:rPr>
          <w:rFonts w:ascii="Aptos" w:hAnsi="Aptos" w:eastAsia="Aptos" w:cs="" w:asciiTheme="minorAscii" w:hAnsiTheme="minorAscii" w:eastAsiaTheme="minorAscii" w:cstheme="minorBidi"/>
          <w:b w:val="1"/>
          <w:bCs w:val="1"/>
          <w:i w:val="0"/>
          <w:iCs w:val="0"/>
          <w:caps w:val="0"/>
          <w:smallCaps w:val="0"/>
          <w:noProof w:val="0"/>
          <w:color w:val="000000" w:themeColor="text1" w:themeTint="FF" w:themeShade="FF"/>
          <w:sz w:val="28"/>
          <w:szCs w:val="28"/>
          <w:lang w:val="es-MX" w:eastAsia="en-US" w:bidi="ar-SA"/>
        </w:rPr>
        <w:t xml:space="preserve"> SEGUROS</w:t>
      </w:r>
    </w:p>
    <w:p w:rsidR="7AA738AB" w:rsidP="665A0413" w:rsidRDefault="7AA738AB" w14:paraId="0DF33AE2" w14:textId="514B043A">
      <w:pPr>
        <w:pStyle w:val="Normal"/>
        <w:suppressLineNumbers w:val="0"/>
        <w:bidi w:val="0"/>
        <w:spacing w:before="240" w:beforeAutospacing="off" w:after="120" w:afterAutospacing="off" w:line="279" w:lineRule="auto"/>
        <w:ind w:left="0" w:right="0"/>
        <w:jc w:val="center"/>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pt-PT" w:eastAsia="en-US" w:bidi="ar-SA"/>
        </w:rPr>
      </w:pPr>
      <w:r w:rsidRPr="665A0413" w:rsidR="6917D8C8">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pt-PT" w:eastAsia="en-US" w:bidi="ar-SA"/>
        </w:rPr>
        <w:t>PREVENTA</w:t>
      </w:r>
      <w:r w:rsidRPr="665A0413" w:rsidR="6917D8C8">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pt-PT" w:eastAsia="en-US" w:bidi="ar-SA"/>
        </w:rPr>
        <w:t xml:space="preserve"> </w:t>
      </w:r>
      <w:r w:rsidRPr="665A0413" w:rsidR="6917D8C8">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pt-PT" w:eastAsia="en-US" w:bidi="ar-SA"/>
        </w:rPr>
        <w:t>BANAMEX</w:t>
      </w:r>
      <w:r w:rsidRPr="665A0413" w:rsidR="6917D8C8">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pt-PT" w:eastAsia="en-US" w:bidi="ar-SA"/>
        </w:rPr>
        <w:t>: 1</w:t>
      </w:r>
      <w:r w:rsidRPr="665A0413" w:rsidR="30375455">
        <w:rPr>
          <w:rFonts w:ascii="Arial" w:hAnsi="Arial" w:eastAsia="Arial" w:cs="Arial" w:asciiTheme="minorAscii" w:hAnsiTheme="minorAscii" w:eastAsiaTheme="minorAscii" w:cstheme="minorBidi"/>
          <w:b w:val="1"/>
          <w:bCs w:val="1"/>
          <w:i w:val="0"/>
          <w:iCs w:val="0"/>
          <w:caps w:val="0"/>
          <w:smallCaps w:val="0"/>
          <w:noProof w:val="0"/>
          <w:color w:val="000000" w:themeColor="text1" w:themeTint="FF" w:themeShade="FF"/>
          <w:sz w:val="36"/>
          <w:szCs w:val="36"/>
          <w:lang w:val="pt-PT" w:eastAsia="en-US" w:bidi="ar-SA"/>
        </w:rPr>
        <w:t>3 DE AGOSTO, 11:00 A.M.</w:t>
      </w:r>
    </w:p>
    <w:p w:rsidR="14A9CB46" w:rsidP="665A0413" w:rsidRDefault="14A9CB46" w14:paraId="4538A41F" w14:textId="641F7589">
      <w:pPr>
        <w:bidi w:val="0"/>
        <w:spacing w:before="240"/>
        <w:jc w:val="center"/>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pt-PT" w:eastAsia="en-US" w:bidi="ar-SA"/>
        </w:rPr>
      </w:pP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Impacto:</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Cuenta</w:t>
      </w:r>
      <w:r w:rsidRPr="665A0413" w:rsidR="68008CF8">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n</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con </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una</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sólida</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base de fans</w:t>
      </w:r>
      <w:r w:rsidRPr="665A0413" w:rsidR="747EF3A7">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de </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más</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de </w:t>
      </w:r>
      <w:r w:rsidRPr="665A0413" w:rsidR="6D2DBF64">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1</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 w:eastAsia="en-US" w:bidi="ar-SA"/>
        </w:rPr>
        <w:t xml:space="preserve">.4 </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 w:eastAsia="en-US" w:bidi="ar-SA"/>
        </w:rPr>
        <w:t>millones</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 w:eastAsia="en-US" w:bidi="ar-SA"/>
        </w:rPr>
        <w:t xml:space="preserve"> </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totales</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entre </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plataformas</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digitales</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y redes </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sociales</w:t>
      </w:r>
      <w:r w:rsidRPr="665A0413" w:rsidR="6110153C">
        <w:rPr>
          <w:rFonts w:ascii="Arial" w:hAnsi="Arial" w:eastAsia="Arial" w:cs="Arial"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p>
    <w:p w:rsidR="14A9CB46" w:rsidP="1296F01C" w:rsidRDefault="14A9CB46" w14:paraId="44DB4EE7" w14:textId="7413E269">
      <w:pPr>
        <w:pStyle w:val="Normal"/>
        <w:suppressLineNumbers w:val="0"/>
        <w:spacing w:before="0" w:beforeAutospacing="off" w:after="0" w:afterAutospacing="off" w:line="300" w:lineRule="auto"/>
        <w:jc w:val="center"/>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pt-PT" w:eastAsia="en-US" w:bidi="ar-SA"/>
        </w:rPr>
      </w:pPr>
      <w:r w:rsidRPr="1296F01C" w:rsidR="3C790038">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s-ES" w:eastAsia="en-US" w:bidi="ar-SA"/>
        </w:rPr>
        <w:t>Último lanzamiento:</w:t>
      </w:r>
      <w:r w:rsidRPr="1296F01C" w:rsidR="3C790038">
        <w:rPr>
          <w:rFonts w:ascii="Aptos" w:hAnsi="Aptos" w:eastAsia="Aptos" w:cs="" w:asciiTheme="minorAscii" w:hAnsiTheme="minorAscii" w:eastAsiaTheme="minorAscii" w:cstheme="minorBidi"/>
          <w:b w:val="1"/>
          <w:bCs w:val="1"/>
          <w:i w:val="0"/>
          <w:iCs w:val="0"/>
          <w:caps w:val="0"/>
          <w:smallCaps w:val="0"/>
          <w:noProof w:val="0"/>
          <w:color w:val="000000" w:themeColor="text1" w:themeTint="FF" w:themeShade="FF"/>
          <w:sz w:val="24"/>
          <w:szCs w:val="24"/>
          <w:lang w:val="es-ES" w:eastAsia="en-US" w:bidi="ar-SA"/>
        </w:rPr>
        <w:t xml:space="preserve"> </w:t>
      </w:r>
      <w:r w:rsidRPr="1296F01C" w:rsidR="7788C52C">
        <w:rPr>
          <w:rFonts w:ascii="Aptos" w:hAnsi="Aptos" w:eastAsia="Aptos" w:cs="" w:asciiTheme="minorAscii" w:hAnsiTheme="minorAscii" w:eastAsiaTheme="minorAscii" w:cstheme="minorBidi"/>
          <w:b w:val="1"/>
          <w:bCs w:val="1"/>
          <w:i w:val="0"/>
          <w:iCs w:val="0"/>
          <w:caps w:val="0"/>
          <w:smallCaps w:val="0"/>
          <w:noProof w:val="0"/>
          <w:color w:val="000000" w:themeColor="text1" w:themeTint="FF" w:themeShade="FF"/>
          <w:sz w:val="24"/>
          <w:szCs w:val="24"/>
          <w:lang w:val="es-ES" w:eastAsia="en-US" w:bidi="ar-SA"/>
        </w:rPr>
        <w:t>“</w:t>
      </w:r>
      <w:r w:rsidRPr="1296F01C" w:rsidR="531D4249">
        <w:rPr>
          <w:rFonts w:ascii="Aptos" w:hAnsi="Aptos" w:eastAsia="Aptos" w:cs="" w:asciiTheme="minorAscii" w:hAnsiTheme="minorAscii" w:eastAsiaTheme="minorAscii" w:cstheme="minorBidi"/>
          <w:b w:val="1"/>
          <w:bCs w:val="1"/>
          <w:i w:val="0"/>
          <w:iCs w:val="0"/>
          <w:caps w:val="0"/>
          <w:smallCaps w:val="0"/>
          <w:noProof w:val="0"/>
          <w:color w:val="000000" w:themeColor="text1" w:themeTint="FF" w:themeShade="FF"/>
          <w:sz w:val="24"/>
          <w:szCs w:val="24"/>
          <w:lang w:val="es-ES" w:eastAsia="en-US" w:bidi="ar-SA"/>
        </w:rPr>
        <w:t>Crying</w:t>
      </w:r>
      <w:r w:rsidRPr="1296F01C" w:rsidR="531D4249">
        <w:rPr>
          <w:rFonts w:ascii="Aptos" w:hAnsi="Aptos" w:eastAsia="Aptos" w:cs="" w:asciiTheme="minorAscii" w:hAnsiTheme="minorAscii" w:eastAsiaTheme="minorAscii" w:cstheme="minorBidi"/>
          <w:b w:val="1"/>
          <w:bCs w:val="1"/>
          <w:i w:val="0"/>
          <w:iCs w:val="0"/>
          <w:caps w:val="0"/>
          <w:smallCaps w:val="0"/>
          <w:noProof w:val="0"/>
          <w:color w:val="000000" w:themeColor="text1" w:themeTint="FF" w:themeShade="FF"/>
          <w:sz w:val="24"/>
          <w:szCs w:val="24"/>
          <w:lang w:val="es-ES" w:eastAsia="en-US" w:bidi="ar-SA"/>
        </w:rPr>
        <w:t xml:space="preserve"> </w:t>
      </w:r>
      <w:r w:rsidRPr="1296F01C" w:rsidR="531D4249">
        <w:rPr>
          <w:rFonts w:ascii="Aptos" w:hAnsi="Aptos" w:eastAsia="Aptos" w:cs="" w:asciiTheme="minorAscii" w:hAnsiTheme="minorAscii" w:eastAsiaTheme="minorAscii" w:cstheme="minorBidi"/>
          <w:b w:val="1"/>
          <w:bCs w:val="1"/>
          <w:i w:val="0"/>
          <w:iCs w:val="0"/>
          <w:caps w:val="0"/>
          <w:smallCaps w:val="0"/>
          <w:noProof w:val="0"/>
          <w:color w:val="000000" w:themeColor="text1" w:themeTint="FF" w:themeShade="FF"/>
          <w:sz w:val="24"/>
          <w:szCs w:val="24"/>
          <w:lang w:val="es-ES" w:eastAsia="en-US" w:bidi="ar-SA"/>
        </w:rPr>
        <w:t>Fire</w:t>
      </w:r>
      <w:r w:rsidRPr="1296F01C" w:rsidR="21EFC603">
        <w:rPr>
          <w:rFonts w:ascii="Aptos" w:hAnsi="Aptos" w:eastAsia="Aptos" w:cs="" w:asciiTheme="minorAscii" w:hAnsiTheme="minorAscii" w:eastAsiaTheme="minorAscii" w:cstheme="minorBidi"/>
          <w:b w:val="1"/>
          <w:bCs w:val="1"/>
          <w:i w:val="0"/>
          <w:iCs w:val="0"/>
          <w:caps w:val="0"/>
          <w:smallCaps w:val="0"/>
          <w:noProof w:val="0"/>
          <w:color w:val="000000" w:themeColor="text1" w:themeTint="FF" w:themeShade="FF"/>
          <w:sz w:val="24"/>
          <w:szCs w:val="24"/>
          <w:lang w:val="es-ES" w:eastAsia="en-US" w:bidi="ar-SA"/>
        </w:rPr>
        <w:t>”</w:t>
      </w:r>
      <w:r w:rsidRPr="1296F01C" w:rsidR="3C790038">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w:t>
      </w:r>
      <w:r w:rsidRPr="1296F01C" w:rsidR="3C790038">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 xml:space="preserve"> </w:t>
      </w:r>
      <w:r w:rsidRPr="1296F01C" w:rsidR="120E4637">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sencillo independiente p</w:t>
      </w:r>
      <w:r w:rsidRPr="1296F01C" w:rsidR="120E4637">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ublicado en junio de este año, aunque en realidad fue escrito y grabado durante las sesiones de</w:t>
      </w:r>
      <w:r w:rsidRPr="1296F01C" w:rsidR="120E4637">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ES" w:eastAsia="en-US" w:bidi="ar-SA"/>
        </w:rPr>
        <w:t xml:space="preserve"> </w:t>
      </w:r>
      <w:r w:rsidRPr="1296F01C" w:rsidR="120E4637">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ES" w:eastAsia="en-US" w:bidi="ar-SA"/>
        </w:rPr>
        <w:t>Do</w:t>
      </w:r>
      <w:r w:rsidRPr="1296F01C" w:rsidR="1CFAA672">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ES" w:eastAsia="en-US" w:bidi="ar-SA"/>
        </w:rPr>
        <w:t>n’</w:t>
      </w:r>
      <w:r w:rsidRPr="1296F01C" w:rsidR="120E4637">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ES" w:eastAsia="en-US" w:bidi="ar-SA"/>
        </w:rPr>
        <w:t>t</w:t>
      </w:r>
      <w:r w:rsidRPr="1296F01C" w:rsidR="120E4637">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ES" w:eastAsia="en-US" w:bidi="ar-SA"/>
        </w:rPr>
        <w:t xml:space="preserve"> </w:t>
      </w:r>
      <w:r w:rsidRPr="1296F01C" w:rsidR="120E4637">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ES" w:eastAsia="en-US" w:bidi="ar-SA"/>
        </w:rPr>
        <w:t>Go</w:t>
      </w:r>
      <w:r w:rsidRPr="1296F01C" w:rsidR="120E4637">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ES" w:eastAsia="en-US" w:bidi="ar-SA"/>
        </w:rPr>
        <w:t xml:space="preserve"> In The Forest</w:t>
      </w:r>
      <w:r w:rsidRPr="1296F01C" w:rsidR="120E4637">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ES" w:eastAsia="en-US" w:bidi="ar-SA"/>
        </w:rPr>
        <w:t xml:space="preserve"> </w:t>
      </w:r>
      <w:r w:rsidRPr="1296F01C" w:rsidR="120E4637">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(2025)</w:t>
      </w:r>
      <w:r w:rsidRPr="1296F01C" w:rsidR="3C790038">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w:t>
      </w:r>
    </w:p>
    <w:p w:rsidR="14A9CB46" w:rsidP="1296F01C" w:rsidRDefault="14A9CB46" w14:paraId="0F0F1C2B" w14:textId="1EEC87A0">
      <w:pPr>
        <w:bidi w:val="0"/>
        <w:spacing w:before="240"/>
        <w:jc w:val="center"/>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pt-PT" w:eastAsia="en-US" w:bidi="ar-SA"/>
        </w:rPr>
      </w:pPr>
      <w:r w:rsidRPr="1296F01C" w:rsidR="3C790038">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Imperdibles</w:t>
      </w:r>
      <w:r w:rsidRPr="1296F01C" w:rsidR="3C790038">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w:t>
      </w:r>
      <w:r w:rsidRPr="1296F01C" w:rsidR="3C790038">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Temas </w:t>
      </w:r>
      <w:r w:rsidRPr="1296F01C" w:rsidR="3C790038">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como</w:t>
      </w:r>
      <w:r w:rsidRPr="1296F01C" w:rsidR="3C790038">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w:t>
      </w:r>
      <w:r w:rsidRPr="1296F01C" w:rsidR="445D4137">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Hail </w:t>
      </w:r>
      <w:r w:rsidRPr="1296F01C" w:rsidR="445D4137">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The</w:t>
      </w:r>
      <w:r w:rsidRPr="1296F01C" w:rsidR="445D4137">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Apocalypse</w:t>
      </w:r>
      <w:r w:rsidRPr="1296F01C" w:rsidR="1098E75E">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r w:rsidRPr="1296F01C" w:rsidR="445D4137">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r w:rsidRPr="1296F01C" w:rsidR="445D4137">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w:t>
      </w:r>
      <w:r w:rsidRPr="1296F01C" w:rsidR="667C97B3">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r w:rsidRPr="1296F01C" w:rsidR="445D4137">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The Eagle has Landed</w:t>
      </w:r>
      <w:r w:rsidRPr="1296F01C" w:rsidR="36837AA5">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r w:rsidRPr="1296F01C" w:rsidR="445D4137">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r w:rsidRPr="1296F01C" w:rsidR="445D4137">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w:t>
      </w:r>
      <w:r w:rsidRPr="1296F01C" w:rsidR="22099E22">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r w:rsidRPr="1296F01C" w:rsidR="445D4137">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The Dirt </w:t>
      </w:r>
      <w:r w:rsidRPr="1296F01C" w:rsidR="3220C675">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I’</w:t>
      </w:r>
      <w:r w:rsidRPr="1296F01C" w:rsidR="445D4137">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m Buri</w:t>
      </w:r>
      <w:r w:rsidRPr="1296F01C" w:rsidR="2047657B">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ed In</w:t>
      </w:r>
      <w:r w:rsidRPr="1296F01C" w:rsidR="270BD82E">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r w:rsidRPr="1296F01C" w:rsidR="2047657B">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r w:rsidRPr="1296F01C" w:rsidR="2047657B">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w:t>
      </w:r>
      <w:r w:rsidRPr="1296F01C" w:rsidR="20535A63">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r w:rsidRPr="1296F01C" w:rsidR="2047657B">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Let It Burn</w:t>
      </w:r>
      <w:r w:rsidRPr="1296F01C" w:rsidR="1F792CFE">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r w:rsidRPr="1296F01C" w:rsidR="2047657B">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r w:rsidRPr="1296F01C" w:rsidR="2047657B">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w:t>
      </w:r>
      <w:r w:rsidRPr="1296F01C" w:rsidR="15C332ED">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r w:rsidRPr="1296F01C" w:rsidR="2047657B">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Bloody Angel</w:t>
      </w:r>
      <w:r w:rsidRPr="1296F01C" w:rsidR="76CA86FB">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r w:rsidRPr="1296F01C" w:rsidR="2047657B">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w:t>
      </w:r>
      <w:r w:rsidRPr="1296F01C" w:rsidR="3C790038">
        <w:rPr>
          <w:rFonts w:ascii="Aptos" w:hAnsi="Aptos" w:eastAsia="Aptos" w:cs="" w:asciiTheme="minorAscii" w:hAnsiTheme="minorAscii" w:eastAsiaTheme="minorAscii" w:cstheme="minorBidi"/>
          <w:b w:val="1"/>
          <w:bCs w:val="1"/>
          <w:i w:val="1"/>
          <w:iCs w:val="1"/>
          <w:caps w:val="0"/>
          <w:smallCaps w:val="0"/>
          <w:noProof w:val="0"/>
          <w:color w:val="000000" w:themeColor="text1" w:themeTint="FF" w:themeShade="FF"/>
          <w:sz w:val="24"/>
          <w:szCs w:val="24"/>
          <w:lang w:val="en-US" w:eastAsia="en-US" w:bidi="ar-SA"/>
        </w:rPr>
        <w:t xml:space="preserve"> </w:t>
      </w:r>
      <w:r w:rsidRPr="1296F01C" w:rsidR="3C790038">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MX" w:eastAsia="en-US" w:bidi="ar-SA"/>
        </w:rPr>
        <w:t>son de sus canciones con más reproducciones en plataformas digitales</w:t>
      </w:r>
      <w:r w:rsidRPr="1296F01C" w:rsidR="3C790038">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n-US" w:eastAsia="en-US" w:bidi="ar-SA"/>
        </w:rPr>
        <w:t>.</w:t>
      </w:r>
    </w:p>
    <w:p w:rsidR="37EE81FA" w:rsidP="665A0413" w:rsidRDefault="37EE81FA" w14:paraId="73E89AEC" w14:textId="63E6E6B8">
      <w:pPr>
        <w:bidi w:val="0"/>
        <w:spacing w:before="0" w:beforeAutospacing="off" w:after="0" w:afterAutospacing="off" w:line="300" w:lineRule="auto"/>
        <w:jc w:val="both"/>
        <w:rPr>
          <w:rFonts w:ascii="Arial" w:hAnsi="Arial" w:eastAsia="Arial" w:cs="Arial"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pPr>
      <w:r w:rsidRPr="665A0413" w:rsidR="569036FD">
        <w:rPr>
          <w:rFonts w:ascii="Arial" w:hAnsi="Arial" w:eastAsia="Arial" w:cs="Arial"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T</w:t>
      </w:r>
      <w:r w:rsidRPr="665A0413" w:rsidR="569036FD">
        <w:rPr>
          <w:rFonts w:ascii="Arial" w:hAnsi="Arial" w:eastAsia="Arial" w:cs="Arial"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ras consolidarse como una de las propuestas más originales y espectaculares del metal contemporáneo, Avatar está listo para su esperado regreso a México en 2027 con dos presentaciones en Guadalajara y Monterrey, que prometen llevar al público a un universo donde la potencia del heavy metal se fusiona con la grandiosidad de una producción teatral única. </w:t>
      </w:r>
    </w:p>
    <w:p w:rsidR="798F3B50" w:rsidP="798F3B50" w:rsidRDefault="798F3B50" w14:paraId="7B79B7E4" w14:textId="2D92927F">
      <w:pPr>
        <w:pStyle w:val="Normal"/>
        <w:bidi w:val="0"/>
        <w:spacing w:before="0" w:beforeAutospacing="off" w:after="0" w:afterAutospacing="off" w:line="300" w:lineRule="auto"/>
        <w:jc w:val="both"/>
        <w:rPr>
          <w:rFonts w:ascii="Arial" w:hAnsi="Arial" w:eastAsia="Arial" w:cs="Arial" w:asciiTheme="minorAscii" w:hAnsiTheme="minorAscii" w:eastAsiaTheme="minorAscii" w:cstheme="minorBidi"/>
          <w:b w:val="0"/>
          <w:bCs w:val="0"/>
          <w:i w:val="0"/>
          <w:iCs w:val="0"/>
          <w:caps w:val="0"/>
          <w:smallCaps w:val="0"/>
          <w:noProof w:val="0"/>
          <w:color w:val="000000" w:themeColor="text1" w:themeTint="FF" w:themeShade="FF"/>
          <w:sz w:val="26"/>
          <w:szCs w:val="26"/>
          <w:lang w:val="es-MX" w:eastAsia="en-US" w:bidi="ar-SA"/>
        </w:rPr>
      </w:pPr>
    </w:p>
    <w:p w:rsidR="3C579377" w:rsidP="1296F01C" w:rsidRDefault="3C579377" w14:paraId="291BD759" w14:textId="1D89E9CD">
      <w:pPr>
        <w:pStyle w:val="Normal"/>
        <w:suppressLineNumbers w:val="0"/>
        <w:spacing w:before="0" w:beforeAutospacing="off" w:after="0" w:afterAutospacing="off" w:line="300" w:lineRule="auto"/>
        <w:ind w:left="0" w:right="0"/>
        <w:jc w:val="both"/>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pPr>
      <w:r w:rsidRPr="1296F01C" w:rsidR="17823CBD">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La puesta en escena de la banda de heavy metal se </w:t>
      </w:r>
      <w:r w:rsidRPr="1296F01C" w:rsidR="17823CBD">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determina por su calidad teatral, contundencia y poderoso sonido. Entre guitarras, </w:t>
      </w:r>
      <w:r w:rsidRPr="1296F01C" w:rsidR="363C9DF2">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liderados por </w:t>
      </w:r>
      <w:r w:rsidRPr="1296F01C" w:rsidR="17823CBD">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la potente voz gutural de </w:t>
      </w:r>
      <w:r w:rsidRPr="1296F01C" w:rsidR="17823CBD">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Johannes</w:t>
      </w:r>
      <w:r w:rsidRPr="1296F01C" w:rsidR="17823CBD">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 </w:t>
      </w:r>
      <w:r w:rsidRPr="1296F01C" w:rsidR="17823CBD">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Eckerström (conocido como </w:t>
      </w:r>
      <w:r w:rsidRPr="1296F01C" w:rsidR="39C755EA">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w:t>
      </w:r>
      <w:r w:rsidRPr="1296F01C" w:rsidR="17823CBD">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The Clown</w:t>
      </w:r>
      <w:r w:rsidRPr="1296F01C" w:rsidR="6526CE34">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w:t>
      </w:r>
      <w:r w:rsidRPr="1296F01C" w:rsidR="17823CBD">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 y la fuerte presencia de </w:t>
      </w:r>
      <w:r w:rsidRPr="1296F01C" w:rsidR="28FCBB42">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J</w:t>
      </w:r>
      <w:r w:rsidRPr="1296F01C" w:rsidR="32201281">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onas Jarlsby (guitarra), Tim Öhrström (guitarra), Henrik</w:t>
      </w:r>
      <w:r w:rsidRPr="1296F01C" w:rsidR="32201281">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6"/>
          <w:szCs w:val="26"/>
          <w:lang w:val="es-MX" w:eastAsia="en-US" w:bidi="ar-SA"/>
        </w:rPr>
        <w:t xml:space="preserve"> </w:t>
      </w:r>
      <w:r w:rsidRPr="1296F01C" w:rsidR="32201281">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Sandelin (bajo) y John Alfredsson (batería)</w:t>
      </w:r>
      <w:r w:rsidRPr="1296F01C" w:rsidR="17823CBD">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 este </w:t>
      </w:r>
      <w:r w:rsidRPr="1296F01C" w:rsidR="17823CBD">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show</w:t>
      </w:r>
      <w:r w:rsidRPr="1296F01C" w:rsidR="17823CBD">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 </w:t>
      </w:r>
      <w:r w:rsidRPr="1296F01C" w:rsidR="17823CBD">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promete sorprender con una experiencia audiovisual impresionante. Estas características han ganado popularidad entre los escuchas del género e incrementado la intriga por vivir la experiencia inigualable con Avatar.</w:t>
      </w:r>
      <w:r w:rsidRPr="1296F01C" w:rsidR="7CD39F2F">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 </w:t>
      </w:r>
    </w:p>
    <w:p w:rsidR="798F3B50" w:rsidP="665A0413" w:rsidRDefault="798F3B50" w14:paraId="32CFE59B" w14:textId="5A398923">
      <w:pPr>
        <w:pStyle w:val="Normal"/>
        <w:suppressLineNumbers w:val="0"/>
        <w:bidi w:val="0"/>
        <w:spacing w:before="0" w:beforeAutospacing="off" w:after="0" w:afterAutospacing="off" w:line="300" w:lineRule="auto"/>
        <w:jc w:val="both"/>
        <w:rPr>
          <w:rFonts w:ascii="Arial" w:hAnsi="Arial" w:eastAsia="Arial" w:cs="Arial"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pPr>
    </w:p>
    <w:p w:rsidR="67B37FAC" w:rsidP="1296F01C" w:rsidRDefault="67B37FAC" w14:paraId="5C33E501" w14:textId="52E99626">
      <w:pPr>
        <w:bidi w:val="0"/>
        <w:spacing w:before="0" w:beforeAutospacing="off" w:after="0" w:afterAutospacing="off" w:line="300" w:lineRule="auto"/>
        <w:jc w:val="both"/>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pPr>
      <w:r w:rsidRPr="1296F01C" w:rsidR="631622E0">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Actualmente, la agrupación se encuentra presentando una nueva propuesta escénica tras su icónico Circo de Metal, vinculada a su más reciente material discográfico, </w:t>
      </w:r>
      <w:r w:rsidRPr="1296F01C" w:rsidR="631622E0">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MX" w:eastAsia="en-US" w:bidi="ar-SA"/>
        </w:rPr>
        <w:t>Don</w:t>
      </w:r>
      <w:r w:rsidRPr="1296F01C" w:rsidR="2EB40049">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MX" w:eastAsia="en-US" w:bidi="ar-SA"/>
        </w:rPr>
        <w:t>’</w:t>
      </w:r>
      <w:r w:rsidRPr="1296F01C" w:rsidR="631622E0">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MX" w:eastAsia="en-US" w:bidi="ar-SA"/>
        </w:rPr>
        <w:t>t</w:t>
      </w:r>
      <w:r w:rsidRPr="1296F01C" w:rsidR="631622E0">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MX" w:eastAsia="en-US" w:bidi="ar-SA"/>
        </w:rPr>
        <w:t xml:space="preserve"> </w:t>
      </w:r>
      <w:r w:rsidRPr="1296F01C" w:rsidR="631622E0">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MX" w:eastAsia="en-US" w:bidi="ar-SA"/>
        </w:rPr>
        <w:t>Go</w:t>
      </w:r>
      <w:r w:rsidRPr="1296F01C" w:rsidR="631622E0">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MX" w:eastAsia="en-US" w:bidi="ar-SA"/>
        </w:rPr>
        <w:t xml:space="preserve"> In The Forest</w:t>
      </w:r>
      <w:r w:rsidRPr="1296F01C" w:rsidR="631622E0">
        <w:rPr>
          <w:rFonts w:ascii="Aptos" w:hAnsi="Aptos" w:eastAsia="Aptos" w:cs="" w:asciiTheme="minorAscii" w:hAnsiTheme="minorAscii" w:eastAsiaTheme="minorAscii" w:cstheme="minorBidi"/>
          <w:b w:val="0"/>
          <w:bCs w:val="0"/>
          <w:i w:val="1"/>
          <w:iCs w:val="1"/>
          <w:caps w:val="0"/>
          <w:smallCaps w:val="0"/>
          <w:noProof w:val="0"/>
          <w:color w:val="000000" w:themeColor="text1" w:themeTint="FF" w:themeShade="FF"/>
          <w:sz w:val="24"/>
          <w:szCs w:val="24"/>
          <w:lang w:val="es-MX" w:eastAsia="en-US" w:bidi="ar-SA"/>
        </w:rPr>
        <w:t>,</w:t>
      </w:r>
      <w:r w:rsidRPr="1296F01C" w:rsidR="631622E0">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 manteniendo la esencia del célebre circo que les dio reconocimiento internacional, pero elevándola a una escala aún mayor. La banda ha señalado que esta producción representa una versión de Avatar como no se había visto anteriormente, incorporando nuevos elementos visuales, una puesta en escena más ambiciosa y un repertorio que recorre distintas etapas de</w:t>
      </w:r>
      <w:r w:rsidRPr="1296F01C" w:rsidR="0861DA9C">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 su</w:t>
      </w:r>
      <w:r w:rsidRPr="1296F01C" w:rsidR="631622E0">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MX" w:eastAsia="en-US" w:bidi="ar-SA"/>
        </w:rPr>
        <w:t xml:space="preserve"> carrera.</w:t>
      </w:r>
    </w:p>
    <w:p w:rsidR="798F3B50" w:rsidP="798F3B50" w:rsidRDefault="798F3B50" w14:paraId="75B66415" w14:textId="7BD4D0DD">
      <w:pPr>
        <w:pStyle w:val="Normal"/>
        <w:suppressLineNumbers w:val="0"/>
        <w:bidi w:val="0"/>
        <w:spacing w:before="0" w:beforeAutospacing="off" w:after="160" w:afterAutospacing="off" w:line="279" w:lineRule="auto"/>
        <w:ind w:left="0" w:right="0"/>
        <w:jc w:val="both"/>
        <w:rPr>
          <w:rFonts w:ascii="Arial" w:hAnsi="Arial" w:eastAsia="Arial" w:cs="Arial"/>
          <w:b w:val="0"/>
          <w:bCs w:val="0"/>
          <w:i w:val="0"/>
          <w:iCs w:val="0"/>
          <w:caps w:val="0"/>
          <w:smallCaps w:val="0"/>
          <w:noProof w:val="0"/>
          <w:color w:val="000000" w:themeColor="text1" w:themeTint="FF" w:themeShade="FF"/>
          <w:sz w:val="26"/>
          <w:szCs w:val="26"/>
          <w:lang w:val="es-MX"/>
        </w:rPr>
      </w:pPr>
    </w:p>
    <w:p w:rsidR="1A7A15AD" w:rsidP="798F3B50" w:rsidRDefault="1A7A15AD" w14:paraId="339961FA" w14:textId="454A6B8F">
      <w:pPr>
        <w:spacing w:before="240"/>
        <w:jc w:val="both"/>
        <w:rPr>
          <w:rFonts w:ascii="Helvetica" w:hAnsi="Helvetica" w:eastAsia="Helvetica" w:cs="Helvetica"/>
          <w:b w:val="0"/>
          <w:bCs w:val="0"/>
          <w:i w:val="0"/>
          <w:iCs w:val="0"/>
          <w:caps w:val="0"/>
          <w:smallCaps w:val="0"/>
          <w:noProof w:val="0"/>
          <w:color w:val="000000" w:themeColor="text1" w:themeTint="FF" w:themeShade="FF"/>
          <w:sz w:val="24"/>
          <w:szCs w:val="24"/>
          <w:lang w:val="es-ES"/>
        </w:rPr>
      </w:pPr>
      <w:r w:rsidRPr="798F3B50" w:rsidR="1A7A15AD">
        <w:rPr>
          <w:rFonts w:ascii="Helvetica" w:hAnsi="Helvetica" w:eastAsia="Helvetica" w:cs="Helvetica"/>
          <w:b w:val="1"/>
          <w:bCs w:val="1"/>
          <w:i w:val="0"/>
          <w:iCs w:val="0"/>
          <w:caps w:val="0"/>
          <w:smallCaps w:val="0"/>
          <w:noProof w:val="0"/>
          <w:color w:val="000000" w:themeColor="text1" w:themeTint="FF" w:themeShade="FF"/>
          <w:sz w:val="24"/>
          <w:szCs w:val="24"/>
          <w:lang w:val="es-MX"/>
        </w:rPr>
        <w:t>RADIOGRAFÍA MUSICAL:</w:t>
      </w:r>
    </w:p>
    <w:p w:rsidR="1A7A15AD" w:rsidP="1296F01C" w:rsidRDefault="1A7A15AD" w14:paraId="370E1D77" w14:textId="514A51A5">
      <w:pPr>
        <w:pStyle w:val="NormalWeb"/>
        <w:suppressLineNumbers w:val="0"/>
        <w:bidi w:val="0"/>
        <w:spacing w:before="0" w:beforeAutospacing="off" w:after="160" w:afterAutospacing="off" w:line="279" w:lineRule="auto"/>
        <w:ind w:left="0" w:right="0"/>
        <w:jc w:val="both"/>
        <w:rPr>
          <w:rFonts w:ascii="Arial" w:hAnsi="Arial" w:eastAsia="Arial" w:cs="Arial"/>
          <w:b w:val="0"/>
          <w:bCs w:val="0"/>
          <w:i w:val="0"/>
          <w:iCs w:val="0"/>
          <w:caps w:val="0"/>
          <w:smallCaps w:val="0"/>
          <w:noProof w:val="0"/>
          <w:color w:val="000000" w:themeColor="text1" w:themeTint="FF" w:themeShade="FF"/>
          <w:sz w:val="24"/>
          <w:szCs w:val="24"/>
          <w:lang w:val="en"/>
        </w:rPr>
      </w:pP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 xml:space="preserve">Con </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más</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 xml:space="preserve"> de </w:t>
      </w:r>
      <w:r w:rsidRPr="1296F01C" w:rsidR="0F601343">
        <w:rPr>
          <w:rFonts w:ascii="Arial" w:hAnsi="Arial" w:eastAsia="Arial" w:cs="Arial"/>
          <w:b w:val="1"/>
          <w:bCs w:val="1"/>
          <w:i w:val="0"/>
          <w:iCs w:val="0"/>
          <w:caps w:val="0"/>
          <w:smallCaps w:val="0"/>
          <w:noProof w:val="0"/>
          <w:color w:val="000000" w:themeColor="text1" w:themeTint="FF" w:themeShade="FF"/>
          <w:sz w:val="24"/>
          <w:szCs w:val="24"/>
          <w:lang w:val="en"/>
        </w:rPr>
        <w:t>25</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años</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 xml:space="preserve"> de </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trayectoria</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 xml:space="preserve">y </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 xml:space="preserve">un </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crecimiento</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 xml:space="preserve"> </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increíble</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 xml:space="preserve"> a </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nivel</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 xml:space="preserve"> </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internacional</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 xml:space="preserve">, Avatar es </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una</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 xml:space="preserve"> de las </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bandas</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 xml:space="preserve"> de metal </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más</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 xml:space="preserve"> </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influyentes</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 xml:space="preserve"> </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en</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 xml:space="preserve"> la </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actualidad</w:t>
      </w:r>
      <w:r w:rsidRPr="1296F01C" w:rsidR="5D842391">
        <w:rPr>
          <w:rFonts w:ascii="Arial" w:hAnsi="Arial" w:eastAsia="Arial" w:cs="Arial"/>
          <w:b w:val="0"/>
          <w:bCs w:val="0"/>
          <w:i w:val="0"/>
          <w:iCs w:val="0"/>
          <w:caps w:val="0"/>
          <w:smallCaps w:val="0"/>
          <w:noProof w:val="0"/>
          <w:color w:val="000000" w:themeColor="text1" w:themeTint="FF" w:themeShade="FF"/>
          <w:sz w:val="24"/>
          <w:szCs w:val="24"/>
          <w:lang w:val="en"/>
        </w:rPr>
        <w:t>.</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 xml:space="preserve"> </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s-MX"/>
        </w:rPr>
        <w:t>Cuenta</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 xml:space="preserve"> con </w:t>
      </w:r>
      <w:r w:rsidRPr="1296F01C" w:rsidR="67362292">
        <w:rPr>
          <w:rFonts w:ascii="Arial" w:hAnsi="Arial" w:eastAsia="Arial" w:cs="Arial"/>
          <w:b w:val="0"/>
          <w:bCs w:val="0"/>
          <w:i w:val="0"/>
          <w:iCs w:val="0"/>
          <w:caps w:val="0"/>
          <w:smallCaps w:val="0"/>
          <w:noProof w:val="0"/>
          <w:color w:val="000000" w:themeColor="text1" w:themeTint="FF" w:themeShade="FF"/>
          <w:sz w:val="24"/>
          <w:szCs w:val="24"/>
          <w:lang w:val="en"/>
        </w:rPr>
        <w:t>casi</w:t>
      </w:r>
      <w:r w:rsidRPr="1296F01C" w:rsidR="67362292">
        <w:rPr>
          <w:rFonts w:ascii="Arial" w:hAnsi="Arial" w:eastAsia="Arial" w:cs="Arial"/>
          <w:b w:val="0"/>
          <w:bCs w:val="0"/>
          <w:i w:val="0"/>
          <w:iCs w:val="0"/>
          <w:caps w:val="0"/>
          <w:smallCaps w:val="0"/>
          <w:noProof w:val="0"/>
          <w:color w:val="000000" w:themeColor="text1" w:themeTint="FF" w:themeShade="FF"/>
          <w:sz w:val="24"/>
          <w:szCs w:val="24"/>
          <w:lang w:val="en"/>
        </w:rPr>
        <w:t xml:space="preserve"> </w:t>
      </w:r>
      <w:r w:rsidRPr="1296F01C" w:rsidR="67362292">
        <w:rPr>
          <w:rFonts w:ascii="Arial" w:hAnsi="Arial" w:eastAsia="Arial" w:cs="Arial"/>
          <w:b w:val="1"/>
          <w:bCs w:val="1"/>
          <w:i w:val="0"/>
          <w:iCs w:val="0"/>
          <w:caps w:val="0"/>
          <w:smallCaps w:val="0"/>
          <w:noProof w:val="0"/>
          <w:color w:val="000000" w:themeColor="text1" w:themeTint="FF" w:themeShade="FF"/>
          <w:sz w:val="24"/>
          <w:szCs w:val="24"/>
          <w:lang w:val="en"/>
        </w:rPr>
        <w:t>800 mil</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oyentes</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activos</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 xml:space="preserve"> </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en</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 xml:space="preserve"> Spotify</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Originario</w:t>
      </w:r>
      <w:r w:rsidRPr="1296F01C" w:rsidR="5D28DFDE">
        <w:rPr>
          <w:rFonts w:ascii="Arial" w:hAnsi="Arial" w:eastAsia="Arial" w:cs="Arial"/>
          <w:b w:val="1"/>
          <w:bCs w:val="1"/>
          <w:i w:val="0"/>
          <w:iCs w:val="0"/>
          <w:caps w:val="0"/>
          <w:smallCaps w:val="0"/>
          <w:noProof w:val="0"/>
          <w:color w:val="000000" w:themeColor="text1" w:themeTint="FF" w:themeShade="FF"/>
          <w:sz w:val="24"/>
          <w:szCs w:val="24"/>
          <w:lang w:val="en"/>
        </w:rPr>
        <w:t>s</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 xml:space="preserve"> de </w:t>
      </w:r>
      <w:r w:rsidRPr="1296F01C" w:rsidR="08E3E598">
        <w:rPr>
          <w:rFonts w:ascii="Arial" w:hAnsi="Arial" w:eastAsia="Arial" w:cs="Arial"/>
          <w:b w:val="1"/>
          <w:bCs w:val="1"/>
          <w:i w:val="0"/>
          <w:iCs w:val="0"/>
          <w:caps w:val="0"/>
          <w:smallCaps w:val="0"/>
          <w:noProof w:val="0"/>
          <w:color w:val="000000" w:themeColor="text1" w:themeTint="FF" w:themeShade="FF"/>
          <w:sz w:val="24"/>
          <w:szCs w:val="24"/>
          <w:lang w:val="en"/>
        </w:rPr>
        <w:t>Gotemburgo</w:t>
      </w:r>
      <w:r w:rsidRPr="1296F01C" w:rsidR="08E3E598">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08E3E598">
        <w:rPr>
          <w:rFonts w:ascii="Arial" w:hAnsi="Arial" w:eastAsia="Arial" w:cs="Arial"/>
          <w:b w:val="1"/>
          <w:bCs w:val="1"/>
          <w:i w:val="0"/>
          <w:iCs w:val="0"/>
          <w:caps w:val="0"/>
          <w:smallCaps w:val="0"/>
          <w:noProof w:val="0"/>
          <w:color w:val="000000" w:themeColor="text1" w:themeTint="FF" w:themeShade="FF"/>
          <w:sz w:val="24"/>
          <w:szCs w:val="24"/>
          <w:lang w:val="en"/>
        </w:rPr>
        <w:t>Suecia</w:t>
      </w:r>
      <w:r w:rsidRPr="1296F01C" w:rsidR="08E3E598">
        <w:rPr>
          <w:rFonts w:ascii="Arial" w:hAnsi="Arial" w:eastAsia="Arial" w:cs="Arial"/>
          <w:b w:val="1"/>
          <w:bCs w:val="1"/>
          <w:i w:val="0"/>
          <w:iCs w:val="0"/>
          <w:caps w:val="0"/>
          <w:smallCaps w:val="0"/>
          <w:noProof w:val="0"/>
          <w:color w:val="000000" w:themeColor="text1" w:themeTint="FF" w:themeShade="FF"/>
          <w:sz w:val="24"/>
          <w:szCs w:val="24"/>
          <w:lang w:val="en"/>
        </w:rPr>
        <w:t>,</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tienen</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una</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fuerte</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presencia</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en</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Estados</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 xml:space="preserve"> Unidos, </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posicionándose</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como</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 xml:space="preserve"> el </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país</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 xml:space="preserve"> #1 </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en</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cuan</w:t>
      </w:r>
      <w:r w:rsidRPr="1296F01C" w:rsidR="710EB9FF">
        <w:rPr>
          <w:rFonts w:ascii="Arial" w:hAnsi="Arial" w:eastAsia="Arial" w:cs="Arial"/>
          <w:b w:val="1"/>
          <w:bCs w:val="1"/>
          <w:i w:val="0"/>
          <w:iCs w:val="0"/>
          <w:caps w:val="0"/>
          <w:smallCaps w:val="0"/>
          <w:noProof w:val="0"/>
          <w:color w:val="000000" w:themeColor="text1" w:themeTint="FF" w:themeShade="FF"/>
          <w:sz w:val="24"/>
          <w:szCs w:val="24"/>
          <w:lang w:val="en"/>
        </w:rPr>
        <w:t>t</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o</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 xml:space="preserve"> a </w:t>
      </w:r>
      <w:r w:rsidRPr="1296F01C" w:rsidR="67453AE2">
        <w:rPr>
          <w:rFonts w:ascii="Arial" w:hAnsi="Arial" w:eastAsia="Arial" w:cs="Arial"/>
          <w:b w:val="1"/>
          <w:bCs w:val="1"/>
          <w:i w:val="0"/>
          <w:iCs w:val="0"/>
          <w:caps w:val="0"/>
          <w:smallCaps w:val="0"/>
          <w:noProof w:val="0"/>
          <w:color w:val="000000" w:themeColor="text1" w:themeTint="FF" w:themeShade="FF"/>
          <w:sz w:val="24"/>
          <w:szCs w:val="24"/>
          <w:lang w:val="en"/>
        </w:rPr>
        <w:t>fans</w:t>
      </w:r>
      <w:r w:rsidRPr="1296F01C" w:rsidR="195DAA35">
        <w:rPr>
          <w:rFonts w:ascii="Arial" w:hAnsi="Arial" w:eastAsia="Arial" w:cs="Arial"/>
          <w:b w:val="1"/>
          <w:bCs w:val="1"/>
          <w:i w:val="0"/>
          <w:iCs w:val="0"/>
          <w:caps w:val="0"/>
          <w:smallCaps w:val="0"/>
          <w:noProof w:val="0"/>
          <w:color w:val="000000" w:themeColor="text1" w:themeTint="FF" w:themeShade="FF"/>
          <w:sz w:val="24"/>
          <w:szCs w:val="24"/>
          <w:lang w:val="en"/>
        </w:rPr>
        <w:t xml:space="preserve"> se refiere</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seguido</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 xml:space="preserve"> de </w:t>
      </w:r>
      <w:r w:rsidRPr="1296F01C" w:rsidR="50600758">
        <w:rPr>
          <w:rFonts w:ascii="Arial" w:hAnsi="Arial" w:eastAsia="Arial" w:cs="Arial"/>
          <w:b w:val="1"/>
          <w:bCs w:val="1"/>
          <w:i w:val="0"/>
          <w:iCs w:val="0"/>
          <w:caps w:val="0"/>
          <w:smallCaps w:val="0"/>
          <w:noProof w:val="0"/>
          <w:color w:val="000000" w:themeColor="text1" w:themeTint="FF" w:themeShade="FF"/>
          <w:sz w:val="24"/>
          <w:szCs w:val="24"/>
          <w:lang w:val="en"/>
        </w:rPr>
        <w:t xml:space="preserve">Alemania, México, Reino </w:t>
      </w:r>
      <w:r w:rsidRPr="1296F01C" w:rsidR="50600758">
        <w:rPr>
          <w:rFonts w:ascii="Arial" w:hAnsi="Arial" w:eastAsia="Arial" w:cs="Arial"/>
          <w:b w:val="1"/>
          <w:bCs w:val="1"/>
          <w:i w:val="0"/>
          <w:iCs w:val="0"/>
          <w:caps w:val="0"/>
          <w:smallCaps w:val="0"/>
          <w:noProof w:val="0"/>
          <w:color w:val="000000" w:themeColor="text1" w:themeTint="FF" w:themeShade="FF"/>
          <w:sz w:val="24"/>
          <w:szCs w:val="24"/>
          <w:lang w:val="en"/>
        </w:rPr>
        <w:t>Unido</w:t>
      </w:r>
      <w:r w:rsidRPr="1296F01C" w:rsidR="50600758">
        <w:rPr>
          <w:rFonts w:ascii="Arial" w:hAnsi="Arial" w:eastAsia="Arial" w:cs="Arial"/>
          <w:b w:val="1"/>
          <w:bCs w:val="1"/>
          <w:i w:val="0"/>
          <w:iCs w:val="0"/>
          <w:caps w:val="0"/>
          <w:smallCaps w:val="0"/>
          <w:noProof w:val="0"/>
          <w:color w:val="000000" w:themeColor="text1" w:themeTint="FF" w:themeShade="FF"/>
          <w:sz w:val="24"/>
          <w:szCs w:val="24"/>
          <w:lang w:val="en"/>
        </w:rPr>
        <w:t xml:space="preserve"> y Polonia,</w:t>
      </w:r>
      <w:r w:rsidRPr="1296F01C" w:rsidR="4503D00F">
        <w:rPr>
          <w:rFonts w:ascii="Arial" w:hAnsi="Arial" w:eastAsia="Arial" w:cs="Arial"/>
          <w:b w:val="1"/>
          <w:bCs w:val="1"/>
          <w:i w:val="0"/>
          <w:iCs w:val="0"/>
          <w:caps w:val="0"/>
          <w:smallCaps w:val="0"/>
          <w:noProof w:val="0"/>
          <w:color w:val="000000" w:themeColor="text1" w:themeTint="FF" w:themeShade="FF"/>
          <w:sz w:val="24"/>
          <w:szCs w:val="24"/>
          <w:lang w:val="en"/>
        </w:rPr>
        <w:t xml:space="preserve"> </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 xml:space="preserve">lo </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que</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 xml:space="preserve"> </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refleja</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 xml:space="preserve"> </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su</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 xml:space="preserve"> </w:t>
      </w:r>
      <w:r w:rsidRPr="1296F01C" w:rsidR="4503D00F">
        <w:rPr>
          <w:rFonts w:ascii="Arial" w:hAnsi="Arial" w:eastAsia="Arial" w:cs="Arial"/>
          <w:b w:val="0"/>
          <w:bCs w:val="0"/>
          <w:i w:val="0"/>
          <w:iCs w:val="0"/>
          <w:caps w:val="0"/>
          <w:smallCaps w:val="0"/>
          <w:noProof w:val="0"/>
          <w:color w:val="000000" w:themeColor="text1" w:themeTint="FF" w:themeShade="FF"/>
          <w:sz w:val="24"/>
          <w:szCs w:val="24"/>
          <w:lang w:val="en"/>
        </w:rPr>
        <w:t>crecimiento</w:t>
      </w:r>
      <w:r w:rsidRPr="1296F01C" w:rsidR="1A73D2CB">
        <w:rPr>
          <w:rFonts w:ascii="Arial" w:hAnsi="Arial" w:eastAsia="Arial" w:cs="Arial"/>
          <w:b w:val="0"/>
          <w:bCs w:val="0"/>
          <w:i w:val="0"/>
          <w:iCs w:val="0"/>
          <w:caps w:val="0"/>
          <w:smallCaps w:val="0"/>
          <w:noProof w:val="0"/>
          <w:color w:val="000000" w:themeColor="text1" w:themeTint="FF" w:themeShade="FF"/>
          <w:sz w:val="24"/>
          <w:szCs w:val="24"/>
          <w:lang w:val="en"/>
        </w:rPr>
        <w:t xml:space="preserve"> sin </w:t>
      </w:r>
      <w:r w:rsidRPr="1296F01C" w:rsidR="1A73D2CB">
        <w:rPr>
          <w:rFonts w:ascii="Arial" w:hAnsi="Arial" w:eastAsia="Arial" w:cs="Arial"/>
          <w:b w:val="0"/>
          <w:bCs w:val="0"/>
          <w:i w:val="0"/>
          <w:iCs w:val="0"/>
          <w:caps w:val="0"/>
          <w:smallCaps w:val="0"/>
          <w:noProof w:val="0"/>
          <w:color w:val="000000" w:themeColor="text1" w:themeTint="FF" w:themeShade="FF"/>
          <w:sz w:val="24"/>
          <w:szCs w:val="24"/>
          <w:lang w:val="en"/>
        </w:rPr>
        <w:t>límites</w:t>
      </w:r>
      <w:r w:rsidRPr="1296F01C" w:rsidR="1A73D2CB">
        <w:rPr>
          <w:rFonts w:ascii="Arial" w:hAnsi="Arial" w:eastAsia="Arial" w:cs="Arial"/>
          <w:b w:val="0"/>
          <w:bCs w:val="0"/>
          <w:i w:val="0"/>
          <w:iCs w:val="0"/>
          <w:caps w:val="0"/>
          <w:smallCaps w:val="0"/>
          <w:noProof w:val="0"/>
          <w:color w:val="000000" w:themeColor="text1" w:themeTint="FF" w:themeShade="FF"/>
          <w:sz w:val="24"/>
          <w:szCs w:val="24"/>
          <w:lang w:val="en"/>
        </w:rPr>
        <w:t xml:space="preserve"> de forma global.</w:t>
      </w:r>
    </w:p>
    <w:p w:rsidR="647AF29E" w:rsidP="1296F01C" w:rsidRDefault="647AF29E" w14:paraId="34D9189B" w14:textId="402A3EBF">
      <w:pPr>
        <w:pStyle w:val="Normal"/>
        <w:spacing w:before="0" w:beforeAutospacing="off" w:after="0" w:afterAutospacing="off" w:line="300"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1296F01C" w:rsidR="37A346C7">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Después de compartir escenarios con leyendas como Iron Maiden y continuar expandiendo su presencia internacional con giras y presentaciones en recintos cada vez más grandes, Avatar vuelve a encontrarse con el público mexicano</w:t>
      </w:r>
      <w:r w:rsidRPr="1296F01C" w:rsidR="57481A0C">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 xml:space="preserve"> (</w:t>
      </w:r>
      <w:r w:rsidRPr="1296F01C" w:rsidR="57481A0C">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uno de los más apasionados para la agrupación)</w:t>
      </w:r>
      <w:r w:rsidRPr="1296F01C" w:rsidR="37A346C7">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 xml:space="preserve"> </w:t>
      </w:r>
      <w:r w:rsidRPr="1296F01C" w:rsidR="018AEF1E">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en</w:t>
      </w:r>
      <w:r w:rsidRPr="1296F01C" w:rsidR="37A346C7">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 xml:space="preserve"> las ciudades de Guadalajara y Monterrey.</w:t>
      </w:r>
    </w:p>
    <w:p w:rsidR="798F3B50" w:rsidP="665A0413" w:rsidRDefault="798F3B50" w14:paraId="5A58155E" w14:textId="3C01A37D">
      <w:pPr>
        <w:spacing w:before="0" w:beforeAutospacing="off" w:after="0" w:afterAutospacing="off" w:line="300"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p>
    <w:p w:rsidR="415A78AB" w:rsidP="1296F01C" w:rsidRDefault="415A78AB" w14:paraId="13542ACC" w14:textId="442E78F8">
      <w:pPr>
        <w:spacing w:before="0" w:beforeAutospacing="off" w:after="0" w:afterAutospacing="off" w:line="300" w:lineRule="auto"/>
        <w:jc w:val="both"/>
        <w:rPr>
          <w:rFonts w:ascii="Arial" w:hAnsi="Arial" w:eastAsia="Arial" w:cs="Arial"/>
          <w:b w:val="0"/>
          <w:bCs w:val="0"/>
          <w:i w:val="0"/>
          <w:iCs w:val="0"/>
          <w:caps w:val="0"/>
          <w:smallCaps w:val="0"/>
          <w:noProof w:val="0"/>
          <w:color w:val="000000" w:themeColor="text1" w:themeTint="FF" w:themeShade="FF"/>
          <w:sz w:val="24"/>
          <w:szCs w:val="24"/>
          <w:lang w:val="es-ES"/>
        </w:rPr>
      </w:pPr>
      <w:r w:rsidRPr="1296F01C" w:rsidR="1ED7E50B">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 xml:space="preserve">La aclamada banda sueca traerá a México dos noches de teatralidad, metal y un despliegue escénico que ha convertido cada concierto en una experiencia inmersiva inolvidable. </w:t>
      </w:r>
      <w:r w:rsidRPr="1296F01C" w:rsidR="4503D00F">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A</w:t>
      </w:r>
      <w:r w:rsidRPr="1296F01C" w:rsidR="4503D00F">
        <w:rPr>
          <w:rFonts w:ascii="Aptos" w:hAnsi="Aptos" w:eastAsia="Aptos" w:cs="" w:asciiTheme="minorAscii" w:hAnsiTheme="minorAscii" w:eastAsiaTheme="minorAscii" w:cstheme="minorBidi"/>
          <w:b w:val="0"/>
          <w:bCs w:val="0"/>
          <w:i w:val="0"/>
          <w:iCs w:val="0"/>
          <w:caps w:val="0"/>
          <w:smallCaps w:val="0"/>
          <w:noProof w:val="0"/>
          <w:color w:val="000000" w:themeColor="text1" w:themeTint="FF" w:themeShade="FF"/>
          <w:sz w:val="24"/>
          <w:szCs w:val="24"/>
          <w:lang w:val="es-ES" w:eastAsia="en-US" w:bidi="ar-SA"/>
        </w:rPr>
        <w:t xml:space="preserve">provecha la Preventa Banamex el próximo 13 de agosto y la venta general un día después. </w:t>
      </w:r>
    </w:p>
    <w:p w:rsidR="798F3B50" w:rsidP="798F3B50" w:rsidRDefault="798F3B50" w14:paraId="42B2CC9C" w14:textId="31FBED19">
      <w:pPr>
        <w:jc w:val="both"/>
        <w:rPr>
          <w:rFonts w:ascii="Arial" w:hAnsi="Arial" w:eastAsia="Arial" w:cs="Arial"/>
          <w:b w:val="0"/>
          <w:bCs w:val="0"/>
          <w:i w:val="0"/>
          <w:iCs w:val="0"/>
          <w:caps w:val="0"/>
          <w:smallCaps w:val="0"/>
          <w:noProof w:val="0"/>
          <w:color w:val="000000" w:themeColor="text1" w:themeTint="FF" w:themeShade="FF"/>
          <w:sz w:val="26"/>
          <w:szCs w:val="26"/>
          <w:lang w:val="es-ES"/>
        </w:rPr>
      </w:pPr>
    </w:p>
    <w:p w:rsidR="1A7A15AD" w:rsidP="798F3B50" w:rsidRDefault="1A7A15AD" w14:paraId="1C6E4E77" w14:textId="227CCDBA">
      <w:pPr>
        <w:jc w:val="center"/>
        <w:rPr>
          <w:rFonts w:ascii="Arial" w:hAnsi="Arial" w:eastAsia="Arial" w:cs="Arial"/>
          <w:b w:val="1"/>
          <w:bCs w:val="1"/>
          <w:i w:val="0"/>
          <w:iCs w:val="0"/>
          <w:caps w:val="0"/>
          <w:smallCaps w:val="0"/>
          <w:noProof w:val="0"/>
          <w:color w:val="000000" w:themeColor="text1" w:themeTint="FF" w:themeShade="FF"/>
          <w:sz w:val="26"/>
          <w:szCs w:val="26"/>
          <w:lang w:val="en-US"/>
        </w:rPr>
      </w:pPr>
      <w:r w:rsidRPr="798F3B50" w:rsidR="1A7A15AD">
        <w:rPr>
          <w:rFonts w:ascii="Arial" w:hAnsi="Arial" w:eastAsia="Arial" w:cs="Arial"/>
          <w:b w:val="1"/>
          <w:bCs w:val="1"/>
          <w:i w:val="0"/>
          <w:iCs w:val="0"/>
          <w:caps w:val="0"/>
          <w:smallCaps w:val="0"/>
          <w:noProof w:val="0"/>
          <w:color w:val="000000" w:themeColor="text1" w:themeTint="FF" w:themeShade="FF"/>
          <w:sz w:val="26"/>
          <w:szCs w:val="26"/>
          <w:lang w:val="en-US"/>
        </w:rPr>
        <w:t xml:space="preserve">CONECTA CON </w:t>
      </w:r>
      <w:r w:rsidRPr="798F3B50" w:rsidR="5B4F48A9">
        <w:rPr>
          <w:rFonts w:ascii="Arial" w:hAnsi="Arial" w:eastAsia="Arial" w:cs="Arial"/>
          <w:b w:val="1"/>
          <w:bCs w:val="1"/>
          <w:i w:val="0"/>
          <w:iCs w:val="0"/>
          <w:caps w:val="0"/>
          <w:smallCaps w:val="0"/>
          <w:noProof w:val="0"/>
          <w:color w:val="000000" w:themeColor="text1" w:themeTint="FF" w:themeShade="FF"/>
          <w:sz w:val="26"/>
          <w:szCs w:val="26"/>
          <w:lang w:val="en-US"/>
        </w:rPr>
        <w:t>AVATAR</w:t>
      </w:r>
      <w:r w:rsidRPr="798F3B50" w:rsidR="1A7A15AD">
        <w:rPr>
          <w:rFonts w:ascii="Arial" w:hAnsi="Arial" w:eastAsia="Arial" w:cs="Arial"/>
          <w:b w:val="1"/>
          <w:bCs w:val="1"/>
          <w:i w:val="0"/>
          <w:iCs w:val="0"/>
          <w:caps w:val="0"/>
          <w:smallCaps w:val="0"/>
          <w:noProof w:val="0"/>
          <w:color w:val="000000" w:themeColor="text1" w:themeTint="FF" w:themeShade="FF"/>
          <w:sz w:val="26"/>
          <w:szCs w:val="26"/>
          <w:lang w:val="en-US"/>
        </w:rPr>
        <w:t>:</w:t>
      </w:r>
    </w:p>
    <w:p w:rsidR="1A7A15AD" w:rsidP="798F3B50" w:rsidRDefault="1A7A15AD" w14:paraId="36759DCD" w14:textId="2B8671E3">
      <w:pPr>
        <w:jc w:val="center"/>
        <w:rPr>
          <w:rFonts w:ascii="Arial" w:hAnsi="Arial" w:eastAsia="Arial" w:cs="Arial"/>
          <w:b w:val="0"/>
          <w:bCs w:val="0"/>
          <w:i w:val="0"/>
          <w:iCs w:val="0"/>
          <w:caps w:val="0"/>
          <w:smallCaps w:val="0"/>
          <w:noProof w:val="0"/>
          <w:color w:val="000000" w:themeColor="text1" w:themeTint="FF" w:themeShade="FF"/>
          <w:sz w:val="22"/>
          <w:szCs w:val="22"/>
          <w:lang w:val="es-ES"/>
        </w:rPr>
      </w:pPr>
      <w:hyperlink r:id="R88bd7fe0226a4e07">
        <w:r w:rsidRPr="798F3B50" w:rsidR="1A7A15AD">
          <w:rPr>
            <w:rStyle w:val="Hyperlink"/>
            <w:b w:val="1"/>
            <w:bCs w:val="1"/>
            <w:i w:val="0"/>
            <w:iCs w:val="0"/>
            <w:caps w:val="0"/>
            <w:smallCaps w:val="0"/>
            <w:strike w:val="0"/>
            <w:dstrike w:val="0"/>
            <w:noProof w:val="0"/>
            <w:lang w:val="en-US"/>
          </w:rPr>
          <w:t>TIKTOK I</w:t>
        </w:r>
      </w:hyperlink>
      <w:r w:rsidRPr="798F3B50" w:rsidR="1A7A15AD">
        <w:rPr>
          <w:rFonts w:ascii="Arial" w:hAnsi="Arial" w:eastAsia="Arial" w:cs="Arial"/>
          <w:b w:val="1"/>
          <w:bCs w:val="1"/>
          <w:i w:val="0"/>
          <w:iCs w:val="0"/>
          <w:caps w:val="0"/>
          <w:smallCaps w:val="0"/>
          <w:noProof w:val="0"/>
          <w:color w:val="000000" w:themeColor="text1" w:themeTint="FF" w:themeShade="FF"/>
          <w:sz w:val="26"/>
          <w:szCs w:val="26"/>
          <w:lang w:val="en-US"/>
        </w:rPr>
        <w:t xml:space="preserve"> </w:t>
      </w:r>
      <w:hyperlink r:id="R20e89ccd819c4c3e">
        <w:r w:rsidRPr="798F3B50" w:rsidR="1A7A15AD">
          <w:rPr>
            <w:rStyle w:val="Hyperlink"/>
            <w:b w:val="1"/>
            <w:bCs w:val="1"/>
            <w:i w:val="0"/>
            <w:iCs w:val="0"/>
            <w:caps w:val="0"/>
            <w:smallCaps w:val="0"/>
            <w:strike w:val="0"/>
            <w:dstrike w:val="0"/>
            <w:noProof w:val="0"/>
            <w:lang w:val="en-US"/>
          </w:rPr>
          <w:t>INSTAGRAM</w:t>
        </w:r>
      </w:hyperlink>
      <w:r w:rsidRPr="798F3B50" w:rsidR="1A7A15AD">
        <w:rPr>
          <w:rFonts w:ascii="Arial" w:hAnsi="Arial" w:eastAsia="Arial" w:cs="Arial"/>
          <w:b w:val="1"/>
          <w:bCs w:val="1"/>
          <w:i w:val="0"/>
          <w:iCs w:val="0"/>
          <w:caps w:val="0"/>
          <w:smallCaps w:val="0"/>
          <w:noProof w:val="0"/>
          <w:color w:val="000000" w:themeColor="text1" w:themeTint="FF" w:themeShade="FF"/>
          <w:sz w:val="26"/>
          <w:szCs w:val="26"/>
          <w:lang w:val="en-US"/>
        </w:rPr>
        <w:t xml:space="preserve"> </w:t>
      </w:r>
      <w:r w:rsidRPr="798F3B50" w:rsidR="1A7A15AD">
        <w:rPr>
          <w:rFonts w:ascii="Arial" w:hAnsi="Arial" w:eastAsia="Arial" w:cs="Arial"/>
          <w:b w:val="1"/>
          <w:bCs w:val="1"/>
          <w:i w:val="0"/>
          <w:iCs w:val="0"/>
          <w:caps w:val="0"/>
          <w:smallCaps w:val="0"/>
          <w:noProof w:val="0"/>
          <w:color w:val="000000" w:themeColor="text1" w:themeTint="FF" w:themeShade="FF"/>
          <w:sz w:val="26"/>
          <w:szCs w:val="26"/>
          <w:lang w:val="en-US"/>
        </w:rPr>
        <w:t xml:space="preserve">I </w:t>
      </w:r>
      <w:hyperlink r:id="Reca9e2a9e3034aff">
        <w:r w:rsidRPr="798F3B50" w:rsidR="1A7A15AD">
          <w:rPr>
            <w:rStyle w:val="Hyperlink"/>
            <w:b w:val="1"/>
            <w:bCs w:val="1"/>
            <w:i w:val="0"/>
            <w:iCs w:val="0"/>
            <w:caps w:val="0"/>
            <w:smallCaps w:val="0"/>
            <w:strike w:val="0"/>
            <w:dstrike w:val="0"/>
            <w:noProof w:val="0"/>
            <w:lang w:val="en-US"/>
          </w:rPr>
          <w:t>YOUTUBE</w:t>
        </w:r>
      </w:hyperlink>
      <w:r w:rsidRPr="798F3B50" w:rsidR="1A7A15AD">
        <w:rPr>
          <w:rFonts w:ascii="Arial" w:hAnsi="Arial" w:eastAsia="Arial" w:cs="Arial"/>
          <w:b w:val="0"/>
          <w:bCs w:val="0"/>
          <w:i w:val="0"/>
          <w:iCs w:val="0"/>
          <w:caps w:val="0"/>
          <w:smallCaps w:val="0"/>
          <w:noProof w:val="0"/>
          <w:color w:val="000000" w:themeColor="text1" w:themeTint="FF" w:themeShade="FF"/>
          <w:sz w:val="22"/>
          <w:szCs w:val="22"/>
          <w:lang w:val="en-US"/>
        </w:rPr>
        <w:t xml:space="preserve"> </w:t>
      </w:r>
    </w:p>
    <w:p w:rsidR="1A7A15AD" w:rsidP="798F3B50" w:rsidRDefault="1A7A15AD" w14:paraId="3D58739E" w14:textId="0AF7B68C">
      <w:pPr>
        <w:spacing w:before="240" w:after="120"/>
        <w:jc w:val="center"/>
        <w:rPr>
          <w:rFonts w:ascii="Arial" w:hAnsi="Arial" w:eastAsia="Arial" w:cs="Arial"/>
          <w:b w:val="0"/>
          <w:bCs w:val="0"/>
          <w:i w:val="0"/>
          <w:iCs w:val="0"/>
          <w:caps w:val="0"/>
          <w:smallCaps w:val="0"/>
          <w:noProof w:val="0"/>
          <w:color w:val="000000" w:themeColor="text1" w:themeTint="FF" w:themeShade="FF"/>
          <w:sz w:val="26"/>
          <w:szCs w:val="26"/>
          <w:lang w:val="es-ES"/>
        </w:rPr>
      </w:pPr>
      <w:r w:rsidRPr="798F3B50" w:rsidR="1A7A15AD">
        <w:rPr>
          <w:rFonts w:ascii="Arial" w:hAnsi="Arial" w:eastAsia="Arial" w:cs="Arial"/>
          <w:b w:val="0"/>
          <w:bCs w:val="0"/>
          <w:i w:val="0"/>
          <w:iCs w:val="0"/>
          <w:caps w:val="0"/>
          <w:smallCaps w:val="0"/>
          <w:noProof w:val="0"/>
          <w:color w:val="000000" w:themeColor="text1" w:themeTint="FF" w:themeShade="FF"/>
          <w:sz w:val="26"/>
          <w:szCs w:val="26"/>
          <w:lang w:val="es-MX"/>
        </w:rPr>
        <w:t>Lee más sobre este y otros conciertos en</w:t>
      </w:r>
      <w:r w:rsidRPr="798F3B50" w:rsidR="1A7A15AD">
        <w:rPr>
          <w:rFonts w:ascii="Arial" w:hAnsi="Arial" w:eastAsia="Arial" w:cs="Arial"/>
          <w:b w:val="0"/>
          <w:bCs w:val="0"/>
          <w:i w:val="0"/>
          <w:iCs w:val="0"/>
          <w:caps w:val="0"/>
          <w:smallCaps w:val="0"/>
          <w:noProof w:val="0"/>
          <w:color w:val="000000" w:themeColor="text1" w:themeTint="FF" w:themeShade="FF"/>
          <w:sz w:val="26"/>
          <w:szCs w:val="26"/>
          <w:lang w:val="es-ES"/>
        </w:rPr>
        <w:t>:</w:t>
      </w:r>
    </w:p>
    <w:p w:rsidR="1A7A15AD" w:rsidP="798F3B50" w:rsidRDefault="1A7A15AD" w14:paraId="48E61266" w14:textId="1E61B337">
      <w:pPr>
        <w:jc w:val="center"/>
        <w:rPr>
          <w:rFonts w:ascii="Arial" w:hAnsi="Arial" w:eastAsia="Arial" w:cs="Arial"/>
          <w:b w:val="0"/>
          <w:bCs w:val="0"/>
          <w:i w:val="0"/>
          <w:iCs w:val="0"/>
          <w:caps w:val="0"/>
          <w:smallCaps w:val="0"/>
          <w:noProof w:val="0"/>
          <w:color w:val="000000" w:themeColor="text1" w:themeTint="FF" w:themeShade="FF"/>
          <w:sz w:val="26"/>
          <w:szCs w:val="26"/>
          <w:lang w:val="es-ES"/>
        </w:rPr>
      </w:pPr>
      <w:hyperlink r:id="R3dc337d61dc649a7">
        <w:r w:rsidRPr="798F3B50" w:rsidR="1A7A15AD">
          <w:rPr>
            <w:rStyle w:val="Hyperlink"/>
            <w:b w:val="1"/>
            <w:bCs w:val="1"/>
            <w:i w:val="0"/>
            <w:iCs w:val="0"/>
            <w:caps w:val="0"/>
            <w:smallCaps w:val="0"/>
            <w:strike w:val="0"/>
            <w:dstrike w:val="0"/>
            <w:noProof w:val="0"/>
            <w:lang w:val="es-MX"/>
          </w:rPr>
          <w:t>www.ocesa.com.mx</w:t>
        </w:r>
      </w:hyperlink>
      <w:r w:rsidRPr="798F3B50" w:rsidR="1A7A15AD">
        <w:rPr>
          <w:rFonts w:ascii="Arial" w:hAnsi="Arial" w:eastAsia="Arial" w:cs="Arial"/>
          <w:b w:val="1"/>
          <w:bCs w:val="1"/>
          <w:i w:val="0"/>
          <w:iCs w:val="0"/>
          <w:caps w:val="0"/>
          <w:smallCaps w:val="0"/>
          <w:noProof w:val="0"/>
          <w:color w:val="000000" w:themeColor="text1" w:themeTint="FF" w:themeShade="FF"/>
          <w:sz w:val="26"/>
          <w:szCs w:val="26"/>
          <w:lang w:val="es-MX"/>
        </w:rPr>
        <w:t xml:space="preserve"> </w:t>
      </w:r>
    </w:p>
    <w:p w:rsidR="1A7A15AD" w:rsidP="798F3B50" w:rsidRDefault="1A7A15AD" w14:paraId="4F179E67" w14:textId="40B17078">
      <w:pPr>
        <w:jc w:val="center"/>
        <w:rPr>
          <w:rFonts w:ascii="Arial" w:hAnsi="Arial" w:eastAsia="Arial" w:cs="Arial"/>
          <w:b w:val="0"/>
          <w:bCs w:val="0"/>
          <w:i w:val="0"/>
          <w:iCs w:val="0"/>
          <w:caps w:val="0"/>
          <w:smallCaps w:val="0"/>
          <w:noProof w:val="0"/>
          <w:color w:val="000000" w:themeColor="text1" w:themeTint="FF" w:themeShade="FF"/>
          <w:sz w:val="26"/>
          <w:szCs w:val="26"/>
          <w:lang w:val="es-ES"/>
        </w:rPr>
      </w:pPr>
      <w:hyperlink r:id="R8725b758d5fe4941">
        <w:r w:rsidRPr="78B14341" w:rsidR="6CCC5BD3">
          <w:rPr>
            <w:rStyle w:val="Hyperlink"/>
            <w:b w:val="1"/>
            <w:bCs w:val="1"/>
            <w:i w:val="0"/>
            <w:iCs w:val="0"/>
            <w:caps w:val="0"/>
            <w:smallCaps w:val="0"/>
            <w:strike w:val="0"/>
            <w:dstrike w:val="0"/>
            <w:noProof w:val="0"/>
            <w:lang w:val="es-MX"/>
          </w:rPr>
          <w:t>www.facebook.com/ocesamx</w:t>
        </w:r>
      </w:hyperlink>
      <w:r w:rsidRPr="78B14341" w:rsidR="6CCC5BD3">
        <w:rPr>
          <w:rFonts w:ascii="Arial" w:hAnsi="Arial" w:eastAsia="Arial" w:cs="Arial"/>
          <w:b w:val="1"/>
          <w:bCs w:val="1"/>
          <w:i w:val="0"/>
          <w:iCs w:val="0"/>
          <w:caps w:val="0"/>
          <w:smallCaps w:val="0"/>
          <w:noProof w:val="0"/>
          <w:color w:val="000000" w:themeColor="text1" w:themeTint="FF" w:themeShade="FF"/>
          <w:sz w:val="26"/>
          <w:szCs w:val="26"/>
          <w:lang w:val="es-MX"/>
        </w:rPr>
        <w:t xml:space="preserve">  </w:t>
      </w:r>
    </w:p>
    <w:p w:rsidR="24B11638" w:rsidP="78B14341" w:rsidRDefault="24B11638" w14:paraId="600D16F4" w14:textId="79818955">
      <w:pPr>
        <w:spacing w:before="0" w:beforeAutospacing="off" w:after="160" w:afterAutospacing="off" w:line="279" w:lineRule="auto"/>
        <w:ind w:left="0" w:right="0"/>
        <w:jc w:val="center"/>
        <w:rPr>
          <w:rFonts w:ascii="Aptos" w:hAnsi="Aptos" w:eastAsia="Aptos" w:cs="Aptos"/>
          <w:noProof w:val="0"/>
          <w:sz w:val="24"/>
          <w:szCs w:val="24"/>
          <w:lang w:val="es-MX"/>
        </w:rPr>
      </w:pPr>
      <w:hyperlink r:id="Rf86821444d5144c4">
        <w:r w:rsidRPr="78B14341" w:rsidR="24B11638">
          <w:rPr>
            <w:rStyle w:val="Hyperlink"/>
            <w:b w:val="1"/>
            <w:bCs w:val="1"/>
            <w:i w:val="0"/>
            <w:iCs w:val="0"/>
            <w:caps w:val="0"/>
            <w:smallCaps w:val="0"/>
            <w:strike w:val="0"/>
            <w:dstrike w:val="0"/>
            <w:noProof w:val="0"/>
            <w:lang w:val="es-MX"/>
          </w:rPr>
          <w:t>www.x.com/ocesa_rock</w:t>
        </w:r>
      </w:hyperlink>
    </w:p>
    <w:p w:rsidR="1A7A15AD" w:rsidP="798F3B50" w:rsidRDefault="1A7A15AD" w14:paraId="6149FFFF" w14:textId="774BE7A7">
      <w:pPr>
        <w:jc w:val="center"/>
        <w:rPr>
          <w:rFonts w:ascii="Arial" w:hAnsi="Arial" w:eastAsia="Arial" w:cs="Arial"/>
          <w:b w:val="0"/>
          <w:bCs w:val="0"/>
          <w:i w:val="0"/>
          <w:iCs w:val="0"/>
          <w:caps w:val="0"/>
          <w:smallCaps w:val="0"/>
          <w:noProof w:val="0"/>
          <w:color w:val="000000" w:themeColor="text1" w:themeTint="FF" w:themeShade="FF"/>
          <w:sz w:val="26"/>
          <w:szCs w:val="26"/>
          <w:lang w:val="es-ES"/>
        </w:rPr>
      </w:pPr>
      <w:hyperlink r:id="R433fe38f0cfa44be">
        <w:r w:rsidRPr="798F3B50" w:rsidR="1A7A15AD">
          <w:rPr>
            <w:rStyle w:val="Hyperlink"/>
            <w:b w:val="1"/>
            <w:bCs w:val="1"/>
            <w:i w:val="0"/>
            <w:iCs w:val="0"/>
            <w:caps w:val="0"/>
            <w:smallCaps w:val="0"/>
            <w:strike w:val="0"/>
            <w:dstrike w:val="0"/>
            <w:noProof w:val="0"/>
            <w:lang w:val="es-MX"/>
          </w:rPr>
          <w:t>www.instagram.com/ocesa</w:t>
        </w:r>
      </w:hyperlink>
      <w:r w:rsidRPr="798F3B50" w:rsidR="1A7A15AD">
        <w:rPr>
          <w:rFonts w:ascii="Arial" w:hAnsi="Arial" w:eastAsia="Arial" w:cs="Arial"/>
          <w:b w:val="1"/>
          <w:bCs w:val="1"/>
          <w:i w:val="0"/>
          <w:iCs w:val="0"/>
          <w:caps w:val="0"/>
          <w:smallCaps w:val="0"/>
          <w:noProof w:val="0"/>
          <w:color w:val="000000" w:themeColor="text1" w:themeTint="FF" w:themeShade="FF"/>
          <w:sz w:val="26"/>
          <w:szCs w:val="26"/>
          <w:lang w:val="es-MX"/>
        </w:rPr>
        <w:t xml:space="preserve"> </w:t>
      </w:r>
    </w:p>
    <w:p w:rsidR="1A7A15AD" w:rsidP="798F3B50" w:rsidRDefault="1A7A15AD" w14:paraId="0B294E98" w14:textId="06AC0AAF">
      <w:pPr>
        <w:jc w:val="center"/>
        <w:rPr>
          <w:rFonts w:ascii="Arial" w:hAnsi="Arial" w:eastAsia="Arial" w:cs="Arial"/>
          <w:b w:val="1"/>
          <w:bCs w:val="1"/>
          <w:i w:val="0"/>
          <w:iCs w:val="0"/>
          <w:caps w:val="0"/>
          <w:smallCaps w:val="0"/>
          <w:noProof w:val="0"/>
          <w:color w:val="000000" w:themeColor="text1" w:themeTint="FF" w:themeShade="FF"/>
          <w:sz w:val="26"/>
          <w:szCs w:val="26"/>
          <w:lang w:val="en"/>
        </w:rPr>
      </w:pPr>
      <w:hyperlink r:id="R9dce6f5b3418406f">
        <w:r w:rsidRPr="798F3B50" w:rsidR="1A7A15AD">
          <w:rPr>
            <w:rStyle w:val="Hyperlink"/>
            <w:b w:val="1"/>
            <w:bCs w:val="1"/>
            <w:i w:val="0"/>
            <w:iCs w:val="0"/>
            <w:caps w:val="0"/>
            <w:smallCaps w:val="0"/>
            <w:strike w:val="0"/>
            <w:dstrike w:val="0"/>
            <w:noProof w:val="0"/>
            <w:lang w:val="en"/>
          </w:rPr>
          <w:t>www.tiktok.com/@ocesamx</w:t>
        </w:r>
      </w:hyperlink>
    </w:p>
    <w:p w:rsidR="798F3B50" w:rsidP="798F3B50" w:rsidRDefault="798F3B50" w14:paraId="64648636" w14:textId="6B70AB8F">
      <w:pPr>
        <w:pStyle w:val="Normal"/>
        <w:jc w:val="center"/>
      </w:pPr>
    </w:p>
    <w:sectPr>
      <w:pgSz w:w="11906" w:h="16838"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E572FD0"/>
    <w:rsid w:val="018AEF1E"/>
    <w:rsid w:val="032D7275"/>
    <w:rsid w:val="0350957D"/>
    <w:rsid w:val="03DDBB5C"/>
    <w:rsid w:val="072D4733"/>
    <w:rsid w:val="07831E5C"/>
    <w:rsid w:val="0861DA9C"/>
    <w:rsid w:val="08E3E598"/>
    <w:rsid w:val="0A4AE455"/>
    <w:rsid w:val="0BBC4B01"/>
    <w:rsid w:val="0E07B436"/>
    <w:rsid w:val="0F056F08"/>
    <w:rsid w:val="0F601343"/>
    <w:rsid w:val="101A117E"/>
    <w:rsid w:val="1098E75E"/>
    <w:rsid w:val="1203B8F5"/>
    <w:rsid w:val="120E4637"/>
    <w:rsid w:val="1296F01C"/>
    <w:rsid w:val="12F72A20"/>
    <w:rsid w:val="1383DC0D"/>
    <w:rsid w:val="14A9CB46"/>
    <w:rsid w:val="15C332ED"/>
    <w:rsid w:val="17823CBD"/>
    <w:rsid w:val="18E5A1CA"/>
    <w:rsid w:val="195DAA35"/>
    <w:rsid w:val="1A73D2CB"/>
    <w:rsid w:val="1A7A15AD"/>
    <w:rsid w:val="1CDDC2BB"/>
    <w:rsid w:val="1CFAA672"/>
    <w:rsid w:val="1E32E346"/>
    <w:rsid w:val="1ED7E50B"/>
    <w:rsid w:val="1F792CFE"/>
    <w:rsid w:val="2047657B"/>
    <w:rsid w:val="20535A63"/>
    <w:rsid w:val="208F48A4"/>
    <w:rsid w:val="21EFC603"/>
    <w:rsid w:val="22099E22"/>
    <w:rsid w:val="2236C118"/>
    <w:rsid w:val="2460B3C2"/>
    <w:rsid w:val="24B11638"/>
    <w:rsid w:val="24E6B45B"/>
    <w:rsid w:val="25330A1B"/>
    <w:rsid w:val="255292E8"/>
    <w:rsid w:val="25E754BE"/>
    <w:rsid w:val="270BD82E"/>
    <w:rsid w:val="27E72F3E"/>
    <w:rsid w:val="27FAAC1D"/>
    <w:rsid w:val="283AABCE"/>
    <w:rsid w:val="285CE8B0"/>
    <w:rsid w:val="28FA0EAF"/>
    <w:rsid w:val="28FCBB42"/>
    <w:rsid w:val="2A854AE0"/>
    <w:rsid w:val="2C3D92EA"/>
    <w:rsid w:val="2C4ABE82"/>
    <w:rsid w:val="2C8FFA52"/>
    <w:rsid w:val="2E0E5242"/>
    <w:rsid w:val="2E3663E7"/>
    <w:rsid w:val="2EB40049"/>
    <w:rsid w:val="2FE81F9D"/>
    <w:rsid w:val="30375455"/>
    <w:rsid w:val="30C6FE24"/>
    <w:rsid w:val="32201281"/>
    <w:rsid w:val="3220C675"/>
    <w:rsid w:val="322F3E80"/>
    <w:rsid w:val="32E874F2"/>
    <w:rsid w:val="34C64DF9"/>
    <w:rsid w:val="363C9DF2"/>
    <w:rsid w:val="36837AA5"/>
    <w:rsid w:val="36C0604E"/>
    <w:rsid w:val="37162D5E"/>
    <w:rsid w:val="37A346C7"/>
    <w:rsid w:val="37EE81FA"/>
    <w:rsid w:val="39C755EA"/>
    <w:rsid w:val="39CB5E03"/>
    <w:rsid w:val="3B4B8EE3"/>
    <w:rsid w:val="3C579377"/>
    <w:rsid w:val="3C790038"/>
    <w:rsid w:val="3CE9C0CC"/>
    <w:rsid w:val="3D15C125"/>
    <w:rsid w:val="4066E71A"/>
    <w:rsid w:val="40A76E50"/>
    <w:rsid w:val="40B39DF1"/>
    <w:rsid w:val="415A78AB"/>
    <w:rsid w:val="426E3BCD"/>
    <w:rsid w:val="42ED1275"/>
    <w:rsid w:val="4311E76B"/>
    <w:rsid w:val="43999979"/>
    <w:rsid w:val="445D4137"/>
    <w:rsid w:val="4490F5D0"/>
    <w:rsid w:val="4503D00F"/>
    <w:rsid w:val="46BD3071"/>
    <w:rsid w:val="48531497"/>
    <w:rsid w:val="48621296"/>
    <w:rsid w:val="493DDDA8"/>
    <w:rsid w:val="49BE19E9"/>
    <w:rsid w:val="4D2A7174"/>
    <w:rsid w:val="4E712468"/>
    <w:rsid w:val="4EDEB656"/>
    <w:rsid w:val="504A9C4E"/>
    <w:rsid w:val="50600758"/>
    <w:rsid w:val="5120C9A3"/>
    <w:rsid w:val="531D4249"/>
    <w:rsid w:val="55402E23"/>
    <w:rsid w:val="569036FD"/>
    <w:rsid w:val="57481A0C"/>
    <w:rsid w:val="580FF8AA"/>
    <w:rsid w:val="58BDCC18"/>
    <w:rsid w:val="5A684369"/>
    <w:rsid w:val="5B4F48A9"/>
    <w:rsid w:val="5D28DFDE"/>
    <w:rsid w:val="5D79B106"/>
    <w:rsid w:val="5D842391"/>
    <w:rsid w:val="5F7964CA"/>
    <w:rsid w:val="6090376C"/>
    <w:rsid w:val="6110153C"/>
    <w:rsid w:val="613FBCF5"/>
    <w:rsid w:val="61A31BCC"/>
    <w:rsid w:val="61B06F4B"/>
    <w:rsid w:val="62FC7199"/>
    <w:rsid w:val="631622E0"/>
    <w:rsid w:val="639476A8"/>
    <w:rsid w:val="647AF29E"/>
    <w:rsid w:val="6526CE34"/>
    <w:rsid w:val="6597E6A0"/>
    <w:rsid w:val="665A0413"/>
    <w:rsid w:val="6660139B"/>
    <w:rsid w:val="666B0430"/>
    <w:rsid w:val="667C97B3"/>
    <w:rsid w:val="67362292"/>
    <w:rsid w:val="67453AE2"/>
    <w:rsid w:val="67B37FAC"/>
    <w:rsid w:val="68008CF8"/>
    <w:rsid w:val="6917D8C8"/>
    <w:rsid w:val="6A05CA4A"/>
    <w:rsid w:val="6A2D9976"/>
    <w:rsid w:val="6B94B7D7"/>
    <w:rsid w:val="6CCC5BD3"/>
    <w:rsid w:val="6D2DBF64"/>
    <w:rsid w:val="6E572FD0"/>
    <w:rsid w:val="6FB2BDD1"/>
    <w:rsid w:val="7050BD48"/>
    <w:rsid w:val="70F2AB86"/>
    <w:rsid w:val="710EB9FF"/>
    <w:rsid w:val="7241761C"/>
    <w:rsid w:val="747EF3A7"/>
    <w:rsid w:val="756BB697"/>
    <w:rsid w:val="76CA86FB"/>
    <w:rsid w:val="772BF78E"/>
    <w:rsid w:val="7788C52C"/>
    <w:rsid w:val="785957C8"/>
    <w:rsid w:val="7867D2C1"/>
    <w:rsid w:val="78B14341"/>
    <w:rsid w:val="798F3B50"/>
    <w:rsid w:val="7A3306DD"/>
    <w:rsid w:val="7AA738AB"/>
    <w:rsid w:val="7C7A5C94"/>
    <w:rsid w:val="7C9556FA"/>
    <w:rsid w:val="7CD39F2F"/>
    <w:rsid w:val="7DC197EB"/>
    <w:rsid w:val="7FA1860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2E201"/>
  <w15:chartTrackingRefBased/>
  <w15:docId w15:val="{D61A6AE0-884B-4ADF-8C88-5C24D3A95E4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HAnsi" w:cstheme="minorBidi"/>
        <w:sz w:val="24"/>
        <w:szCs w:val="24"/>
        <w:lang w:val="es-ES" w:eastAsia="en-US"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uiPriority w:val="99"/>
    <w:name w:val="Hyperlink"/>
    <w:basedOn w:val="DefaultParagraphFont"/>
    <w:unhideWhenUsed/>
    <w:rsid w:val="798F3B50"/>
    <w:rPr>
      <w:color w:val="467886"/>
      <w:u w:val="single"/>
    </w:rPr>
  </w:style>
  <w:style w:type="paragraph" w:styleId="NormalWeb">
    <w:uiPriority w:val="99"/>
    <w:name w:val="Normal (Web)"/>
    <w:basedOn w:val="Normal"/>
    <w:unhideWhenUsed/>
    <w:rsid w:val="798F3B5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image" Target="/media/image.png" Id="rId601906810" /><Relationship Type="http://schemas.openxmlformats.org/officeDocument/2006/relationships/hyperlink" Target="https://www.tiktok.com/@avatarmetalofficial" TargetMode="External" Id="R88bd7fe0226a4e07" /><Relationship Type="http://schemas.openxmlformats.org/officeDocument/2006/relationships/hyperlink" Target="https://www.instagram.com/avatarmetal/?hl=es" TargetMode="External" Id="R20e89ccd819c4c3e" /><Relationship Type="http://schemas.openxmlformats.org/officeDocument/2006/relationships/hyperlink" Target="https://www.youtube.com/channel/UCyaPf0E-PRRZH3UvvxNPeEw" TargetMode="External" Id="Reca9e2a9e3034aff" /><Relationship Type="http://schemas.openxmlformats.org/officeDocument/2006/relationships/hyperlink" Target="http://www.ocesa.com.mx/" TargetMode="External" Id="R3dc337d61dc649a7" /><Relationship Type="http://schemas.openxmlformats.org/officeDocument/2006/relationships/hyperlink" Target="http://www.instagram.com/ocesa" TargetMode="External" Id="R433fe38f0cfa44be" /><Relationship Type="http://schemas.openxmlformats.org/officeDocument/2006/relationships/hyperlink" Target="http://www.tiktok.com/@ocesamx" TargetMode="External" Id="R9dce6f5b3418406f" /><Relationship Type="http://schemas.openxmlformats.org/officeDocument/2006/relationships/hyperlink" Target="http://www.facebook.com/ocesamx" TargetMode="External" Id="R8725b758d5fe4941" /><Relationship Type="http://schemas.openxmlformats.org/officeDocument/2006/relationships/hyperlink" Target="https://x.com/ocesa_rock?lang=es" TargetMode="External" Id="Rf86821444d5144c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2026-08-07T16:46:24.8158759Z</dcterms:created>
  <dcterms:modified xsi:type="dcterms:W3CDTF">2026-08-07T18:35:31.2400929Z</dcterms:modified>
  <dc:creator>Iridian Velázquez Gaona</dc:creator>
  <lastModifiedBy>Iridian Velázquez Gaona</lastModifiedBy>
</coreProperties>
</file>