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A79B" w14:textId="3B09E99F" w:rsidR="7AA738AB" w:rsidRDefault="7AA738AB" w:rsidP="798F3B50">
      <w:pPr>
        <w:jc w:val="center"/>
      </w:pPr>
      <w:r>
        <w:rPr>
          <w:noProof/>
        </w:rPr>
        <w:drawing>
          <wp:inline distT="0" distB="0" distL="0" distR="0" wp14:anchorId="3F6F39B6" wp14:editId="044C5FE0">
            <wp:extent cx="1657350" cy="838200"/>
            <wp:effectExtent l="0" t="0" r="0" b="0"/>
            <wp:docPr id="1447350379" name="drawing" title="logo oce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350379" name="Picture 144735037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40A3C" w14:textId="6D40440F" w:rsidR="7AA738AB" w:rsidRDefault="0089693F" w:rsidP="665A0413">
      <w:pPr>
        <w:spacing w:before="240"/>
        <w:jc w:val="center"/>
        <w:rPr>
          <w:rFonts w:eastAsiaTheme="minorEastAsia"/>
          <w:b/>
          <w:bCs/>
          <w:color w:val="000000" w:themeColor="text1"/>
          <w:sz w:val="52"/>
          <w:szCs w:val="52"/>
          <w:lang w:val="es-MX"/>
        </w:rPr>
      </w:pPr>
      <w:r>
        <w:rPr>
          <w:rFonts w:eastAsiaTheme="minorEastAsia"/>
          <w:b/>
          <w:bCs/>
          <w:color w:val="000000" w:themeColor="text1"/>
          <w:sz w:val="52"/>
          <w:szCs w:val="52"/>
          <w:lang w:val="es-MX"/>
        </w:rPr>
        <w:t>VANS WARPED TOUR</w:t>
      </w:r>
      <w:r w:rsidR="00985553">
        <w:rPr>
          <w:rFonts w:eastAsiaTheme="minorEastAsia"/>
          <w:b/>
          <w:bCs/>
          <w:color w:val="000000" w:themeColor="text1"/>
          <w:sz w:val="52"/>
          <w:szCs w:val="52"/>
          <w:lang w:val="es-MX"/>
        </w:rPr>
        <w:t xml:space="preserve"> MÉXICO</w:t>
      </w:r>
    </w:p>
    <w:p w14:paraId="7AC38DEF" w14:textId="6B342B8E" w:rsidR="7AA738AB" w:rsidRDefault="48143F03" w:rsidP="360CE76F">
      <w:pPr>
        <w:spacing w:before="240"/>
        <w:jc w:val="center"/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</w:pPr>
      <w:r w:rsidRPr="360CE76F"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  <w:t>VANS WARPED TOUR</w:t>
      </w:r>
      <w:r w:rsidR="00985553"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  <w:t xml:space="preserve"> MÉXICO</w:t>
      </w:r>
      <w:r w:rsidRPr="360CE76F"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  <w:t xml:space="preserve"> ESTÁ A LA VUELTA DE LA ESQUINA</w:t>
      </w:r>
      <w:r w:rsidR="04EBD6C3" w:rsidRPr="360CE76F"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  <w:t>...</w:t>
      </w:r>
      <w:r w:rsidRPr="360CE76F"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  <w:t xml:space="preserve"> ¡Y </w:t>
      </w:r>
      <w:r w:rsidR="72577F64" w:rsidRPr="360CE76F"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  <w:t xml:space="preserve">YA SE ANUNCIARON </w:t>
      </w:r>
      <w:r w:rsidRPr="360CE76F"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  <w:t>LAS BANDAS POR DÍA!</w:t>
      </w:r>
    </w:p>
    <w:p w14:paraId="451623D6" w14:textId="6C0311D0" w:rsidR="032D7275" w:rsidRDefault="00194E0D" w:rsidP="1296F01C">
      <w:pPr>
        <w:spacing w:before="240" w:after="120"/>
        <w:jc w:val="center"/>
        <w:rPr>
          <w:rFonts w:eastAsiaTheme="minorEastAsia"/>
          <w:b/>
          <w:bCs/>
          <w:color w:val="000000" w:themeColor="text1"/>
          <w:sz w:val="36"/>
          <w:szCs w:val="36"/>
          <w:lang w:val="es-MX"/>
        </w:rPr>
      </w:pPr>
      <w:r>
        <w:rPr>
          <w:rFonts w:eastAsiaTheme="minorEastAsia"/>
          <w:b/>
          <w:bCs/>
          <w:color w:val="000000" w:themeColor="text1"/>
          <w:sz w:val="28"/>
          <w:szCs w:val="28"/>
          <w:lang w:val="es-MX"/>
        </w:rPr>
        <w:t xml:space="preserve">12 </w:t>
      </w:r>
      <w:proofErr w:type="gramStart"/>
      <w:r>
        <w:rPr>
          <w:rFonts w:eastAsiaTheme="minorEastAsia"/>
          <w:b/>
          <w:bCs/>
          <w:color w:val="000000" w:themeColor="text1"/>
          <w:sz w:val="28"/>
          <w:szCs w:val="28"/>
          <w:lang w:val="es-MX"/>
        </w:rPr>
        <w:t>Y</w:t>
      </w:r>
      <w:proofErr w:type="gramEnd"/>
      <w:r>
        <w:rPr>
          <w:rFonts w:eastAsiaTheme="minorEastAsia"/>
          <w:b/>
          <w:bCs/>
          <w:color w:val="000000" w:themeColor="text1"/>
          <w:sz w:val="28"/>
          <w:szCs w:val="28"/>
          <w:lang w:val="es-MX"/>
        </w:rPr>
        <w:t xml:space="preserve"> 13 DE SEPTIEMBRE – AUTÓDROMO HERMANOS RODRÍGUEZ</w:t>
      </w:r>
    </w:p>
    <w:p w14:paraId="4A388CB8" w14:textId="5B5D6531" w:rsidR="00BB337B" w:rsidRDefault="6917D8C8" w:rsidP="00BB337B">
      <w:pPr>
        <w:spacing w:before="240" w:after="120"/>
        <w:jc w:val="center"/>
        <w:rPr>
          <w:rFonts w:eastAsiaTheme="minorEastAsia"/>
          <w:b/>
          <w:bCs/>
          <w:color w:val="000000" w:themeColor="text1"/>
          <w:sz w:val="36"/>
          <w:szCs w:val="36"/>
          <w:lang w:val="pt-PT"/>
        </w:rPr>
      </w:pPr>
      <w:r w:rsidRPr="665A0413">
        <w:rPr>
          <w:rFonts w:eastAsiaTheme="minorEastAsia"/>
          <w:b/>
          <w:bCs/>
          <w:color w:val="000000" w:themeColor="text1"/>
          <w:sz w:val="36"/>
          <w:szCs w:val="36"/>
          <w:lang w:val="pt-PT"/>
        </w:rPr>
        <w:t>PREVENTA BANAMEX: 1</w:t>
      </w:r>
      <w:r w:rsidR="30375455" w:rsidRPr="665A0413">
        <w:rPr>
          <w:rFonts w:eastAsiaTheme="minorEastAsia"/>
          <w:b/>
          <w:bCs/>
          <w:color w:val="000000" w:themeColor="text1"/>
          <w:sz w:val="36"/>
          <w:szCs w:val="36"/>
          <w:lang w:val="pt-PT"/>
        </w:rPr>
        <w:t xml:space="preserve">3 DE AGOSTO, </w:t>
      </w:r>
      <w:r w:rsidR="00B92C04">
        <w:rPr>
          <w:rFonts w:eastAsiaTheme="minorEastAsia"/>
          <w:b/>
          <w:bCs/>
          <w:color w:val="000000" w:themeColor="text1"/>
          <w:sz w:val="36"/>
          <w:szCs w:val="36"/>
          <w:lang w:val="pt-PT"/>
        </w:rPr>
        <w:t>2</w:t>
      </w:r>
      <w:r w:rsidR="30375455" w:rsidRPr="665A0413">
        <w:rPr>
          <w:rFonts w:eastAsiaTheme="minorEastAsia"/>
          <w:b/>
          <w:bCs/>
          <w:color w:val="000000" w:themeColor="text1"/>
          <w:sz w:val="36"/>
          <w:szCs w:val="36"/>
          <w:lang w:val="pt-PT"/>
        </w:rPr>
        <w:t xml:space="preserve">:00 </w:t>
      </w:r>
      <w:r w:rsidR="00B92C04">
        <w:rPr>
          <w:rFonts w:eastAsiaTheme="minorEastAsia"/>
          <w:b/>
          <w:bCs/>
          <w:color w:val="000000" w:themeColor="text1"/>
          <w:sz w:val="36"/>
          <w:szCs w:val="36"/>
          <w:lang w:val="pt-PT"/>
        </w:rPr>
        <w:t>P</w:t>
      </w:r>
      <w:r w:rsidR="30375455" w:rsidRPr="665A0413">
        <w:rPr>
          <w:rFonts w:eastAsiaTheme="minorEastAsia"/>
          <w:b/>
          <w:bCs/>
          <w:color w:val="000000" w:themeColor="text1"/>
          <w:sz w:val="36"/>
          <w:szCs w:val="36"/>
          <w:lang w:val="pt-PT"/>
        </w:rPr>
        <w:t>.M.</w:t>
      </w:r>
    </w:p>
    <w:p w14:paraId="4B21CEAF" w14:textId="7A9C9661" w:rsidR="000F1B93" w:rsidRDefault="4BF46DF0" w:rsidP="000F1B93">
      <w:pPr>
        <w:spacing w:before="240" w:after="120"/>
        <w:jc w:val="both"/>
        <w:rPr>
          <w:rFonts w:ascii="Arial" w:eastAsia="Arial" w:hAnsi="Arial" w:cs="Arial"/>
          <w:color w:val="000000" w:themeColor="text1"/>
        </w:rPr>
      </w:pPr>
      <w:r w:rsidRPr="360CE76F">
        <w:rPr>
          <w:rFonts w:ascii="Arial" w:eastAsia="Arial" w:hAnsi="Arial" w:cs="Arial"/>
          <w:color w:val="000000" w:themeColor="text1"/>
        </w:rPr>
        <w:t xml:space="preserve">Tras un exitoso inicio de gira en </w:t>
      </w:r>
      <w:r w:rsidR="73F85F34" w:rsidRPr="360CE76F">
        <w:rPr>
          <w:rFonts w:ascii="Arial" w:eastAsia="Arial" w:hAnsi="Arial" w:cs="Arial"/>
          <w:color w:val="000000" w:themeColor="text1"/>
        </w:rPr>
        <w:t>Washington, D.C. y Long Beach</w:t>
      </w:r>
      <w:r w:rsidR="2343A777" w:rsidRPr="360CE76F">
        <w:rPr>
          <w:rFonts w:ascii="Arial" w:eastAsia="Arial" w:hAnsi="Arial" w:cs="Arial"/>
          <w:color w:val="000000" w:themeColor="text1"/>
        </w:rPr>
        <w:t xml:space="preserve">, California, el </w:t>
      </w:r>
      <w:r w:rsidR="0005303C">
        <w:rPr>
          <w:rFonts w:ascii="Arial" w:eastAsia="Arial" w:hAnsi="Arial" w:cs="Arial"/>
          <w:color w:val="000000" w:themeColor="text1"/>
        </w:rPr>
        <w:t>festival</w:t>
      </w:r>
      <w:r w:rsidR="00274479">
        <w:rPr>
          <w:rFonts w:ascii="Arial" w:eastAsia="Arial" w:hAnsi="Arial" w:cs="Arial"/>
          <w:color w:val="000000" w:themeColor="text1"/>
        </w:rPr>
        <w:t xml:space="preserve"> </w:t>
      </w:r>
      <w:r w:rsidR="2343A777" w:rsidRPr="360CE76F">
        <w:rPr>
          <w:rFonts w:ascii="Arial" w:eastAsia="Arial" w:hAnsi="Arial" w:cs="Arial"/>
          <w:color w:val="000000" w:themeColor="text1"/>
        </w:rPr>
        <w:t xml:space="preserve">está a unos pasos de llegar </w:t>
      </w:r>
      <w:r w:rsidR="0FEADEA6" w:rsidRPr="360CE76F">
        <w:rPr>
          <w:rFonts w:ascii="Arial" w:eastAsia="Arial" w:hAnsi="Arial" w:cs="Arial"/>
          <w:color w:val="000000" w:themeColor="text1"/>
        </w:rPr>
        <w:t xml:space="preserve">por primera vez </w:t>
      </w:r>
      <w:r w:rsidR="2343A777" w:rsidRPr="360CE76F">
        <w:rPr>
          <w:rFonts w:ascii="Arial" w:eastAsia="Arial" w:hAnsi="Arial" w:cs="Arial"/>
          <w:color w:val="000000" w:themeColor="text1"/>
        </w:rPr>
        <w:t>a la Ciudad de México</w:t>
      </w:r>
      <w:r w:rsidR="569BF672" w:rsidRPr="360CE76F">
        <w:rPr>
          <w:rFonts w:ascii="Arial" w:eastAsia="Arial" w:hAnsi="Arial" w:cs="Arial"/>
          <w:color w:val="000000" w:themeColor="text1"/>
        </w:rPr>
        <w:t xml:space="preserve"> el próximo </w:t>
      </w:r>
      <w:r w:rsidR="10D779BC" w:rsidRPr="360CE76F">
        <w:rPr>
          <w:rFonts w:ascii="Arial" w:eastAsia="Arial" w:hAnsi="Arial" w:cs="Arial"/>
          <w:color w:val="000000" w:themeColor="text1"/>
        </w:rPr>
        <w:t xml:space="preserve">mes de </w:t>
      </w:r>
      <w:r w:rsidR="569BF672" w:rsidRPr="360CE76F">
        <w:rPr>
          <w:rFonts w:ascii="Arial" w:eastAsia="Arial" w:hAnsi="Arial" w:cs="Arial"/>
          <w:color w:val="000000" w:themeColor="text1"/>
        </w:rPr>
        <w:t xml:space="preserve">septiembre. </w:t>
      </w:r>
      <w:r w:rsidR="546D16D8" w:rsidRPr="360CE76F">
        <w:rPr>
          <w:rFonts w:ascii="Arial" w:eastAsia="Arial" w:hAnsi="Arial" w:cs="Arial"/>
          <w:color w:val="000000" w:themeColor="text1"/>
          <w:lang w:val="es-MX"/>
        </w:rPr>
        <w:t>En 2026, el Vans Warped Tour</w:t>
      </w:r>
      <w:r w:rsidR="00985553">
        <w:rPr>
          <w:rFonts w:ascii="Arial" w:eastAsia="Arial" w:hAnsi="Arial" w:cs="Arial"/>
          <w:color w:val="000000" w:themeColor="text1"/>
          <w:lang w:val="es-MX"/>
        </w:rPr>
        <w:t xml:space="preserve"> México</w:t>
      </w:r>
      <w:r w:rsidR="546D16D8" w:rsidRPr="360CE76F">
        <w:rPr>
          <w:rFonts w:ascii="Arial" w:eastAsia="Arial" w:hAnsi="Arial" w:cs="Arial"/>
          <w:color w:val="000000" w:themeColor="text1"/>
          <w:lang w:val="es-MX"/>
        </w:rPr>
        <w:t xml:space="preserve"> reunirá a artistas de géneros como rock, punk, alternativo, pop punk, rap, emo, hardcore, ska y más. </w:t>
      </w:r>
      <w:r w:rsidR="569BF672" w:rsidRPr="360CE76F">
        <w:rPr>
          <w:rFonts w:ascii="Arial" w:eastAsia="Arial" w:hAnsi="Arial" w:cs="Arial"/>
          <w:color w:val="000000" w:themeColor="text1"/>
        </w:rPr>
        <w:t>Ahora,</w:t>
      </w:r>
      <w:r w:rsidR="63C5B8EE" w:rsidRPr="360CE76F">
        <w:rPr>
          <w:rFonts w:ascii="Arial" w:eastAsia="Arial" w:hAnsi="Arial" w:cs="Arial"/>
          <w:color w:val="000000" w:themeColor="text1"/>
        </w:rPr>
        <w:t xml:space="preserve"> para la sorpresa del público,</w:t>
      </w:r>
      <w:r w:rsidR="569BF672" w:rsidRPr="360CE76F">
        <w:rPr>
          <w:rFonts w:ascii="Arial" w:eastAsia="Arial" w:hAnsi="Arial" w:cs="Arial"/>
          <w:color w:val="000000" w:themeColor="text1"/>
        </w:rPr>
        <w:t xml:space="preserve"> </w:t>
      </w:r>
      <w:r w:rsidR="506FDE2B" w:rsidRPr="360CE76F">
        <w:rPr>
          <w:rFonts w:ascii="Arial" w:eastAsia="Arial" w:hAnsi="Arial" w:cs="Arial"/>
          <w:color w:val="000000" w:themeColor="text1"/>
        </w:rPr>
        <w:t>está</w:t>
      </w:r>
      <w:r w:rsidR="3E0A42B6" w:rsidRPr="360CE76F">
        <w:rPr>
          <w:rFonts w:ascii="Arial" w:eastAsia="Arial" w:hAnsi="Arial" w:cs="Arial"/>
          <w:color w:val="000000" w:themeColor="text1"/>
        </w:rPr>
        <w:t xml:space="preserve"> listo</w:t>
      </w:r>
      <w:r w:rsidR="506FDE2B" w:rsidRPr="360CE76F">
        <w:rPr>
          <w:rFonts w:ascii="Arial" w:eastAsia="Arial" w:hAnsi="Arial" w:cs="Arial"/>
          <w:color w:val="000000" w:themeColor="text1"/>
        </w:rPr>
        <w:t xml:space="preserve"> </w:t>
      </w:r>
      <w:r w:rsidR="19DCBE07" w:rsidRPr="360CE76F">
        <w:rPr>
          <w:rFonts w:ascii="Arial" w:eastAsia="Arial" w:hAnsi="Arial" w:cs="Arial"/>
          <w:color w:val="000000" w:themeColor="text1"/>
        </w:rPr>
        <w:t>el cartel por</w:t>
      </w:r>
      <w:r w:rsidR="4A366EC5" w:rsidRPr="360CE76F">
        <w:rPr>
          <w:rFonts w:ascii="Arial" w:eastAsia="Arial" w:hAnsi="Arial" w:cs="Arial"/>
          <w:color w:val="000000" w:themeColor="text1"/>
        </w:rPr>
        <w:t xml:space="preserve"> día</w:t>
      </w:r>
      <w:r w:rsidR="52C28F86" w:rsidRPr="360CE76F">
        <w:rPr>
          <w:rFonts w:ascii="Arial" w:eastAsia="Arial" w:hAnsi="Arial" w:cs="Arial"/>
          <w:color w:val="000000" w:themeColor="text1"/>
        </w:rPr>
        <w:t xml:space="preserve">, </w:t>
      </w:r>
      <w:r w:rsidR="63C5B8EE" w:rsidRPr="360CE76F">
        <w:rPr>
          <w:rFonts w:ascii="Arial" w:eastAsia="Arial" w:hAnsi="Arial" w:cs="Arial"/>
          <w:color w:val="000000" w:themeColor="text1"/>
        </w:rPr>
        <w:t>¡así que toma nota y decide qué día quieres asistir!</w:t>
      </w:r>
      <w:r w:rsidR="52C28F86" w:rsidRPr="360CE76F">
        <w:rPr>
          <w:rFonts w:ascii="Arial" w:eastAsia="Arial" w:hAnsi="Arial" w:cs="Arial"/>
          <w:color w:val="000000" w:themeColor="text1"/>
        </w:rPr>
        <w:t xml:space="preserve"> </w:t>
      </w:r>
    </w:p>
    <w:p w14:paraId="617B2CB2" w14:textId="292F2B93" w:rsidR="00862886" w:rsidRDefault="28C0CFC0" w:rsidP="000F1B93">
      <w:pPr>
        <w:spacing w:before="240" w:after="120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360CE76F">
        <w:rPr>
          <w:rFonts w:ascii="Arial" w:eastAsia="Arial" w:hAnsi="Arial" w:cs="Arial"/>
          <w:color w:val="000000" w:themeColor="text1"/>
          <w:lang w:val="es-MX"/>
        </w:rPr>
        <w:t xml:space="preserve">Surgido hace 30 años con la misión de fortalecer la comunidad y dar visibilidad al talento alternativo, este festival posee una esencia irrepetible que llegará a México. El factor sorpresa es uno de sus sellos distintivos, ya que </w:t>
      </w:r>
      <w:r w:rsidR="3791ACCA" w:rsidRPr="360CE76F">
        <w:rPr>
          <w:rFonts w:ascii="Arial" w:eastAsia="Arial" w:hAnsi="Arial" w:cs="Arial"/>
          <w:color w:val="000000" w:themeColor="text1"/>
          <w:lang w:val="es-MX"/>
        </w:rPr>
        <w:t xml:space="preserve">los </w:t>
      </w:r>
      <w:r w:rsidRPr="360CE76F">
        <w:rPr>
          <w:rFonts w:ascii="Arial" w:eastAsia="Arial" w:hAnsi="Arial" w:cs="Arial"/>
          <w:color w:val="000000" w:themeColor="text1"/>
          <w:lang w:val="es-MX"/>
        </w:rPr>
        <w:t>horarios y escenarios</w:t>
      </w:r>
      <w:r w:rsidR="68BB9CD2" w:rsidRPr="360CE76F">
        <w:rPr>
          <w:rFonts w:ascii="Arial" w:eastAsia="Arial" w:hAnsi="Arial" w:cs="Arial"/>
          <w:color w:val="000000" w:themeColor="text1"/>
          <w:lang w:val="es-MX"/>
        </w:rPr>
        <w:t>,</w:t>
      </w:r>
      <w:r w:rsidRPr="360CE76F">
        <w:rPr>
          <w:rFonts w:ascii="Arial" w:eastAsia="Arial" w:hAnsi="Arial" w:cs="Arial"/>
          <w:color w:val="000000" w:themeColor="text1"/>
          <w:lang w:val="es-MX"/>
        </w:rPr>
        <w:t xml:space="preserve"> se revela</w:t>
      </w:r>
      <w:r w:rsidR="4D7996BC" w:rsidRPr="360CE76F">
        <w:rPr>
          <w:rFonts w:ascii="Arial" w:eastAsia="Arial" w:hAnsi="Arial" w:cs="Arial"/>
          <w:color w:val="000000" w:themeColor="text1"/>
          <w:lang w:val="es-MX"/>
        </w:rPr>
        <w:t>n</w:t>
      </w:r>
      <w:r w:rsidRPr="360CE76F">
        <w:rPr>
          <w:rFonts w:ascii="Arial" w:eastAsia="Arial" w:hAnsi="Arial" w:cs="Arial"/>
          <w:color w:val="000000" w:themeColor="text1"/>
          <w:lang w:val="es-MX"/>
        </w:rPr>
        <w:t xml:space="preserve"> únicamente cuando la emblemática pizarra gigante se despliega al abrir el recinto. Más allá de esta dinámica, que lo hace diferente a cualquier otro encuentro de su tipo en el país, se ha convertido en un estandarte de la contracultura al abrir espacio a organizaciones civiles, sellos independientes y disciplinas de acción como el skate, promovido por Vans, su aliado principal desde la segunda edición.</w:t>
      </w:r>
    </w:p>
    <w:p w14:paraId="14FE2A8C" w14:textId="49195280" w:rsidR="00152EF0" w:rsidRPr="00152EF0" w:rsidRDefault="6245B6E5" w:rsidP="000F1B93">
      <w:pPr>
        <w:spacing w:before="240" w:after="120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360CE76F">
        <w:rPr>
          <w:rFonts w:ascii="Arial" w:eastAsia="Arial" w:hAnsi="Arial" w:cs="Arial"/>
          <w:color w:val="000000" w:themeColor="text1"/>
          <w:lang w:val="es-MX"/>
        </w:rPr>
        <w:t>Este festival, único en su especie</w:t>
      </w:r>
      <w:r w:rsidR="094BC059" w:rsidRPr="360CE76F">
        <w:rPr>
          <w:rFonts w:ascii="Arial" w:eastAsia="Arial" w:hAnsi="Arial" w:cs="Arial"/>
          <w:color w:val="000000" w:themeColor="text1"/>
          <w:lang w:val="es-MX"/>
        </w:rPr>
        <w:t xml:space="preserve">, reunirá por dos días </w:t>
      </w:r>
      <w:r w:rsidR="3ED740A7" w:rsidRPr="360CE76F">
        <w:rPr>
          <w:rFonts w:ascii="Arial" w:eastAsia="Arial" w:hAnsi="Arial" w:cs="Arial"/>
          <w:color w:val="000000" w:themeColor="text1"/>
          <w:lang w:val="es-MX"/>
        </w:rPr>
        <w:t xml:space="preserve">a </w:t>
      </w:r>
      <w:r w:rsidR="094BC059" w:rsidRPr="360CE76F">
        <w:rPr>
          <w:rFonts w:ascii="Arial" w:eastAsia="Arial" w:hAnsi="Arial" w:cs="Arial"/>
          <w:color w:val="000000" w:themeColor="text1"/>
          <w:lang w:val="es-MX"/>
        </w:rPr>
        <w:t xml:space="preserve">más de 90 bandas </w:t>
      </w:r>
      <w:r w:rsidR="18390860" w:rsidRPr="360CE76F">
        <w:rPr>
          <w:rFonts w:ascii="Arial" w:eastAsia="Arial" w:hAnsi="Arial" w:cs="Arial"/>
          <w:color w:val="000000" w:themeColor="text1"/>
          <w:lang w:val="es-MX"/>
        </w:rPr>
        <w:t>en sus escenarios</w:t>
      </w:r>
      <w:r w:rsidR="089D1407" w:rsidRPr="360CE76F">
        <w:rPr>
          <w:rFonts w:ascii="Arial" w:eastAsia="Arial" w:hAnsi="Arial" w:cs="Arial"/>
          <w:color w:val="000000" w:themeColor="text1"/>
          <w:lang w:val="es-MX"/>
        </w:rPr>
        <w:t xml:space="preserve"> </w:t>
      </w:r>
      <w:r w:rsidR="0A250E98" w:rsidRPr="360CE76F">
        <w:rPr>
          <w:rFonts w:ascii="Arial" w:eastAsia="Arial" w:hAnsi="Arial" w:cs="Arial"/>
          <w:color w:val="000000" w:themeColor="text1"/>
          <w:lang w:val="es-MX"/>
        </w:rPr>
        <w:t xml:space="preserve">y </w:t>
      </w:r>
      <w:r w:rsidR="3ED3EF73" w:rsidRPr="360CE76F">
        <w:rPr>
          <w:rFonts w:ascii="Arial" w:eastAsia="Arial" w:hAnsi="Arial" w:cs="Arial"/>
          <w:color w:val="000000" w:themeColor="text1"/>
          <w:lang w:val="es-MX"/>
        </w:rPr>
        <w:t>abr</w:t>
      </w:r>
      <w:r w:rsidR="6C6C4B05" w:rsidRPr="360CE76F">
        <w:rPr>
          <w:rFonts w:ascii="Arial" w:eastAsia="Arial" w:hAnsi="Arial" w:cs="Arial"/>
          <w:color w:val="000000" w:themeColor="text1"/>
          <w:lang w:val="es-MX"/>
        </w:rPr>
        <w:t>irá</w:t>
      </w:r>
      <w:r w:rsidR="3ED3EF73" w:rsidRPr="360CE76F">
        <w:rPr>
          <w:rFonts w:ascii="Arial" w:eastAsia="Arial" w:hAnsi="Arial" w:cs="Arial"/>
          <w:color w:val="000000" w:themeColor="text1"/>
          <w:lang w:val="es-MX"/>
        </w:rPr>
        <w:t xml:space="preserve"> sus puertas para que los asistentes</w:t>
      </w:r>
      <w:r w:rsidR="5A056749" w:rsidRPr="360CE76F">
        <w:rPr>
          <w:rFonts w:ascii="Arial" w:eastAsia="Arial" w:hAnsi="Arial" w:cs="Arial"/>
          <w:color w:val="000000" w:themeColor="text1"/>
          <w:lang w:val="es-MX"/>
        </w:rPr>
        <w:t>,</w:t>
      </w:r>
      <w:r w:rsidR="169391A7" w:rsidRPr="360CE76F">
        <w:rPr>
          <w:rFonts w:ascii="Arial" w:eastAsia="Arial" w:hAnsi="Arial" w:cs="Arial"/>
          <w:color w:val="000000" w:themeColor="text1"/>
          <w:lang w:val="es-MX"/>
        </w:rPr>
        <w:t xml:space="preserve"> además</w:t>
      </w:r>
      <w:r w:rsidR="3ED3EF73" w:rsidRPr="360CE76F">
        <w:rPr>
          <w:rFonts w:ascii="Arial" w:eastAsia="Arial" w:hAnsi="Arial" w:cs="Arial"/>
          <w:color w:val="000000" w:themeColor="text1"/>
          <w:lang w:val="es-MX"/>
        </w:rPr>
        <w:t xml:space="preserve"> de disfrutar </w:t>
      </w:r>
      <w:r w:rsidR="7C08F4D5" w:rsidRPr="360CE76F">
        <w:rPr>
          <w:rFonts w:ascii="Arial" w:eastAsia="Arial" w:hAnsi="Arial" w:cs="Arial"/>
          <w:color w:val="000000" w:themeColor="text1"/>
          <w:lang w:val="es-MX"/>
        </w:rPr>
        <w:t>de los artistas</w:t>
      </w:r>
      <w:r w:rsidR="3ED3EF73" w:rsidRPr="360CE76F">
        <w:rPr>
          <w:rFonts w:ascii="Arial" w:eastAsia="Arial" w:hAnsi="Arial" w:cs="Arial"/>
          <w:color w:val="000000" w:themeColor="text1"/>
          <w:lang w:val="es-MX"/>
        </w:rPr>
        <w:t xml:space="preserve"> que llevan tanto tiempo esperando</w:t>
      </w:r>
      <w:r w:rsidR="5A056749" w:rsidRPr="360CE76F">
        <w:rPr>
          <w:rFonts w:ascii="Arial" w:eastAsia="Arial" w:hAnsi="Arial" w:cs="Arial"/>
          <w:color w:val="000000" w:themeColor="text1"/>
          <w:lang w:val="es-MX"/>
        </w:rPr>
        <w:t xml:space="preserve"> escuchar en vivo</w:t>
      </w:r>
      <w:r w:rsidR="3ED3EF73" w:rsidRPr="360CE76F">
        <w:rPr>
          <w:rFonts w:ascii="Arial" w:eastAsia="Arial" w:hAnsi="Arial" w:cs="Arial"/>
          <w:color w:val="000000" w:themeColor="text1"/>
          <w:lang w:val="es-MX"/>
        </w:rPr>
        <w:t>, puedan conocer la escena emergente del género</w:t>
      </w:r>
      <w:r w:rsidR="5A056749" w:rsidRPr="360CE76F">
        <w:rPr>
          <w:rFonts w:ascii="Arial" w:eastAsia="Arial" w:hAnsi="Arial" w:cs="Arial"/>
          <w:color w:val="000000" w:themeColor="text1"/>
          <w:lang w:val="es-MX"/>
        </w:rPr>
        <w:t xml:space="preserve"> y disfrutar</w:t>
      </w:r>
      <w:r w:rsidR="21FAFD1F" w:rsidRPr="360CE76F">
        <w:rPr>
          <w:rFonts w:ascii="Arial" w:eastAsia="Arial" w:hAnsi="Arial" w:cs="Arial"/>
          <w:color w:val="000000" w:themeColor="text1"/>
          <w:lang w:val="es-MX"/>
        </w:rPr>
        <w:t xml:space="preserve"> de la experiencia completa de este icónico evento.</w:t>
      </w:r>
    </w:p>
    <w:p w14:paraId="29E22E67" w14:textId="77777777" w:rsidR="003F52F4" w:rsidRDefault="164A457B" w:rsidP="360CE76F">
      <w:pPr>
        <w:spacing w:after="0" w:line="300" w:lineRule="auto"/>
        <w:jc w:val="both"/>
      </w:pPr>
      <w:r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 xml:space="preserve">¿ESTÁS LISTO?, AQUÍ </w:t>
      </w:r>
      <w:r w:rsidR="1DB981BE"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 xml:space="preserve">ESTÁN </w:t>
      </w:r>
      <w:r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>LAS BANDAS POR DÍA DEL VANS WARPED TOUR</w:t>
      </w:r>
      <w:r w:rsidR="003F52F4">
        <w:rPr>
          <w:rFonts w:ascii="Arial" w:eastAsia="Arial" w:hAnsi="Arial" w:cs="Arial"/>
          <w:b/>
          <w:bCs/>
          <w:color w:val="000000" w:themeColor="text1"/>
          <w:lang w:val="es-MX"/>
        </w:rPr>
        <w:t xml:space="preserve"> MÉXICO</w:t>
      </w:r>
      <w:r w:rsidR="003F52F4">
        <w:t>:</w:t>
      </w:r>
    </w:p>
    <w:p w14:paraId="04D425BB" w14:textId="0426F459" w:rsidR="005B5B3E" w:rsidRPr="003F52F4" w:rsidRDefault="00144ACA" w:rsidP="360CE76F">
      <w:pPr>
        <w:spacing w:after="0" w:line="300" w:lineRule="auto"/>
        <w:jc w:val="both"/>
        <w:rPr>
          <w:rFonts w:ascii="Arial" w:eastAsia="Arial" w:hAnsi="Arial" w:cs="Arial"/>
          <w:b/>
          <w:bCs/>
          <w:color w:val="000000" w:themeColor="text1"/>
          <w:lang w:val="es-MX"/>
        </w:rPr>
      </w:pPr>
      <w:r>
        <w:br/>
      </w:r>
    </w:p>
    <w:p w14:paraId="0956CEC9" w14:textId="77777777" w:rsidR="005B5B3E" w:rsidRDefault="005B5B3E" w:rsidP="00183127">
      <w:pPr>
        <w:spacing w:after="0" w:line="300" w:lineRule="auto"/>
        <w:jc w:val="both"/>
        <w:rPr>
          <w:rFonts w:eastAsiaTheme="minorEastAsia"/>
          <w:b/>
          <w:bCs/>
          <w:color w:val="000000" w:themeColor="text1"/>
          <w:lang w:val="es-MX"/>
        </w:rPr>
      </w:pPr>
    </w:p>
    <w:p w14:paraId="58D280AF" w14:textId="319EC10E" w:rsidR="00183127" w:rsidRPr="00183127" w:rsidRDefault="7E628164" w:rsidP="360CE76F">
      <w:pPr>
        <w:spacing w:after="0" w:line="300" w:lineRule="auto"/>
        <w:jc w:val="both"/>
        <w:rPr>
          <w:rFonts w:eastAsiaTheme="minorEastAsia"/>
          <w:b/>
          <w:bCs/>
          <w:color w:val="000000" w:themeColor="text1"/>
          <w:lang w:val="es-MX"/>
        </w:rPr>
      </w:pPr>
      <w:r w:rsidRPr="360CE76F">
        <w:rPr>
          <w:rFonts w:eastAsiaTheme="minorEastAsia"/>
          <w:b/>
          <w:bCs/>
          <w:color w:val="000000" w:themeColor="text1"/>
          <w:lang w:val="es-MX"/>
        </w:rPr>
        <w:t>SÁBADO 12 DE SEPTIEMBRE</w:t>
      </w:r>
    </w:p>
    <w:p w14:paraId="19FAB3BA" w14:textId="53DFFD40" w:rsidR="00CB38B4" w:rsidRPr="00C349B9" w:rsidRDefault="00CE27D7" w:rsidP="00CB38B4">
      <w:pPr>
        <w:spacing w:after="0" w:line="300" w:lineRule="auto"/>
        <w:jc w:val="both"/>
        <w:rPr>
          <w:rFonts w:eastAsiaTheme="minorEastAsia"/>
          <w:color w:val="000000" w:themeColor="text1"/>
          <w:lang w:val="es-MX"/>
        </w:rPr>
      </w:pPr>
      <w:r w:rsidRPr="00C349B9">
        <w:rPr>
          <w:rFonts w:eastAsiaTheme="minorEastAsia"/>
          <w:color w:val="000000" w:themeColor="text1"/>
          <w:lang w:val="es-MX"/>
        </w:rPr>
        <w:t>2 MINUTOS, 30H!3, ALLISON, ANBERLIN, ATREYU, BIG ASS TRUCK I.E., BLNKO, BOWLING FOR SOUP, CARDIEL, CHIODOS, DESTROY BOYS, DON TETTO, DROPKICK MURPHYS, FINCH, GIRLFRIENDS, GLASSJAW, GOLDFINGER, HERE COMES THE KRAKEN, INSITE, JOYCE MANOR, JUTES, KEVIS &amp; MAKYY, LESS THAN JAKE, LETLIVE</w:t>
      </w:r>
      <w:r>
        <w:rPr>
          <w:rFonts w:eastAsiaTheme="minorEastAsia"/>
          <w:color w:val="000000" w:themeColor="text1"/>
          <w:lang w:val="es-MX"/>
        </w:rPr>
        <w:t>.</w:t>
      </w:r>
      <w:r w:rsidRPr="00C349B9">
        <w:rPr>
          <w:rFonts w:eastAsiaTheme="minorEastAsia"/>
          <w:color w:val="000000" w:themeColor="text1"/>
          <w:lang w:val="es-MX"/>
        </w:rPr>
        <w:t>, MAYDAY PARADE, MOD SUN, MUÉRETE TÚ, OF MICE &amp; MEN, OMEGA, PAPA ROACH, PEDRO Y EL LOBO, PERRA BRAVA, RAU</w:t>
      </w:r>
      <w:r w:rsidR="00AB7E2D">
        <w:rPr>
          <w:rFonts w:eastAsiaTheme="minorEastAsia"/>
          <w:color w:val="000000" w:themeColor="text1"/>
          <w:lang w:val="es-MX"/>
        </w:rPr>
        <w:t>E</w:t>
      </w:r>
      <w:r w:rsidRPr="00C349B9">
        <w:rPr>
          <w:rFonts w:eastAsiaTheme="minorEastAsia"/>
          <w:color w:val="000000" w:themeColor="text1"/>
          <w:lang w:val="es-MX"/>
        </w:rPr>
        <w:t>, RISE AGAINST, SAN VENUS, SAOSIN, SAY OCEAN, SEGUNDOS AUXILIOS, SLEEP THEORY, SPANISH LOVE SONGS, STORY OF THE YEAR, TAKING BACK SUNDAY, THE ALL-AMERICAN REJECTS, THE AQUABATS!, THE ATARIS, THE DEVIL WEARS PRADA, THE HOME TEAM, WE CAME AS ROMANS, WINONA FIGHTER &amp; YELLOWCARD</w:t>
      </w:r>
    </w:p>
    <w:p w14:paraId="7312FD57" w14:textId="77777777" w:rsidR="00183127" w:rsidRPr="00183127" w:rsidRDefault="00183127" w:rsidP="00183127">
      <w:pPr>
        <w:spacing w:after="0" w:line="300" w:lineRule="auto"/>
        <w:jc w:val="both"/>
        <w:rPr>
          <w:rFonts w:eastAsiaTheme="minorEastAsia"/>
          <w:b/>
          <w:bCs/>
          <w:color w:val="000000" w:themeColor="text1"/>
          <w:lang w:val="es-MX"/>
        </w:rPr>
      </w:pPr>
    </w:p>
    <w:p w14:paraId="79F0BD79" w14:textId="75C9B51C" w:rsidR="00E52AFF" w:rsidRDefault="00E52AFF" w:rsidP="00183127">
      <w:pPr>
        <w:spacing w:after="0" w:line="300" w:lineRule="auto"/>
        <w:jc w:val="both"/>
        <w:rPr>
          <w:rFonts w:eastAsiaTheme="minorEastAsia"/>
          <w:b/>
          <w:bCs/>
          <w:color w:val="000000" w:themeColor="text1"/>
          <w:lang w:val="es-MX"/>
        </w:rPr>
      </w:pPr>
      <w:r>
        <w:rPr>
          <w:rFonts w:eastAsiaTheme="minorEastAsia"/>
          <w:b/>
          <w:bCs/>
          <w:color w:val="000000" w:themeColor="text1"/>
          <w:lang w:val="es-MX"/>
        </w:rPr>
        <w:t>DOMINGO 13 DE SEPTIEMBRE:</w:t>
      </w:r>
      <w:r w:rsidR="00F45DA9" w:rsidRPr="00F45DA9">
        <w:rPr>
          <w:rFonts w:ascii="Arial" w:eastAsia="Arial" w:hAnsi="Arial" w:cs="Arial"/>
          <w:b/>
          <w:bCs/>
          <w:noProof/>
          <w:color w:val="000000" w:themeColor="text1"/>
          <w:lang w:val="es-MX"/>
        </w:rPr>
        <w:t xml:space="preserve"> </w:t>
      </w:r>
    </w:p>
    <w:p w14:paraId="49E61AD3" w14:textId="09714C75" w:rsidR="00C349B9" w:rsidRPr="00C349B9" w:rsidRDefault="0079100F" w:rsidP="00C349B9">
      <w:pPr>
        <w:spacing w:after="0" w:line="300" w:lineRule="auto"/>
        <w:jc w:val="both"/>
        <w:rPr>
          <w:rFonts w:eastAsiaTheme="minorEastAsia"/>
          <w:color w:val="000000" w:themeColor="text1"/>
          <w:lang w:val="es-MX"/>
        </w:rPr>
      </w:pPr>
      <w:r w:rsidRPr="00C349B9">
        <w:rPr>
          <w:rFonts w:eastAsiaTheme="minorEastAsia"/>
          <w:color w:val="000000" w:themeColor="text1"/>
          <w:lang w:val="es-MX"/>
        </w:rPr>
        <w:t>13 ANCLAS, AGNOSTIC FRONT, ALEXISONFIRE, ALKALINE TRIO, ALL TIME LOW, ANGEL DU</w:t>
      </w:r>
      <w:r>
        <w:rPr>
          <w:rFonts w:eastAsiaTheme="minorEastAsia"/>
          <w:color w:val="000000" w:themeColor="text1"/>
          <w:lang w:val="es-MX"/>
        </w:rPr>
        <w:t>$</w:t>
      </w:r>
      <w:r w:rsidRPr="00C349B9">
        <w:rPr>
          <w:rFonts w:eastAsiaTheme="minorEastAsia"/>
          <w:color w:val="000000" w:themeColor="text1"/>
          <w:lang w:val="es-MX"/>
        </w:rPr>
        <w:t>T, BAD COP BAD COP, BASEMENT, BLACK VEIL BRIDES, BLOODY BENDERS, BREATHE CAROLINA, CITIZEN, DEATHBYROMY, DELUX, DIVISIÓN MINÚSCULA, ELLI NOISE, EMERY, ESCAPE THE FATE, FIDDLEHEAD, FLORES Y FUEGO, FOUR YEAR STRONG, HAWTHORNE HEIGHTS, JIMMY EAT WORLD, LØLØ, LOS BLENDERS, MAGNOLIA PARK, MICROWAVE, MOORELO, MOTION CITY SOUNDTRACK, MOVEMENTS, MXPX, NEW FOUND GLORY, ORIGAMI ANGEL, PENNYWISE, SAC</w:t>
      </w:r>
      <w:r w:rsidR="001423F3">
        <w:rPr>
          <w:rFonts w:eastAsiaTheme="minorEastAsia"/>
          <w:color w:val="000000" w:themeColor="text1"/>
          <w:lang w:val="es-MX"/>
        </w:rPr>
        <w:t>E</w:t>
      </w:r>
      <w:r w:rsidRPr="00C349B9">
        <w:rPr>
          <w:rFonts w:eastAsiaTheme="minorEastAsia"/>
          <w:color w:val="000000" w:themeColor="text1"/>
          <w:lang w:val="es-MX"/>
        </w:rPr>
        <w:t xml:space="preserve">6, SAVE FERRIS, SET YOUR GOALS, SGT. PAPERS, SIMPLE PLAN, STATE CHAMPS, THE CASUALTIES, THE MAINE, THE STARTING LINE, THE STORY SO FAR, THE WRECKS, THERMO, THRICE, TUNGAS, UNDEROATH </w:t>
      </w:r>
      <w:r>
        <w:rPr>
          <w:rFonts w:eastAsiaTheme="minorEastAsia"/>
          <w:color w:val="000000" w:themeColor="text1"/>
          <w:lang w:val="es-MX"/>
        </w:rPr>
        <w:t xml:space="preserve">&amp; </w:t>
      </w:r>
      <w:r w:rsidRPr="00C349B9">
        <w:rPr>
          <w:rFonts w:eastAsiaTheme="minorEastAsia"/>
          <w:color w:val="000000" w:themeColor="text1"/>
          <w:lang w:val="es-MX"/>
        </w:rPr>
        <w:t>YUNO.</w:t>
      </w:r>
    </w:p>
    <w:p w14:paraId="162807F7" w14:textId="42D4E553" w:rsidR="003F3DB1" w:rsidRDefault="00F45DA9" w:rsidP="007C03F8">
      <w:pPr>
        <w:spacing w:after="0" w:line="300" w:lineRule="auto"/>
        <w:jc w:val="both"/>
        <w:rPr>
          <w:rFonts w:eastAsiaTheme="minorEastAsia"/>
          <w:color w:val="000000" w:themeColor="text1"/>
          <w:lang w:val="es-MX"/>
        </w:rPr>
      </w:pPr>
      <w:r>
        <w:rPr>
          <w:rFonts w:ascii="Arial" w:eastAsia="Arial" w:hAnsi="Arial" w:cs="Arial"/>
          <w:b/>
          <w:bCs/>
          <w:noProof/>
          <w:color w:val="000000" w:themeColor="text1"/>
          <w:lang w:val="es-MX"/>
        </w:rPr>
        <w:lastRenderedPageBreak/>
        <w:drawing>
          <wp:inline distT="0" distB="0" distL="0" distR="0" wp14:anchorId="7C6E6AA7" wp14:editId="32FE9024">
            <wp:extent cx="5124450" cy="5124450"/>
            <wp:effectExtent l="0" t="0" r="0" b="0"/>
            <wp:docPr id="20829414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41421" name="Imagen 20829414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59DCD" w14:textId="2EA1E40A" w:rsidR="1A7A15AD" w:rsidRPr="000700FD" w:rsidRDefault="2C527E11" w:rsidP="007C03F8">
      <w:pPr>
        <w:spacing w:after="0" w:line="300" w:lineRule="auto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360CE76F">
        <w:rPr>
          <w:rFonts w:ascii="Arial" w:eastAsia="Arial" w:hAnsi="Arial" w:cs="Arial"/>
          <w:color w:val="000000" w:themeColor="text1"/>
          <w:lang w:val="es-MX"/>
        </w:rPr>
        <w:t xml:space="preserve">El sentido de apertura </w:t>
      </w:r>
      <w:r w:rsidR="3F993663" w:rsidRPr="360CE76F">
        <w:rPr>
          <w:rFonts w:ascii="Arial" w:eastAsia="Arial" w:hAnsi="Arial" w:cs="Arial"/>
          <w:color w:val="000000" w:themeColor="text1"/>
          <w:lang w:val="es-MX"/>
        </w:rPr>
        <w:t xml:space="preserve">y descubrimiento que se convirtió en el núcleo del Vans Warped Tour México </w:t>
      </w:r>
      <w:r w:rsidR="00A45642">
        <w:rPr>
          <w:rFonts w:ascii="Arial" w:eastAsia="Arial" w:hAnsi="Arial" w:cs="Arial"/>
          <w:color w:val="000000" w:themeColor="text1"/>
          <w:lang w:val="es-MX"/>
        </w:rPr>
        <w:t xml:space="preserve">llega </w:t>
      </w:r>
      <w:r w:rsidR="3F993663" w:rsidRPr="360CE76F">
        <w:rPr>
          <w:rFonts w:ascii="Arial" w:eastAsia="Arial" w:hAnsi="Arial" w:cs="Arial"/>
          <w:color w:val="000000" w:themeColor="text1"/>
          <w:lang w:val="es-MX"/>
        </w:rPr>
        <w:t xml:space="preserve">muy pronto. </w:t>
      </w:r>
      <w:r w:rsidR="515F5DB1" w:rsidRPr="360CE76F">
        <w:rPr>
          <w:rFonts w:ascii="Arial" w:eastAsia="Arial" w:hAnsi="Arial" w:cs="Arial"/>
          <w:color w:val="000000" w:themeColor="text1"/>
          <w:lang w:val="es-MX"/>
        </w:rPr>
        <w:t xml:space="preserve">Si aún no </w:t>
      </w:r>
      <w:r w:rsidR="5599E6D7" w:rsidRPr="360CE76F">
        <w:rPr>
          <w:rFonts w:ascii="Arial" w:eastAsia="Arial" w:hAnsi="Arial" w:cs="Arial"/>
          <w:color w:val="000000" w:themeColor="text1"/>
          <w:lang w:val="es-MX"/>
        </w:rPr>
        <w:t>has decidi</w:t>
      </w:r>
      <w:r w:rsidR="00E5674F">
        <w:rPr>
          <w:rFonts w:ascii="Arial" w:eastAsia="Arial" w:hAnsi="Arial" w:cs="Arial"/>
          <w:color w:val="000000" w:themeColor="text1"/>
          <w:lang w:val="es-MX"/>
        </w:rPr>
        <w:t>d</w:t>
      </w:r>
      <w:r w:rsidR="5599E6D7" w:rsidRPr="360CE76F">
        <w:rPr>
          <w:rFonts w:ascii="Arial" w:eastAsia="Arial" w:hAnsi="Arial" w:cs="Arial"/>
          <w:color w:val="000000" w:themeColor="text1"/>
          <w:lang w:val="es-MX"/>
        </w:rPr>
        <w:t>o</w:t>
      </w:r>
      <w:r w:rsidR="62C15AC3" w:rsidRPr="360CE76F">
        <w:rPr>
          <w:rFonts w:ascii="Arial" w:eastAsia="Arial" w:hAnsi="Arial" w:cs="Arial"/>
          <w:color w:val="000000" w:themeColor="text1"/>
          <w:lang w:val="es-MX"/>
        </w:rPr>
        <w:t xml:space="preserve"> asist</w:t>
      </w:r>
      <w:r w:rsidR="6063B15F" w:rsidRPr="360CE76F">
        <w:rPr>
          <w:rFonts w:ascii="Arial" w:eastAsia="Arial" w:hAnsi="Arial" w:cs="Arial"/>
          <w:color w:val="000000" w:themeColor="text1"/>
          <w:lang w:val="es-MX"/>
        </w:rPr>
        <w:t>ir</w:t>
      </w:r>
      <w:r w:rsidR="62C15AC3" w:rsidRPr="360CE76F">
        <w:rPr>
          <w:rFonts w:ascii="Arial" w:eastAsia="Arial" w:hAnsi="Arial" w:cs="Arial"/>
          <w:color w:val="000000" w:themeColor="text1"/>
          <w:lang w:val="es-MX"/>
        </w:rPr>
        <w:t xml:space="preserve"> al festival, </w:t>
      </w:r>
      <w:r w:rsidR="141D4AEF" w:rsidRPr="360CE76F">
        <w:rPr>
          <w:rFonts w:ascii="Arial" w:eastAsia="Arial" w:hAnsi="Arial" w:cs="Arial"/>
          <w:color w:val="000000" w:themeColor="text1"/>
          <w:lang w:val="es-MX"/>
        </w:rPr>
        <w:t xml:space="preserve">este </w:t>
      </w:r>
      <w:r w:rsidR="62C15AC3" w:rsidRPr="360CE76F">
        <w:rPr>
          <w:rFonts w:ascii="Arial" w:eastAsia="Arial" w:hAnsi="Arial" w:cs="Arial"/>
          <w:color w:val="000000" w:themeColor="text1"/>
          <w:lang w:val="es-MX"/>
        </w:rPr>
        <w:t xml:space="preserve">es </w:t>
      </w:r>
      <w:r w:rsidR="00E5674F">
        <w:rPr>
          <w:rFonts w:ascii="Arial" w:eastAsia="Arial" w:hAnsi="Arial" w:cs="Arial"/>
          <w:color w:val="000000" w:themeColor="text1"/>
          <w:lang w:val="es-MX"/>
        </w:rPr>
        <w:t>el</w:t>
      </w:r>
      <w:r w:rsidR="62C15AC3" w:rsidRPr="360CE76F">
        <w:rPr>
          <w:rFonts w:ascii="Arial" w:eastAsia="Arial" w:hAnsi="Arial" w:cs="Arial"/>
          <w:color w:val="000000" w:themeColor="text1"/>
          <w:lang w:val="es-MX"/>
        </w:rPr>
        <w:t xml:space="preserve"> momento de aventurarte a esta experiencia diferente </w:t>
      </w:r>
      <w:r w:rsidR="05C04E0D" w:rsidRPr="360CE76F">
        <w:rPr>
          <w:rFonts w:ascii="Arial" w:eastAsia="Arial" w:hAnsi="Arial" w:cs="Arial"/>
          <w:color w:val="000000" w:themeColor="text1"/>
          <w:lang w:val="es-MX"/>
        </w:rPr>
        <w:t>y elegir el día que mejor se ajuste a tus planes.</w:t>
      </w:r>
      <w:r w:rsidR="7D45DF9A" w:rsidRPr="360CE76F">
        <w:rPr>
          <w:rFonts w:ascii="Arial" w:eastAsia="Arial" w:hAnsi="Arial" w:cs="Arial"/>
          <w:color w:val="000000" w:themeColor="text1"/>
          <w:lang w:val="es-MX"/>
        </w:rPr>
        <w:t xml:space="preserve"> </w:t>
      </w:r>
      <w:r w:rsidR="30050B89" w:rsidRPr="360CE76F">
        <w:rPr>
          <w:rFonts w:ascii="Arial" w:eastAsia="Arial" w:hAnsi="Arial" w:cs="Arial"/>
          <w:color w:val="000000" w:themeColor="text1"/>
          <w:lang w:val="es-MX"/>
        </w:rPr>
        <w:t>La </w:t>
      </w:r>
      <w:r w:rsidR="30050B89"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 xml:space="preserve">preventa Banamex </w:t>
      </w:r>
      <w:r w:rsidR="30050B89" w:rsidRPr="360CE76F">
        <w:rPr>
          <w:rFonts w:ascii="Arial" w:eastAsia="Arial" w:hAnsi="Arial" w:cs="Arial"/>
          <w:color w:val="000000" w:themeColor="text1"/>
          <w:lang w:val="es-MX"/>
        </w:rPr>
        <w:t>comienza el </w:t>
      </w:r>
      <w:r w:rsidR="52C28F86"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>13 de agosto</w:t>
      </w:r>
      <w:r w:rsidR="30050B89"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 xml:space="preserve"> a partir de las 2:00 p.m.</w:t>
      </w:r>
      <w:r w:rsidR="1A6C961A" w:rsidRPr="360CE76F">
        <w:rPr>
          <w:rFonts w:ascii="Arial" w:eastAsia="Arial" w:hAnsi="Arial" w:cs="Arial"/>
          <w:color w:val="000000" w:themeColor="text1"/>
          <w:lang w:val="es-MX"/>
        </w:rPr>
        <w:t>, y l</w:t>
      </w:r>
      <w:r w:rsidR="30050B89" w:rsidRPr="360CE76F">
        <w:rPr>
          <w:rFonts w:ascii="Arial" w:eastAsia="Arial" w:hAnsi="Arial" w:cs="Arial"/>
          <w:color w:val="000000" w:themeColor="text1"/>
          <w:lang w:val="es-MX"/>
        </w:rPr>
        <w:t>a venta general se abrirá el </w:t>
      </w:r>
      <w:r w:rsidR="621BFC46"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>14 de agosto a</w:t>
      </w:r>
      <w:r w:rsidR="30050B89"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 xml:space="preserve"> las 2:00 p.m. </w:t>
      </w:r>
      <w:r w:rsidR="30050B89" w:rsidRPr="360CE76F">
        <w:rPr>
          <w:rFonts w:ascii="Arial" w:eastAsia="Arial" w:hAnsi="Arial" w:cs="Arial"/>
          <w:color w:val="000000" w:themeColor="text1"/>
          <w:lang w:val="es-MX"/>
        </w:rPr>
        <w:t>en</w:t>
      </w:r>
      <w:r w:rsidR="30050B89" w:rsidRPr="360CE76F">
        <w:rPr>
          <w:rFonts w:ascii="Arial" w:eastAsia="Arial" w:hAnsi="Arial" w:cs="Arial"/>
          <w:b/>
          <w:bCs/>
          <w:color w:val="000000" w:themeColor="text1"/>
          <w:lang w:val="es-MX"/>
        </w:rPr>
        <w:t> </w:t>
      </w:r>
      <w:r w:rsidR="30050B89" w:rsidRPr="360CE76F">
        <w:rPr>
          <w:rFonts w:ascii="Arial" w:eastAsia="Arial" w:hAnsi="Arial" w:cs="Arial"/>
          <w:color w:val="000000" w:themeColor="text1"/>
          <w:lang w:val="es-MX"/>
        </w:rPr>
        <w:t>las taquillas del inmueble o a través de Ticketmaster.</w:t>
      </w:r>
    </w:p>
    <w:p w14:paraId="38425373" w14:textId="1B54CCA9" w:rsidR="00230CC2" w:rsidRDefault="00230CC2" w:rsidP="798F3B50">
      <w:pPr>
        <w:spacing w:before="240" w:after="120"/>
        <w:jc w:val="center"/>
        <w:rPr>
          <w:rFonts w:ascii="Arial" w:eastAsia="Arial" w:hAnsi="Arial" w:cs="Arial"/>
          <w:color w:val="000000" w:themeColor="text1"/>
          <w:sz w:val="26"/>
          <w:szCs w:val="26"/>
          <w:lang w:val="es-MX"/>
        </w:rPr>
      </w:pPr>
      <w:r w:rsidRPr="00230CC2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CONECTA CON VANS WARPED TOUR:</w:t>
      </w:r>
      <w:r w:rsidRPr="00230CC2">
        <w:rPr>
          <w:rFonts w:ascii="Arial" w:eastAsia="Arial" w:hAnsi="Arial" w:cs="Arial"/>
          <w:color w:val="000000" w:themeColor="text1"/>
          <w:sz w:val="26"/>
          <w:szCs w:val="26"/>
        </w:rPr>
        <w:br/>
      </w:r>
      <w:hyperlink r:id="rId6" w:history="1">
        <w:r w:rsidRPr="00230CC2">
          <w:rPr>
            <w:rStyle w:val="Hipervnculo"/>
            <w:rFonts w:ascii="Arial" w:eastAsia="Arial" w:hAnsi="Arial" w:cs="Arial"/>
            <w:sz w:val="26"/>
            <w:szCs w:val="26"/>
          </w:rPr>
          <w:t>Instagram</w:t>
        </w:r>
      </w:hyperlink>
      <w:r w:rsidRPr="00230CC2">
        <w:rPr>
          <w:rFonts w:ascii="Arial" w:eastAsia="Arial" w:hAnsi="Arial" w:cs="Arial"/>
          <w:color w:val="000000" w:themeColor="text1"/>
          <w:sz w:val="26"/>
          <w:szCs w:val="26"/>
        </w:rPr>
        <w:t> | </w:t>
      </w:r>
      <w:hyperlink r:id="rId7" w:history="1">
        <w:r w:rsidRPr="00230CC2">
          <w:rPr>
            <w:rStyle w:val="Hipervnculo"/>
            <w:rFonts w:ascii="Arial" w:eastAsia="Arial" w:hAnsi="Arial" w:cs="Arial"/>
            <w:sz w:val="26"/>
            <w:szCs w:val="26"/>
          </w:rPr>
          <w:t>Facebook</w:t>
        </w:r>
      </w:hyperlink>
      <w:r w:rsidRPr="00230CC2">
        <w:rPr>
          <w:rFonts w:ascii="Arial" w:eastAsia="Arial" w:hAnsi="Arial" w:cs="Arial"/>
          <w:color w:val="000000" w:themeColor="text1"/>
          <w:sz w:val="26"/>
          <w:szCs w:val="26"/>
        </w:rPr>
        <w:t> | </w:t>
      </w:r>
      <w:hyperlink r:id="rId8" w:history="1">
        <w:r w:rsidRPr="00230CC2">
          <w:rPr>
            <w:rStyle w:val="Hipervnculo"/>
            <w:rFonts w:ascii="Arial" w:eastAsia="Arial" w:hAnsi="Arial" w:cs="Arial"/>
            <w:sz w:val="26"/>
            <w:szCs w:val="26"/>
          </w:rPr>
          <w:t>X</w:t>
        </w:r>
      </w:hyperlink>
      <w:r w:rsidRPr="00230CC2">
        <w:rPr>
          <w:rFonts w:ascii="Arial" w:eastAsia="Arial" w:hAnsi="Arial" w:cs="Arial"/>
          <w:color w:val="000000" w:themeColor="text1"/>
          <w:sz w:val="26"/>
          <w:szCs w:val="26"/>
        </w:rPr>
        <w:t> | </w:t>
      </w:r>
      <w:hyperlink r:id="rId9" w:history="1">
        <w:r w:rsidRPr="00230CC2">
          <w:rPr>
            <w:rStyle w:val="Hipervnculo"/>
            <w:rFonts w:ascii="Arial" w:eastAsia="Arial" w:hAnsi="Arial" w:cs="Arial"/>
            <w:sz w:val="26"/>
            <w:szCs w:val="26"/>
          </w:rPr>
          <w:t>TikTok</w:t>
        </w:r>
      </w:hyperlink>
    </w:p>
    <w:p w14:paraId="3D58739E" w14:textId="318E398B" w:rsidR="1A7A15AD" w:rsidRDefault="1A7A15AD" w:rsidP="798F3B50">
      <w:pPr>
        <w:spacing w:before="240" w:after="120"/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r w:rsidRPr="798F3B50">
        <w:rPr>
          <w:rFonts w:ascii="Arial" w:eastAsia="Arial" w:hAnsi="Arial" w:cs="Arial"/>
          <w:color w:val="000000" w:themeColor="text1"/>
          <w:sz w:val="26"/>
          <w:szCs w:val="26"/>
          <w:lang w:val="es-MX"/>
        </w:rPr>
        <w:t>Lee más sobre este y otros conciertos en</w:t>
      </w:r>
      <w:r w:rsidRPr="798F3B50">
        <w:rPr>
          <w:rFonts w:ascii="Arial" w:eastAsia="Arial" w:hAnsi="Arial" w:cs="Arial"/>
          <w:color w:val="000000" w:themeColor="text1"/>
          <w:sz w:val="26"/>
          <w:szCs w:val="26"/>
        </w:rPr>
        <w:t>:</w:t>
      </w:r>
    </w:p>
    <w:p w14:paraId="48E61266" w14:textId="1E61B337" w:rsidR="1A7A15AD" w:rsidRDefault="1A7A15AD" w:rsidP="798F3B50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hyperlink r:id="rId10">
        <w:r w:rsidRPr="798F3B50">
          <w:rPr>
            <w:rStyle w:val="Hipervnculo"/>
            <w:b/>
            <w:bCs/>
            <w:lang w:val="es-MX"/>
          </w:rPr>
          <w:t>www.ocesa.com.mx</w:t>
        </w:r>
      </w:hyperlink>
      <w:r w:rsidRPr="798F3B50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 </w:t>
      </w:r>
    </w:p>
    <w:p w14:paraId="4F179E67" w14:textId="40B17078" w:rsidR="1A7A15AD" w:rsidRDefault="6CCC5BD3" w:rsidP="798F3B50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hyperlink r:id="rId11">
        <w:r w:rsidRPr="78B14341">
          <w:rPr>
            <w:rStyle w:val="Hipervnculo"/>
            <w:b/>
            <w:bCs/>
            <w:lang w:val="es-MX"/>
          </w:rPr>
          <w:t>www.facebook.com/ocesamx</w:t>
        </w:r>
      </w:hyperlink>
      <w:r w:rsidRPr="78B14341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  </w:t>
      </w:r>
    </w:p>
    <w:p w14:paraId="600D16F4" w14:textId="79818955" w:rsidR="24B11638" w:rsidRDefault="24B11638" w:rsidP="78B14341">
      <w:pPr>
        <w:jc w:val="center"/>
        <w:rPr>
          <w:rFonts w:ascii="Aptos" w:eastAsia="Aptos" w:hAnsi="Aptos" w:cs="Aptos"/>
          <w:lang w:val="es-MX"/>
        </w:rPr>
      </w:pPr>
      <w:hyperlink r:id="rId12">
        <w:r w:rsidRPr="78B14341">
          <w:rPr>
            <w:rStyle w:val="Hipervnculo"/>
            <w:b/>
            <w:bCs/>
            <w:lang w:val="es-MX"/>
          </w:rPr>
          <w:t>www.x.com/ocesa_rock</w:t>
        </w:r>
      </w:hyperlink>
    </w:p>
    <w:p w14:paraId="6149FFFF" w14:textId="774BE7A7" w:rsidR="1A7A15AD" w:rsidRDefault="1A7A15AD" w:rsidP="798F3B50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hyperlink r:id="rId13">
        <w:r w:rsidRPr="798F3B50">
          <w:rPr>
            <w:rStyle w:val="Hipervnculo"/>
            <w:b/>
            <w:bCs/>
            <w:lang w:val="es-MX"/>
          </w:rPr>
          <w:t>www.instagram.com/ocesa</w:t>
        </w:r>
      </w:hyperlink>
      <w:r w:rsidRPr="798F3B50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 </w:t>
      </w:r>
    </w:p>
    <w:p w14:paraId="0B294E98" w14:textId="06AC0AAF" w:rsidR="1A7A15AD" w:rsidRDefault="1A7A15AD" w:rsidP="798F3B50">
      <w:pPr>
        <w:jc w:val="center"/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n"/>
        </w:rPr>
      </w:pPr>
      <w:hyperlink r:id="rId14">
        <w:r w:rsidRPr="798F3B50">
          <w:rPr>
            <w:rStyle w:val="Hipervnculo"/>
            <w:b/>
            <w:bCs/>
            <w:lang w:val="en"/>
          </w:rPr>
          <w:t>www.tiktok.com/@ocesamx</w:t>
        </w:r>
      </w:hyperlink>
    </w:p>
    <w:p w14:paraId="64648636" w14:textId="6B70AB8F" w:rsidR="798F3B50" w:rsidRDefault="798F3B50" w:rsidP="798F3B50">
      <w:pPr>
        <w:jc w:val="center"/>
      </w:pPr>
    </w:p>
    <w:sectPr w:rsidR="798F3B5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572FD0"/>
    <w:rsid w:val="000432CE"/>
    <w:rsid w:val="0005303C"/>
    <w:rsid w:val="00064562"/>
    <w:rsid w:val="000700FD"/>
    <w:rsid w:val="000734A1"/>
    <w:rsid w:val="000B1680"/>
    <w:rsid w:val="000E065D"/>
    <w:rsid w:val="000E6032"/>
    <w:rsid w:val="000F1B93"/>
    <w:rsid w:val="000F3CBE"/>
    <w:rsid w:val="001423F3"/>
    <w:rsid w:val="00142EC4"/>
    <w:rsid w:val="00144ACA"/>
    <w:rsid w:val="00152EF0"/>
    <w:rsid w:val="00183127"/>
    <w:rsid w:val="00194E0D"/>
    <w:rsid w:val="00217295"/>
    <w:rsid w:val="00226CB2"/>
    <w:rsid w:val="00230CC2"/>
    <w:rsid w:val="0025025A"/>
    <w:rsid w:val="00274479"/>
    <w:rsid w:val="002905D6"/>
    <w:rsid w:val="002A586C"/>
    <w:rsid w:val="00303575"/>
    <w:rsid w:val="0035149E"/>
    <w:rsid w:val="003F3DB1"/>
    <w:rsid w:val="003F52F4"/>
    <w:rsid w:val="00466FF2"/>
    <w:rsid w:val="004715CF"/>
    <w:rsid w:val="00502091"/>
    <w:rsid w:val="005158BB"/>
    <w:rsid w:val="005305CB"/>
    <w:rsid w:val="00555899"/>
    <w:rsid w:val="005B5B3E"/>
    <w:rsid w:val="00615CE0"/>
    <w:rsid w:val="00727887"/>
    <w:rsid w:val="0077717D"/>
    <w:rsid w:val="007814E8"/>
    <w:rsid w:val="00783516"/>
    <w:rsid w:val="0079100F"/>
    <w:rsid w:val="007C03F8"/>
    <w:rsid w:val="008121DE"/>
    <w:rsid w:val="00862886"/>
    <w:rsid w:val="0089693F"/>
    <w:rsid w:val="008A6464"/>
    <w:rsid w:val="008E7892"/>
    <w:rsid w:val="009231A1"/>
    <w:rsid w:val="00955882"/>
    <w:rsid w:val="00967B39"/>
    <w:rsid w:val="00985553"/>
    <w:rsid w:val="00A14373"/>
    <w:rsid w:val="00A45642"/>
    <w:rsid w:val="00A81A80"/>
    <w:rsid w:val="00AB2744"/>
    <w:rsid w:val="00AB7E2D"/>
    <w:rsid w:val="00B44721"/>
    <w:rsid w:val="00B92C04"/>
    <w:rsid w:val="00BB337B"/>
    <w:rsid w:val="00C349B9"/>
    <w:rsid w:val="00C41C5F"/>
    <w:rsid w:val="00C45035"/>
    <w:rsid w:val="00CB38B4"/>
    <w:rsid w:val="00CE27D7"/>
    <w:rsid w:val="00CF0187"/>
    <w:rsid w:val="00D543A4"/>
    <w:rsid w:val="00DE5CBE"/>
    <w:rsid w:val="00DE6734"/>
    <w:rsid w:val="00DF4379"/>
    <w:rsid w:val="00E52AFF"/>
    <w:rsid w:val="00E5674F"/>
    <w:rsid w:val="00F45DA9"/>
    <w:rsid w:val="00F60CDF"/>
    <w:rsid w:val="00F647C8"/>
    <w:rsid w:val="00F71902"/>
    <w:rsid w:val="00FC56C4"/>
    <w:rsid w:val="018AEF1E"/>
    <w:rsid w:val="032D7275"/>
    <w:rsid w:val="0350957D"/>
    <w:rsid w:val="03DDBB5C"/>
    <w:rsid w:val="04EBD6C3"/>
    <w:rsid w:val="05C04E0D"/>
    <w:rsid w:val="0725AAD7"/>
    <w:rsid w:val="072D4733"/>
    <w:rsid w:val="07831E5C"/>
    <w:rsid w:val="0861DA9C"/>
    <w:rsid w:val="089D1407"/>
    <w:rsid w:val="08E3E598"/>
    <w:rsid w:val="094BC059"/>
    <w:rsid w:val="0A250E98"/>
    <w:rsid w:val="0A4AE455"/>
    <w:rsid w:val="0BBC4B01"/>
    <w:rsid w:val="0E07B436"/>
    <w:rsid w:val="0F056F08"/>
    <w:rsid w:val="0F601343"/>
    <w:rsid w:val="0FEADEA6"/>
    <w:rsid w:val="101A117E"/>
    <w:rsid w:val="1098E75E"/>
    <w:rsid w:val="10D779BC"/>
    <w:rsid w:val="1203B8F5"/>
    <w:rsid w:val="120E4637"/>
    <w:rsid w:val="1296F01C"/>
    <w:rsid w:val="12F72A20"/>
    <w:rsid w:val="1383DC0D"/>
    <w:rsid w:val="141D4AEF"/>
    <w:rsid w:val="14A9CB46"/>
    <w:rsid w:val="15C332ED"/>
    <w:rsid w:val="164A457B"/>
    <w:rsid w:val="169391A7"/>
    <w:rsid w:val="17823CBD"/>
    <w:rsid w:val="18390860"/>
    <w:rsid w:val="18592A59"/>
    <w:rsid w:val="18E5A1CA"/>
    <w:rsid w:val="195DAA35"/>
    <w:rsid w:val="19DCBE07"/>
    <w:rsid w:val="1A6C961A"/>
    <w:rsid w:val="1A73D2CB"/>
    <w:rsid w:val="1A7A15AD"/>
    <w:rsid w:val="1CDDC2BB"/>
    <w:rsid w:val="1CFAA672"/>
    <w:rsid w:val="1DB981BE"/>
    <w:rsid w:val="1E32E346"/>
    <w:rsid w:val="1ED7E50B"/>
    <w:rsid w:val="1F792CFE"/>
    <w:rsid w:val="2047657B"/>
    <w:rsid w:val="20535A63"/>
    <w:rsid w:val="208F48A4"/>
    <w:rsid w:val="21C6A328"/>
    <w:rsid w:val="21EFC603"/>
    <w:rsid w:val="21FAFD1F"/>
    <w:rsid w:val="22099E22"/>
    <w:rsid w:val="2236C118"/>
    <w:rsid w:val="2343A777"/>
    <w:rsid w:val="2460B3C2"/>
    <w:rsid w:val="24B11638"/>
    <w:rsid w:val="24E6B45B"/>
    <w:rsid w:val="25330A1B"/>
    <w:rsid w:val="255292E8"/>
    <w:rsid w:val="25E754BE"/>
    <w:rsid w:val="270BD82E"/>
    <w:rsid w:val="27E72F3E"/>
    <w:rsid w:val="27FAAC1D"/>
    <w:rsid w:val="283AABCE"/>
    <w:rsid w:val="285CE8B0"/>
    <w:rsid w:val="28C0CFC0"/>
    <w:rsid w:val="28FA0EAF"/>
    <w:rsid w:val="28FCBB42"/>
    <w:rsid w:val="2A854AE0"/>
    <w:rsid w:val="2C3D92EA"/>
    <w:rsid w:val="2C4ABE82"/>
    <w:rsid w:val="2C527E11"/>
    <w:rsid w:val="2C8FFA52"/>
    <w:rsid w:val="2E0E5242"/>
    <w:rsid w:val="2E3663E7"/>
    <w:rsid w:val="2EB40049"/>
    <w:rsid w:val="2FE81F9D"/>
    <w:rsid w:val="30050B89"/>
    <w:rsid w:val="30375455"/>
    <w:rsid w:val="30C6FE24"/>
    <w:rsid w:val="32201281"/>
    <w:rsid w:val="3220C675"/>
    <w:rsid w:val="322F3E80"/>
    <w:rsid w:val="32E874F2"/>
    <w:rsid w:val="34C64DF9"/>
    <w:rsid w:val="360CE76F"/>
    <w:rsid w:val="363C9DF2"/>
    <w:rsid w:val="36837AA5"/>
    <w:rsid w:val="36C0604E"/>
    <w:rsid w:val="37162D5E"/>
    <w:rsid w:val="3791ACCA"/>
    <w:rsid w:val="37A346C7"/>
    <w:rsid w:val="37EE81FA"/>
    <w:rsid w:val="39C755EA"/>
    <w:rsid w:val="39CB5E03"/>
    <w:rsid w:val="3B4B8EE3"/>
    <w:rsid w:val="3C579377"/>
    <w:rsid w:val="3C790038"/>
    <w:rsid w:val="3CE9C0CC"/>
    <w:rsid w:val="3D15C125"/>
    <w:rsid w:val="3E0A42B6"/>
    <w:rsid w:val="3ED3EF73"/>
    <w:rsid w:val="3ED740A7"/>
    <w:rsid w:val="3F993663"/>
    <w:rsid w:val="4066E71A"/>
    <w:rsid w:val="40A76E50"/>
    <w:rsid w:val="40B39DF1"/>
    <w:rsid w:val="415A78AB"/>
    <w:rsid w:val="426E3BCD"/>
    <w:rsid w:val="42ED1275"/>
    <w:rsid w:val="4311E76B"/>
    <w:rsid w:val="43999979"/>
    <w:rsid w:val="445D4137"/>
    <w:rsid w:val="4490F5D0"/>
    <w:rsid w:val="4503D00F"/>
    <w:rsid w:val="46BD3071"/>
    <w:rsid w:val="48143F03"/>
    <w:rsid w:val="48531497"/>
    <w:rsid w:val="48621296"/>
    <w:rsid w:val="493DDDA8"/>
    <w:rsid w:val="49BE19E9"/>
    <w:rsid w:val="4A366EC5"/>
    <w:rsid w:val="4BF46DF0"/>
    <w:rsid w:val="4D2A7174"/>
    <w:rsid w:val="4D7996BC"/>
    <w:rsid w:val="4E111B78"/>
    <w:rsid w:val="4E712468"/>
    <w:rsid w:val="4EDEB656"/>
    <w:rsid w:val="504A9C4E"/>
    <w:rsid w:val="50600758"/>
    <w:rsid w:val="506FDE2B"/>
    <w:rsid w:val="5120C9A3"/>
    <w:rsid w:val="515F5DB1"/>
    <w:rsid w:val="52C28F86"/>
    <w:rsid w:val="52EEA2A2"/>
    <w:rsid w:val="531D4249"/>
    <w:rsid w:val="546D16D8"/>
    <w:rsid w:val="55402E23"/>
    <w:rsid w:val="5599E6D7"/>
    <w:rsid w:val="569036FD"/>
    <w:rsid w:val="569BF672"/>
    <w:rsid w:val="57481A0C"/>
    <w:rsid w:val="580FF8AA"/>
    <w:rsid w:val="58BDCC18"/>
    <w:rsid w:val="5A056749"/>
    <w:rsid w:val="5A684369"/>
    <w:rsid w:val="5B4F48A9"/>
    <w:rsid w:val="5D28DFDE"/>
    <w:rsid w:val="5D79B106"/>
    <w:rsid w:val="5D842391"/>
    <w:rsid w:val="5F7964CA"/>
    <w:rsid w:val="6063B15F"/>
    <w:rsid w:val="6090376C"/>
    <w:rsid w:val="60DCEB73"/>
    <w:rsid w:val="6110153C"/>
    <w:rsid w:val="613FBCF5"/>
    <w:rsid w:val="61A31BCC"/>
    <w:rsid w:val="61B06F4B"/>
    <w:rsid w:val="621BFC46"/>
    <w:rsid w:val="6245B6E5"/>
    <w:rsid w:val="62C15AC3"/>
    <w:rsid w:val="62FC7199"/>
    <w:rsid w:val="631622E0"/>
    <w:rsid w:val="639476A8"/>
    <w:rsid w:val="63C5B8EE"/>
    <w:rsid w:val="647AF29E"/>
    <w:rsid w:val="6526CE34"/>
    <w:rsid w:val="6597E6A0"/>
    <w:rsid w:val="65ABB8F6"/>
    <w:rsid w:val="665A0413"/>
    <w:rsid w:val="6660139B"/>
    <w:rsid w:val="666B0430"/>
    <w:rsid w:val="667C97B3"/>
    <w:rsid w:val="66E43F85"/>
    <w:rsid w:val="67362292"/>
    <w:rsid w:val="67453AE2"/>
    <w:rsid w:val="67B37FAC"/>
    <w:rsid w:val="68008CF8"/>
    <w:rsid w:val="68BB9CD2"/>
    <w:rsid w:val="6917D8C8"/>
    <w:rsid w:val="6A05CA4A"/>
    <w:rsid w:val="6A2D9976"/>
    <w:rsid w:val="6B94B7D7"/>
    <w:rsid w:val="6C6C4B05"/>
    <w:rsid w:val="6CCC5BD3"/>
    <w:rsid w:val="6D2DBF64"/>
    <w:rsid w:val="6E572FD0"/>
    <w:rsid w:val="6FB2BDD1"/>
    <w:rsid w:val="7050BD48"/>
    <w:rsid w:val="70F2AB86"/>
    <w:rsid w:val="710EB9FF"/>
    <w:rsid w:val="7241761C"/>
    <w:rsid w:val="72577F64"/>
    <w:rsid w:val="73F85F34"/>
    <w:rsid w:val="747EF3A7"/>
    <w:rsid w:val="756BB697"/>
    <w:rsid w:val="76CA86FB"/>
    <w:rsid w:val="772BF78E"/>
    <w:rsid w:val="7788C52C"/>
    <w:rsid w:val="785957C8"/>
    <w:rsid w:val="7867D2C1"/>
    <w:rsid w:val="78B14341"/>
    <w:rsid w:val="798F3B50"/>
    <w:rsid w:val="7A3306DD"/>
    <w:rsid w:val="7AA738AB"/>
    <w:rsid w:val="7C08F4D5"/>
    <w:rsid w:val="7C7A5C94"/>
    <w:rsid w:val="7C9556FA"/>
    <w:rsid w:val="7CD39F2F"/>
    <w:rsid w:val="7D45DF9A"/>
    <w:rsid w:val="7DC197EB"/>
    <w:rsid w:val="7E628164"/>
    <w:rsid w:val="7FA18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2E201"/>
  <w15:chartTrackingRefBased/>
  <w15:docId w15:val="{D61A6AE0-884B-4ADF-8C88-5C24D3A9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798F3B50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798F3B50"/>
    <w:rPr>
      <w:rFonts w:ascii="Times New Roman" w:hAnsi="Times New Roman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230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vanswarpedtour" TargetMode="External"/><Relationship Id="rId13" Type="http://schemas.openxmlformats.org/officeDocument/2006/relationships/hyperlink" Target="http://www.instagram.com/oces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vanswarpedtour/" TargetMode="External"/><Relationship Id="rId12" Type="http://schemas.openxmlformats.org/officeDocument/2006/relationships/hyperlink" Target="https://x.com/ocesa_rock?lang=e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vanswarpedtour" TargetMode="External"/><Relationship Id="rId11" Type="http://schemas.openxmlformats.org/officeDocument/2006/relationships/hyperlink" Target="http://www.facebook.com/ocesamx" TargetMode="External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hyperlink" Target="http://www.ocesa.com.mx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tiktok.com/@vanswarpedtourofficial" TargetMode="External"/><Relationship Id="rId14" Type="http://schemas.openxmlformats.org/officeDocument/2006/relationships/hyperlink" Target="http://www.tiktok.com/@ocesa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3619</Characters>
  <Application>Microsoft Office Word</Application>
  <DocSecurity>4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Iridian Velázquez Gaona</dc:creator>
  <cp:keywords/>
  <dc:description/>
  <cp:lastModifiedBy>Rafael Salinas González</cp:lastModifiedBy>
  <cp:revision>2</cp:revision>
  <dcterms:created xsi:type="dcterms:W3CDTF">2026-08-10T23:57:00Z</dcterms:created>
  <dcterms:modified xsi:type="dcterms:W3CDTF">2026-08-10T23:57:00Z</dcterms:modified>
</cp:coreProperties>
</file>