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7183" w14:textId="7A793C4C" w:rsidR="005F0B86" w:rsidRPr="0093129E" w:rsidRDefault="005F0B86" w:rsidP="005F0B86">
      <w:pPr>
        <w:jc w:val="center"/>
        <w:rPr>
          <w:sz w:val="32"/>
          <w:szCs w:val="32"/>
        </w:rPr>
      </w:pPr>
      <w:r w:rsidRPr="0093129E">
        <w:rPr>
          <w:noProof/>
          <w:sz w:val="32"/>
          <w:szCs w:val="32"/>
        </w:rPr>
        <w:drawing>
          <wp:inline distT="0" distB="0" distL="0" distR="0" wp14:anchorId="180B33EF" wp14:editId="664026EA">
            <wp:extent cx="1759040" cy="768389"/>
            <wp:effectExtent l="0" t="0" r="0" b="0"/>
            <wp:docPr id="1134816210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6D3D6818-81A0-4496-928C-84ED6D9A9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16210" name="Imagen 11348162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040" cy="76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BF940" w14:textId="77777777" w:rsidR="00197F5B" w:rsidRPr="0093129E" w:rsidRDefault="00E356E2" w:rsidP="005F0B86">
      <w:pPr>
        <w:jc w:val="center"/>
        <w:rPr>
          <w:b/>
          <w:bCs/>
          <w:sz w:val="32"/>
          <w:szCs w:val="32"/>
        </w:rPr>
      </w:pPr>
      <w:r w:rsidRPr="0093129E">
        <w:rPr>
          <w:b/>
          <w:bCs/>
          <w:sz w:val="32"/>
          <w:szCs w:val="32"/>
        </w:rPr>
        <w:t xml:space="preserve">ALIZZZ </w:t>
      </w:r>
    </w:p>
    <w:p w14:paraId="1E75F191" w14:textId="40EB6D57" w:rsidR="004F3DC0" w:rsidRPr="0093129E" w:rsidRDefault="004F3DC0" w:rsidP="00C75AA3">
      <w:pPr>
        <w:jc w:val="center"/>
        <w:rPr>
          <w:b/>
          <w:bCs/>
          <w:sz w:val="32"/>
          <w:szCs w:val="32"/>
        </w:rPr>
      </w:pPr>
      <w:r w:rsidRPr="0093129E">
        <w:rPr>
          <w:b/>
          <w:bCs/>
          <w:sz w:val="32"/>
          <w:szCs w:val="32"/>
        </w:rPr>
        <w:t>UNA DE LAS VOCES MÁS IMPORTANTES DE LA MÚSICA EN ESPAÑOL LLEGA AL PABELLÓN OESTE</w:t>
      </w:r>
    </w:p>
    <w:p w14:paraId="62F87D3C" w14:textId="22F02AB2" w:rsidR="005F0B86" w:rsidRDefault="005F0B86" w:rsidP="005F0B86">
      <w:pPr>
        <w:jc w:val="center"/>
        <w:rPr>
          <w:b/>
          <w:bCs/>
        </w:rPr>
      </w:pPr>
      <w:r>
        <w:rPr>
          <w:b/>
          <w:bCs/>
        </w:rPr>
        <w:t>23 DE OCTUBRE – PABELLÓN OESTE</w:t>
      </w:r>
    </w:p>
    <w:p w14:paraId="66058ED8" w14:textId="34BFA25E" w:rsidR="00197F5B" w:rsidRDefault="005F0B86" w:rsidP="00A21A1B">
      <w:pPr>
        <w:jc w:val="center"/>
        <w:rPr>
          <w:b/>
          <w:bCs/>
        </w:rPr>
      </w:pPr>
      <w:r>
        <w:rPr>
          <w:b/>
          <w:bCs/>
        </w:rPr>
        <w:t>PREVENTA BANAMEX: 10 DE AGOSTO</w:t>
      </w:r>
    </w:p>
    <w:p w14:paraId="16D9F8AD" w14:textId="77777777" w:rsidR="005F0B86" w:rsidRPr="00E356E2" w:rsidRDefault="005F0B86" w:rsidP="00197F5B">
      <w:pPr>
        <w:rPr>
          <w:b/>
          <w:bCs/>
        </w:rPr>
      </w:pPr>
    </w:p>
    <w:p w14:paraId="28249741" w14:textId="77777777" w:rsidR="00807AE6" w:rsidRDefault="00197F5B" w:rsidP="00807AE6">
      <w:r w:rsidRPr="00197F5B">
        <w:t xml:space="preserve">Antes de convertirse en uno de los artistas más estimulantes del pop en español, </w:t>
      </w:r>
      <w:proofErr w:type="spellStart"/>
      <w:r w:rsidRPr="00197F5B">
        <w:t>Alizzz</w:t>
      </w:r>
      <w:proofErr w:type="spellEnd"/>
      <w:r w:rsidRPr="00197F5B">
        <w:t xml:space="preserve"> ya había dejado una huella profunda en la música contemporánea</w:t>
      </w:r>
      <w:r>
        <w:t xml:space="preserve"> como productor</w:t>
      </w:r>
      <w:r w:rsidRPr="00197F5B">
        <w:t xml:space="preserve">. Sin embargo, ha sido a través de sus propios discos donde Cristian Quirante </w:t>
      </w:r>
      <w:r>
        <w:t>(</w:t>
      </w:r>
      <w:proofErr w:type="spellStart"/>
      <w:r>
        <w:t>Alizzz</w:t>
      </w:r>
      <w:proofErr w:type="spellEnd"/>
      <w:r>
        <w:t xml:space="preserve">) </w:t>
      </w:r>
      <w:r w:rsidRPr="00197F5B">
        <w:t>ha encontrado su expresión más personal, construyendo una obra que combina</w:t>
      </w:r>
      <w:r>
        <w:t xml:space="preserve"> el</w:t>
      </w:r>
      <w:r w:rsidRPr="00197F5B">
        <w:t xml:space="preserve"> riesgo creativo y una mirada generacional que conecta con</w:t>
      </w:r>
      <w:r>
        <w:t xml:space="preserve"> el mundo</w:t>
      </w:r>
      <w:r w:rsidRPr="00197F5B">
        <w:t xml:space="preserve">.   </w:t>
      </w:r>
    </w:p>
    <w:p w14:paraId="23DD1CB6" w14:textId="507B6027" w:rsidR="00197F5B" w:rsidRPr="005F0B86" w:rsidRDefault="00197F5B" w:rsidP="00807AE6">
      <w:r w:rsidRPr="00197F5B">
        <w:t>Esa visión llegará al Pabellón Oeste el próximo 23 de octubre</w:t>
      </w:r>
      <w:r w:rsidR="387A3BB4">
        <w:t>,</w:t>
      </w:r>
      <w:r w:rsidRPr="00197F5B">
        <w:t xml:space="preserve"> con un </w:t>
      </w:r>
      <w:proofErr w:type="gramStart"/>
      <w:r w:rsidRPr="00197F5B">
        <w:t>show</w:t>
      </w:r>
      <w:proofErr w:type="gramEnd"/>
      <w:r w:rsidRPr="00197F5B">
        <w:t xml:space="preserve"> que recorrerá los momentos clave de su catálogo y confirmará por qué es considerado una de las figuras más importantes de la música hispana de la actualidad.</w:t>
      </w:r>
      <w:r w:rsidRPr="005F0B86">
        <w:t xml:space="preserve"> </w:t>
      </w:r>
    </w:p>
    <w:p w14:paraId="2F17ED4C" w14:textId="7C3320B9" w:rsidR="006B281C" w:rsidRPr="00807AE6" w:rsidRDefault="00197F5B" w:rsidP="00807AE6">
      <w:r w:rsidRPr="005F0B86">
        <w:t xml:space="preserve">A lo largo de su carrera, </w:t>
      </w:r>
      <w:proofErr w:type="spellStart"/>
      <w:r w:rsidRPr="005F0B86">
        <w:t>Alizzz</w:t>
      </w:r>
      <w:proofErr w:type="spellEnd"/>
      <w:r w:rsidRPr="005F0B86">
        <w:t xml:space="preserve"> ha acumulado reconocimientos que incluyen varios </w:t>
      </w:r>
      <w:proofErr w:type="spellStart"/>
      <w:r w:rsidRPr="005F0B86">
        <w:t>Latin</w:t>
      </w:r>
      <w:proofErr w:type="spellEnd"/>
      <w:r w:rsidRPr="005F0B86">
        <w:t xml:space="preserve"> Grammy y decenas de certificaciones </w:t>
      </w:r>
      <w:proofErr w:type="spellStart"/>
      <w:r w:rsidRPr="005F0B86">
        <w:t>multiplatino</w:t>
      </w:r>
      <w:proofErr w:type="spellEnd"/>
      <w:r w:rsidRPr="005F0B86">
        <w:t xml:space="preserve"> y diamante, logros que reflejan su influencia artística dentro del panorama musical contemporáneo. </w:t>
      </w:r>
    </w:p>
    <w:p w14:paraId="61E61F20" w14:textId="77777777" w:rsidR="00807AE6" w:rsidRDefault="00807AE6" w:rsidP="23CE2420">
      <w:pPr>
        <w:rPr>
          <w:b/>
          <w:bCs/>
        </w:rPr>
      </w:pPr>
    </w:p>
    <w:p w14:paraId="5FCF5B46" w14:textId="77777777" w:rsidR="00B661E6" w:rsidRPr="00B661E6" w:rsidRDefault="00B661E6" w:rsidP="00807AE6">
      <w:pPr>
        <w:jc w:val="center"/>
      </w:pPr>
      <w:r w:rsidRPr="00807AE6">
        <w:rPr>
          <w:b/>
          <w:bCs/>
          <w:i/>
          <w:iCs/>
        </w:rPr>
        <w:t>Radiografía Musical</w:t>
      </w:r>
      <w:r w:rsidRPr="00B661E6">
        <w:rPr>
          <w:b/>
          <w:bCs/>
        </w:rPr>
        <w:t xml:space="preserve"> | </w:t>
      </w:r>
      <w:proofErr w:type="spellStart"/>
      <w:r w:rsidRPr="00B661E6">
        <w:rPr>
          <w:b/>
          <w:bCs/>
        </w:rPr>
        <w:t>Alizzz</w:t>
      </w:r>
      <w:proofErr w:type="spellEnd"/>
    </w:p>
    <w:p w14:paraId="30ED6AD7" w14:textId="690C144B" w:rsidR="00B661E6" w:rsidRPr="00B661E6" w:rsidRDefault="00B661E6" w:rsidP="00B661E6">
      <w:r w:rsidRPr="00B661E6">
        <w:t>Lo que comenzó como la visión de uno de los productores más inquietos de su generación</w:t>
      </w:r>
      <w:r w:rsidR="3C4398F8">
        <w:t>,</w:t>
      </w:r>
      <w:r w:rsidRPr="00B661E6">
        <w:t xml:space="preserve"> terminó convirtiéndose en uno de los proyectos artísticos más interesantes del pop en español. Aunque </w:t>
      </w:r>
      <w:proofErr w:type="spellStart"/>
      <w:r w:rsidRPr="00B661E6">
        <w:t>Alizzz</w:t>
      </w:r>
      <w:proofErr w:type="spellEnd"/>
      <w:r w:rsidRPr="00B661E6">
        <w:t xml:space="preserve"> ya era una figura respetada dentro de la industria, fue con </w:t>
      </w:r>
      <w:r w:rsidRPr="00B661E6">
        <w:rPr>
          <w:i/>
          <w:iCs/>
        </w:rPr>
        <w:t xml:space="preserve">Tiene </w:t>
      </w:r>
      <w:r w:rsidR="4A5EA210" w:rsidRPr="56A03712">
        <w:rPr>
          <w:i/>
          <w:iCs/>
        </w:rPr>
        <w:t>Q</w:t>
      </w:r>
      <w:r w:rsidR="2E805478" w:rsidRPr="56A03712">
        <w:rPr>
          <w:i/>
          <w:iCs/>
        </w:rPr>
        <w:t>ue</w:t>
      </w:r>
      <w:r w:rsidRPr="00B661E6">
        <w:rPr>
          <w:i/>
          <w:iCs/>
        </w:rPr>
        <w:t xml:space="preserve"> </w:t>
      </w:r>
      <w:r w:rsidR="675F1B1D" w:rsidRPr="7AC1060E">
        <w:rPr>
          <w:i/>
          <w:iCs/>
        </w:rPr>
        <w:t>H</w:t>
      </w:r>
      <w:r w:rsidR="2E805478" w:rsidRPr="7AC1060E">
        <w:rPr>
          <w:i/>
          <w:iCs/>
        </w:rPr>
        <w:t>aber</w:t>
      </w:r>
      <w:r w:rsidRPr="00B661E6">
        <w:rPr>
          <w:i/>
          <w:iCs/>
        </w:rPr>
        <w:t xml:space="preserve"> </w:t>
      </w:r>
      <w:r w:rsidR="0BA884E5" w:rsidRPr="0B56E6E8">
        <w:rPr>
          <w:i/>
          <w:iCs/>
        </w:rPr>
        <w:t>A</w:t>
      </w:r>
      <w:r w:rsidR="2E805478" w:rsidRPr="0B56E6E8">
        <w:rPr>
          <w:i/>
          <w:iCs/>
        </w:rPr>
        <w:t>lgo</w:t>
      </w:r>
      <w:r w:rsidRPr="00B661E6">
        <w:rPr>
          <w:i/>
          <w:iCs/>
        </w:rPr>
        <w:t xml:space="preserve"> </w:t>
      </w:r>
      <w:r w:rsidR="4EF9CB2E" w:rsidRPr="5E0FAD07">
        <w:rPr>
          <w:i/>
          <w:iCs/>
        </w:rPr>
        <w:t>M</w:t>
      </w:r>
      <w:r w:rsidR="2E805478" w:rsidRPr="5E0FAD07">
        <w:rPr>
          <w:i/>
          <w:iCs/>
        </w:rPr>
        <w:t>ás</w:t>
      </w:r>
      <w:r w:rsidRPr="00B661E6">
        <w:t xml:space="preserve"> (2021</w:t>
      </w:r>
      <w:r w:rsidR="2E805478">
        <w:t>)</w:t>
      </w:r>
      <w:r w:rsidR="10C403E4">
        <w:t>,</w:t>
      </w:r>
      <w:r w:rsidRPr="00B661E6">
        <w:t xml:space="preserve"> cuando </w:t>
      </w:r>
      <w:r>
        <w:t xml:space="preserve">comenzó a forjar su camino </w:t>
      </w:r>
      <w:r w:rsidRPr="00B661E6">
        <w:t>como intérprete, apostando por una propuesta íntima</w:t>
      </w:r>
      <w:r>
        <w:t xml:space="preserve"> </w:t>
      </w:r>
      <w:r w:rsidRPr="00B661E6">
        <w:t xml:space="preserve">que amplió las posibilidades del pop alternativo. Esa identidad continuó desarrollándose en </w:t>
      </w:r>
      <w:r w:rsidRPr="00B661E6">
        <w:rPr>
          <w:i/>
          <w:iCs/>
        </w:rPr>
        <w:t>Boicot</w:t>
      </w:r>
      <w:r w:rsidRPr="00B661E6">
        <w:t xml:space="preserve"> y alcanzó una nueva dimensión con </w:t>
      </w:r>
      <w:r w:rsidRPr="00B661E6">
        <w:rPr>
          <w:i/>
          <w:iCs/>
        </w:rPr>
        <w:t>Conducción Temeraria</w:t>
      </w:r>
      <w:r w:rsidRPr="00B661E6">
        <w:t xml:space="preserve"> (2024), un álbum más ambicioso, emocional y arriesgado que terminó por consolidarlo como uno de los autores más relevantes de la música hispana actual.</w:t>
      </w:r>
    </w:p>
    <w:p w14:paraId="7B66C353" w14:textId="60F4FF7C" w:rsidR="00C75AA3" w:rsidRDefault="00B661E6" w:rsidP="00B661E6">
      <w:r w:rsidRPr="00B661E6">
        <w:lastRenderedPageBreak/>
        <w:t xml:space="preserve">Precisamente, este 2026 se cumplen dos años del lanzamiento de </w:t>
      </w:r>
      <w:r w:rsidRPr="00B661E6">
        <w:rPr>
          <w:i/>
          <w:iCs/>
        </w:rPr>
        <w:t>Conducción Temeraria</w:t>
      </w:r>
      <w:r w:rsidRPr="00B661E6">
        <w:t xml:space="preserve">, un trabajo que marcó un punto de inflexión en su trayectoria gracias a una exploración más profunda de las guitarras, la narrativa personal y el pop de autor. Esa evolución artística ha encontrado un eco particular en nuestro país: aunque España sigue siendo el principal territorio para su música, México se ha consolidado como su segundo mercado más importante, reuniendo a uno de cada diez seguidores de </w:t>
      </w:r>
      <w:proofErr w:type="spellStart"/>
      <w:r w:rsidRPr="00B661E6">
        <w:t>Alizzz</w:t>
      </w:r>
      <w:proofErr w:type="spellEnd"/>
      <w:r w:rsidRPr="00B661E6">
        <w:t xml:space="preserve"> en el mundo. </w:t>
      </w:r>
      <w:r w:rsidR="00807AE6">
        <w:t xml:space="preserve">Así, el </w:t>
      </w:r>
      <w:r w:rsidRPr="00B661E6">
        <w:t>catalán mantiene una conexión cada vez más sólida con el público</w:t>
      </w:r>
      <w:r>
        <w:t xml:space="preserve"> internacional</w:t>
      </w:r>
      <w:r w:rsidRPr="00B661E6">
        <w:t xml:space="preserve">, confirmando el alcance de una </w:t>
      </w:r>
      <w:r w:rsidR="2E805478">
        <w:t>propuesta</w:t>
      </w:r>
      <w:r w:rsidRPr="00B661E6">
        <w:t xml:space="preserve"> que sigue creciendo sin </w:t>
      </w:r>
      <w:r>
        <w:t xml:space="preserve">renunciar a ese </w:t>
      </w:r>
      <w:r w:rsidRPr="00B661E6">
        <w:t>riesgo creativo que l</w:t>
      </w:r>
      <w:r>
        <w:t>o</w:t>
      </w:r>
      <w:r w:rsidRPr="00B661E6">
        <w:t xml:space="preserve"> distingue.</w:t>
      </w:r>
    </w:p>
    <w:p w14:paraId="515EFE0F" w14:textId="1F6ADB4B" w:rsidR="00C75AA3" w:rsidRDefault="00E356E2" w:rsidP="00B661E6">
      <w:r w:rsidRPr="005F0B86">
        <w:t xml:space="preserve">Su llegada a Ciudad de México </w:t>
      </w:r>
      <w:r w:rsidR="00C75AA3">
        <w:t xml:space="preserve">abre la puerta a conectar </w:t>
      </w:r>
      <w:r w:rsidRPr="005F0B86">
        <w:t>con uno de los creadores más importantes que ha dado la música hispana en los últimos años: un artista capaz de moldear el sonido de toda una escena desde el estudio y, al mismo tiempo, construir</w:t>
      </w:r>
      <w:r w:rsidR="00C75AA3">
        <w:t xml:space="preserve"> una ambiciosa carrera que se abre camino con fuerza</w:t>
      </w:r>
      <w:r w:rsidRPr="005F0B86">
        <w:t>.</w:t>
      </w:r>
      <w:r w:rsidR="00C75AA3">
        <w:t xml:space="preserve"> Asegura tus boletos </w:t>
      </w:r>
      <w:r w:rsidR="7C070309">
        <w:t xml:space="preserve">en la Preventa Banamex </w:t>
      </w:r>
      <w:r w:rsidR="33048BDA">
        <w:t>el</w:t>
      </w:r>
      <w:r w:rsidR="00C75AA3">
        <w:t xml:space="preserve"> 10 de agosto</w:t>
      </w:r>
      <w:r w:rsidR="0601E323">
        <w:t>,</w:t>
      </w:r>
      <w:r w:rsidR="00C75AA3">
        <w:t xml:space="preserve"> o en la venta general el </w:t>
      </w:r>
      <w:r w:rsidR="5F97A870">
        <w:t xml:space="preserve">día </w:t>
      </w:r>
      <w:r w:rsidR="33048BDA">
        <w:t>12</w:t>
      </w:r>
      <w:r w:rsidR="00C75AA3">
        <w:t xml:space="preserve"> </w:t>
      </w:r>
      <w:r w:rsidR="26E873F4">
        <w:t>del mismo</w:t>
      </w:r>
      <w:r w:rsidR="33048BDA">
        <w:t xml:space="preserve"> </w:t>
      </w:r>
      <w:r w:rsidR="26E873F4">
        <w:t>mes</w:t>
      </w:r>
      <w:r w:rsidR="3719DD78">
        <w:t>,</w:t>
      </w:r>
      <w:r w:rsidR="33048BDA">
        <w:t xml:space="preserve"> </w:t>
      </w:r>
      <w:r w:rsidR="00C75AA3">
        <w:t xml:space="preserve">a través de Ticketmaster o en la taquilla del inmueble. </w:t>
      </w:r>
    </w:p>
    <w:p w14:paraId="7049E385" w14:textId="2374C2B9" w:rsidR="00E356E2" w:rsidRPr="005F0B86" w:rsidRDefault="00C75AA3" w:rsidP="00B661E6">
      <w:r>
        <w:t xml:space="preserve"> </w:t>
      </w:r>
    </w:p>
    <w:p w14:paraId="574F6A39" w14:textId="4C4B8468" w:rsidR="009F7EBC" w:rsidRPr="00197F5B" w:rsidRDefault="00197F5B" w:rsidP="00197F5B">
      <w:pPr>
        <w:jc w:val="center"/>
        <w:rPr>
          <w:b/>
          <w:bCs/>
        </w:rPr>
      </w:pPr>
      <w:r w:rsidRPr="00197F5B">
        <w:rPr>
          <w:b/>
          <w:bCs/>
        </w:rPr>
        <w:t>CONECTA CON ALIZZZ</w:t>
      </w:r>
    </w:p>
    <w:p w14:paraId="7A802A37" w14:textId="1C8AB3D4" w:rsidR="00197F5B" w:rsidRDefault="00197F5B" w:rsidP="00197F5B">
      <w:pPr>
        <w:jc w:val="center"/>
        <w:rPr>
          <w:b/>
          <w:bCs/>
        </w:rPr>
      </w:pPr>
      <w:hyperlink r:id="rId6" w:history="1">
        <w:r w:rsidRPr="00197F5B">
          <w:rPr>
            <w:rStyle w:val="Hipervnculo"/>
            <w:b/>
            <w:bCs/>
          </w:rPr>
          <w:t>FACEBOOK</w:t>
        </w:r>
      </w:hyperlink>
      <w:r w:rsidRPr="00197F5B">
        <w:rPr>
          <w:b/>
          <w:bCs/>
        </w:rPr>
        <w:t xml:space="preserve"> | </w:t>
      </w:r>
      <w:hyperlink r:id="rId7" w:history="1">
        <w:r w:rsidRPr="00197F5B">
          <w:rPr>
            <w:rStyle w:val="Hipervnculo"/>
            <w:b/>
            <w:bCs/>
          </w:rPr>
          <w:t>INSTAGRAM</w:t>
        </w:r>
      </w:hyperlink>
      <w:r w:rsidRPr="00197F5B">
        <w:rPr>
          <w:b/>
          <w:bCs/>
        </w:rPr>
        <w:t xml:space="preserve"> | </w:t>
      </w:r>
      <w:hyperlink r:id="rId8" w:history="1">
        <w:r w:rsidRPr="00197F5B">
          <w:rPr>
            <w:rStyle w:val="Hipervnculo"/>
            <w:b/>
            <w:bCs/>
          </w:rPr>
          <w:t>X</w:t>
        </w:r>
      </w:hyperlink>
    </w:p>
    <w:p w14:paraId="3BD36622" w14:textId="5CD61905" w:rsidR="00197F5B" w:rsidRDefault="00197F5B" w:rsidP="00197F5B">
      <w:pPr>
        <w:jc w:val="center"/>
        <w:rPr>
          <w:b/>
          <w:bCs/>
        </w:rPr>
      </w:pPr>
      <w:r>
        <w:rPr>
          <w:b/>
          <w:bCs/>
        </w:rPr>
        <w:t>CONOCE MÁS DE ESTE Y OTROS CONCIERTOS EN</w:t>
      </w:r>
    </w:p>
    <w:p w14:paraId="3864A475" w14:textId="77777777" w:rsidR="0093129E" w:rsidRPr="00FC76F6" w:rsidRDefault="0093129E" w:rsidP="0093129E">
      <w:pPr>
        <w:jc w:val="center"/>
        <w:rPr>
          <w:b/>
          <w:bCs/>
        </w:rPr>
      </w:pPr>
      <w:hyperlink r:id="rId9" w:tgtFrame="_blank" w:history="1">
        <w:r w:rsidRPr="00FC76F6">
          <w:rPr>
            <w:rStyle w:val="Hipervnculo"/>
            <w:b/>
            <w:bCs/>
            <w:lang w:val="es-ES"/>
          </w:rPr>
          <w:t>www.ocesa.com.mx</w:t>
        </w:r>
      </w:hyperlink>
    </w:p>
    <w:p w14:paraId="0805E4E3" w14:textId="77777777" w:rsidR="0093129E" w:rsidRPr="00FC76F6" w:rsidRDefault="0093129E" w:rsidP="0093129E">
      <w:pPr>
        <w:jc w:val="center"/>
        <w:rPr>
          <w:b/>
          <w:bCs/>
        </w:rPr>
      </w:pPr>
      <w:hyperlink r:id="rId10" w:tgtFrame="_blank" w:history="1">
        <w:r w:rsidRPr="00FC76F6">
          <w:rPr>
            <w:rStyle w:val="Hipervnculo"/>
            <w:b/>
            <w:bCs/>
            <w:lang w:val="es-ES"/>
          </w:rPr>
          <w:t>www.facebook.com/ocesamx</w:t>
        </w:r>
      </w:hyperlink>
    </w:p>
    <w:p w14:paraId="652A9DC6" w14:textId="77777777" w:rsidR="0093129E" w:rsidRPr="00FC76F6" w:rsidRDefault="0093129E" w:rsidP="0093129E">
      <w:pPr>
        <w:jc w:val="center"/>
        <w:rPr>
          <w:b/>
          <w:bCs/>
        </w:rPr>
      </w:pPr>
      <w:hyperlink r:id="rId11" w:tgtFrame="_blank" w:history="1">
        <w:r w:rsidRPr="00FC76F6">
          <w:rPr>
            <w:rStyle w:val="Hipervnculo"/>
            <w:b/>
            <w:bCs/>
            <w:lang w:val="es-ES"/>
          </w:rPr>
          <w:t>www.x.com/ocesa_total</w:t>
        </w:r>
      </w:hyperlink>
    </w:p>
    <w:p w14:paraId="2EF38F72" w14:textId="77777777" w:rsidR="0093129E" w:rsidRPr="00FC76F6" w:rsidRDefault="0093129E" w:rsidP="0093129E">
      <w:pPr>
        <w:jc w:val="center"/>
        <w:rPr>
          <w:b/>
          <w:bCs/>
        </w:rPr>
      </w:pPr>
      <w:hyperlink r:id="rId12" w:tgtFrame="_blank" w:history="1">
        <w:r w:rsidRPr="00FC76F6">
          <w:rPr>
            <w:rStyle w:val="Hipervnculo"/>
            <w:b/>
            <w:bCs/>
            <w:lang w:val="es-ES"/>
          </w:rPr>
          <w:t>www.instagram.com/ocesa</w:t>
        </w:r>
      </w:hyperlink>
    </w:p>
    <w:p w14:paraId="50D2CC13" w14:textId="77777777" w:rsidR="0093129E" w:rsidRPr="00FC76F6" w:rsidRDefault="0093129E" w:rsidP="0093129E">
      <w:pPr>
        <w:jc w:val="center"/>
        <w:rPr>
          <w:b/>
          <w:bCs/>
        </w:rPr>
      </w:pPr>
      <w:hyperlink r:id="rId13" w:tgtFrame="_blank" w:history="1">
        <w:r w:rsidRPr="00FC76F6">
          <w:rPr>
            <w:rStyle w:val="Hipervnculo"/>
            <w:b/>
            <w:bCs/>
            <w:lang w:val="es-ES"/>
          </w:rPr>
          <w:t>www.tiktok.com/@ocesamx</w:t>
        </w:r>
      </w:hyperlink>
    </w:p>
    <w:p w14:paraId="257C9B75" w14:textId="77777777" w:rsidR="0093129E" w:rsidRPr="00197F5B" w:rsidRDefault="0093129E" w:rsidP="00197F5B">
      <w:pPr>
        <w:jc w:val="center"/>
        <w:rPr>
          <w:b/>
          <w:bCs/>
        </w:rPr>
      </w:pPr>
    </w:p>
    <w:sectPr w:rsidR="0093129E" w:rsidRPr="00197F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7652"/>
    <w:multiLevelType w:val="hybridMultilevel"/>
    <w:tmpl w:val="EC20407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E6B79"/>
    <w:multiLevelType w:val="multilevel"/>
    <w:tmpl w:val="82A8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B4FF9"/>
    <w:multiLevelType w:val="multilevel"/>
    <w:tmpl w:val="9244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FA7575"/>
    <w:multiLevelType w:val="multilevel"/>
    <w:tmpl w:val="B9FC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64D87"/>
    <w:multiLevelType w:val="multilevel"/>
    <w:tmpl w:val="EB90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A32F0"/>
    <w:multiLevelType w:val="hybridMultilevel"/>
    <w:tmpl w:val="BD505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246606">
    <w:abstractNumId w:val="1"/>
  </w:num>
  <w:num w:numId="2" w16cid:durableId="1101334880">
    <w:abstractNumId w:val="3"/>
  </w:num>
  <w:num w:numId="3" w16cid:durableId="1929923771">
    <w:abstractNumId w:val="5"/>
  </w:num>
  <w:num w:numId="4" w16cid:durableId="2012756547">
    <w:abstractNumId w:val="4"/>
  </w:num>
  <w:num w:numId="5" w16cid:durableId="2071034108">
    <w:abstractNumId w:val="2"/>
  </w:num>
  <w:num w:numId="6" w16cid:durableId="207508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E2"/>
    <w:rsid w:val="00005F04"/>
    <w:rsid w:val="0011430F"/>
    <w:rsid w:val="001755B5"/>
    <w:rsid w:val="00176E43"/>
    <w:rsid w:val="00197F5B"/>
    <w:rsid w:val="001D0807"/>
    <w:rsid w:val="00232180"/>
    <w:rsid w:val="00232AAB"/>
    <w:rsid w:val="00271742"/>
    <w:rsid w:val="00280EC0"/>
    <w:rsid w:val="002E51CC"/>
    <w:rsid w:val="00317414"/>
    <w:rsid w:val="003338EE"/>
    <w:rsid w:val="003445FC"/>
    <w:rsid w:val="0037710E"/>
    <w:rsid w:val="003E0EE6"/>
    <w:rsid w:val="004628ED"/>
    <w:rsid w:val="004F3DC0"/>
    <w:rsid w:val="005F0B86"/>
    <w:rsid w:val="005F5C96"/>
    <w:rsid w:val="0062699C"/>
    <w:rsid w:val="006A197D"/>
    <w:rsid w:val="006A68E7"/>
    <w:rsid w:val="006B281C"/>
    <w:rsid w:val="006D6EF3"/>
    <w:rsid w:val="006E1EEF"/>
    <w:rsid w:val="0076694D"/>
    <w:rsid w:val="007818EF"/>
    <w:rsid w:val="007C2257"/>
    <w:rsid w:val="007F342F"/>
    <w:rsid w:val="00807AE6"/>
    <w:rsid w:val="00822166"/>
    <w:rsid w:val="00847BCE"/>
    <w:rsid w:val="00873FC3"/>
    <w:rsid w:val="00922161"/>
    <w:rsid w:val="0093129E"/>
    <w:rsid w:val="00963D12"/>
    <w:rsid w:val="00965B1C"/>
    <w:rsid w:val="00992466"/>
    <w:rsid w:val="009F7EBC"/>
    <w:rsid w:val="00A21A1B"/>
    <w:rsid w:val="00A25966"/>
    <w:rsid w:val="00A529DD"/>
    <w:rsid w:val="00AA5FE6"/>
    <w:rsid w:val="00AB6191"/>
    <w:rsid w:val="00AE5B5F"/>
    <w:rsid w:val="00AE7762"/>
    <w:rsid w:val="00B13E10"/>
    <w:rsid w:val="00B66079"/>
    <w:rsid w:val="00B661E6"/>
    <w:rsid w:val="00B751EC"/>
    <w:rsid w:val="00B75AC0"/>
    <w:rsid w:val="00B97C8E"/>
    <w:rsid w:val="00C0560E"/>
    <w:rsid w:val="00C75AA3"/>
    <w:rsid w:val="00C867A4"/>
    <w:rsid w:val="00CA1328"/>
    <w:rsid w:val="00CA37A8"/>
    <w:rsid w:val="00CA631D"/>
    <w:rsid w:val="00D0058B"/>
    <w:rsid w:val="00D415B6"/>
    <w:rsid w:val="00D75B48"/>
    <w:rsid w:val="00E21456"/>
    <w:rsid w:val="00E356E2"/>
    <w:rsid w:val="00E36195"/>
    <w:rsid w:val="00E52E4A"/>
    <w:rsid w:val="00E65E6A"/>
    <w:rsid w:val="00F408FC"/>
    <w:rsid w:val="00F55847"/>
    <w:rsid w:val="00FE22A1"/>
    <w:rsid w:val="00FE5B0B"/>
    <w:rsid w:val="032B4094"/>
    <w:rsid w:val="0601E323"/>
    <w:rsid w:val="07089F15"/>
    <w:rsid w:val="07F7F939"/>
    <w:rsid w:val="0B56E6E8"/>
    <w:rsid w:val="0BA884E5"/>
    <w:rsid w:val="10C403E4"/>
    <w:rsid w:val="120CA548"/>
    <w:rsid w:val="1923C334"/>
    <w:rsid w:val="19E33186"/>
    <w:rsid w:val="1EC3CAA0"/>
    <w:rsid w:val="20B62368"/>
    <w:rsid w:val="234B26BA"/>
    <w:rsid w:val="23CE2420"/>
    <w:rsid w:val="26E873F4"/>
    <w:rsid w:val="2D65A68A"/>
    <w:rsid w:val="2E6FFC17"/>
    <w:rsid w:val="2E805478"/>
    <w:rsid w:val="32FFC40A"/>
    <w:rsid w:val="33048BDA"/>
    <w:rsid w:val="3416100B"/>
    <w:rsid w:val="3719DD78"/>
    <w:rsid w:val="387A3BB4"/>
    <w:rsid w:val="389677CA"/>
    <w:rsid w:val="3BB8CE6F"/>
    <w:rsid w:val="3C4398F8"/>
    <w:rsid w:val="3D403C4F"/>
    <w:rsid w:val="3DE558D7"/>
    <w:rsid w:val="3DEC8BE2"/>
    <w:rsid w:val="3F5B6BEC"/>
    <w:rsid w:val="43167738"/>
    <w:rsid w:val="4A5EA210"/>
    <w:rsid w:val="4D1F0084"/>
    <w:rsid w:val="4EF9CB2E"/>
    <w:rsid w:val="54A4D12D"/>
    <w:rsid w:val="56A03712"/>
    <w:rsid w:val="5B81DCB8"/>
    <w:rsid w:val="5E0FAD07"/>
    <w:rsid w:val="5F442266"/>
    <w:rsid w:val="5F97A870"/>
    <w:rsid w:val="5FB589E6"/>
    <w:rsid w:val="639BC29D"/>
    <w:rsid w:val="63B26F36"/>
    <w:rsid w:val="64FF9C0F"/>
    <w:rsid w:val="6517AAC4"/>
    <w:rsid w:val="675F1B1D"/>
    <w:rsid w:val="6A0838FE"/>
    <w:rsid w:val="6B4F2CCA"/>
    <w:rsid w:val="6F0F2E9C"/>
    <w:rsid w:val="73B126BF"/>
    <w:rsid w:val="77DFE2EE"/>
    <w:rsid w:val="7AC1060E"/>
    <w:rsid w:val="7B9B7C49"/>
    <w:rsid w:val="7C070309"/>
    <w:rsid w:val="7DD1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D4CEE"/>
  <w15:chartTrackingRefBased/>
  <w15:docId w15:val="{A1012D62-B407-4B67-89AC-EBFDCFFE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5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5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5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5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5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5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5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5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5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5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5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5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56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56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56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56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56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56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5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5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5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5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5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56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56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56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5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56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56E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356E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56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F3DC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alizzzmusic" TargetMode="External"/><Relationship Id="rId13" Type="http://schemas.openxmlformats.org/officeDocument/2006/relationships/hyperlink" Target="http://www.tiktok.com/@ocesa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alizzz" TargetMode="External"/><Relationship Id="rId12" Type="http://schemas.openxmlformats.org/officeDocument/2006/relationships/hyperlink" Target="http://www.instagram.com/oc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lizzzmusic" TargetMode="External"/><Relationship Id="rId11" Type="http://schemas.openxmlformats.org/officeDocument/2006/relationships/hyperlink" Target="http://www.x.com/ocesa_tota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facebook.com/ocesa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cesa.com.mx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Diaz Ramirez</dc:creator>
  <cp:keywords/>
  <dc:description/>
  <cp:lastModifiedBy>Arantza Diaz Ramirez</cp:lastModifiedBy>
  <cp:revision>4</cp:revision>
  <dcterms:created xsi:type="dcterms:W3CDTF">2026-08-03T22:15:00Z</dcterms:created>
  <dcterms:modified xsi:type="dcterms:W3CDTF">2026-08-05T18:30:00Z</dcterms:modified>
</cp:coreProperties>
</file>