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30C21" w14:textId="3C49AADF" w:rsidR="0022597C" w:rsidRDefault="0022597C" w:rsidP="0022597C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12CF816" wp14:editId="72B463A6">
            <wp:extent cx="1759040" cy="768389"/>
            <wp:effectExtent l="0" t="0" r="0" b="0"/>
            <wp:docPr id="777645387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16457ED3-D6F5-4016-AB1B-07ACAE844B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645387" name="Imagen 7776453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040" cy="76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B5F94" w14:textId="291BC64C" w:rsidR="0022597C" w:rsidRPr="0022597C" w:rsidRDefault="0022597C" w:rsidP="0022597C">
      <w:pPr>
        <w:jc w:val="center"/>
        <w:rPr>
          <w:b/>
          <w:bCs/>
          <w:sz w:val="36"/>
          <w:szCs w:val="36"/>
        </w:rPr>
      </w:pPr>
      <w:r w:rsidRPr="0022597C">
        <w:rPr>
          <w:b/>
          <w:bCs/>
          <w:sz w:val="36"/>
          <w:szCs w:val="36"/>
        </w:rPr>
        <w:t>TIPLING ROCK</w:t>
      </w:r>
    </w:p>
    <w:p w14:paraId="6FE8A6C1" w14:textId="1675CD22" w:rsidR="0022597C" w:rsidRPr="0022597C" w:rsidRDefault="0022597C" w:rsidP="0022597C">
      <w:pPr>
        <w:jc w:val="center"/>
        <w:rPr>
          <w:b/>
          <w:bCs/>
          <w:sz w:val="36"/>
          <w:szCs w:val="36"/>
        </w:rPr>
      </w:pPr>
      <w:r w:rsidRPr="0022597C">
        <w:rPr>
          <w:b/>
          <w:bCs/>
          <w:sz w:val="36"/>
          <w:szCs w:val="36"/>
        </w:rPr>
        <w:t>ANUNCIA FECHAS EN GUADALAJARA Y MONTERREY COMO PARTE DE SU REGRESO A MÉXICO</w:t>
      </w:r>
    </w:p>
    <w:p w14:paraId="4B5231D9" w14:textId="77777777" w:rsidR="0022597C" w:rsidRDefault="0022597C" w:rsidP="0022597C">
      <w:pPr>
        <w:jc w:val="center"/>
        <w:rPr>
          <w:b/>
          <w:bCs/>
        </w:rPr>
      </w:pPr>
      <w:r w:rsidRPr="0022597C">
        <w:rPr>
          <w:b/>
          <w:bCs/>
        </w:rPr>
        <w:t>23 de octubre - Foro TIMS, Monterrey</w:t>
      </w:r>
      <w:r w:rsidRPr="0022597C">
        <w:br/>
      </w:r>
      <w:r w:rsidRPr="0022597C">
        <w:rPr>
          <w:b/>
          <w:bCs/>
        </w:rPr>
        <w:t>24 de octubre - C3 Stage, Guadalajara</w:t>
      </w:r>
    </w:p>
    <w:p w14:paraId="30994AE0" w14:textId="6F8A42AC" w:rsidR="0022597C" w:rsidRPr="0022597C" w:rsidRDefault="0022597C" w:rsidP="0022597C">
      <w:pPr>
        <w:jc w:val="center"/>
      </w:pPr>
      <w:r>
        <w:rPr>
          <w:b/>
          <w:bCs/>
        </w:rPr>
        <w:t>Venta general: 7 de agosto</w:t>
      </w:r>
    </w:p>
    <w:p w14:paraId="2B4F35DD" w14:textId="77777777" w:rsidR="0022597C" w:rsidRPr="0022597C" w:rsidRDefault="0022597C" w:rsidP="0022597C">
      <w:r w:rsidRPr="0022597C">
        <w:t>Antes de presentarse en el escenario del Corona Capital 2026, uno de los festivales más importantes del continente, Tipling Rock extenderá su visita a México con dos conciertos especiales: el 23 de octubre en Foro TIMS de Monterrey y el 24 de octubre en C3 Stage de Guadalajara.</w:t>
      </w:r>
    </w:p>
    <w:p w14:paraId="69D7371A" w14:textId="77777777" w:rsidR="009F0B45" w:rsidRPr="00E63A0A" w:rsidRDefault="009F0B45" w:rsidP="009F0B45">
      <w:r w:rsidRPr="009F0B45">
        <w:t xml:space="preserve">Tipling Rock, actualmente </w:t>
      </w:r>
      <w:r w:rsidRPr="00E63A0A">
        <w:t xml:space="preserve">radicado en Los Ángeles, surgió en Boston durante el verano de 2015 y desde entonces ha llevado su característico estilo, autodenominado "Beach Pop", a niveles inesperados. Centrada en el estilo de </w:t>
      </w:r>
      <w:r w:rsidRPr="00E63A0A">
        <w:rPr>
          <w:i/>
          <w:iCs/>
        </w:rPr>
        <w:t>bedroom pop</w:t>
      </w:r>
      <w:r w:rsidRPr="00E63A0A">
        <w:t xml:space="preserve"> del compositor y productor Ben Andre, la banda se completa con el baterista Tommy Schubert, el bajista Dillon Salkovitz y el guitarrista en vivo Liam Compton.</w:t>
      </w:r>
    </w:p>
    <w:p w14:paraId="4E525850" w14:textId="77777777" w:rsidR="00336162" w:rsidRPr="00336162" w:rsidRDefault="009F0B45" w:rsidP="00336162">
      <w:r w:rsidRPr="00E63A0A">
        <w:t>El grupo ha acumulado más de 100 millones de reproducciones en Spotify, ha logrado posicionar su música en los primeros lugares de las listas Global Viral de la plataforma y ha agotado entradas en conciertos como acto principal en ciudades que van desde Nueva York hasta la Ciudad de México.</w:t>
      </w:r>
      <w:r w:rsidR="00336162">
        <w:t xml:space="preserve"> </w:t>
      </w:r>
      <w:r w:rsidR="00336162" w:rsidRPr="00336162">
        <w:t>Tras una extensa gira en 2025, la banda entró al estudio para trabajar en su esperado nuevo material y anunció una gira internacional para 2026 que recorrerá algunas de las ciudades más importantes de México.</w:t>
      </w:r>
    </w:p>
    <w:p w14:paraId="0FEB1745" w14:textId="1B223F67" w:rsidR="00A42C02" w:rsidRPr="00A42C02" w:rsidRDefault="000731A1" w:rsidP="004F137E">
      <w:r>
        <w:t xml:space="preserve">Su </w:t>
      </w:r>
      <w:r w:rsidR="0022597C" w:rsidRPr="0022597C">
        <w:t>música combina sofisticación pop con una aparente ligereza que, lejos de ser casual, revela una clara atención al detalle y una identidad sonora reconocible.</w:t>
      </w:r>
      <w:r w:rsidR="0068350E">
        <w:t xml:space="preserve"> </w:t>
      </w:r>
      <w:r w:rsidR="00A42C02" w:rsidRPr="00A42C02">
        <w:t>Parte de ese crecimiento también se explica sobre el escenario. Tipling Rock ha convertido sus conciertos en una extensión natural de su universo sonoro: desenfadado</w:t>
      </w:r>
      <w:r w:rsidR="00A42C02">
        <w:t xml:space="preserve"> </w:t>
      </w:r>
      <w:r w:rsidR="00A42C02" w:rsidRPr="00A42C02">
        <w:t>y profundamente</w:t>
      </w:r>
      <w:r w:rsidR="00A42C02">
        <w:t xml:space="preserve"> irreverente</w:t>
      </w:r>
      <w:r w:rsidR="00A42C02" w:rsidRPr="00A42C02">
        <w:t>. Una propuesta que ellos mismos han resumido mejor que nadie con</w:t>
      </w:r>
      <w:r w:rsidR="00A42C02">
        <w:t xml:space="preserve"> su frase de presentación</w:t>
      </w:r>
      <w:r w:rsidR="00A42C02" w:rsidRPr="00A42C02">
        <w:t xml:space="preserve">: </w:t>
      </w:r>
      <w:r w:rsidR="0689828E">
        <w:t>“</w:t>
      </w:r>
      <w:r w:rsidR="00A42C02" w:rsidRPr="00A42C02">
        <w:rPr>
          <w:i/>
          <w:iCs/>
        </w:rPr>
        <w:t>Hello from Tipling Rock, Boston boys making beach pop in LA</w:t>
      </w:r>
      <w:r w:rsidR="68279412" w:rsidRPr="0131D688">
        <w:rPr>
          <w:i/>
          <w:iCs/>
        </w:rPr>
        <w:t>”</w:t>
      </w:r>
      <w:r w:rsidR="00A42C02">
        <w:t>.</w:t>
      </w:r>
      <w:r w:rsidR="00A42C02" w:rsidRPr="00A42C02">
        <w:t xml:space="preserve"> </w:t>
      </w:r>
    </w:p>
    <w:p w14:paraId="217D7E50" w14:textId="77777777" w:rsidR="00657247" w:rsidRPr="00657247" w:rsidRDefault="00657247" w:rsidP="00657247"/>
    <w:p w14:paraId="2FB618C3" w14:textId="200588CA" w:rsidR="0022597C" w:rsidRPr="0022597C" w:rsidRDefault="0022597C" w:rsidP="0022597C">
      <w:pPr>
        <w:jc w:val="center"/>
        <w:rPr>
          <w:b/>
          <w:bCs/>
          <w:sz w:val="28"/>
          <w:szCs w:val="28"/>
        </w:rPr>
      </w:pPr>
      <w:r w:rsidRPr="0022597C">
        <w:rPr>
          <w:b/>
          <w:bCs/>
          <w:sz w:val="28"/>
          <w:szCs w:val="28"/>
        </w:rPr>
        <w:t>Sol, playa y…. América Latina | La influencia de Tipling Rock</w:t>
      </w:r>
    </w:p>
    <w:p w14:paraId="4164D0D1" w14:textId="1D8F580B" w:rsidR="00D252A7" w:rsidRPr="00657247" w:rsidRDefault="00D252A7" w:rsidP="00D252A7">
      <w:r w:rsidRPr="00657247">
        <w:t>México es actualmente el país que más escucha a la agrupación, concentrando cerca del 30% de su base global de seguidores. Detrás figura Estados Unidos, Perú, Colombia y Argentina, consolidando un fenómeno particularmente latinoamericano para una banda nacida en Boston.</w:t>
      </w:r>
    </w:p>
    <w:p w14:paraId="53ABB000" w14:textId="77777777" w:rsidR="00D252A7" w:rsidRPr="00D252A7" w:rsidRDefault="00D252A7" w:rsidP="00D252A7">
      <w:r w:rsidRPr="00657247">
        <w:t>No es casualidad. Desde 2015, el proyecto ha perfeccionado una fórmula difícil de replicar: melodías que evocan playa sin caer en clichés, guitarras luminosas</w:t>
      </w:r>
      <w:r w:rsidRPr="00D252A7">
        <w:t xml:space="preserve"> y una sensibilidad nostálgica que conecta especialmente con una generación que creció entre playlists, road trips y escapismo digital. Chartmetric identifica a los oyentes de entre 25 y 35 años como el principal núcleo de su audiencia, un segmento que ha acompañado el crecimiento constante de la banda durante la última década.</w:t>
      </w:r>
    </w:p>
    <w:p w14:paraId="7C8BD42D" w14:textId="61CBF41F" w:rsidR="00D252A7" w:rsidRPr="00D252A7" w:rsidRDefault="00D252A7" w:rsidP="00D252A7">
      <w:r w:rsidRPr="00D252A7">
        <w:t xml:space="preserve">Su catálogo también ofrece una radiografía clara de esa conexión. </w:t>
      </w:r>
      <w:r w:rsidR="67157EBA">
        <w:t>“</w:t>
      </w:r>
      <w:r w:rsidRPr="00D252A7">
        <w:t>Staring</w:t>
      </w:r>
      <w:r w:rsidR="5CCA45B6">
        <w:t>”</w:t>
      </w:r>
      <w:r>
        <w:t>,</w:t>
      </w:r>
      <w:r w:rsidRPr="00D252A7">
        <w:t xml:space="preserve"> su canción más escuchada, acumula más de 97 millones de reproducciones, mientras que </w:t>
      </w:r>
      <w:r w:rsidR="28ED34C0">
        <w:t>“</w:t>
      </w:r>
      <w:r w:rsidRPr="00D252A7">
        <w:t>Low Tide Love</w:t>
      </w:r>
      <w:r w:rsidR="2055F592">
        <w:t>”,</w:t>
      </w:r>
      <w:r w:rsidRPr="00D252A7">
        <w:t xml:space="preserve"> supera los 11 millones, cifras que reflejan la capacidad del grupo para convertir momentos íntimos en canciones de</w:t>
      </w:r>
      <w:r>
        <w:t xml:space="preserve"> gran</w:t>
      </w:r>
      <w:r w:rsidRPr="00D252A7">
        <w:t xml:space="preserve"> alcance. </w:t>
      </w:r>
    </w:p>
    <w:p w14:paraId="7E874754" w14:textId="3FF0C8FE" w:rsidR="0022597C" w:rsidRPr="0022597C" w:rsidRDefault="00D252A7" w:rsidP="00D252A7">
      <w:r w:rsidRPr="00D252A7">
        <w:t>En tiempos donde buena parte de la música busca captar atención inmediata, Tipling Rock parece operar bajo</w:t>
      </w:r>
      <w:r>
        <w:t xml:space="preserve"> una constante donde apuesta por vínculos duraderos y memorables</w:t>
      </w:r>
      <w:r w:rsidRPr="00D252A7">
        <w:t>. Quizás por</w:t>
      </w:r>
      <w:r>
        <w:t xml:space="preserve"> </w:t>
      </w:r>
      <w:r w:rsidRPr="00D252A7">
        <w:t>eso</w:t>
      </w:r>
      <w:r>
        <w:t>,</w:t>
      </w:r>
      <w:r w:rsidRPr="00D252A7">
        <w:t xml:space="preserve"> México se ha convertido inesperadamente, en el lugar donde sus canciones resuenan con </w:t>
      </w:r>
      <w:r>
        <w:t xml:space="preserve">más </w:t>
      </w:r>
      <w:r w:rsidRPr="00D252A7">
        <w:t>fuerza</w:t>
      </w:r>
      <w:r w:rsidR="26F44279">
        <w:t>.</w:t>
      </w:r>
      <w:r>
        <w:t xml:space="preserve"> </w:t>
      </w:r>
    </w:p>
    <w:p w14:paraId="6BD74FF8" w14:textId="6051E0C3" w:rsidR="0022597C" w:rsidRPr="0022597C" w:rsidRDefault="32505897" w:rsidP="00D252A7">
      <w:r>
        <w:t>A</w:t>
      </w:r>
      <w:r w:rsidR="0022597C">
        <w:t>segura tus boletos durante la venta general el 7 de agosto a través de Ticketmaster o en la taquilla de</w:t>
      </w:r>
      <w:r w:rsidR="00A42C02">
        <w:t xml:space="preserve"> los</w:t>
      </w:r>
      <w:r w:rsidR="0022597C">
        <w:t xml:space="preserve"> inmueble</w:t>
      </w:r>
      <w:r w:rsidR="00A42C02">
        <w:t>s</w:t>
      </w:r>
      <w:r w:rsidR="0022597C">
        <w:t xml:space="preserve">. </w:t>
      </w:r>
    </w:p>
    <w:p w14:paraId="3D4E8B8A" w14:textId="77777777" w:rsidR="009F7EBC" w:rsidRDefault="009F7EBC" w:rsidP="0022597C"/>
    <w:p w14:paraId="4069242F" w14:textId="793FF8F7" w:rsidR="00D252A7" w:rsidRDefault="00D252A7" w:rsidP="00D252A7">
      <w:pPr>
        <w:jc w:val="center"/>
      </w:pPr>
      <w:r>
        <w:t>CONECTA CON TIPLING ROCK</w:t>
      </w:r>
    </w:p>
    <w:p w14:paraId="0B866FF7" w14:textId="492C377A" w:rsidR="00D252A7" w:rsidRDefault="00D252A7" w:rsidP="00657247">
      <w:pPr>
        <w:jc w:val="center"/>
      </w:pPr>
      <w:hyperlink r:id="rId5" w:history="1">
        <w:r w:rsidRPr="00657247">
          <w:rPr>
            <w:rStyle w:val="Hipervnculo"/>
          </w:rPr>
          <w:t>FACEBOOK</w:t>
        </w:r>
      </w:hyperlink>
      <w:r>
        <w:t xml:space="preserve"> | </w:t>
      </w:r>
      <w:hyperlink r:id="rId6" w:history="1">
        <w:r w:rsidRPr="00657247">
          <w:rPr>
            <w:rStyle w:val="Hipervnculo"/>
          </w:rPr>
          <w:t>INSTAGRAM</w:t>
        </w:r>
      </w:hyperlink>
      <w:r>
        <w:t xml:space="preserve"> | </w:t>
      </w:r>
      <w:hyperlink r:id="rId7" w:history="1">
        <w:r w:rsidR="00657247" w:rsidRPr="00657247">
          <w:rPr>
            <w:rStyle w:val="Hipervnculo"/>
          </w:rPr>
          <w:t>TIKTOK</w:t>
        </w:r>
      </w:hyperlink>
    </w:p>
    <w:p w14:paraId="19F86380" w14:textId="77777777" w:rsidR="00657247" w:rsidRDefault="00657247" w:rsidP="00657247">
      <w:pPr>
        <w:jc w:val="center"/>
      </w:pPr>
    </w:p>
    <w:p w14:paraId="7D130ACC" w14:textId="263F120B" w:rsidR="00D252A7" w:rsidRDefault="00D252A7" w:rsidP="00D252A7">
      <w:pPr>
        <w:jc w:val="center"/>
      </w:pPr>
      <w:r>
        <w:t>CONOCE MÁS DE ESTE Y OTROS CONCIERTOS EN</w:t>
      </w:r>
    </w:p>
    <w:p w14:paraId="2E708196" w14:textId="77777777" w:rsidR="00657247" w:rsidRPr="00657247" w:rsidRDefault="00657247" w:rsidP="00657247">
      <w:pPr>
        <w:jc w:val="center"/>
      </w:pPr>
      <w:hyperlink r:id="rId8" w:history="1">
        <w:r w:rsidRPr="00657247">
          <w:rPr>
            <w:rStyle w:val="Hipervnculo"/>
            <w:b/>
            <w:bCs/>
          </w:rPr>
          <w:t>www.ocesa.com.mx</w:t>
        </w:r>
      </w:hyperlink>
    </w:p>
    <w:p w14:paraId="2D281310" w14:textId="77777777" w:rsidR="00657247" w:rsidRPr="00657247" w:rsidRDefault="00657247" w:rsidP="00657247">
      <w:pPr>
        <w:jc w:val="center"/>
      </w:pPr>
      <w:hyperlink r:id="rId9" w:history="1">
        <w:r w:rsidRPr="00657247">
          <w:rPr>
            <w:rStyle w:val="Hipervnculo"/>
            <w:b/>
            <w:bCs/>
          </w:rPr>
          <w:t>www.facebook.com/ocesamx</w:t>
        </w:r>
      </w:hyperlink>
    </w:p>
    <w:p w14:paraId="75700FCC" w14:textId="77777777" w:rsidR="00657247" w:rsidRPr="00657247" w:rsidRDefault="00657247" w:rsidP="00657247">
      <w:pPr>
        <w:jc w:val="center"/>
      </w:pPr>
      <w:hyperlink r:id="rId10" w:history="1">
        <w:r w:rsidRPr="00657247">
          <w:rPr>
            <w:rStyle w:val="Hipervnculo"/>
            <w:b/>
            <w:bCs/>
          </w:rPr>
          <w:t>www.x.com/ocesa_total</w:t>
        </w:r>
      </w:hyperlink>
    </w:p>
    <w:p w14:paraId="671AEDC8" w14:textId="77777777" w:rsidR="00657247" w:rsidRPr="00657247" w:rsidRDefault="00657247" w:rsidP="00657247">
      <w:pPr>
        <w:jc w:val="center"/>
      </w:pPr>
      <w:hyperlink r:id="rId11" w:history="1">
        <w:r w:rsidRPr="00657247">
          <w:rPr>
            <w:rStyle w:val="Hipervnculo"/>
            <w:b/>
            <w:bCs/>
          </w:rPr>
          <w:t>www.instagram.com/ocesa</w:t>
        </w:r>
      </w:hyperlink>
    </w:p>
    <w:p w14:paraId="0F21086C" w14:textId="77777777" w:rsidR="00657247" w:rsidRPr="00657247" w:rsidRDefault="00657247" w:rsidP="00657247">
      <w:pPr>
        <w:jc w:val="center"/>
      </w:pPr>
      <w:hyperlink r:id="rId12" w:history="1">
        <w:r w:rsidRPr="00657247">
          <w:rPr>
            <w:rStyle w:val="Hipervnculo"/>
            <w:b/>
            <w:bCs/>
          </w:rPr>
          <w:t>www.tiktok.com/@ocesamx</w:t>
        </w:r>
      </w:hyperlink>
    </w:p>
    <w:p w14:paraId="3689B684" w14:textId="77777777" w:rsidR="00657247" w:rsidRDefault="00657247" w:rsidP="00D252A7">
      <w:pPr>
        <w:jc w:val="center"/>
      </w:pPr>
    </w:p>
    <w:p w14:paraId="3D4DA120" w14:textId="77777777" w:rsidR="00657247" w:rsidRPr="0022597C" w:rsidRDefault="00657247" w:rsidP="00D252A7">
      <w:pPr>
        <w:jc w:val="center"/>
      </w:pPr>
    </w:p>
    <w:sectPr w:rsidR="00657247" w:rsidRPr="002259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7C"/>
    <w:rsid w:val="00021C98"/>
    <w:rsid w:val="000731A1"/>
    <w:rsid w:val="0008263F"/>
    <w:rsid w:val="000958E4"/>
    <w:rsid w:val="00154605"/>
    <w:rsid w:val="0015583D"/>
    <w:rsid w:val="00182E70"/>
    <w:rsid w:val="001A13E5"/>
    <w:rsid w:val="0022597C"/>
    <w:rsid w:val="00231D5B"/>
    <w:rsid w:val="00322200"/>
    <w:rsid w:val="00336162"/>
    <w:rsid w:val="00340823"/>
    <w:rsid w:val="00411890"/>
    <w:rsid w:val="004F137E"/>
    <w:rsid w:val="005367D8"/>
    <w:rsid w:val="005375B4"/>
    <w:rsid w:val="00557E1D"/>
    <w:rsid w:val="005E05A1"/>
    <w:rsid w:val="005E499C"/>
    <w:rsid w:val="006127F8"/>
    <w:rsid w:val="00657247"/>
    <w:rsid w:val="00682E6F"/>
    <w:rsid w:val="0068350E"/>
    <w:rsid w:val="006A68E7"/>
    <w:rsid w:val="006D01C4"/>
    <w:rsid w:val="006D1671"/>
    <w:rsid w:val="006D7398"/>
    <w:rsid w:val="006E7016"/>
    <w:rsid w:val="007B5B1A"/>
    <w:rsid w:val="007D3B51"/>
    <w:rsid w:val="007F5732"/>
    <w:rsid w:val="007F7217"/>
    <w:rsid w:val="00803F7C"/>
    <w:rsid w:val="00806F4D"/>
    <w:rsid w:val="008D7A85"/>
    <w:rsid w:val="00906FCB"/>
    <w:rsid w:val="009A6E7D"/>
    <w:rsid w:val="009F0B45"/>
    <w:rsid w:val="009F7EBC"/>
    <w:rsid w:val="00A01F39"/>
    <w:rsid w:val="00A42C02"/>
    <w:rsid w:val="00A72A0E"/>
    <w:rsid w:val="00A82B2B"/>
    <w:rsid w:val="00A96A26"/>
    <w:rsid w:val="00AE5B03"/>
    <w:rsid w:val="00AE7762"/>
    <w:rsid w:val="00B270B4"/>
    <w:rsid w:val="00B3260B"/>
    <w:rsid w:val="00BA1FC7"/>
    <w:rsid w:val="00BC518E"/>
    <w:rsid w:val="00BE020C"/>
    <w:rsid w:val="00C96468"/>
    <w:rsid w:val="00CC622A"/>
    <w:rsid w:val="00CE5056"/>
    <w:rsid w:val="00D1232B"/>
    <w:rsid w:val="00D252A7"/>
    <w:rsid w:val="00D90563"/>
    <w:rsid w:val="00E43763"/>
    <w:rsid w:val="00E63A0A"/>
    <w:rsid w:val="00E70314"/>
    <w:rsid w:val="00E935CF"/>
    <w:rsid w:val="00FA7F9A"/>
    <w:rsid w:val="00FE36AA"/>
    <w:rsid w:val="00FF7D74"/>
    <w:rsid w:val="0131D688"/>
    <w:rsid w:val="0689828E"/>
    <w:rsid w:val="1CE43F1E"/>
    <w:rsid w:val="2055F592"/>
    <w:rsid w:val="26F44279"/>
    <w:rsid w:val="28ED34C0"/>
    <w:rsid w:val="2A891C94"/>
    <w:rsid w:val="30EED946"/>
    <w:rsid w:val="316E7C3F"/>
    <w:rsid w:val="32505897"/>
    <w:rsid w:val="3998B366"/>
    <w:rsid w:val="3EA5118F"/>
    <w:rsid w:val="408B4FD8"/>
    <w:rsid w:val="49CF3473"/>
    <w:rsid w:val="4EDD646D"/>
    <w:rsid w:val="5CCA45B6"/>
    <w:rsid w:val="60937ED6"/>
    <w:rsid w:val="63AF1444"/>
    <w:rsid w:val="63C1FE8A"/>
    <w:rsid w:val="67157EBA"/>
    <w:rsid w:val="67D1DECB"/>
    <w:rsid w:val="68279412"/>
    <w:rsid w:val="689927E0"/>
    <w:rsid w:val="6D7308D5"/>
    <w:rsid w:val="769A9C2D"/>
    <w:rsid w:val="7705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697EB"/>
  <w15:chartTrackingRefBased/>
  <w15:docId w15:val="{60C844EB-423D-498B-B6F3-4E1399F7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5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5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59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5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5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5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5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5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5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5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5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5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59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597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59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59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59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59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5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5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5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5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5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59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597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597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5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597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597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5724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5724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3616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esa.com.mx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iktok.com/@tiplingrock" TargetMode="External"/><Relationship Id="rId12" Type="http://schemas.openxmlformats.org/officeDocument/2006/relationships/hyperlink" Target="http://www.tiktok.com/@ocesa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tiplingrock" TargetMode="External"/><Relationship Id="rId11" Type="http://schemas.openxmlformats.org/officeDocument/2006/relationships/hyperlink" Target="http://www.instagram.com/ocesa" TargetMode="External"/><Relationship Id="rId5" Type="http://schemas.openxmlformats.org/officeDocument/2006/relationships/hyperlink" Target="https://www.facebook.com/tiplingrock" TargetMode="External"/><Relationship Id="rId10" Type="http://schemas.openxmlformats.org/officeDocument/2006/relationships/hyperlink" Target="http://www.x.com/ocesa_total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ocesam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616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Diaz Ramirez</dc:creator>
  <cp:keywords/>
  <dc:description/>
  <cp:lastModifiedBy>Arantza Diaz Ramirez</cp:lastModifiedBy>
  <cp:revision>2</cp:revision>
  <dcterms:created xsi:type="dcterms:W3CDTF">2026-08-04T19:14:00Z</dcterms:created>
  <dcterms:modified xsi:type="dcterms:W3CDTF">2026-08-04T23:56:00Z</dcterms:modified>
</cp:coreProperties>
</file>