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FD23" w14:textId="3D7D8E2C" w:rsidR="00BE6736" w:rsidRPr="00BE6736" w:rsidRDefault="00BE6736" w:rsidP="00F57F17">
      <w:pPr>
        <w:spacing w:after="0" w:line="240" w:lineRule="auto"/>
        <w:jc w:val="both"/>
        <w:rPr>
          <w:rFonts w:ascii="Montserrat Light" w:hAnsi="Montserrat Light"/>
          <w:sz w:val="18"/>
          <w:szCs w:val="18"/>
        </w:rPr>
      </w:pPr>
      <w:r w:rsidRPr="00BE6736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hidden="0" allowOverlap="1" wp14:anchorId="506F118D" wp14:editId="5F24DDE7">
            <wp:simplePos x="0" y="0"/>
            <wp:positionH relativeFrom="margin">
              <wp:posOffset>1677035</wp:posOffset>
            </wp:positionH>
            <wp:positionV relativeFrom="paragraph">
              <wp:posOffset>-372491</wp:posOffset>
            </wp:positionV>
            <wp:extent cx="2834005" cy="387350"/>
            <wp:effectExtent l="0" t="0" r="0" b="6350"/>
            <wp:wrapNone/>
            <wp:docPr id="1100483421" name="Obraz 1100483421" descr="A blue and white numb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298BE55-1FC2-423C-81CA-8B78784980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83421" name="image1.jpg" descr="A blue and white number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4005" cy="387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0F18A0" w14:textId="77777777" w:rsidR="003212A1" w:rsidRDefault="003212A1" w:rsidP="003212A1">
      <w:pPr>
        <w:spacing w:after="0" w:line="240" w:lineRule="auto"/>
        <w:ind w:left="283" w:right="283"/>
        <w:jc w:val="center"/>
        <w:rPr>
          <w:rFonts w:ascii="Montserrat SemiBold" w:eastAsia="Montserrat SemiBold" w:hAnsi="Montserrat SemiBold" w:cs="Montserrat SemiBold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2457E3BF" w14:textId="127B61C3" w:rsidR="00BE6736" w:rsidRPr="0018231D" w:rsidRDefault="0079386E" w:rsidP="0018231D">
      <w:pPr>
        <w:spacing w:after="0" w:line="240" w:lineRule="auto"/>
        <w:ind w:left="283" w:right="283"/>
        <w:jc w:val="center"/>
        <w:rPr>
          <w:rFonts w:ascii="Montserrat SemiBold" w:eastAsia="Montserrat SemiBold" w:hAnsi="Montserrat SemiBold" w:cs="Montserrat SemiBold"/>
          <w:sz w:val="36"/>
          <w:szCs w:val="36"/>
          <w:lang w:val="pl-PL"/>
        </w:rPr>
      </w:pPr>
      <w:r w:rsidRPr="0079386E">
        <w:rPr>
          <w:rFonts w:ascii="Montserrat SemiBold" w:eastAsia="Montserrat SemiBold" w:hAnsi="Montserrat SemiBold" w:cs="Montserrat SemiBold"/>
          <w:sz w:val="36"/>
          <w:szCs w:val="36"/>
          <w:lang w:val="pl-PL"/>
        </w:rPr>
        <w:t xml:space="preserve">Lato </w:t>
      </w:r>
      <w:r>
        <w:rPr>
          <w:rFonts w:ascii="Montserrat SemiBold" w:eastAsia="Montserrat SemiBold" w:hAnsi="Montserrat SemiBold" w:cs="Montserrat SemiBold"/>
          <w:sz w:val="36"/>
          <w:szCs w:val="36"/>
          <w:lang w:val="pl-PL"/>
        </w:rPr>
        <w:t>w</w:t>
      </w:r>
      <w:r w:rsidRPr="0079386E">
        <w:rPr>
          <w:rFonts w:ascii="Montserrat SemiBold" w:eastAsia="Montserrat SemiBold" w:hAnsi="Montserrat SemiBold" w:cs="Montserrat SemiBold"/>
          <w:sz w:val="36"/>
          <w:szCs w:val="36"/>
          <w:lang w:val="pl-PL"/>
        </w:rPr>
        <w:t xml:space="preserve"> </w:t>
      </w:r>
      <w:r>
        <w:rPr>
          <w:rFonts w:ascii="Montserrat SemiBold" w:eastAsia="Montserrat SemiBold" w:hAnsi="Montserrat SemiBold" w:cs="Montserrat SemiBold"/>
          <w:sz w:val="36"/>
          <w:szCs w:val="36"/>
          <w:lang w:val="pl-PL"/>
        </w:rPr>
        <w:t>stolicy</w:t>
      </w:r>
      <w:r w:rsidRPr="0079386E">
        <w:rPr>
          <w:rFonts w:ascii="Montserrat SemiBold" w:eastAsia="Montserrat SemiBold" w:hAnsi="Montserrat SemiBold" w:cs="Montserrat SemiBold"/>
          <w:sz w:val="36"/>
          <w:szCs w:val="36"/>
          <w:lang w:val="pl-PL"/>
        </w:rPr>
        <w:t xml:space="preserve">. </w:t>
      </w:r>
      <w:proofErr w:type="spellStart"/>
      <w:r w:rsidRPr="0079386E">
        <w:rPr>
          <w:rFonts w:ascii="Montserrat SemiBold" w:eastAsia="Montserrat SemiBold" w:hAnsi="Montserrat SemiBold" w:cs="Montserrat SemiBold"/>
          <w:sz w:val="36"/>
          <w:szCs w:val="36"/>
          <w:lang w:val="pl-PL"/>
        </w:rPr>
        <w:t>IgersWarszawa</w:t>
      </w:r>
      <w:proofErr w:type="spellEnd"/>
      <w:r w:rsidRPr="0079386E">
        <w:rPr>
          <w:rFonts w:ascii="Montserrat SemiBold" w:eastAsia="Montserrat SemiBold" w:hAnsi="Montserrat SemiBold" w:cs="Montserrat SemiBold"/>
          <w:sz w:val="36"/>
          <w:szCs w:val="36"/>
          <w:lang w:val="pl-PL"/>
        </w:rPr>
        <w:t xml:space="preserve"> ponownie odkrywają </w:t>
      </w:r>
      <w:r>
        <w:rPr>
          <w:rFonts w:ascii="Montserrat SemiBold" w:eastAsia="Montserrat SemiBold" w:hAnsi="Montserrat SemiBold" w:cs="Montserrat SemiBold"/>
          <w:sz w:val="36"/>
          <w:szCs w:val="36"/>
          <w:lang w:val="pl-PL"/>
        </w:rPr>
        <w:t>miasto</w:t>
      </w:r>
      <w:r w:rsidRPr="0079386E">
        <w:rPr>
          <w:rFonts w:ascii="Montserrat SemiBold" w:eastAsia="Montserrat SemiBold" w:hAnsi="Montserrat SemiBold" w:cs="Montserrat SemiBold"/>
          <w:sz w:val="36"/>
          <w:szCs w:val="36"/>
          <w:lang w:val="pl-PL"/>
        </w:rPr>
        <w:t xml:space="preserve"> z perspektywy </w:t>
      </w:r>
      <w:proofErr w:type="spellStart"/>
      <w:r w:rsidRPr="0079386E">
        <w:rPr>
          <w:rFonts w:ascii="Montserrat SemiBold" w:eastAsia="Montserrat SemiBold" w:hAnsi="Montserrat SemiBold" w:cs="Montserrat SemiBold"/>
          <w:sz w:val="36"/>
          <w:szCs w:val="36"/>
          <w:lang w:val="pl-PL"/>
        </w:rPr>
        <w:t>Novotel</w:t>
      </w:r>
      <w:proofErr w:type="spellEnd"/>
      <w:r w:rsidRPr="0079386E">
        <w:rPr>
          <w:rFonts w:ascii="Montserrat SemiBold" w:eastAsia="Montserrat SemiBold" w:hAnsi="Montserrat SemiBold" w:cs="Montserrat SemiBold"/>
          <w:sz w:val="36"/>
          <w:szCs w:val="36"/>
          <w:lang w:val="pl-PL"/>
        </w:rPr>
        <w:t xml:space="preserve"> Warszawa Centrum</w:t>
      </w:r>
    </w:p>
    <w:p w14:paraId="16B43E36" w14:textId="77777777" w:rsidR="003212A1" w:rsidRPr="007C60B9" w:rsidRDefault="003212A1" w:rsidP="56C4EA5F">
      <w:pPr>
        <w:spacing w:after="0" w:line="240" w:lineRule="auto"/>
        <w:jc w:val="both"/>
        <w:rPr>
          <w:rFonts w:ascii="Montserrat Light" w:hAnsi="Montserrat Light"/>
          <w:i/>
          <w:iCs/>
          <w:sz w:val="18"/>
          <w:szCs w:val="18"/>
          <w:lang w:val="pl-PL"/>
        </w:rPr>
      </w:pPr>
    </w:p>
    <w:p w14:paraId="331888B4" w14:textId="77777777" w:rsidR="003212A1" w:rsidRPr="007C60B9" w:rsidRDefault="003212A1" w:rsidP="56C4EA5F">
      <w:pPr>
        <w:spacing w:after="0" w:line="240" w:lineRule="auto"/>
        <w:jc w:val="both"/>
        <w:rPr>
          <w:rFonts w:ascii="Montserrat Light" w:hAnsi="Montserrat Light"/>
          <w:i/>
          <w:iCs/>
          <w:sz w:val="18"/>
          <w:szCs w:val="18"/>
          <w:lang w:val="pl-PL"/>
        </w:rPr>
      </w:pPr>
    </w:p>
    <w:p w14:paraId="75FF5B44" w14:textId="144727AA" w:rsidR="0079386E" w:rsidRPr="0079386E" w:rsidRDefault="28E5C4CE" w:rsidP="00A71F9C">
      <w:pPr>
        <w:spacing w:line="276" w:lineRule="auto"/>
        <w:jc w:val="both"/>
        <w:rPr>
          <w:rFonts w:ascii="Montserrat Light" w:hAnsi="Montserrat Light"/>
          <w:sz w:val="18"/>
          <w:szCs w:val="18"/>
          <w:lang w:val="pl-PL"/>
        </w:rPr>
      </w:pPr>
      <w:r w:rsidRPr="1223E5EB">
        <w:rPr>
          <w:rFonts w:ascii="Montserrat Light" w:hAnsi="Montserrat Light"/>
          <w:b/>
          <w:bCs/>
          <w:sz w:val="18"/>
          <w:szCs w:val="18"/>
          <w:lang w:val="pl-PL"/>
        </w:rPr>
        <w:t>Warszawa,</w:t>
      </w:r>
      <w:r w:rsidR="38D98975" w:rsidRPr="1223E5EB">
        <w:rPr>
          <w:rFonts w:ascii="Montserrat Light" w:hAnsi="Montserrat Light"/>
          <w:b/>
          <w:bCs/>
          <w:sz w:val="18"/>
          <w:szCs w:val="18"/>
          <w:lang w:val="pl-PL"/>
        </w:rPr>
        <w:t xml:space="preserve"> </w:t>
      </w:r>
      <w:r w:rsidR="0018231D">
        <w:rPr>
          <w:rFonts w:ascii="Montserrat Light" w:hAnsi="Montserrat Light"/>
          <w:b/>
          <w:bCs/>
          <w:sz w:val="18"/>
          <w:szCs w:val="18"/>
          <w:lang w:val="pl-PL"/>
        </w:rPr>
        <w:t>3</w:t>
      </w:r>
      <w:r w:rsidR="38D98975" w:rsidRPr="1223E5EB">
        <w:rPr>
          <w:rFonts w:ascii="Montserrat Light" w:hAnsi="Montserrat Light"/>
          <w:b/>
          <w:bCs/>
          <w:sz w:val="18"/>
          <w:szCs w:val="18"/>
          <w:lang w:val="pl-PL"/>
        </w:rPr>
        <w:t xml:space="preserve"> </w:t>
      </w:r>
      <w:r w:rsidR="0018231D">
        <w:rPr>
          <w:rFonts w:ascii="Montserrat Light" w:hAnsi="Montserrat Light"/>
          <w:b/>
          <w:bCs/>
          <w:sz w:val="18"/>
          <w:szCs w:val="18"/>
          <w:lang w:val="pl-PL"/>
        </w:rPr>
        <w:t>sierpnia</w:t>
      </w:r>
      <w:r w:rsidR="38D98975" w:rsidRPr="1223E5EB">
        <w:rPr>
          <w:rFonts w:ascii="Montserrat Light" w:hAnsi="Montserrat Light"/>
          <w:b/>
          <w:bCs/>
          <w:sz w:val="18"/>
          <w:szCs w:val="18"/>
          <w:lang w:val="pl-PL"/>
        </w:rPr>
        <w:t xml:space="preserve"> 2026 r. – </w:t>
      </w:r>
      <w:r w:rsidR="0079386E" w:rsidRPr="0079386E">
        <w:rPr>
          <w:rFonts w:ascii="Montserrat Light" w:hAnsi="Montserrat Light"/>
          <w:sz w:val="18"/>
          <w:szCs w:val="18"/>
          <w:lang w:val="pl-PL"/>
        </w:rPr>
        <w:t xml:space="preserve">Warszawa latem zachwyca światłem, </w:t>
      </w:r>
      <w:r w:rsidR="0079386E">
        <w:rPr>
          <w:rFonts w:ascii="Montserrat Light" w:hAnsi="Montserrat Light"/>
          <w:sz w:val="18"/>
          <w:szCs w:val="18"/>
          <w:lang w:val="pl-PL"/>
        </w:rPr>
        <w:t>niepowtarzalnym klimatem</w:t>
      </w:r>
      <w:r w:rsidR="0079386E" w:rsidRPr="0079386E">
        <w:rPr>
          <w:rFonts w:ascii="Montserrat Light" w:hAnsi="Montserrat Light"/>
          <w:sz w:val="18"/>
          <w:szCs w:val="18"/>
          <w:lang w:val="pl-PL"/>
        </w:rPr>
        <w:t xml:space="preserve"> i energią, która przyciąga zarówno mieszkańców, jak i odwiedzających. To właśnie w takiej scenerii społeczność </w:t>
      </w:r>
      <w:proofErr w:type="spellStart"/>
      <w:r w:rsidR="0079386E" w:rsidRPr="0079386E">
        <w:rPr>
          <w:rFonts w:ascii="Montserrat Light" w:hAnsi="Montserrat Light"/>
          <w:sz w:val="18"/>
          <w:szCs w:val="18"/>
          <w:lang w:val="pl-PL"/>
        </w:rPr>
        <w:t>IgersWarszawa</w:t>
      </w:r>
      <w:proofErr w:type="spellEnd"/>
      <w:r w:rsidR="0079386E" w:rsidRPr="0079386E">
        <w:rPr>
          <w:rFonts w:ascii="Montserrat Light" w:hAnsi="Montserrat Light"/>
          <w:sz w:val="18"/>
          <w:szCs w:val="18"/>
          <w:lang w:val="pl-PL"/>
        </w:rPr>
        <w:t xml:space="preserve"> po raz kolejny spotkała się w </w:t>
      </w:r>
      <w:proofErr w:type="spellStart"/>
      <w:r w:rsidR="0079386E" w:rsidRPr="0079386E">
        <w:rPr>
          <w:rFonts w:ascii="Montserrat Light" w:hAnsi="Montserrat Light"/>
          <w:sz w:val="18"/>
          <w:szCs w:val="18"/>
          <w:lang w:val="pl-PL"/>
        </w:rPr>
        <w:t>Novotel</w:t>
      </w:r>
      <w:proofErr w:type="spellEnd"/>
      <w:r w:rsidR="0079386E" w:rsidRPr="0079386E">
        <w:rPr>
          <w:rFonts w:ascii="Montserrat Light" w:hAnsi="Montserrat Light"/>
          <w:sz w:val="18"/>
          <w:szCs w:val="18"/>
          <w:lang w:val="pl-PL"/>
        </w:rPr>
        <w:t xml:space="preserve"> Warszawa Centrum na wyjątkowym </w:t>
      </w:r>
      <w:proofErr w:type="spellStart"/>
      <w:r w:rsidR="0079386E" w:rsidRPr="0079386E">
        <w:rPr>
          <w:rFonts w:ascii="Montserrat Light" w:hAnsi="Montserrat Light"/>
          <w:sz w:val="18"/>
          <w:szCs w:val="18"/>
          <w:lang w:val="pl-PL"/>
        </w:rPr>
        <w:t>Instameecie</w:t>
      </w:r>
      <w:proofErr w:type="spellEnd"/>
      <w:r w:rsidR="0079386E" w:rsidRPr="0079386E">
        <w:rPr>
          <w:rFonts w:ascii="Montserrat Light" w:hAnsi="Montserrat Light"/>
          <w:sz w:val="18"/>
          <w:szCs w:val="18"/>
          <w:lang w:val="pl-PL"/>
        </w:rPr>
        <w:t>, podczas którego uczestnicy mogli fotografować stolicę z jednej z najbardziej charakterystycznych perspektyw w mieście.</w:t>
      </w:r>
    </w:p>
    <w:p w14:paraId="2F822790" w14:textId="121FC27D" w:rsidR="004E6087" w:rsidRDefault="0079386E" w:rsidP="00A71F9C">
      <w:pPr>
        <w:spacing w:after="0" w:line="276" w:lineRule="auto"/>
        <w:jc w:val="both"/>
        <w:rPr>
          <w:rFonts w:ascii="Montserrat Light" w:hAnsi="Montserrat Light"/>
          <w:sz w:val="18"/>
          <w:szCs w:val="18"/>
          <w:lang w:val="pl-PL"/>
        </w:rPr>
      </w:pPr>
      <w:r>
        <w:rPr>
          <w:rFonts w:ascii="Montserrat Light" w:hAnsi="Montserrat Light"/>
          <w:sz w:val="18"/>
          <w:szCs w:val="18"/>
          <w:lang w:val="pl-PL"/>
        </w:rPr>
        <w:t>T</w:t>
      </w:r>
      <w:r w:rsidRPr="0079386E">
        <w:rPr>
          <w:rFonts w:ascii="Montserrat Light" w:hAnsi="Montserrat Light"/>
          <w:sz w:val="18"/>
          <w:szCs w:val="18"/>
          <w:lang w:val="pl-PL"/>
        </w:rPr>
        <w:t xml:space="preserve">o już drugie spotkanie organizowane wspólnie z </w:t>
      </w:r>
      <w:proofErr w:type="spellStart"/>
      <w:r w:rsidRPr="0079386E">
        <w:rPr>
          <w:rFonts w:ascii="Montserrat Light" w:hAnsi="Montserrat Light"/>
          <w:sz w:val="18"/>
          <w:szCs w:val="18"/>
          <w:lang w:val="pl-PL"/>
        </w:rPr>
        <w:t>Novotel</w:t>
      </w:r>
      <w:proofErr w:type="spellEnd"/>
      <w:r w:rsidRPr="0079386E">
        <w:rPr>
          <w:rFonts w:ascii="Montserrat Light" w:hAnsi="Montserrat Light"/>
          <w:sz w:val="18"/>
          <w:szCs w:val="18"/>
          <w:lang w:val="pl-PL"/>
        </w:rPr>
        <w:t xml:space="preserve"> Warszawa Centrum. Po zimowej edycji, podczas której twórcy internetowi odkrywali Warszawę w zupełnie innej odsłonie, tym razem hotel stał się miejscem letniego spotkania pełnego inspirujących widoków. To kolejny etap współpracy pokazującej, jak bardzo zmienia się charakter miasta wraz z porami roku i jak wiele historii można opowiedzieć za pomocą fotografii.</w:t>
      </w:r>
    </w:p>
    <w:p w14:paraId="0EAC14E3" w14:textId="77777777" w:rsidR="0079386E" w:rsidRDefault="0079386E" w:rsidP="00A71F9C">
      <w:pPr>
        <w:spacing w:after="0" w:line="276" w:lineRule="auto"/>
        <w:jc w:val="both"/>
        <w:rPr>
          <w:rFonts w:ascii="Montserrat Light" w:hAnsi="Montserrat Light"/>
          <w:sz w:val="18"/>
          <w:szCs w:val="18"/>
          <w:lang w:val="pl-PL"/>
        </w:rPr>
      </w:pPr>
    </w:p>
    <w:p w14:paraId="774F572E" w14:textId="12610FC5" w:rsidR="004E6087" w:rsidRPr="004E6087" w:rsidRDefault="0079386E" w:rsidP="00A71F9C">
      <w:pPr>
        <w:spacing w:after="0" w:line="276" w:lineRule="auto"/>
        <w:jc w:val="both"/>
        <w:rPr>
          <w:rFonts w:ascii="Montserrat Light" w:hAnsi="Montserrat Light"/>
          <w:sz w:val="18"/>
          <w:szCs w:val="18"/>
          <w:lang w:val="pl-PL"/>
        </w:rPr>
      </w:pPr>
      <w:r w:rsidRPr="0079386E">
        <w:rPr>
          <w:rFonts w:ascii="Montserrat Light" w:hAnsi="Montserrat Light"/>
          <w:sz w:val="18"/>
          <w:szCs w:val="18"/>
          <w:lang w:val="pl-PL"/>
        </w:rPr>
        <w:t xml:space="preserve">Położony w samym centrum </w:t>
      </w:r>
      <w:r w:rsidR="004F6B25">
        <w:rPr>
          <w:rFonts w:ascii="Montserrat Light" w:hAnsi="Montserrat Light"/>
          <w:sz w:val="18"/>
          <w:szCs w:val="18"/>
          <w:lang w:val="pl-PL"/>
        </w:rPr>
        <w:t>miasta</w:t>
      </w:r>
      <w:r w:rsidRPr="0079386E">
        <w:rPr>
          <w:rFonts w:ascii="Montserrat Light" w:hAnsi="Montserrat Light"/>
          <w:sz w:val="18"/>
          <w:szCs w:val="18"/>
          <w:lang w:val="pl-PL"/>
        </w:rPr>
        <w:t xml:space="preserve"> </w:t>
      </w:r>
      <w:proofErr w:type="spellStart"/>
      <w:r w:rsidRPr="0079386E">
        <w:rPr>
          <w:rFonts w:ascii="Montserrat Light" w:hAnsi="Montserrat Light"/>
          <w:sz w:val="18"/>
          <w:szCs w:val="18"/>
          <w:lang w:val="pl-PL"/>
        </w:rPr>
        <w:t>Novotel</w:t>
      </w:r>
      <w:proofErr w:type="spellEnd"/>
      <w:r w:rsidRPr="0079386E">
        <w:rPr>
          <w:rFonts w:ascii="Montserrat Light" w:hAnsi="Montserrat Light"/>
          <w:sz w:val="18"/>
          <w:szCs w:val="18"/>
          <w:lang w:val="pl-PL"/>
        </w:rPr>
        <w:t xml:space="preserve"> Warszawa Centrum od lat pozostaje jednym z najbardziej rozpoznawalnych punktów na mapie stolicy. Dzięki swojej lokalizacji oferuje imponującą panoramę miasta, która stała się idealnym tłem do tworzenia autorskich kadrów i odkrywania Warszawy z zupełnie nowej perspektywy.</w:t>
      </w:r>
      <w:r>
        <w:rPr>
          <w:rFonts w:ascii="Montserrat Light" w:hAnsi="Montserrat Light"/>
          <w:sz w:val="18"/>
          <w:szCs w:val="18"/>
          <w:lang w:val="pl-PL"/>
        </w:rPr>
        <w:t xml:space="preserve"> </w:t>
      </w:r>
      <w:r w:rsidRPr="0079386E">
        <w:rPr>
          <w:rFonts w:ascii="Montserrat Light" w:hAnsi="Montserrat Light"/>
          <w:sz w:val="18"/>
          <w:szCs w:val="18"/>
          <w:lang w:val="pl-PL"/>
        </w:rPr>
        <w:t>Podczas wydarzenia uczestnicy fotografowali zarówno hotelowe wnętrza, jak i widoki rozciągające się z wyższych kondygnacji budynku. Spotkanie było okazją do wymiany doświadczeń, wspólnego tworzenia treści oraz uchwycenia współczesnego rytmu miasta – pełnego letnich kolorów, architektonicznych kontrastów i miejskiego życia.</w:t>
      </w:r>
    </w:p>
    <w:p w14:paraId="66773C3B" w14:textId="16041C7B" w:rsidR="001A7951" w:rsidRPr="0018231D" w:rsidRDefault="001A7951" w:rsidP="00A71F9C">
      <w:pPr>
        <w:spacing w:after="0" w:line="276" w:lineRule="auto"/>
        <w:jc w:val="both"/>
        <w:rPr>
          <w:rFonts w:ascii="Montserrat Light" w:hAnsi="Montserrat Light"/>
          <w:sz w:val="18"/>
          <w:szCs w:val="18"/>
          <w:lang w:val="pl-PL"/>
        </w:rPr>
      </w:pPr>
    </w:p>
    <w:p w14:paraId="74FFC127" w14:textId="6185DEF8" w:rsidR="0018231D" w:rsidRDefault="009A614B" w:rsidP="00A71F9C">
      <w:pPr>
        <w:spacing w:after="0" w:line="276" w:lineRule="auto"/>
        <w:jc w:val="both"/>
        <w:rPr>
          <w:rFonts w:ascii="Montserrat Light" w:hAnsi="Montserrat Light"/>
          <w:b/>
          <w:bCs/>
          <w:sz w:val="18"/>
          <w:szCs w:val="18"/>
          <w:lang w:val="pl-PL"/>
        </w:rPr>
      </w:pPr>
      <w:r w:rsidRPr="41827FBF">
        <w:rPr>
          <w:rFonts w:ascii="Montserrat Light" w:hAnsi="Montserrat Light"/>
          <w:sz w:val="18"/>
          <w:szCs w:val="18"/>
          <w:lang w:val="pl-PL"/>
        </w:rPr>
        <w:t xml:space="preserve">- </w:t>
      </w:r>
      <w:proofErr w:type="spellStart"/>
      <w:r w:rsidR="00517F1D" w:rsidRPr="00517F1D">
        <w:rPr>
          <w:rFonts w:ascii="Montserrat Light" w:hAnsi="Montserrat Light"/>
          <w:i/>
          <w:iCs/>
          <w:sz w:val="18"/>
          <w:szCs w:val="18"/>
          <w:lang w:val="pl-PL"/>
        </w:rPr>
        <w:t>Novotel</w:t>
      </w:r>
      <w:proofErr w:type="spellEnd"/>
      <w:r w:rsidR="00517F1D" w:rsidRPr="00517F1D">
        <w:rPr>
          <w:rFonts w:ascii="Montserrat Light" w:hAnsi="Montserrat Light"/>
          <w:i/>
          <w:iCs/>
          <w:sz w:val="18"/>
          <w:szCs w:val="18"/>
          <w:lang w:val="pl-PL"/>
        </w:rPr>
        <w:t xml:space="preserve"> Warszawa Centrum to miejsce silnie związane z Warszawą </w:t>
      </w:r>
      <w:r w:rsidR="00517F1D">
        <w:rPr>
          <w:rFonts w:ascii="Montserrat Light" w:hAnsi="Montserrat Light"/>
          <w:i/>
          <w:iCs/>
          <w:sz w:val="18"/>
          <w:szCs w:val="18"/>
          <w:lang w:val="pl-PL"/>
        </w:rPr>
        <w:t xml:space="preserve">– jej </w:t>
      </w:r>
      <w:r w:rsidR="00517F1D" w:rsidRPr="00517F1D">
        <w:rPr>
          <w:rFonts w:ascii="Montserrat Light" w:hAnsi="Montserrat Light"/>
          <w:i/>
          <w:iCs/>
          <w:sz w:val="18"/>
          <w:szCs w:val="18"/>
          <w:lang w:val="pl-PL"/>
        </w:rPr>
        <w:t>codziennością, zmianami i współczesnym rytmem. Dzięki wyjątkowemu położeniu możemy spojrzeć na stolicę z perspektywy, która każdego dnia pokazuje ją w nowym świetle. Spotkania z twórcami pozwalają uchwycić te różne oblicza miasta i podzielić się nimi z szerszą społecznością</w:t>
      </w:r>
      <w:r w:rsidR="0008620D">
        <w:rPr>
          <w:rFonts w:ascii="Montserrat Light" w:hAnsi="Montserrat Light"/>
          <w:i/>
          <w:iCs/>
          <w:sz w:val="18"/>
          <w:szCs w:val="18"/>
          <w:lang w:val="pl-PL"/>
        </w:rPr>
        <w:t xml:space="preserve"> </w:t>
      </w:r>
      <w:r w:rsidRPr="41827FBF">
        <w:rPr>
          <w:rFonts w:ascii="Montserrat Light" w:hAnsi="Montserrat Light"/>
          <w:sz w:val="18"/>
          <w:szCs w:val="18"/>
          <w:lang w:val="pl-PL"/>
        </w:rPr>
        <w:t xml:space="preserve">– mówi </w:t>
      </w:r>
      <w:r w:rsidRPr="41827FBF">
        <w:rPr>
          <w:rFonts w:ascii="Montserrat Light" w:hAnsi="Montserrat Light"/>
          <w:b/>
          <w:bCs/>
          <w:sz w:val="18"/>
          <w:szCs w:val="18"/>
          <w:lang w:val="pl-PL"/>
        </w:rPr>
        <w:t xml:space="preserve">Anna </w:t>
      </w:r>
      <w:proofErr w:type="spellStart"/>
      <w:r w:rsidRPr="41827FBF">
        <w:rPr>
          <w:rFonts w:ascii="Montserrat Light" w:hAnsi="Montserrat Light"/>
          <w:b/>
          <w:bCs/>
          <w:sz w:val="18"/>
          <w:szCs w:val="18"/>
          <w:lang w:val="pl-PL"/>
        </w:rPr>
        <w:t>Kwiatek-Skok</w:t>
      </w:r>
      <w:proofErr w:type="spellEnd"/>
      <w:r w:rsidRPr="41827FBF">
        <w:rPr>
          <w:rFonts w:ascii="Montserrat Light" w:hAnsi="Montserrat Light"/>
          <w:b/>
          <w:bCs/>
          <w:sz w:val="18"/>
          <w:szCs w:val="18"/>
          <w:lang w:val="pl-PL"/>
        </w:rPr>
        <w:t xml:space="preserve">, Zastępca Dyrektora Hotelu </w:t>
      </w:r>
      <w:proofErr w:type="spellStart"/>
      <w:r w:rsidRPr="41827FBF">
        <w:rPr>
          <w:rFonts w:ascii="Montserrat Light" w:hAnsi="Montserrat Light"/>
          <w:b/>
          <w:bCs/>
          <w:sz w:val="18"/>
          <w:szCs w:val="18"/>
          <w:lang w:val="pl-PL"/>
        </w:rPr>
        <w:t>Novotel</w:t>
      </w:r>
      <w:proofErr w:type="spellEnd"/>
      <w:r w:rsidRPr="41827FBF">
        <w:rPr>
          <w:rFonts w:ascii="Montserrat Light" w:hAnsi="Montserrat Light"/>
          <w:b/>
          <w:bCs/>
          <w:sz w:val="18"/>
          <w:szCs w:val="18"/>
          <w:lang w:val="pl-PL"/>
        </w:rPr>
        <w:t xml:space="preserve"> Warszawa Centrum</w:t>
      </w:r>
      <w:r w:rsidR="00970A37" w:rsidRPr="41827FBF">
        <w:rPr>
          <w:rFonts w:ascii="Montserrat Light" w:hAnsi="Montserrat Light"/>
          <w:b/>
          <w:bCs/>
          <w:sz w:val="18"/>
          <w:szCs w:val="18"/>
          <w:lang w:val="pl-PL"/>
        </w:rPr>
        <w:t>.</w:t>
      </w:r>
    </w:p>
    <w:p w14:paraId="54079AEF" w14:textId="77777777" w:rsidR="0079386E" w:rsidRDefault="0079386E" w:rsidP="00A71F9C">
      <w:pPr>
        <w:spacing w:after="0" w:line="276" w:lineRule="auto"/>
        <w:jc w:val="both"/>
        <w:rPr>
          <w:rFonts w:ascii="Montserrat Light" w:hAnsi="Montserrat Light"/>
          <w:b/>
          <w:bCs/>
          <w:sz w:val="18"/>
          <w:szCs w:val="18"/>
          <w:lang w:val="pl-PL"/>
        </w:rPr>
      </w:pPr>
    </w:p>
    <w:p w14:paraId="00AF9CCB" w14:textId="65E942FB" w:rsidR="0079386E" w:rsidRDefault="0079386E" w:rsidP="00A71F9C">
      <w:pPr>
        <w:spacing w:after="0" w:line="276" w:lineRule="auto"/>
        <w:jc w:val="both"/>
        <w:rPr>
          <w:rFonts w:ascii="Montserrat Light" w:hAnsi="Montserrat Light"/>
          <w:sz w:val="18"/>
          <w:szCs w:val="18"/>
          <w:lang w:val="pl-PL"/>
        </w:rPr>
      </w:pPr>
      <w:proofErr w:type="spellStart"/>
      <w:r w:rsidRPr="0079386E">
        <w:rPr>
          <w:rFonts w:ascii="Montserrat Light" w:hAnsi="Montserrat Light"/>
          <w:sz w:val="18"/>
          <w:szCs w:val="18"/>
          <w:lang w:val="pl-PL"/>
        </w:rPr>
        <w:t>Instameet</w:t>
      </w:r>
      <w:proofErr w:type="spellEnd"/>
      <w:r w:rsidRPr="0079386E">
        <w:rPr>
          <w:rFonts w:ascii="Montserrat Light" w:hAnsi="Montserrat Light"/>
          <w:sz w:val="18"/>
          <w:szCs w:val="18"/>
          <w:lang w:val="pl-PL"/>
        </w:rPr>
        <w:t xml:space="preserve"> był okazją do spotkania pasjonatów fotografii, wymiany inspiracji oraz wspólnego odkrywania Warszawy z wysokości, która na co dzień pozostaje niedostępna dla większości mieszkańców i odwiedzających. Efektem wydarzenia są fotografie ukazujące nowoczesne oblicze stolicy</w:t>
      </w:r>
      <w:r w:rsidR="00395C96">
        <w:rPr>
          <w:rFonts w:ascii="Montserrat Light" w:hAnsi="Montserrat Light"/>
          <w:sz w:val="18"/>
          <w:szCs w:val="18"/>
          <w:lang w:val="pl-PL"/>
        </w:rPr>
        <w:t>.</w:t>
      </w:r>
    </w:p>
    <w:p w14:paraId="37ABF84C" w14:textId="77777777" w:rsidR="000B1F55" w:rsidRDefault="000B1F55" w:rsidP="00A71F9C">
      <w:pPr>
        <w:spacing w:after="0" w:line="276" w:lineRule="auto"/>
        <w:jc w:val="both"/>
        <w:rPr>
          <w:rFonts w:ascii="Montserrat Light" w:hAnsi="Montserrat Light"/>
          <w:sz w:val="18"/>
          <w:szCs w:val="18"/>
          <w:lang w:val="pl-PL"/>
        </w:rPr>
      </w:pPr>
    </w:p>
    <w:p w14:paraId="3FECD064" w14:textId="458D82AD" w:rsidR="000B1F55" w:rsidRPr="0079386E" w:rsidRDefault="000B1F55" w:rsidP="00A71F9C">
      <w:pPr>
        <w:spacing w:after="0" w:line="276" w:lineRule="auto"/>
        <w:jc w:val="both"/>
        <w:rPr>
          <w:rFonts w:ascii="Montserrat Light" w:hAnsi="Montserrat Light"/>
          <w:sz w:val="18"/>
          <w:szCs w:val="18"/>
          <w:lang w:val="pl-PL"/>
        </w:rPr>
      </w:pPr>
      <w:r w:rsidRPr="000B1F55">
        <w:rPr>
          <w:rFonts w:ascii="Montserrat Light" w:hAnsi="Montserrat Light"/>
          <w:sz w:val="18"/>
          <w:szCs w:val="18"/>
        </w:rPr>
        <w:t xml:space="preserve">-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Instameet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w Novotel Warszawa Centrum to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kontynuacja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naszych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działań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,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które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łączą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świat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hospitality z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kreatywną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społecznością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twórców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internetowych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.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Zależało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nam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na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tym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, aby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uczestnicy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mogli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nie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tylko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zobaczyć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i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sfotografować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miasto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oraz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hotel z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różnych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perspektyw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, ale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także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poczuć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ich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atmosferę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i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pokazać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dania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przygotowane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przez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zespół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kucharzy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w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hotelu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.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Takie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wydarzenia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pokazują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, jak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ważne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jest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tworzenie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przestrzeni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otwartych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na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inspirację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i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nowe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formy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opowiadania</w:t>
      </w:r>
      <w:proofErr w:type="spellEnd"/>
      <w:r w:rsidRPr="000B1F55">
        <w:rPr>
          <w:rFonts w:ascii="Montserrat Light" w:hAnsi="Montserrat Light"/>
          <w:i/>
          <w:iCs/>
          <w:sz w:val="18"/>
          <w:szCs w:val="18"/>
        </w:rPr>
        <w:t xml:space="preserve"> o </w:t>
      </w:r>
      <w:proofErr w:type="spellStart"/>
      <w:r w:rsidRPr="000B1F55">
        <w:rPr>
          <w:rFonts w:ascii="Montserrat Light" w:hAnsi="Montserrat Light"/>
          <w:i/>
          <w:iCs/>
          <w:sz w:val="18"/>
          <w:szCs w:val="18"/>
        </w:rPr>
        <w:t>miejscach</w:t>
      </w:r>
      <w:proofErr w:type="spellEnd"/>
      <w:r w:rsidRPr="000B1F55">
        <w:rPr>
          <w:rFonts w:ascii="Montserrat Light" w:hAnsi="Montserrat Light"/>
          <w:sz w:val="18"/>
          <w:szCs w:val="18"/>
        </w:rPr>
        <w:t xml:space="preserve"> – </w:t>
      </w:r>
      <w:proofErr w:type="spellStart"/>
      <w:r w:rsidRPr="000B1F55">
        <w:rPr>
          <w:rFonts w:ascii="Montserrat Light" w:hAnsi="Montserrat Light"/>
          <w:sz w:val="18"/>
          <w:szCs w:val="18"/>
        </w:rPr>
        <w:t>dodaje</w:t>
      </w:r>
      <w:proofErr w:type="spellEnd"/>
      <w:r w:rsidRPr="000B1F55">
        <w:rPr>
          <w:rFonts w:ascii="Montserrat Light" w:hAnsi="Montserrat Light"/>
          <w:sz w:val="18"/>
          <w:szCs w:val="18"/>
        </w:rPr>
        <w:t xml:space="preserve"> </w:t>
      </w:r>
      <w:r w:rsidRPr="000B1F55">
        <w:rPr>
          <w:rFonts w:ascii="Montserrat Light" w:hAnsi="Montserrat Light"/>
          <w:b/>
          <w:bCs/>
          <w:sz w:val="18"/>
          <w:szCs w:val="18"/>
        </w:rPr>
        <w:t xml:space="preserve">Jarosław Marciuk z </w:t>
      </w:r>
      <w:proofErr w:type="spellStart"/>
      <w:r w:rsidRPr="000B1F55">
        <w:rPr>
          <w:rFonts w:ascii="Montserrat Light" w:hAnsi="Montserrat Light"/>
          <w:b/>
          <w:bCs/>
          <w:sz w:val="18"/>
          <w:szCs w:val="18"/>
        </w:rPr>
        <w:t>IgersWarszawa</w:t>
      </w:r>
      <w:proofErr w:type="spellEnd"/>
      <w:r w:rsidRPr="000B1F55">
        <w:rPr>
          <w:rFonts w:ascii="Montserrat Light" w:hAnsi="Montserrat Light"/>
          <w:sz w:val="18"/>
          <w:szCs w:val="18"/>
        </w:rPr>
        <w:t>. </w:t>
      </w:r>
    </w:p>
    <w:p w14:paraId="6C1EC4C7" w14:textId="77777777" w:rsidR="0079386E" w:rsidRPr="0079386E" w:rsidRDefault="0079386E" w:rsidP="00A71F9C">
      <w:pPr>
        <w:spacing w:after="0" w:line="276" w:lineRule="auto"/>
        <w:jc w:val="both"/>
        <w:rPr>
          <w:rFonts w:ascii="Montserrat Light" w:hAnsi="Montserrat Light"/>
          <w:sz w:val="18"/>
          <w:szCs w:val="18"/>
          <w:lang w:val="pl-PL"/>
        </w:rPr>
      </w:pPr>
    </w:p>
    <w:p w14:paraId="7AC40EBF" w14:textId="0B45B816" w:rsidR="003212A1" w:rsidRDefault="0079386E" w:rsidP="00A71F9C">
      <w:pPr>
        <w:spacing w:after="0" w:line="276" w:lineRule="auto"/>
        <w:jc w:val="both"/>
        <w:rPr>
          <w:rFonts w:ascii="Montserrat Light" w:hAnsi="Montserrat Light"/>
          <w:sz w:val="18"/>
          <w:szCs w:val="18"/>
          <w:lang w:val="pl-PL"/>
        </w:rPr>
      </w:pPr>
      <w:r w:rsidRPr="0079386E">
        <w:rPr>
          <w:rFonts w:ascii="Montserrat Light" w:hAnsi="Montserrat Light"/>
          <w:sz w:val="18"/>
          <w:szCs w:val="18"/>
          <w:lang w:val="pl-PL"/>
        </w:rPr>
        <w:t xml:space="preserve">Kolejna edycja </w:t>
      </w:r>
      <w:r>
        <w:rPr>
          <w:rFonts w:ascii="Montserrat Light" w:hAnsi="Montserrat Light"/>
          <w:sz w:val="18"/>
          <w:szCs w:val="18"/>
          <w:lang w:val="pl-PL"/>
        </w:rPr>
        <w:t>spotkania</w:t>
      </w:r>
      <w:r w:rsidRPr="0079386E">
        <w:rPr>
          <w:rFonts w:ascii="Montserrat Light" w:hAnsi="Montserrat Light"/>
          <w:sz w:val="18"/>
          <w:szCs w:val="18"/>
          <w:lang w:val="pl-PL"/>
        </w:rPr>
        <w:t xml:space="preserve"> w </w:t>
      </w:r>
      <w:proofErr w:type="spellStart"/>
      <w:r w:rsidRPr="0079386E">
        <w:rPr>
          <w:rFonts w:ascii="Montserrat Light" w:hAnsi="Montserrat Light"/>
          <w:sz w:val="18"/>
          <w:szCs w:val="18"/>
          <w:lang w:val="pl-PL"/>
        </w:rPr>
        <w:t>Novotel</w:t>
      </w:r>
      <w:proofErr w:type="spellEnd"/>
      <w:r w:rsidRPr="0079386E">
        <w:rPr>
          <w:rFonts w:ascii="Montserrat Light" w:hAnsi="Montserrat Light"/>
          <w:sz w:val="18"/>
          <w:szCs w:val="18"/>
          <w:lang w:val="pl-PL"/>
        </w:rPr>
        <w:t xml:space="preserve"> Warszawa Centrum potwierdziła, że każda pora roku odsłania inne oblicze Warszawy. Zimowe światło ustąpiło miejsca letniej energii, a uczestnicy po raz kolejny udowodnili, że stolica niezmiennie inspiruje do tworzenia wyjątkowych kadrów.</w:t>
      </w:r>
    </w:p>
    <w:p w14:paraId="5021FE61" w14:textId="77777777" w:rsidR="0079386E" w:rsidRPr="009A5097" w:rsidRDefault="0079386E" w:rsidP="00A71F9C">
      <w:pPr>
        <w:spacing w:after="0" w:line="276" w:lineRule="auto"/>
        <w:jc w:val="both"/>
        <w:rPr>
          <w:rFonts w:ascii="Montserrat Light" w:hAnsi="Montserrat Light"/>
          <w:sz w:val="18"/>
          <w:szCs w:val="18"/>
          <w:lang w:val="pl-PL"/>
        </w:rPr>
      </w:pPr>
    </w:p>
    <w:p w14:paraId="758CB294" w14:textId="0014322E" w:rsidR="00BE6736" w:rsidRDefault="009A5097" w:rsidP="00517F1D">
      <w:pPr>
        <w:spacing w:after="0" w:line="240" w:lineRule="auto"/>
        <w:ind w:right="254"/>
        <w:jc w:val="both"/>
        <w:rPr>
          <w:rFonts w:ascii="Montserrat Light" w:hAnsi="Montserrat Light"/>
          <w:b/>
          <w:bCs/>
          <w:sz w:val="18"/>
          <w:szCs w:val="18"/>
          <w:u w:val="single"/>
          <w:lang w:val="pl-PL"/>
        </w:rPr>
      </w:pPr>
      <w:proofErr w:type="spellStart"/>
      <w:r w:rsidRPr="00767333">
        <w:rPr>
          <w:rFonts w:ascii="Montserrat Light" w:hAnsi="Montserrat Light"/>
          <w:b/>
          <w:bCs/>
          <w:sz w:val="18"/>
          <w:szCs w:val="18"/>
          <w:u w:val="single"/>
          <w:lang w:val="pl-PL"/>
        </w:rPr>
        <w:t>N</w:t>
      </w:r>
      <w:r w:rsidR="00BE6736" w:rsidRPr="00767333">
        <w:rPr>
          <w:rFonts w:ascii="Montserrat Light" w:hAnsi="Montserrat Light"/>
          <w:b/>
          <w:bCs/>
          <w:sz w:val="18"/>
          <w:szCs w:val="18"/>
          <w:u w:val="single"/>
          <w:lang w:val="pl-PL"/>
        </w:rPr>
        <w:t>ovotel</w:t>
      </w:r>
      <w:proofErr w:type="spellEnd"/>
    </w:p>
    <w:p w14:paraId="5CD25B74" w14:textId="77777777" w:rsidR="0018231D" w:rsidRPr="00767333" w:rsidRDefault="0018231D" w:rsidP="00517F1D">
      <w:pPr>
        <w:spacing w:after="0" w:line="240" w:lineRule="auto"/>
        <w:ind w:right="254"/>
        <w:jc w:val="both"/>
        <w:rPr>
          <w:rFonts w:ascii="Montserrat Light" w:hAnsi="Montserrat Light"/>
          <w:b/>
          <w:bCs/>
          <w:sz w:val="18"/>
          <w:szCs w:val="18"/>
          <w:u w:val="single"/>
          <w:lang w:val="pl-PL"/>
        </w:rPr>
      </w:pPr>
    </w:p>
    <w:p w14:paraId="555E119C" w14:textId="5EAAF0C4" w:rsidR="00767333" w:rsidRDefault="005F00EB" w:rsidP="00517F1D">
      <w:pPr>
        <w:spacing w:after="0" w:line="240" w:lineRule="auto"/>
        <w:ind w:right="254"/>
        <w:jc w:val="both"/>
        <w:rPr>
          <w:rFonts w:ascii="Montserrat Light" w:eastAsia="Montserrat Light" w:hAnsi="Montserrat Light" w:cs="Montserrat Light"/>
          <w:sz w:val="18"/>
          <w:szCs w:val="18"/>
          <w:lang w:val="pl-PL"/>
        </w:rPr>
      </w:pPr>
      <w:proofErr w:type="spellStart"/>
      <w:r w:rsidRPr="005F00EB">
        <w:rPr>
          <w:rFonts w:ascii="Montserrat Light" w:eastAsia="Montserrat Light" w:hAnsi="Montserrat Light" w:cs="Montserrat Light"/>
          <w:sz w:val="18"/>
          <w:szCs w:val="18"/>
          <w:lang w:val="pl-PL"/>
        </w:rPr>
        <w:t>Novotel</w:t>
      </w:r>
      <w:proofErr w:type="spellEnd"/>
      <w:r w:rsidRPr="005F00EB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 Hotels, </w:t>
      </w:r>
      <w:proofErr w:type="spellStart"/>
      <w:r w:rsidRPr="005F00EB">
        <w:rPr>
          <w:rFonts w:ascii="Montserrat Light" w:eastAsia="Montserrat Light" w:hAnsi="Montserrat Light" w:cs="Montserrat Light"/>
          <w:sz w:val="18"/>
          <w:szCs w:val="18"/>
          <w:lang w:val="pl-PL"/>
        </w:rPr>
        <w:t>Suites</w:t>
      </w:r>
      <w:proofErr w:type="spellEnd"/>
      <w:r w:rsidRPr="005F00EB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 &amp; Resorts rozwija ideę „</w:t>
      </w:r>
      <w:proofErr w:type="spellStart"/>
      <w:r w:rsidRPr="005F00EB">
        <w:rPr>
          <w:rFonts w:ascii="Montserrat Light" w:eastAsia="Montserrat Light" w:hAnsi="Montserrat Light" w:cs="Montserrat Light"/>
          <w:sz w:val="18"/>
          <w:szCs w:val="18"/>
          <w:lang w:val="pl-PL"/>
        </w:rPr>
        <w:t>Longevity</w:t>
      </w:r>
      <w:proofErr w:type="spellEnd"/>
      <w:r w:rsidRPr="005F00EB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 </w:t>
      </w:r>
      <w:proofErr w:type="spellStart"/>
      <w:r w:rsidRPr="005F00EB">
        <w:rPr>
          <w:rFonts w:ascii="Montserrat Light" w:eastAsia="Montserrat Light" w:hAnsi="Montserrat Light" w:cs="Montserrat Light"/>
          <w:sz w:val="18"/>
          <w:szCs w:val="18"/>
          <w:lang w:val="pl-PL"/>
        </w:rPr>
        <w:t>Everyday</w:t>
      </w:r>
      <w:proofErr w:type="spellEnd"/>
      <w:r w:rsidRPr="005F00EB">
        <w:rPr>
          <w:rFonts w:ascii="Montserrat Light" w:eastAsia="Montserrat Light" w:hAnsi="Montserrat Light" w:cs="Montserrat Light"/>
          <w:sz w:val="18"/>
          <w:szCs w:val="18"/>
          <w:lang w:val="pl-PL"/>
        </w:rPr>
        <w:t>”, opartą na przekonaniu, że drobne codzienne nawyki pomagają żyć dłużej, pełniej i szczęśliwiej.</w:t>
      </w:r>
      <w:r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 </w:t>
      </w:r>
      <w:r w:rsidR="008D498C" w:rsidRPr="008D498C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Hotele </w:t>
      </w:r>
      <w:proofErr w:type="spellStart"/>
      <w:r w:rsidR="008D498C" w:rsidRPr="008D498C">
        <w:rPr>
          <w:rFonts w:ascii="Montserrat Light" w:eastAsia="Montserrat Light" w:hAnsi="Montserrat Light" w:cs="Montserrat Light"/>
          <w:sz w:val="18"/>
          <w:szCs w:val="18"/>
          <w:lang w:val="pl-PL"/>
        </w:rPr>
        <w:t>Novotel</w:t>
      </w:r>
      <w:proofErr w:type="spellEnd"/>
      <w:r w:rsidR="008D498C" w:rsidRPr="008D498C">
        <w:rPr>
          <w:rFonts w:ascii="Montserrat Light" w:eastAsia="Montserrat Light" w:hAnsi="Montserrat Light" w:cs="Montserrat Light"/>
          <w:sz w:val="18"/>
          <w:szCs w:val="18"/>
          <w:lang w:val="pl-PL"/>
        </w:rPr>
        <w:t>, tworzone z myślą o współczesnych podróżnych i rodzinach, wspierają lepsze życie poprzez sen, jedzenie, ruch i relacje.</w:t>
      </w:r>
      <w:r w:rsidR="008D498C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 </w:t>
      </w:r>
      <w:r w:rsidR="007F0B5A" w:rsidRPr="007F0B5A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W 2024 roku </w:t>
      </w:r>
      <w:proofErr w:type="spellStart"/>
      <w:r w:rsidR="007F0B5A" w:rsidRPr="007F0B5A">
        <w:rPr>
          <w:rFonts w:ascii="Montserrat Light" w:eastAsia="Montserrat Light" w:hAnsi="Montserrat Light" w:cs="Montserrat Light"/>
          <w:sz w:val="18"/>
          <w:szCs w:val="18"/>
          <w:lang w:val="pl-PL"/>
        </w:rPr>
        <w:t>Novotel</w:t>
      </w:r>
      <w:proofErr w:type="spellEnd"/>
      <w:r w:rsidR="007F0B5A" w:rsidRPr="007F0B5A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 nawiązał międzynarodowe partnerstwo z WWF France, aby wspierać ochronę i odbudowę oceanów na całym świecie poprzez działania oparte na nauce oraz projekty ochrony przyrody.</w:t>
      </w:r>
      <w:r w:rsidR="00767333" w:rsidRPr="00767333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 Szeroka oferta hoteli, apartamentów i resortów </w:t>
      </w:r>
      <w:proofErr w:type="spellStart"/>
      <w:r w:rsidR="00767333" w:rsidRPr="00767333">
        <w:rPr>
          <w:rFonts w:ascii="Montserrat Light" w:eastAsia="Montserrat Light" w:hAnsi="Montserrat Light" w:cs="Montserrat Light"/>
          <w:sz w:val="18"/>
          <w:szCs w:val="18"/>
          <w:lang w:val="pl-PL"/>
        </w:rPr>
        <w:t>Novotel</w:t>
      </w:r>
      <w:proofErr w:type="spellEnd"/>
      <w:r w:rsidR="00767333" w:rsidRPr="00767333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 obejmuje liczne udogodnienia</w:t>
      </w:r>
      <w:r w:rsidR="00D5629F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. </w:t>
      </w:r>
      <w:r w:rsidR="00D5629F" w:rsidRPr="00D5629F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Przestronne pokoje, zbilansowana </w:t>
      </w:r>
      <w:r w:rsidR="00D5629F" w:rsidRPr="00D5629F">
        <w:rPr>
          <w:rFonts w:ascii="Montserrat Light" w:eastAsia="Montserrat Light" w:hAnsi="Montserrat Light" w:cs="Montserrat Light"/>
          <w:sz w:val="18"/>
          <w:szCs w:val="18"/>
          <w:lang w:val="pl-PL"/>
        </w:rPr>
        <w:lastRenderedPageBreak/>
        <w:t>oferta gastronomiczna, przyjazne przestrzenie wspólne</w:t>
      </w:r>
      <w:r w:rsidR="00D5629F">
        <w:rPr>
          <w:rFonts w:ascii="Montserrat Light" w:eastAsia="Montserrat Light" w:hAnsi="Montserrat Light" w:cs="Montserrat Light"/>
          <w:sz w:val="18"/>
          <w:szCs w:val="18"/>
          <w:lang w:val="pl-PL"/>
        </w:rPr>
        <w:t>, strefy fitness i konferencyjne oraz</w:t>
      </w:r>
      <w:r w:rsidR="00D5629F" w:rsidRPr="00D5629F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 intuicyjny design pomagają gościom regenerować się oraz utrzymywać zdrowe nawyki w podróży</w:t>
      </w:r>
      <w:r w:rsidR="00D5629F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. </w:t>
      </w:r>
      <w:proofErr w:type="spellStart"/>
      <w:r w:rsidR="007F0B5A" w:rsidRPr="007F0B5A">
        <w:rPr>
          <w:rFonts w:ascii="Montserrat Light" w:eastAsia="Montserrat Light" w:hAnsi="Montserrat Light" w:cs="Montserrat Light"/>
          <w:sz w:val="18"/>
          <w:szCs w:val="18"/>
          <w:lang w:val="pl-PL"/>
        </w:rPr>
        <w:t>Novotel</w:t>
      </w:r>
      <w:proofErr w:type="spellEnd"/>
      <w:r w:rsidR="007F0B5A" w:rsidRPr="007F0B5A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, obejmujący ponad 620 lokalizacji w 70 krajach, w tym </w:t>
      </w:r>
      <w:proofErr w:type="spellStart"/>
      <w:r w:rsidR="007F0B5A" w:rsidRPr="007F0B5A">
        <w:rPr>
          <w:rFonts w:ascii="Montserrat Light" w:eastAsia="Montserrat Light" w:hAnsi="Montserrat Light" w:cs="Montserrat Light"/>
          <w:sz w:val="18"/>
          <w:szCs w:val="18"/>
          <w:lang w:val="pl-PL"/>
        </w:rPr>
        <w:t>Novotel</w:t>
      </w:r>
      <w:proofErr w:type="spellEnd"/>
      <w:r w:rsidR="007F0B5A" w:rsidRPr="007F0B5A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 </w:t>
      </w:r>
      <w:proofErr w:type="spellStart"/>
      <w:r w:rsidR="007F0B5A" w:rsidRPr="007F0B5A">
        <w:rPr>
          <w:rFonts w:ascii="Montserrat Light" w:eastAsia="Montserrat Light" w:hAnsi="Montserrat Light" w:cs="Montserrat Light"/>
          <w:sz w:val="18"/>
          <w:szCs w:val="18"/>
          <w:lang w:val="pl-PL"/>
        </w:rPr>
        <w:t>Suites</w:t>
      </w:r>
      <w:proofErr w:type="spellEnd"/>
      <w:r w:rsidR="007F0B5A" w:rsidRPr="007F0B5A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 i </w:t>
      </w:r>
      <w:proofErr w:type="spellStart"/>
      <w:r w:rsidR="007F0B5A" w:rsidRPr="007F0B5A">
        <w:rPr>
          <w:rFonts w:ascii="Montserrat Light" w:eastAsia="Montserrat Light" w:hAnsi="Montserrat Light" w:cs="Montserrat Light"/>
          <w:sz w:val="18"/>
          <w:szCs w:val="18"/>
          <w:lang w:val="pl-PL"/>
        </w:rPr>
        <w:t>Novotel</w:t>
      </w:r>
      <w:proofErr w:type="spellEnd"/>
      <w:r w:rsidR="007F0B5A" w:rsidRPr="007F0B5A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 </w:t>
      </w:r>
      <w:proofErr w:type="spellStart"/>
      <w:r w:rsidR="007F0B5A" w:rsidRPr="007F0B5A">
        <w:rPr>
          <w:rFonts w:ascii="Montserrat Light" w:eastAsia="Montserrat Light" w:hAnsi="Montserrat Light" w:cs="Montserrat Light"/>
          <w:sz w:val="18"/>
          <w:szCs w:val="18"/>
          <w:lang w:val="pl-PL"/>
        </w:rPr>
        <w:t>Living</w:t>
      </w:r>
      <w:proofErr w:type="spellEnd"/>
      <w:r w:rsidR="00767333" w:rsidRPr="00767333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, jest częścią Accor – wiodącej globalnej grupy hotelarskiej, która zarządza ponad 5 </w:t>
      </w:r>
      <w:r w:rsidR="00767333">
        <w:rPr>
          <w:rFonts w:ascii="Montserrat Light" w:eastAsia="Montserrat Light" w:hAnsi="Montserrat Light" w:cs="Montserrat Light"/>
          <w:sz w:val="18"/>
          <w:szCs w:val="18"/>
          <w:lang w:val="pl-PL"/>
        </w:rPr>
        <w:t>8</w:t>
      </w:r>
      <w:r w:rsidR="00767333" w:rsidRPr="00767333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00 obiektami w ponad 110 krajach. </w:t>
      </w:r>
      <w:r w:rsidR="00D76A68" w:rsidRPr="00D76A68">
        <w:rPr>
          <w:rFonts w:ascii="Montserrat Light" w:eastAsia="Montserrat Light" w:hAnsi="Montserrat Light" w:cs="Montserrat Light"/>
          <w:sz w:val="18"/>
          <w:szCs w:val="18"/>
          <w:lang w:val="pl-PL"/>
        </w:rPr>
        <w:t>Marka uczestniczy również w ALL Accor, platformie rezerwacyjnej i programie lojalnościowym oferującym dostęp do szerokiej gamy nagród, usług i doświadczeń.</w:t>
      </w:r>
    </w:p>
    <w:p w14:paraId="674823A4" w14:textId="77777777" w:rsidR="000B1F55" w:rsidRDefault="000B1F55" w:rsidP="00517F1D">
      <w:pPr>
        <w:spacing w:after="0" w:line="240" w:lineRule="auto"/>
        <w:ind w:right="254"/>
        <w:jc w:val="both"/>
        <w:rPr>
          <w:rFonts w:ascii="Montserrat Light" w:eastAsia="Montserrat Light" w:hAnsi="Montserrat Light" w:cs="Montserrat Light"/>
          <w:sz w:val="18"/>
          <w:szCs w:val="18"/>
          <w:lang w:val="pl-PL"/>
        </w:rPr>
      </w:pPr>
    </w:p>
    <w:p w14:paraId="5791F93E" w14:textId="77777777" w:rsidR="000B1F55" w:rsidRDefault="000B1F55" w:rsidP="000B1F55">
      <w:pPr>
        <w:spacing w:after="0" w:line="240" w:lineRule="auto"/>
        <w:ind w:right="254"/>
        <w:jc w:val="both"/>
        <w:rPr>
          <w:rFonts w:ascii="Montserrat Light" w:eastAsia="Montserrat Light" w:hAnsi="Montserrat Light" w:cs="Montserrat Light"/>
          <w:b/>
          <w:bCs/>
          <w:sz w:val="18"/>
          <w:szCs w:val="18"/>
          <w:u w:val="single"/>
          <w:lang w:val="pl-PL"/>
        </w:rPr>
      </w:pPr>
      <w:proofErr w:type="spellStart"/>
      <w:r w:rsidRPr="000B1F55">
        <w:rPr>
          <w:rFonts w:ascii="Montserrat Light" w:eastAsia="Montserrat Light" w:hAnsi="Montserrat Light" w:cs="Montserrat Light"/>
          <w:b/>
          <w:bCs/>
          <w:sz w:val="18"/>
          <w:szCs w:val="18"/>
          <w:u w:val="single"/>
          <w:lang w:val="pl-PL"/>
        </w:rPr>
        <w:t>IgersWarszawa</w:t>
      </w:r>
      <w:proofErr w:type="spellEnd"/>
    </w:p>
    <w:p w14:paraId="0942B2B6" w14:textId="77777777" w:rsidR="000B1F55" w:rsidRDefault="000B1F55" w:rsidP="000B1F55">
      <w:pPr>
        <w:spacing w:after="0" w:line="240" w:lineRule="auto"/>
        <w:ind w:right="254"/>
        <w:jc w:val="both"/>
        <w:rPr>
          <w:rFonts w:ascii="Montserrat Light" w:eastAsia="Montserrat Light" w:hAnsi="Montserrat Light" w:cs="Montserrat Light"/>
          <w:b/>
          <w:bCs/>
          <w:sz w:val="18"/>
          <w:szCs w:val="18"/>
          <w:u w:val="single"/>
          <w:lang w:val="pl-PL"/>
        </w:rPr>
      </w:pPr>
    </w:p>
    <w:p w14:paraId="559AE914" w14:textId="16139B8A" w:rsidR="000B1F55" w:rsidRPr="000B1F55" w:rsidRDefault="000B1F55" w:rsidP="000B1F55">
      <w:pPr>
        <w:spacing w:after="0" w:line="240" w:lineRule="auto"/>
        <w:ind w:right="254"/>
        <w:jc w:val="both"/>
        <w:rPr>
          <w:rFonts w:ascii="Montserrat Light" w:eastAsia="Montserrat Light" w:hAnsi="Montserrat Light" w:cs="Montserrat Light"/>
          <w:b/>
          <w:bCs/>
          <w:sz w:val="18"/>
          <w:szCs w:val="18"/>
          <w:u w:val="single"/>
          <w:lang w:val="pl-PL"/>
        </w:rPr>
      </w:pPr>
      <w:r w:rsidRPr="000B1F55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Grupę </w:t>
      </w:r>
      <w:proofErr w:type="spellStart"/>
      <w:r w:rsidRPr="000B1F55">
        <w:rPr>
          <w:rFonts w:ascii="Montserrat Light" w:eastAsia="Montserrat Light" w:hAnsi="Montserrat Light" w:cs="Montserrat Light"/>
          <w:sz w:val="18"/>
          <w:szCs w:val="18"/>
          <w:lang w:val="pl-PL"/>
        </w:rPr>
        <w:t>IgersWarszawa</w:t>
      </w:r>
      <w:proofErr w:type="spellEnd"/>
      <w:r w:rsidRPr="000B1F55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 tworzą osoby, które poprzez fotografię, filmy i Instagram pokazują Warszawę z nieoczywistej perspektywy. Społeczność zorganizowała już 17 </w:t>
      </w:r>
      <w:proofErr w:type="spellStart"/>
      <w:r w:rsidRPr="000B1F55">
        <w:rPr>
          <w:rFonts w:ascii="Montserrat Light" w:eastAsia="Montserrat Light" w:hAnsi="Montserrat Light" w:cs="Montserrat Light"/>
          <w:sz w:val="18"/>
          <w:szCs w:val="18"/>
          <w:lang w:val="pl-PL"/>
        </w:rPr>
        <w:t>Instameetów</w:t>
      </w:r>
      <w:proofErr w:type="spellEnd"/>
      <w:r w:rsidRPr="000B1F55">
        <w:rPr>
          <w:rFonts w:ascii="Montserrat Light" w:eastAsia="Montserrat Light" w:hAnsi="Montserrat Light" w:cs="Montserrat Light"/>
          <w:sz w:val="18"/>
          <w:szCs w:val="18"/>
          <w:lang w:val="pl-PL"/>
        </w:rPr>
        <w:t xml:space="preserve"> w stolicy Polski, tworząc przestrzeń do wspólnego odkrywania miasta i wymiany doświadczeń. </w:t>
      </w:r>
    </w:p>
    <w:p w14:paraId="7D3B4495" w14:textId="77777777" w:rsidR="000B1F55" w:rsidRPr="00767333" w:rsidRDefault="000B1F55" w:rsidP="00517F1D">
      <w:pPr>
        <w:spacing w:after="0" w:line="240" w:lineRule="auto"/>
        <w:ind w:right="254"/>
        <w:jc w:val="both"/>
        <w:rPr>
          <w:rFonts w:ascii="Montserrat Light" w:eastAsia="Montserrat Light" w:hAnsi="Montserrat Light" w:cs="Montserrat Light"/>
          <w:sz w:val="18"/>
          <w:szCs w:val="18"/>
          <w:lang w:val="pl-PL"/>
        </w:rPr>
      </w:pPr>
    </w:p>
    <w:p w14:paraId="3EA8309F" w14:textId="77777777" w:rsidR="00767333" w:rsidRPr="00767333" w:rsidRDefault="00767333" w:rsidP="00517F1D">
      <w:pPr>
        <w:spacing w:after="0" w:line="240" w:lineRule="auto"/>
        <w:ind w:right="254"/>
        <w:jc w:val="both"/>
        <w:rPr>
          <w:rFonts w:ascii="Montserrat Light" w:eastAsia="Montserrat Light" w:hAnsi="Montserrat Light" w:cs="Montserrat Light"/>
          <w:sz w:val="18"/>
          <w:szCs w:val="18"/>
          <w:lang w:val="pl-PL"/>
        </w:rPr>
      </w:pPr>
    </w:p>
    <w:p w14:paraId="00371E61" w14:textId="77777777" w:rsidR="003212A1" w:rsidRPr="00FE5FA2" w:rsidRDefault="003212A1" w:rsidP="7B097DF7">
      <w:pPr>
        <w:spacing w:after="0" w:line="240" w:lineRule="auto"/>
        <w:ind w:right="254"/>
        <w:jc w:val="both"/>
        <w:rPr>
          <w:rFonts w:ascii="Montserrat Light" w:eastAsia="Montserrat Light" w:hAnsi="Montserrat Light" w:cs="Montserrat Light"/>
          <w:b/>
          <w:bCs/>
          <w:sz w:val="18"/>
          <w:szCs w:val="18"/>
          <w:u w:val="single"/>
          <w:lang w:val="pl-PL"/>
        </w:rPr>
      </w:pPr>
    </w:p>
    <w:p w14:paraId="56E73492" w14:textId="2FA2F386" w:rsidR="00BE6736" w:rsidRPr="00074EFE" w:rsidRDefault="00BE6736" w:rsidP="41827FBF">
      <w:pPr>
        <w:spacing w:after="0" w:line="240" w:lineRule="auto"/>
        <w:ind w:right="254"/>
        <w:jc w:val="center"/>
        <w:rPr>
          <w:rFonts w:ascii="Montserrat Light" w:eastAsia="Montserrat Light" w:hAnsi="Montserrat Light" w:cs="Montserrat Light"/>
          <w:b/>
          <w:bCs/>
          <w:sz w:val="18"/>
          <w:szCs w:val="18"/>
          <w:u w:val="single"/>
        </w:rPr>
      </w:pPr>
      <w:hyperlink r:id="rId11">
        <w:r w:rsidRPr="41827FBF">
          <w:rPr>
            <w:rFonts w:ascii="Montserrat Light" w:eastAsia="Montserrat Light" w:hAnsi="Montserrat Light" w:cs="Montserrat Light"/>
            <w:color w:val="0000FF"/>
            <w:sz w:val="18"/>
            <w:szCs w:val="18"/>
            <w:u w:val="single"/>
          </w:rPr>
          <w:t>novotel</w:t>
        </w:r>
      </w:hyperlink>
      <w:r w:rsidRPr="41827FBF">
        <w:rPr>
          <w:rFonts w:ascii="Montserrat Light" w:eastAsia="Montserrat Light" w:hAnsi="Montserrat Light" w:cs="Montserrat Light"/>
          <w:color w:val="0000FF"/>
          <w:sz w:val="18"/>
          <w:szCs w:val="18"/>
          <w:u w:val="single"/>
        </w:rPr>
        <w:t xml:space="preserve">.com | </w:t>
      </w:r>
      <w:hyperlink r:id="rId12">
        <w:r w:rsidRPr="41827FBF">
          <w:rPr>
            <w:rFonts w:ascii="Montserrat Light" w:eastAsia="Montserrat Light" w:hAnsi="Montserrat Light" w:cs="Montserrat Light"/>
            <w:color w:val="0000FF"/>
            <w:sz w:val="18"/>
            <w:szCs w:val="18"/>
            <w:u w:val="single"/>
          </w:rPr>
          <w:t xml:space="preserve">all.com </w:t>
        </w:r>
      </w:hyperlink>
      <w:r w:rsidRPr="41827FBF">
        <w:rPr>
          <w:rFonts w:ascii="Montserrat Light" w:eastAsia="Montserrat Light" w:hAnsi="Montserrat Light" w:cs="Montserrat Light"/>
          <w:color w:val="0000FF"/>
          <w:sz w:val="18"/>
          <w:szCs w:val="18"/>
          <w:u w:val="single"/>
        </w:rPr>
        <w:t xml:space="preserve">| </w:t>
      </w:r>
      <w:hyperlink r:id="rId13">
        <w:r w:rsidRPr="41827FBF">
          <w:rPr>
            <w:rFonts w:ascii="Montserrat Light" w:eastAsia="Montserrat Light" w:hAnsi="Montserrat Light" w:cs="Montserrat Light"/>
            <w:color w:val="0000FF"/>
            <w:sz w:val="18"/>
            <w:szCs w:val="18"/>
            <w:u w:val="single"/>
          </w:rPr>
          <w:t>group.accor.com</w:t>
        </w:r>
      </w:hyperlink>
    </w:p>
    <w:p w14:paraId="09EB6040" w14:textId="77777777" w:rsidR="00BE6736" w:rsidRPr="00074EFE" w:rsidRDefault="00BE6736" w:rsidP="00BE6736">
      <w:pPr>
        <w:spacing w:after="0" w:line="240" w:lineRule="auto"/>
        <w:jc w:val="both"/>
        <w:rPr>
          <w:rFonts w:ascii="Montserrat Light" w:hAnsi="Montserrat Light"/>
          <w:sz w:val="18"/>
          <w:szCs w:val="18"/>
        </w:rPr>
      </w:pPr>
    </w:p>
    <w:p w14:paraId="4A80C272" w14:textId="77777777" w:rsidR="003212A1" w:rsidRPr="00074EFE" w:rsidRDefault="003212A1" w:rsidP="00BE6736">
      <w:pPr>
        <w:spacing w:after="0" w:line="240" w:lineRule="auto"/>
        <w:jc w:val="both"/>
        <w:rPr>
          <w:rFonts w:ascii="Montserrat Light" w:hAnsi="Montserrat Light"/>
          <w:sz w:val="18"/>
          <w:szCs w:val="18"/>
        </w:rPr>
      </w:pPr>
    </w:p>
    <w:p w14:paraId="25D821D0" w14:textId="06CB695B" w:rsidR="00BE6736" w:rsidRPr="000D55B3" w:rsidRDefault="00767333" w:rsidP="00BE6736">
      <w:pPr>
        <w:spacing w:after="0" w:line="240" w:lineRule="auto"/>
        <w:jc w:val="both"/>
        <w:rPr>
          <w:rFonts w:ascii="Montserrat Light" w:hAnsi="Montserrat Light"/>
          <w:b/>
          <w:bCs/>
          <w:sz w:val="18"/>
          <w:szCs w:val="18"/>
          <w:u w:val="single"/>
          <w:lang w:val="pl-PL"/>
        </w:rPr>
      </w:pPr>
      <w:r w:rsidRPr="000D55B3">
        <w:rPr>
          <w:rFonts w:ascii="Montserrat Light" w:hAnsi="Montserrat Light"/>
          <w:b/>
          <w:bCs/>
          <w:sz w:val="18"/>
          <w:szCs w:val="18"/>
          <w:u w:val="single"/>
          <w:lang w:val="pl-PL"/>
        </w:rPr>
        <w:t>Kontakt dla prasy</w:t>
      </w:r>
    </w:p>
    <w:p w14:paraId="43DA82CC" w14:textId="77777777" w:rsidR="00E00E1A" w:rsidRPr="000D55B3" w:rsidRDefault="00E00E1A" w:rsidP="00BE6736">
      <w:pPr>
        <w:spacing w:after="0" w:line="240" w:lineRule="auto"/>
        <w:jc w:val="both"/>
        <w:rPr>
          <w:rFonts w:ascii="Montserrat Light" w:hAnsi="Montserrat Light"/>
          <w:sz w:val="18"/>
          <w:szCs w:val="18"/>
          <w:lang w:val="pl-PL"/>
        </w:rPr>
      </w:pPr>
    </w:p>
    <w:p w14:paraId="73775CB7" w14:textId="77777777" w:rsidR="00E00E1A" w:rsidRPr="00E00E1A" w:rsidRDefault="00E00E1A" w:rsidP="00E00E1A">
      <w:pPr>
        <w:spacing w:after="0" w:line="240" w:lineRule="auto"/>
        <w:jc w:val="both"/>
        <w:rPr>
          <w:rFonts w:ascii="Montserrat Light" w:hAnsi="Montserrat Light"/>
          <w:sz w:val="18"/>
          <w:szCs w:val="18"/>
        </w:rPr>
      </w:pPr>
      <w:r w:rsidRPr="00E00E1A">
        <w:rPr>
          <w:rFonts w:ascii="Montserrat Light" w:hAnsi="Montserrat Light"/>
          <w:sz w:val="18"/>
          <w:szCs w:val="18"/>
        </w:rPr>
        <w:t>Agnieszka Kalinowska</w:t>
      </w:r>
    </w:p>
    <w:p w14:paraId="452CD47D" w14:textId="77777777" w:rsidR="00E00E1A" w:rsidRPr="00E00E1A" w:rsidRDefault="00E00E1A" w:rsidP="00E00E1A">
      <w:pPr>
        <w:spacing w:after="0" w:line="240" w:lineRule="auto"/>
        <w:jc w:val="both"/>
        <w:rPr>
          <w:rFonts w:ascii="Montserrat Light" w:hAnsi="Montserrat Light"/>
          <w:sz w:val="18"/>
          <w:szCs w:val="18"/>
        </w:rPr>
      </w:pPr>
      <w:r w:rsidRPr="00E00E1A">
        <w:rPr>
          <w:rFonts w:ascii="Montserrat Light" w:hAnsi="Montserrat Light"/>
          <w:sz w:val="18"/>
          <w:szCs w:val="18"/>
        </w:rPr>
        <w:t xml:space="preserve">Senior Manager Media Relations &amp; PR Poland &amp; Eastern Europe Accor </w:t>
      </w:r>
    </w:p>
    <w:p w14:paraId="03AADE36" w14:textId="63E08A90" w:rsidR="00E00E1A" w:rsidRDefault="00E00E1A" w:rsidP="00E00E1A">
      <w:pPr>
        <w:spacing w:after="0" w:line="240" w:lineRule="auto"/>
        <w:jc w:val="both"/>
        <w:rPr>
          <w:rFonts w:ascii="Montserrat Light" w:hAnsi="Montserrat Light"/>
          <w:sz w:val="18"/>
          <w:szCs w:val="18"/>
        </w:rPr>
      </w:pPr>
      <w:hyperlink r:id="rId14" w:history="1">
        <w:r w:rsidRPr="00E00E1A">
          <w:rPr>
            <w:rFonts w:ascii="Montserrat Light" w:hAnsi="Montserrat Light"/>
            <w:sz w:val="18"/>
            <w:szCs w:val="18"/>
          </w:rPr>
          <w:t>Agnieszka.kalinowska@accor.com</w:t>
        </w:r>
      </w:hyperlink>
    </w:p>
    <w:p w14:paraId="47DB1D25" w14:textId="77777777" w:rsidR="00E00E1A" w:rsidRDefault="00E00E1A" w:rsidP="00E00E1A">
      <w:pPr>
        <w:spacing w:after="0" w:line="240" w:lineRule="auto"/>
        <w:jc w:val="both"/>
        <w:rPr>
          <w:rFonts w:ascii="Montserrat Light" w:hAnsi="Montserrat Light"/>
          <w:sz w:val="18"/>
          <w:szCs w:val="18"/>
        </w:rPr>
      </w:pPr>
    </w:p>
    <w:p w14:paraId="43FF52BB" w14:textId="48DE949B" w:rsidR="003B5098" w:rsidRPr="00BE6736" w:rsidRDefault="003B5098" w:rsidP="00BE6736">
      <w:pPr>
        <w:spacing w:after="0" w:line="240" w:lineRule="auto"/>
        <w:jc w:val="both"/>
        <w:rPr>
          <w:rFonts w:ascii="Montserrat Light" w:hAnsi="Montserrat Light"/>
          <w:sz w:val="18"/>
          <w:szCs w:val="18"/>
        </w:rPr>
      </w:pPr>
    </w:p>
    <w:sectPr w:rsidR="003B5098" w:rsidRPr="00BE6736" w:rsidSect="00B76565">
      <w:pgSz w:w="11906" w:h="16838"/>
      <w:pgMar w:top="1440" w:right="1080" w:bottom="1440" w:left="108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40C07" w14:textId="77777777" w:rsidR="00D8157F" w:rsidRDefault="00D8157F" w:rsidP="00F57F17">
      <w:pPr>
        <w:spacing w:after="0" w:line="240" w:lineRule="auto"/>
      </w:pPr>
      <w:r>
        <w:separator/>
      </w:r>
    </w:p>
  </w:endnote>
  <w:endnote w:type="continuationSeparator" w:id="0">
    <w:p w14:paraId="299C295F" w14:textId="77777777" w:rsidR="00D8157F" w:rsidRDefault="00D8157F" w:rsidP="00F57F17">
      <w:pPr>
        <w:spacing w:after="0" w:line="240" w:lineRule="auto"/>
      </w:pPr>
      <w:r>
        <w:continuationSeparator/>
      </w:r>
    </w:p>
  </w:endnote>
  <w:endnote w:type="continuationNotice" w:id="1">
    <w:p w14:paraId="0458F16B" w14:textId="77777777" w:rsidR="00D8157F" w:rsidRDefault="00D815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863BE" w14:textId="77777777" w:rsidR="00D8157F" w:rsidRDefault="00D8157F" w:rsidP="00F57F17">
      <w:pPr>
        <w:spacing w:after="0" w:line="240" w:lineRule="auto"/>
      </w:pPr>
      <w:r>
        <w:separator/>
      </w:r>
    </w:p>
  </w:footnote>
  <w:footnote w:type="continuationSeparator" w:id="0">
    <w:p w14:paraId="6E035E31" w14:textId="77777777" w:rsidR="00D8157F" w:rsidRDefault="00D8157F" w:rsidP="00F57F17">
      <w:pPr>
        <w:spacing w:after="0" w:line="240" w:lineRule="auto"/>
      </w:pPr>
      <w:r>
        <w:continuationSeparator/>
      </w:r>
    </w:p>
  </w:footnote>
  <w:footnote w:type="continuationNotice" w:id="1">
    <w:p w14:paraId="760478AD" w14:textId="77777777" w:rsidR="00D8157F" w:rsidRDefault="00D815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35735"/>
    <w:multiLevelType w:val="hybridMultilevel"/>
    <w:tmpl w:val="A26A5488"/>
    <w:lvl w:ilvl="0" w:tplc="7A300CA4">
      <w:start w:val="1"/>
      <w:numFmt w:val="bullet"/>
      <w:lvlText w:val="‑"/>
      <w:lvlJc w:val="left"/>
      <w:pPr>
        <w:ind w:left="72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6614D"/>
    <w:multiLevelType w:val="hybridMultilevel"/>
    <w:tmpl w:val="20D4D218"/>
    <w:lvl w:ilvl="0" w:tplc="64CAF1FC">
      <w:start w:val="1"/>
      <w:numFmt w:val="bullet"/>
      <w:lvlText w:val="‑"/>
      <w:lvlJc w:val="left"/>
      <w:pPr>
        <w:ind w:left="720" w:hanging="360"/>
      </w:pPr>
      <w:rPr>
        <w:rFonts w:ascii="Segoe UI" w:hAnsi="Segoe UI" w:hint="default"/>
      </w:rPr>
    </w:lvl>
    <w:lvl w:ilvl="1" w:tplc="0D888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0461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BA9F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C5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6422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4F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DC45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4C57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53756"/>
    <w:multiLevelType w:val="multilevel"/>
    <w:tmpl w:val="174C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6E1366"/>
    <w:multiLevelType w:val="multilevel"/>
    <w:tmpl w:val="CC52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D7422"/>
    <w:multiLevelType w:val="hybridMultilevel"/>
    <w:tmpl w:val="FB4E78B0"/>
    <w:lvl w:ilvl="0" w:tplc="7A300CA4">
      <w:start w:val="1"/>
      <w:numFmt w:val="bullet"/>
      <w:lvlText w:val="‑"/>
      <w:lvlJc w:val="left"/>
      <w:pPr>
        <w:ind w:left="72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75F6C"/>
    <w:multiLevelType w:val="hybridMultilevel"/>
    <w:tmpl w:val="05DC3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24390"/>
    <w:multiLevelType w:val="multilevel"/>
    <w:tmpl w:val="63C2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3549F"/>
    <w:multiLevelType w:val="multilevel"/>
    <w:tmpl w:val="3612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E8522D"/>
    <w:multiLevelType w:val="multilevel"/>
    <w:tmpl w:val="8B0E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80C83"/>
    <w:multiLevelType w:val="multilevel"/>
    <w:tmpl w:val="7CAE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32480F"/>
    <w:multiLevelType w:val="multilevel"/>
    <w:tmpl w:val="4C00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EE1772"/>
    <w:multiLevelType w:val="multilevel"/>
    <w:tmpl w:val="2780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73515"/>
    <w:multiLevelType w:val="multilevel"/>
    <w:tmpl w:val="3E0E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2519CA"/>
    <w:multiLevelType w:val="multilevel"/>
    <w:tmpl w:val="284C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506D09"/>
    <w:multiLevelType w:val="multilevel"/>
    <w:tmpl w:val="8D52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8F6F10"/>
    <w:multiLevelType w:val="hybridMultilevel"/>
    <w:tmpl w:val="225A3306"/>
    <w:lvl w:ilvl="0" w:tplc="FFFFFFFF">
      <w:start w:val="1"/>
      <w:numFmt w:val="bullet"/>
      <w:lvlText w:val="‑"/>
      <w:lvlJc w:val="left"/>
      <w:pPr>
        <w:ind w:left="72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E0964"/>
    <w:multiLevelType w:val="hybridMultilevel"/>
    <w:tmpl w:val="BF3AC320"/>
    <w:lvl w:ilvl="0" w:tplc="7A300CA4">
      <w:start w:val="1"/>
      <w:numFmt w:val="bullet"/>
      <w:lvlText w:val="‑"/>
      <w:lvlJc w:val="left"/>
      <w:pPr>
        <w:ind w:left="72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36BCA"/>
    <w:multiLevelType w:val="hybridMultilevel"/>
    <w:tmpl w:val="FB602860"/>
    <w:lvl w:ilvl="0" w:tplc="7A300CA4">
      <w:start w:val="1"/>
      <w:numFmt w:val="bullet"/>
      <w:lvlText w:val="‑"/>
      <w:lvlJc w:val="left"/>
      <w:pPr>
        <w:ind w:left="72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D49C4"/>
    <w:multiLevelType w:val="multilevel"/>
    <w:tmpl w:val="5C8C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6813A4"/>
    <w:multiLevelType w:val="hybridMultilevel"/>
    <w:tmpl w:val="380471B0"/>
    <w:lvl w:ilvl="0" w:tplc="7A300CA4">
      <w:start w:val="1"/>
      <w:numFmt w:val="bullet"/>
      <w:lvlText w:val="‑"/>
      <w:lvlJc w:val="left"/>
      <w:pPr>
        <w:ind w:left="72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51C18"/>
    <w:multiLevelType w:val="multilevel"/>
    <w:tmpl w:val="FC2E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2D4FEE"/>
    <w:multiLevelType w:val="multilevel"/>
    <w:tmpl w:val="51EC3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C80E90"/>
    <w:multiLevelType w:val="multilevel"/>
    <w:tmpl w:val="C12A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E074D2"/>
    <w:multiLevelType w:val="multilevel"/>
    <w:tmpl w:val="EFEC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9EB946"/>
    <w:multiLevelType w:val="hybridMultilevel"/>
    <w:tmpl w:val="FFFFFFFF"/>
    <w:lvl w:ilvl="0" w:tplc="156C4568">
      <w:start w:val="1"/>
      <w:numFmt w:val="decimal"/>
      <w:lvlText w:val="%1."/>
      <w:lvlJc w:val="left"/>
      <w:pPr>
        <w:ind w:left="720" w:hanging="360"/>
      </w:pPr>
    </w:lvl>
    <w:lvl w:ilvl="1" w:tplc="03AAE5F0">
      <w:start w:val="1"/>
      <w:numFmt w:val="lowerLetter"/>
      <w:lvlText w:val="%2."/>
      <w:lvlJc w:val="left"/>
      <w:pPr>
        <w:ind w:left="1440" w:hanging="360"/>
      </w:pPr>
    </w:lvl>
    <w:lvl w:ilvl="2" w:tplc="EA209052">
      <w:start w:val="1"/>
      <w:numFmt w:val="lowerRoman"/>
      <w:lvlText w:val="%3."/>
      <w:lvlJc w:val="right"/>
      <w:pPr>
        <w:ind w:left="2160" w:hanging="180"/>
      </w:pPr>
    </w:lvl>
    <w:lvl w:ilvl="3" w:tplc="3F1C8C70">
      <w:start w:val="1"/>
      <w:numFmt w:val="decimal"/>
      <w:lvlText w:val="%4."/>
      <w:lvlJc w:val="left"/>
      <w:pPr>
        <w:ind w:left="2880" w:hanging="360"/>
      </w:pPr>
    </w:lvl>
    <w:lvl w:ilvl="4" w:tplc="314A67DA">
      <w:start w:val="1"/>
      <w:numFmt w:val="lowerLetter"/>
      <w:lvlText w:val="%5."/>
      <w:lvlJc w:val="left"/>
      <w:pPr>
        <w:ind w:left="3600" w:hanging="360"/>
      </w:pPr>
    </w:lvl>
    <w:lvl w:ilvl="5" w:tplc="7D78F1DE">
      <w:start w:val="1"/>
      <w:numFmt w:val="lowerRoman"/>
      <w:lvlText w:val="%6."/>
      <w:lvlJc w:val="right"/>
      <w:pPr>
        <w:ind w:left="4320" w:hanging="180"/>
      </w:pPr>
    </w:lvl>
    <w:lvl w:ilvl="6" w:tplc="537E6F12">
      <w:start w:val="1"/>
      <w:numFmt w:val="decimal"/>
      <w:lvlText w:val="%7."/>
      <w:lvlJc w:val="left"/>
      <w:pPr>
        <w:ind w:left="5040" w:hanging="360"/>
      </w:pPr>
    </w:lvl>
    <w:lvl w:ilvl="7" w:tplc="6254B944">
      <w:start w:val="1"/>
      <w:numFmt w:val="lowerLetter"/>
      <w:lvlText w:val="%8."/>
      <w:lvlJc w:val="left"/>
      <w:pPr>
        <w:ind w:left="5760" w:hanging="360"/>
      </w:pPr>
    </w:lvl>
    <w:lvl w:ilvl="8" w:tplc="FBACBD7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96C06"/>
    <w:multiLevelType w:val="hybridMultilevel"/>
    <w:tmpl w:val="061EEB8A"/>
    <w:lvl w:ilvl="0" w:tplc="7A300CA4">
      <w:start w:val="1"/>
      <w:numFmt w:val="bullet"/>
      <w:lvlText w:val="‑"/>
      <w:lvlJc w:val="left"/>
      <w:pPr>
        <w:ind w:left="72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B58EC"/>
    <w:multiLevelType w:val="multilevel"/>
    <w:tmpl w:val="2CAC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DB671A"/>
    <w:multiLevelType w:val="multilevel"/>
    <w:tmpl w:val="1C90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616718"/>
    <w:multiLevelType w:val="multilevel"/>
    <w:tmpl w:val="8830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456E18"/>
    <w:multiLevelType w:val="multilevel"/>
    <w:tmpl w:val="D144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EB5AB7"/>
    <w:multiLevelType w:val="multilevel"/>
    <w:tmpl w:val="C770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FA577C"/>
    <w:multiLevelType w:val="multilevel"/>
    <w:tmpl w:val="E7C6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7706BE"/>
    <w:multiLevelType w:val="hybridMultilevel"/>
    <w:tmpl w:val="C1CE8BAE"/>
    <w:lvl w:ilvl="0" w:tplc="7A300CA4">
      <w:start w:val="1"/>
      <w:numFmt w:val="bullet"/>
      <w:lvlText w:val="‑"/>
      <w:lvlJc w:val="left"/>
      <w:pPr>
        <w:ind w:left="72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8B749E"/>
    <w:multiLevelType w:val="multilevel"/>
    <w:tmpl w:val="3FE6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921074"/>
    <w:multiLevelType w:val="hybridMultilevel"/>
    <w:tmpl w:val="AC20B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C273B2"/>
    <w:multiLevelType w:val="multilevel"/>
    <w:tmpl w:val="7738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2A7AB1"/>
    <w:multiLevelType w:val="multilevel"/>
    <w:tmpl w:val="306C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484B41"/>
    <w:multiLevelType w:val="multilevel"/>
    <w:tmpl w:val="9CD2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8F11E8"/>
    <w:multiLevelType w:val="multilevel"/>
    <w:tmpl w:val="3A04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AA2935"/>
    <w:multiLevelType w:val="multilevel"/>
    <w:tmpl w:val="141A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B557B3"/>
    <w:multiLevelType w:val="multilevel"/>
    <w:tmpl w:val="4CB4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467596"/>
    <w:multiLevelType w:val="multilevel"/>
    <w:tmpl w:val="79BE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220898"/>
    <w:multiLevelType w:val="multilevel"/>
    <w:tmpl w:val="BC2A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2F21CB"/>
    <w:multiLevelType w:val="hybridMultilevel"/>
    <w:tmpl w:val="5A26EAF0"/>
    <w:lvl w:ilvl="0" w:tplc="7A300CA4">
      <w:start w:val="1"/>
      <w:numFmt w:val="bullet"/>
      <w:lvlText w:val="‑"/>
      <w:lvlJc w:val="left"/>
      <w:pPr>
        <w:ind w:left="72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931339">
    <w:abstractNumId w:val="28"/>
  </w:num>
  <w:num w:numId="2" w16cid:durableId="1321427125">
    <w:abstractNumId w:val="13"/>
  </w:num>
  <w:num w:numId="3" w16cid:durableId="1457748107">
    <w:abstractNumId w:val="19"/>
  </w:num>
  <w:num w:numId="4" w16cid:durableId="1477380947">
    <w:abstractNumId w:val="27"/>
  </w:num>
  <w:num w:numId="5" w16cid:durableId="1493569624">
    <w:abstractNumId w:val="1"/>
  </w:num>
  <w:num w:numId="6" w16cid:durableId="1695038657">
    <w:abstractNumId w:val="18"/>
  </w:num>
  <w:num w:numId="7" w16cid:durableId="1707291945">
    <w:abstractNumId w:val="4"/>
  </w:num>
  <w:num w:numId="8" w16cid:durableId="1734889683">
    <w:abstractNumId w:val="43"/>
  </w:num>
  <w:num w:numId="9" w16cid:durableId="17391697">
    <w:abstractNumId w:val="12"/>
  </w:num>
  <w:num w:numId="10" w16cid:durableId="1790270979">
    <w:abstractNumId w:val="24"/>
  </w:num>
  <w:num w:numId="11" w16cid:durableId="1851678405">
    <w:abstractNumId w:val="32"/>
  </w:num>
  <w:num w:numId="12" w16cid:durableId="1961110011">
    <w:abstractNumId w:val="40"/>
  </w:num>
  <w:num w:numId="13" w16cid:durableId="1967468154">
    <w:abstractNumId w:val="35"/>
  </w:num>
  <w:num w:numId="14" w16cid:durableId="258024528">
    <w:abstractNumId w:val="17"/>
  </w:num>
  <w:num w:numId="15" w16cid:durableId="326522690">
    <w:abstractNumId w:val="15"/>
  </w:num>
  <w:num w:numId="16" w16cid:durableId="390538487">
    <w:abstractNumId w:val="25"/>
  </w:num>
  <w:num w:numId="17" w16cid:durableId="424570001">
    <w:abstractNumId w:val="16"/>
  </w:num>
  <w:num w:numId="18" w16cid:durableId="538204485">
    <w:abstractNumId w:val="0"/>
  </w:num>
  <w:num w:numId="19" w16cid:durableId="54400611">
    <w:abstractNumId w:val="41"/>
  </w:num>
  <w:num w:numId="20" w16cid:durableId="616059686">
    <w:abstractNumId w:val="21"/>
  </w:num>
  <w:num w:numId="21" w16cid:durableId="754477167">
    <w:abstractNumId w:val="22"/>
  </w:num>
  <w:num w:numId="22" w16cid:durableId="250236737">
    <w:abstractNumId w:val="33"/>
  </w:num>
  <w:num w:numId="23" w16cid:durableId="1137143795">
    <w:abstractNumId w:val="11"/>
  </w:num>
  <w:num w:numId="24" w16cid:durableId="720134953">
    <w:abstractNumId w:val="2"/>
  </w:num>
  <w:num w:numId="25" w16cid:durableId="956720664">
    <w:abstractNumId w:val="3"/>
  </w:num>
  <w:num w:numId="26" w16cid:durableId="1844125810">
    <w:abstractNumId w:val="20"/>
  </w:num>
  <w:num w:numId="27" w16cid:durableId="1927037847">
    <w:abstractNumId w:val="8"/>
  </w:num>
  <w:num w:numId="28" w16cid:durableId="1046375347">
    <w:abstractNumId w:val="7"/>
  </w:num>
  <w:num w:numId="29" w16cid:durableId="1231044183">
    <w:abstractNumId w:val="37"/>
  </w:num>
  <w:num w:numId="30" w16cid:durableId="1214195119">
    <w:abstractNumId w:val="29"/>
  </w:num>
  <w:num w:numId="31" w16cid:durableId="1380668934">
    <w:abstractNumId w:val="39"/>
  </w:num>
  <w:num w:numId="32" w16cid:durableId="1852987864">
    <w:abstractNumId w:val="38"/>
  </w:num>
  <w:num w:numId="33" w16cid:durableId="1072123605">
    <w:abstractNumId w:val="26"/>
  </w:num>
  <w:num w:numId="34" w16cid:durableId="856433455">
    <w:abstractNumId w:val="34"/>
  </w:num>
  <w:num w:numId="35" w16cid:durableId="593131772">
    <w:abstractNumId w:val="42"/>
  </w:num>
  <w:num w:numId="36" w16cid:durableId="1610819398">
    <w:abstractNumId w:val="10"/>
  </w:num>
  <w:num w:numId="37" w16cid:durableId="221067370">
    <w:abstractNumId w:val="36"/>
  </w:num>
  <w:num w:numId="38" w16cid:durableId="42095660">
    <w:abstractNumId w:val="31"/>
  </w:num>
  <w:num w:numId="39" w16cid:durableId="1010836085">
    <w:abstractNumId w:val="30"/>
  </w:num>
  <w:num w:numId="40" w16cid:durableId="845098011">
    <w:abstractNumId w:val="6"/>
  </w:num>
  <w:num w:numId="41" w16cid:durableId="1646467104">
    <w:abstractNumId w:val="23"/>
  </w:num>
  <w:num w:numId="42" w16cid:durableId="124281009">
    <w:abstractNumId w:val="9"/>
  </w:num>
  <w:num w:numId="43" w16cid:durableId="1851096552">
    <w:abstractNumId w:val="14"/>
  </w:num>
  <w:num w:numId="44" w16cid:durableId="909583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36"/>
    <w:rsid w:val="0000125C"/>
    <w:rsid w:val="00001A11"/>
    <w:rsid w:val="00002451"/>
    <w:rsid w:val="00004D5C"/>
    <w:rsid w:val="00010C0E"/>
    <w:rsid w:val="000156E3"/>
    <w:rsid w:val="00017907"/>
    <w:rsid w:val="00017C3A"/>
    <w:rsid w:val="00025CCF"/>
    <w:rsid w:val="00035040"/>
    <w:rsid w:val="0003723A"/>
    <w:rsid w:val="00042FD1"/>
    <w:rsid w:val="0005135E"/>
    <w:rsid w:val="0005380A"/>
    <w:rsid w:val="00054B12"/>
    <w:rsid w:val="000613D4"/>
    <w:rsid w:val="00062A86"/>
    <w:rsid w:val="00063A0B"/>
    <w:rsid w:val="00067C06"/>
    <w:rsid w:val="00073DEE"/>
    <w:rsid w:val="00074EFE"/>
    <w:rsid w:val="00077C7B"/>
    <w:rsid w:val="000805BF"/>
    <w:rsid w:val="0008620D"/>
    <w:rsid w:val="000939EE"/>
    <w:rsid w:val="00093FBB"/>
    <w:rsid w:val="00094A19"/>
    <w:rsid w:val="00096891"/>
    <w:rsid w:val="00097BBA"/>
    <w:rsid w:val="000B0445"/>
    <w:rsid w:val="000B14E6"/>
    <w:rsid w:val="000B1F55"/>
    <w:rsid w:val="000B417D"/>
    <w:rsid w:val="000B50BB"/>
    <w:rsid w:val="000B5AE0"/>
    <w:rsid w:val="000B6211"/>
    <w:rsid w:val="000C76BA"/>
    <w:rsid w:val="000D3CBD"/>
    <w:rsid w:val="000D491E"/>
    <w:rsid w:val="000D55B3"/>
    <w:rsid w:val="000E2C79"/>
    <w:rsid w:val="000E4710"/>
    <w:rsid w:val="000E66D1"/>
    <w:rsid w:val="000F4301"/>
    <w:rsid w:val="000F5383"/>
    <w:rsid w:val="001024B1"/>
    <w:rsid w:val="001064BE"/>
    <w:rsid w:val="00110C65"/>
    <w:rsid w:val="00111517"/>
    <w:rsid w:val="00113A6F"/>
    <w:rsid w:val="00114C88"/>
    <w:rsid w:val="00116CE2"/>
    <w:rsid w:val="00116F37"/>
    <w:rsid w:val="0012209A"/>
    <w:rsid w:val="00125337"/>
    <w:rsid w:val="00130DD5"/>
    <w:rsid w:val="00132742"/>
    <w:rsid w:val="0013327C"/>
    <w:rsid w:val="00134853"/>
    <w:rsid w:val="00137BFB"/>
    <w:rsid w:val="00140874"/>
    <w:rsid w:val="00142269"/>
    <w:rsid w:val="00142CA2"/>
    <w:rsid w:val="00144E31"/>
    <w:rsid w:val="00150088"/>
    <w:rsid w:val="00150161"/>
    <w:rsid w:val="00157108"/>
    <w:rsid w:val="00161DD9"/>
    <w:rsid w:val="0016237B"/>
    <w:rsid w:val="001636DF"/>
    <w:rsid w:val="001644DC"/>
    <w:rsid w:val="001660E4"/>
    <w:rsid w:val="00170494"/>
    <w:rsid w:val="00174CCB"/>
    <w:rsid w:val="00181930"/>
    <w:rsid w:val="00181B04"/>
    <w:rsid w:val="0018231D"/>
    <w:rsid w:val="00183D80"/>
    <w:rsid w:val="00190403"/>
    <w:rsid w:val="0019112C"/>
    <w:rsid w:val="00192160"/>
    <w:rsid w:val="001A2189"/>
    <w:rsid w:val="001A45A8"/>
    <w:rsid w:val="001A4930"/>
    <w:rsid w:val="001A7951"/>
    <w:rsid w:val="001B06B4"/>
    <w:rsid w:val="001B1183"/>
    <w:rsid w:val="001B396E"/>
    <w:rsid w:val="001B45AD"/>
    <w:rsid w:val="001B5495"/>
    <w:rsid w:val="001C7BB8"/>
    <w:rsid w:val="001D6472"/>
    <w:rsid w:val="001E0914"/>
    <w:rsid w:val="001E753C"/>
    <w:rsid w:val="001F1237"/>
    <w:rsid w:val="001F18CC"/>
    <w:rsid w:val="001F2C91"/>
    <w:rsid w:val="00204851"/>
    <w:rsid w:val="00205AD0"/>
    <w:rsid w:val="0020693C"/>
    <w:rsid w:val="00212FA7"/>
    <w:rsid w:val="00213043"/>
    <w:rsid w:val="00223AD5"/>
    <w:rsid w:val="00224272"/>
    <w:rsid w:val="00225FDB"/>
    <w:rsid w:val="0022694D"/>
    <w:rsid w:val="00226E26"/>
    <w:rsid w:val="00231778"/>
    <w:rsid w:val="002350E6"/>
    <w:rsid w:val="00241D21"/>
    <w:rsid w:val="00246B9E"/>
    <w:rsid w:val="0024733C"/>
    <w:rsid w:val="00251EE3"/>
    <w:rsid w:val="00254BA5"/>
    <w:rsid w:val="0025548F"/>
    <w:rsid w:val="002644EC"/>
    <w:rsid w:val="002662B3"/>
    <w:rsid w:val="00274060"/>
    <w:rsid w:val="00281798"/>
    <w:rsid w:val="00281A86"/>
    <w:rsid w:val="00284022"/>
    <w:rsid w:val="0028560B"/>
    <w:rsid w:val="00286E6F"/>
    <w:rsid w:val="00291D1A"/>
    <w:rsid w:val="00294717"/>
    <w:rsid w:val="00296F8F"/>
    <w:rsid w:val="002A0725"/>
    <w:rsid w:val="002A0A90"/>
    <w:rsid w:val="002A1C06"/>
    <w:rsid w:val="002A4916"/>
    <w:rsid w:val="002A53CC"/>
    <w:rsid w:val="002A6177"/>
    <w:rsid w:val="002B29FF"/>
    <w:rsid w:val="002B3446"/>
    <w:rsid w:val="002B7560"/>
    <w:rsid w:val="002B7991"/>
    <w:rsid w:val="002C580A"/>
    <w:rsid w:val="002C7B55"/>
    <w:rsid w:val="002D1F47"/>
    <w:rsid w:val="002D4E92"/>
    <w:rsid w:val="002D6420"/>
    <w:rsid w:val="002E1A8F"/>
    <w:rsid w:val="002F19AE"/>
    <w:rsid w:val="002F28D1"/>
    <w:rsid w:val="002F3FD7"/>
    <w:rsid w:val="002F43C5"/>
    <w:rsid w:val="002F4B3F"/>
    <w:rsid w:val="002F770B"/>
    <w:rsid w:val="0030668F"/>
    <w:rsid w:val="00310EDC"/>
    <w:rsid w:val="003132D6"/>
    <w:rsid w:val="0031637F"/>
    <w:rsid w:val="00320A78"/>
    <w:rsid w:val="003212A1"/>
    <w:rsid w:val="003301AF"/>
    <w:rsid w:val="00331501"/>
    <w:rsid w:val="003409FE"/>
    <w:rsid w:val="00341379"/>
    <w:rsid w:val="0034519A"/>
    <w:rsid w:val="00347B87"/>
    <w:rsid w:val="00352560"/>
    <w:rsid w:val="00352720"/>
    <w:rsid w:val="00352B83"/>
    <w:rsid w:val="0035364A"/>
    <w:rsid w:val="00361DF5"/>
    <w:rsid w:val="0036485C"/>
    <w:rsid w:val="00367398"/>
    <w:rsid w:val="00370A04"/>
    <w:rsid w:val="003723C8"/>
    <w:rsid w:val="0037529D"/>
    <w:rsid w:val="00375629"/>
    <w:rsid w:val="00380049"/>
    <w:rsid w:val="00380706"/>
    <w:rsid w:val="00380E63"/>
    <w:rsid w:val="00384824"/>
    <w:rsid w:val="003859DB"/>
    <w:rsid w:val="00394F11"/>
    <w:rsid w:val="00395C96"/>
    <w:rsid w:val="003A2902"/>
    <w:rsid w:val="003B3F78"/>
    <w:rsid w:val="003B5098"/>
    <w:rsid w:val="003C1BCD"/>
    <w:rsid w:val="003C2931"/>
    <w:rsid w:val="003E4F23"/>
    <w:rsid w:val="003E54C5"/>
    <w:rsid w:val="003E6388"/>
    <w:rsid w:val="003F11A8"/>
    <w:rsid w:val="003F1C40"/>
    <w:rsid w:val="003F28BA"/>
    <w:rsid w:val="003F5F88"/>
    <w:rsid w:val="00402968"/>
    <w:rsid w:val="00403778"/>
    <w:rsid w:val="00415A73"/>
    <w:rsid w:val="00420972"/>
    <w:rsid w:val="004214BC"/>
    <w:rsid w:val="00431D41"/>
    <w:rsid w:val="00433285"/>
    <w:rsid w:val="00444E2C"/>
    <w:rsid w:val="00446714"/>
    <w:rsid w:val="00447DB3"/>
    <w:rsid w:val="00450B5A"/>
    <w:rsid w:val="00452D0B"/>
    <w:rsid w:val="004624CD"/>
    <w:rsid w:val="004634E5"/>
    <w:rsid w:val="004637BC"/>
    <w:rsid w:val="00464132"/>
    <w:rsid w:val="004703FB"/>
    <w:rsid w:val="00471FF1"/>
    <w:rsid w:val="004739B8"/>
    <w:rsid w:val="00473AD2"/>
    <w:rsid w:val="00476405"/>
    <w:rsid w:val="00476773"/>
    <w:rsid w:val="004925B7"/>
    <w:rsid w:val="00492C80"/>
    <w:rsid w:val="00492FDC"/>
    <w:rsid w:val="00493326"/>
    <w:rsid w:val="00493C9E"/>
    <w:rsid w:val="00493CA6"/>
    <w:rsid w:val="004961D8"/>
    <w:rsid w:val="00496685"/>
    <w:rsid w:val="00496A92"/>
    <w:rsid w:val="004A37F3"/>
    <w:rsid w:val="004B2096"/>
    <w:rsid w:val="004C0086"/>
    <w:rsid w:val="004C433E"/>
    <w:rsid w:val="004D1A37"/>
    <w:rsid w:val="004D5D2D"/>
    <w:rsid w:val="004E6087"/>
    <w:rsid w:val="004E6107"/>
    <w:rsid w:val="004F2E46"/>
    <w:rsid w:val="004F4FF3"/>
    <w:rsid w:val="004F6B25"/>
    <w:rsid w:val="005009AF"/>
    <w:rsid w:val="0050359F"/>
    <w:rsid w:val="00505DB4"/>
    <w:rsid w:val="0050DCA4"/>
    <w:rsid w:val="00514B4B"/>
    <w:rsid w:val="00516EBC"/>
    <w:rsid w:val="00517F1D"/>
    <w:rsid w:val="0052068D"/>
    <w:rsid w:val="00534A03"/>
    <w:rsid w:val="00541611"/>
    <w:rsid w:val="00543BDF"/>
    <w:rsid w:val="00543D3C"/>
    <w:rsid w:val="00554AD7"/>
    <w:rsid w:val="00557245"/>
    <w:rsid w:val="005635BF"/>
    <w:rsid w:val="00563ACD"/>
    <w:rsid w:val="00565C9F"/>
    <w:rsid w:val="005709F7"/>
    <w:rsid w:val="00570B2A"/>
    <w:rsid w:val="00572716"/>
    <w:rsid w:val="00574100"/>
    <w:rsid w:val="005752C6"/>
    <w:rsid w:val="0057611C"/>
    <w:rsid w:val="00576FBA"/>
    <w:rsid w:val="00580749"/>
    <w:rsid w:val="00580F9F"/>
    <w:rsid w:val="005839EB"/>
    <w:rsid w:val="0058624F"/>
    <w:rsid w:val="00592415"/>
    <w:rsid w:val="00595FC5"/>
    <w:rsid w:val="005A34F3"/>
    <w:rsid w:val="005B18D6"/>
    <w:rsid w:val="005B309D"/>
    <w:rsid w:val="005C50BD"/>
    <w:rsid w:val="005C5FAC"/>
    <w:rsid w:val="005C7D06"/>
    <w:rsid w:val="005D1829"/>
    <w:rsid w:val="005D28CA"/>
    <w:rsid w:val="005D294B"/>
    <w:rsid w:val="005E2DDC"/>
    <w:rsid w:val="005E6009"/>
    <w:rsid w:val="005F00EB"/>
    <w:rsid w:val="005F37AB"/>
    <w:rsid w:val="00600D60"/>
    <w:rsid w:val="00600E1C"/>
    <w:rsid w:val="00602D2E"/>
    <w:rsid w:val="006072F4"/>
    <w:rsid w:val="00612412"/>
    <w:rsid w:val="006129D1"/>
    <w:rsid w:val="00613757"/>
    <w:rsid w:val="006150DA"/>
    <w:rsid w:val="00621A5C"/>
    <w:rsid w:val="00622074"/>
    <w:rsid w:val="00622E6F"/>
    <w:rsid w:val="00623DC5"/>
    <w:rsid w:val="00625192"/>
    <w:rsid w:val="00627D88"/>
    <w:rsid w:val="006301A0"/>
    <w:rsid w:val="006310A6"/>
    <w:rsid w:val="006332D2"/>
    <w:rsid w:val="0064062E"/>
    <w:rsid w:val="00646B6D"/>
    <w:rsid w:val="00656A68"/>
    <w:rsid w:val="00656DD1"/>
    <w:rsid w:val="00664AA0"/>
    <w:rsid w:val="00666122"/>
    <w:rsid w:val="00667060"/>
    <w:rsid w:val="006671E2"/>
    <w:rsid w:val="00676E85"/>
    <w:rsid w:val="00681A26"/>
    <w:rsid w:val="00686E84"/>
    <w:rsid w:val="0069155D"/>
    <w:rsid w:val="006920F1"/>
    <w:rsid w:val="006932BD"/>
    <w:rsid w:val="00694C24"/>
    <w:rsid w:val="00695E43"/>
    <w:rsid w:val="006967EC"/>
    <w:rsid w:val="006A278E"/>
    <w:rsid w:val="006A444B"/>
    <w:rsid w:val="006B11CC"/>
    <w:rsid w:val="006B1F04"/>
    <w:rsid w:val="006B1FAC"/>
    <w:rsid w:val="006B1FF5"/>
    <w:rsid w:val="006B235E"/>
    <w:rsid w:val="006B40F7"/>
    <w:rsid w:val="006B50B0"/>
    <w:rsid w:val="006C3DE2"/>
    <w:rsid w:val="006C5B32"/>
    <w:rsid w:val="006E49A4"/>
    <w:rsid w:val="006F4BCF"/>
    <w:rsid w:val="00701ECC"/>
    <w:rsid w:val="00704856"/>
    <w:rsid w:val="00704D27"/>
    <w:rsid w:val="007133B8"/>
    <w:rsid w:val="0072360C"/>
    <w:rsid w:val="00723B73"/>
    <w:rsid w:val="00730330"/>
    <w:rsid w:val="0073333D"/>
    <w:rsid w:val="0073466B"/>
    <w:rsid w:val="00736AD6"/>
    <w:rsid w:val="00740134"/>
    <w:rsid w:val="0075098E"/>
    <w:rsid w:val="00762A5F"/>
    <w:rsid w:val="00763D96"/>
    <w:rsid w:val="0076669C"/>
    <w:rsid w:val="00767333"/>
    <w:rsid w:val="0077025A"/>
    <w:rsid w:val="00776D6A"/>
    <w:rsid w:val="00777EE6"/>
    <w:rsid w:val="0078293D"/>
    <w:rsid w:val="007834D4"/>
    <w:rsid w:val="0078458C"/>
    <w:rsid w:val="0078721E"/>
    <w:rsid w:val="00792117"/>
    <w:rsid w:val="0079386E"/>
    <w:rsid w:val="00795E6F"/>
    <w:rsid w:val="007A0262"/>
    <w:rsid w:val="007A03E5"/>
    <w:rsid w:val="007A206A"/>
    <w:rsid w:val="007A4987"/>
    <w:rsid w:val="007A4BB6"/>
    <w:rsid w:val="007B5069"/>
    <w:rsid w:val="007C60B9"/>
    <w:rsid w:val="007C6E0A"/>
    <w:rsid w:val="007D4AEB"/>
    <w:rsid w:val="007D6A09"/>
    <w:rsid w:val="007D7A57"/>
    <w:rsid w:val="007E4E58"/>
    <w:rsid w:val="007E580E"/>
    <w:rsid w:val="007E617B"/>
    <w:rsid w:val="007F0B5A"/>
    <w:rsid w:val="007F2E03"/>
    <w:rsid w:val="007F4393"/>
    <w:rsid w:val="007F4FEC"/>
    <w:rsid w:val="007F5B37"/>
    <w:rsid w:val="008023E2"/>
    <w:rsid w:val="00804BB7"/>
    <w:rsid w:val="008072FC"/>
    <w:rsid w:val="008074C3"/>
    <w:rsid w:val="00815459"/>
    <w:rsid w:val="00817733"/>
    <w:rsid w:val="00832B24"/>
    <w:rsid w:val="00836B28"/>
    <w:rsid w:val="0084271C"/>
    <w:rsid w:val="008429E3"/>
    <w:rsid w:val="00844CC0"/>
    <w:rsid w:val="0085270E"/>
    <w:rsid w:val="008527F0"/>
    <w:rsid w:val="008528DC"/>
    <w:rsid w:val="00862CF4"/>
    <w:rsid w:val="0086310B"/>
    <w:rsid w:val="00864853"/>
    <w:rsid w:val="00867B54"/>
    <w:rsid w:val="0087336A"/>
    <w:rsid w:val="00873A65"/>
    <w:rsid w:val="00873AF3"/>
    <w:rsid w:val="00873C34"/>
    <w:rsid w:val="00874B22"/>
    <w:rsid w:val="00876723"/>
    <w:rsid w:val="00884119"/>
    <w:rsid w:val="00885F9F"/>
    <w:rsid w:val="00890F37"/>
    <w:rsid w:val="0089710D"/>
    <w:rsid w:val="00897610"/>
    <w:rsid w:val="0089798B"/>
    <w:rsid w:val="008A371D"/>
    <w:rsid w:val="008A3F94"/>
    <w:rsid w:val="008A6E50"/>
    <w:rsid w:val="008B2FDE"/>
    <w:rsid w:val="008B34D0"/>
    <w:rsid w:val="008B62AB"/>
    <w:rsid w:val="008C15D9"/>
    <w:rsid w:val="008C23F7"/>
    <w:rsid w:val="008C3394"/>
    <w:rsid w:val="008C362F"/>
    <w:rsid w:val="008C3813"/>
    <w:rsid w:val="008C5AF9"/>
    <w:rsid w:val="008C7262"/>
    <w:rsid w:val="008D0DB5"/>
    <w:rsid w:val="008D276E"/>
    <w:rsid w:val="008D498C"/>
    <w:rsid w:val="008D50BC"/>
    <w:rsid w:val="008D7D65"/>
    <w:rsid w:val="008E088F"/>
    <w:rsid w:val="008E10C8"/>
    <w:rsid w:val="008E342C"/>
    <w:rsid w:val="008E6FE3"/>
    <w:rsid w:val="008F0BEB"/>
    <w:rsid w:val="008F149C"/>
    <w:rsid w:val="008F51D3"/>
    <w:rsid w:val="008F5F71"/>
    <w:rsid w:val="00906E44"/>
    <w:rsid w:val="00911ECD"/>
    <w:rsid w:val="00913A6E"/>
    <w:rsid w:val="00915FC7"/>
    <w:rsid w:val="0091789B"/>
    <w:rsid w:val="00920AE6"/>
    <w:rsid w:val="0093030F"/>
    <w:rsid w:val="00930344"/>
    <w:rsid w:val="00930EFF"/>
    <w:rsid w:val="009369B3"/>
    <w:rsid w:val="00946E30"/>
    <w:rsid w:val="00951D0F"/>
    <w:rsid w:val="00964DBA"/>
    <w:rsid w:val="00970A37"/>
    <w:rsid w:val="00982EB1"/>
    <w:rsid w:val="00983AD7"/>
    <w:rsid w:val="00984035"/>
    <w:rsid w:val="009A01AC"/>
    <w:rsid w:val="009A2E75"/>
    <w:rsid w:val="009A5097"/>
    <w:rsid w:val="009A614B"/>
    <w:rsid w:val="009B0488"/>
    <w:rsid w:val="009B1592"/>
    <w:rsid w:val="009B1DE8"/>
    <w:rsid w:val="009B6659"/>
    <w:rsid w:val="009C0151"/>
    <w:rsid w:val="009C5F73"/>
    <w:rsid w:val="009D0F82"/>
    <w:rsid w:val="009E7F06"/>
    <w:rsid w:val="009F071F"/>
    <w:rsid w:val="009F09DC"/>
    <w:rsid w:val="009F24A0"/>
    <w:rsid w:val="00A07C03"/>
    <w:rsid w:val="00A216D5"/>
    <w:rsid w:val="00A21A6A"/>
    <w:rsid w:val="00A223C1"/>
    <w:rsid w:val="00A2693B"/>
    <w:rsid w:val="00A27F0D"/>
    <w:rsid w:val="00A30573"/>
    <w:rsid w:val="00A328A0"/>
    <w:rsid w:val="00A36284"/>
    <w:rsid w:val="00A368FE"/>
    <w:rsid w:val="00A4546E"/>
    <w:rsid w:val="00A4725A"/>
    <w:rsid w:val="00A50953"/>
    <w:rsid w:val="00A60802"/>
    <w:rsid w:val="00A62EBB"/>
    <w:rsid w:val="00A653DC"/>
    <w:rsid w:val="00A654DB"/>
    <w:rsid w:val="00A65991"/>
    <w:rsid w:val="00A668D6"/>
    <w:rsid w:val="00A704DF"/>
    <w:rsid w:val="00A71F9C"/>
    <w:rsid w:val="00A726A1"/>
    <w:rsid w:val="00A73BCE"/>
    <w:rsid w:val="00A7479F"/>
    <w:rsid w:val="00A8107A"/>
    <w:rsid w:val="00A81483"/>
    <w:rsid w:val="00A8193A"/>
    <w:rsid w:val="00A82923"/>
    <w:rsid w:val="00A871CF"/>
    <w:rsid w:val="00A90D86"/>
    <w:rsid w:val="00A93E1E"/>
    <w:rsid w:val="00A94D54"/>
    <w:rsid w:val="00AA132C"/>
    <w:rsid w:val="00AA3665"/>
    <w:rsid w:val="00AB0AD4"/>
    <w:rsid w:val="00AB1A0E"/>
    <w:rsid w:val="00AB4415"/>
    <w:rsid w:val="00AB5A4D"/>
    <w:rsid w:val="00AB79EB"/>
    <w:rsid w:val="00AC050C"/>
    <w:rsid w:val="00AC1FD4"/>
    <w:rsid w:val="00AC53F1"/>
    <w:rsid w:val="00AC5F39"/>
    <w:rsid w:val="00AD3196"/>
    <w:rsid w:val="00AE29F0"/>
    <w:rsid w:val="00AE7701"/>
    <w:rsid w:val="00AE7B5C"/>
    <w:rsid w:val="00AF0885"/>
    <w:rsid w:val="00AF15F7"/>
    <w:rsid w:val="00AF7C24"/>
    <w:rsid w:val="00B02F02"/>
    <w:rsid w:val="00B047D7"/>
    <w:rsid w:val="00B072F6"/>
    <w:rsid w:val="00B13429"/>
    <w:rsid w:val="00B200E1"/>
    <w:rsid w:val="00B26D6A"/>
    <w:rsid w:val="00B27192"/>
    <w:rsid w:val="00B3105D"/>
    <w:rsid w:val="00B37B43"/>
    <w:rsid w:val="00B40B27"/>
    <w:rsid w:val="00B4216E"/>
    <w:rsid w:val="00B42FAA"/>
    <w:rsid w:val="00B47481"/>
    <w:rsid w:val="00B5074F"/>
    <w:rsid w:val="00B50E60"/>
    <w:rsid w:val="00B51B58"/>
    <w:rsid w:val="00B56FED"/>
    <w:rsid w:val="00B620CC"/>
    <w:rsid w:val="00B65DCB"/>
    <w:rsid w:val="00B67C3B"/>
    <w:rsid w:val="00B738FC"/>
    <w:rsid w:val="00B76565"/>
    <w:rsid w:val="00B77370"/>
    <w:rsid w:val="00B831B9"/>
    <w:rsid w:val="00B853D2"/>
    <w:rsid w:val="00B93FD2"/>
    <w:rsid w:val="00B959E1"/>
    <w:rsid w:val="00BA34EE"/>
    <w:rsid w:val="00BA4B72"/>
    <w:rsid w:val="00BB61D0"/>
    <w:rsid w:val="00BB6E72"/>
    <w:rsid w:val="00BC6ECA"/>
    <w:rsid w:val="00BD0B27"/>
    <w:rsid w:val="00BD5082"/>
    <w:rsid w:val="00BD7E1D"/>
    <w:rsid w:val="00BE6736"/>
    <w:rsid w:val="00BE6ACD"/>
    <w:rsid w:val="00BF0F96"/>
    <w:rsid w:val="00C04608"/>
    <w:rsid w:val="00C052FA"/>
    <w:rsid w:val="00C06F47"/>
    <w:rsid w:val="00C07FBF"/>
    <w:rsid w:val="00C17138"/>
    <w:rsid w:val="00C21934"/>
    <w:rsid w:val="00C23E07"/>
    <w:rsid w:val="00C25232"/>
    <w:rsid w:val="00C35777"/>
    <w:rsid w:val="00C378EF"/>
    <w:rsid w:val="00C422DE"/>
    <w:rsid w:val="00C503DA"/>
    <w:rsid w:val="00C54851"/>
    <w:rsid w:val="00C54E59"/>
    <w:rsid w:val="00C56E32"/>
    <w:rsid w:val="00C744BF"/>
    <w:rsid w:val="00C759D2"/>
    <w:rsid w:val="00C77DD8"/>
    <w:rsid w:val="00C80EAC"/>
    <w:rsid w:val="00C83532"/>
    <w:rsid w:val="00C85C12"/>
    <w:rsid w:val="00C85CD2"/>
    <w:rsid w:val="00C86F30"/>
    <w:rsid w:val="00C90327"/>
    <w:rsid w:val="00C9202D"/>
    <w:rsid w:val="00C93021"/>
    <w:rsid w:val="00C948B0"/>
    <w:rsid w:val="00C9628A"/>
    <w:rsid w:val="00CA21C5"/>
    <w:rsid w:val="00CA47B7"/>
    <w:rsid w:val="00CB0BBF"/>
    <w:rsid w:val="00CB4BD9"/>
    <w:rsid w:val="00CB5B0C"/>
    <w:rsid w:val="00CC1BBC"/>
    <w:rsid w:val="00CC35D6"/>
    <w:rsid w:val="00CC35DD"/>
    <w:rsid w:val="00CC3C72"/>
    <w:rsid w:val="00CC598B"/>
    <w:rsid w:val="00CD258E"/>
    <w:rsid w:val="00CD37B1"/>
    <w:rsid w:val="00CD3EE0"/>
    <w:rsid w:val="00CD5BD8"/>
    <w:rsid w:val="00CD62FE"/>
    <w:rsid w:val="00CE08E7"/>
    <w:rsid w:val="00CE446B"/>
    <w:rsid w:val="00CE4CA2"/>
    <w:rsid w:val="00CE7299"/>
    <w:rsid w:val="00CE7C82"/>
    <w:rsid w:val="00CE7E83"/>
    <w:rsid w:val="00CF5D69"/>
    <w:rsid w:val="00D027CD"/>
    <w:rsid w:val="00D04139"/>
    <w:rsid w:val="00D057B0"/>
    <w:rsid w:val="00D129EC"/>
    <w:rsid w:val="00D133A7"/>
    <w:rsid w:val="00D16CFD"/>
    <w:rsid w:val="00D222C8"/>
    <w:rsid w:val="00D24A77"/>
    <w:rsid w:val="00D27524"/>
    <w:rsid w:val="00D34F0F"/>
    <w:rsid w:val="00D3716B"/>
    <w:rsid w:val="00D3724B"/>
    <w:rsid w:val="00D42881"/>
    <w:rsid w:val="00D5629F"/>
    <w:rsid w:val="00D5652F"/>
    <w:rsid w:val="00D566F2"/>
    <w:rsid w:val="00D56774"/>
    <w:rsid w:val="00D5723A"/>
    <w:rsid w:val="00D711FF"/>
    <w:rsid w:val="00D72966"/>
    <w:rsid w:val="00D76A68"/>
    <w:rsid w:val="00D8157F"/>
    <w:rsid w:val="00D93B07"/>
    <w:rsid w:val="00D95B47"/>
    <w:rsid w:val="00D97105"/>
    <w:rsid w:val="00DA0BC2"/>
    <w:rsid w:val="00DA3623"/>
    <w:rsid w:val="00DA732E"/>
    <w:rsid w:val="00DA78BC"/>
    <w:rsid w:val="00DB59E6"/>
    <w:rsid w:val="00DB61CA"/>
    <w:rsid w:val="00DC5CA7"/>
    <w:rsid w:val="00DD4B50"/>
    <w:rsid w:val="00DD5DB5"/>
    <w:rsid w:val="00DD5F73"/>
    <w:rsid w:val="00DE2988"/>
    <w:rsid w:val="00DE3EA5"/>
    <w:rsid w:val="00DF11EA"/>
    <w:rsid w:val="00DF2F0E"/>
    <w:rsid w:val="00DF44E1"/>
    <w:rsid w:val="00DF465A"/>
    <w:rsid w:val="00DF6517"/>
    <w:rsid w:val="00E00D5E"/>
    <w:rsid w:val="00E00E1A"/>
    <w:rsid w:val="00E1025B"/>
    <w:rsid w:val="00E102F9"/>
    <w:rsid w:val="00E10AC9"/>
    <w:rsid w:val="00E111C4"/>
    <w:rsid w:val="00E12949"/>
    <w:rsid w:val="00E15F76"/>
    <w:rsid w:val="00E24495"/>
    <w:rsid w:val="00E321B6"/>
    <w:rsid w:val="00E33C02"/>
    <w:rsid w:val="00E3486C"/>
    <w:rsid w:val="00E34A02"/>
    <w:rsid w:val="00E34A30"/>
    <w:rsid w:val="00E41251"/>
    <w:rsid w:val="00E4254F"/>
    <w:rsid w:val="00E46CF2"/>
    <w:rsid w:val="00E51173"/>
    <w:rsid w:val="00E5139B"/>
    <w:rsid w:val="00E54A63"/>
    <w:rsid w:val="00E653E0"/>
    <w:rsid w:val="00E676D1"/>
    <w:rsid w:val="00E70878"/>
    <w:rsid w:val="00E73F1F"/>
    <w:rsid w:val="00E8103A"/>
    <w:rsid w:val="00E813E9"/>
    <w:rsid w:val="00E97732"/>
    <w:rsid w:val="00EA3D4F"/>
    <w:rsid w:val="00EA42DF"/>
    <w:rsid w:val="00EB1A3F"/>
    <w:rsid w:val="00EB40F1"/>
    <w:rsid w:val="00EB60DB"/>
    <w:rsid w:val="00EB6619"/>
    <w:rsid w:val="00EB6E04"/>
    <w:rsid w:val="00EC0F37"/>
    <w:rsid w:val="00EC748A"/>
    <w:rsid w:val="00ED4609"/>
    <w:rsid w:val="00ED5D2F"/>
    <w:rsid w:val="00EE31D4"/>
    <w:rsid w:val="00EE49F8"/>
    <w:rsid w:val="00EF7C67"/>
    <w:rsid w:val="00F001F5"/>
    <w:rsid w:val="00F00BF2"/>
    <w:rsid w:val="00F02838"/>
    <w:rsid w:val="00F03574"/>
    <w:rsid w:val="00F04667"/>
    <w:rsid w:val="00F055E9"/>
    <w:rsid w:val="00F07126"/>
    <w:rsid w:val="00F077CF"/>
    <w:rsid w:val="00F07E3D"/>
    <w:rsid w:val="00F149C2"/>
    <w:rsid w:val="00F20981"/>
    <w:rsid w:val="00F20A76"/>
    <w:rsid w:val="00F20AE1"/>
    <w:rsid w:val="00F33BB6"/>
    <w:rsid w:val="00F45A8B"/>
    <w:rsid w:val="00F45BAA"/>
    <w:rsid w:val="00F54B35"/>
    <w:rsid w:val="00F5640E"/>
    <w:rsid w:val="00F56EFE"/>
    <w:rsid w:val="00F57F17"/>
    <w:rsid w:val="00F63A13"/>
    <w:rsid w:val="00F66BB1"/>
    <w:rsid w:val="00F67F72"/>
    <w:rsid w:val="00F70B50"/>
    <w:rsid w:val="00F73CE0"/>
    <w:rsid w:val="00FA4BBE"/>
    <w:rsid w:val="00FA6AF3"/>
    <w:rsid w:val="00FA74DA"/>
    <w:rsid w:val="00FB05C2"/>
    <w:rsid w:val="00FB1ABA"/>
    <w:rsid w:val="00FC5D85"/>
    <w:rsid w:val="00FE0945"/>
    <w:rsid w:val="00FE11A2"/>
    <w:rsid w:val="00FE5FA2"/>
    <w:rsid w:val="00FE6A37"/>
    <w:rsid w:val="00FE7E8C"/>
    <w:rsid w:val="00FF13E2"/>
    <w:rsid w:val="00FF5534"/>
    <w:rsid w:val="00FF5C0A"/>
    <w:rsid w:val="0152F740"/>
    <w:rsid w:val="017492DB"/>
    <w:rsid w:val="01C603D8"/>
    <w:rsid w:val="02186F14"/>
    <w:rsid w:val="02487EF9"/>
    <w:rsid w:val="02F4CB08"/>
    <w:rsid w:val="041B2A39"/>
    <w:rsid w:val="045C2EAE"/>
    <w:rsid w:val="05258771"/>
    <w:rsid w:val="05C1CA3E"/>
    <w:rsid w:val="05F6DE52"/>
    <w:rsid w:val="05FACE6F"/>
    <w:rsid w:val="0682A004"/>
    <w:rsid w:val="069A68D2"/>
    <w:rsid w:val="07E38A7B"/>
    <w:rsid w:val="09105412"/>
    <w:rsid w:val="096D9469"/>
    <w:rsid w:val="0A045220"/>
    <w:rsid w:val="0A7052F9"/>
    <w:rsid w:val="0B082DE4"/>
    <w:rsid w:val="0B093FC6"/>
    <w:rsid w:val="0B954538"/>
    <w:rsid w:val="0D189CE6"/>
    <w:rsid w:val="0D4565EE"/>
    <w:rsid w:val="0DC1B83F"/>
    <w:rsid w:val="0DF21FCD"/>
    <w:rsid w:val="0E520AEC"/>
    <w:rsid w:val="0F0370F8"/>
    <w:rsid w:val="0F8B47A6"/>
    <w:rsid w:val="1039A409"/>
    <w:rsid w:val="109270C8"/>
    <w:rsid w:val="10B9C9BD"/>
    <w:rsid w:val="10D39357"/>
    <w:rsid w:val="10DEC0E8"/>
    <w:rsid w:val="10FF0F8F"/>
    <w:rsid w:val="11405DFF"/>
    <w:rsid w:val="11842D19"/>
    <w:rsid w:val="1223E5EB"/>
    <w:rsid w:val="1478E9D4"/>
    <w:rsid w:val="161C1EB4"/>
    <w:rsid w:val="16272A31"/>
    <w:rsid w:val="165B5587"/>
    <w:rsid w:val="167B7530"/>
    <w:rsid w:val="1688D8BD"/>
    <w:rsid w:val="17102B01"/>
    <w:rsid w:val="17DB5BDC"/>
    <w:rsid w:val="18154F23"/>
    <w:rsid w:val="1816C923"/>
    <w:rsid w:val="185D6726"/>
    <w:rsid w:val="192B6092"/>
    <w:rsid w:val="195D90C2"/>
    <w:rsid w:val="19A63C3C"/>
    <w:rsid w:val="19CA15F9"/>
    <w:rsid w:val="1A573216"/>
    <w:rsid w:val="1A73C3DA"/>
    <w:rsid w:val="1AAA7985"/>
    <w:rsid w:val="1B2DE5A4"/>
    <w:rsid w:val="1BBAED09"/>
    <w:rsid w:val="1C3CCC45"/>
    <w:rsid w:val="1C546155"/>
    <w:rsid w:val="1CA69646"/>
    <w:rsid w:val="1CAAAADC"/>
    <w:rsid w:val="1CF5ABC2"/>
    <w:rsid w:val="1E1C91D3"/>
    <w:rsid w:val="1E1E09B2"/>
    <w:rsid w:val="1F6DD03A"/>
    <w:rsid w:val="1FEAE9EB"/>
    <w:rsid w:val="2002BBDC"/>
    <w:rsid w:val="2094C6FD"/>
    <w:rsid w:val="2211C04A"/>
    <w:rsid w:val="22456C6D"/>
    <w:rsid w:val="22FDD9AD"/>
    <w:rsid w:val="23492546"/>
    <w:rsid w:val="249B9293"/>
    <w:rsid w:val="24F36C1D"/>
    <w:rsid w:val="25398881"/>
    <w:rsid w:val="2593E449"/>
    <w:rsid w:val="270B5F57"/>
    <w:rsid w:val="274FCD41"/>
    <w:rsid w:val="279A2689"/>
    <w:rsid w:val="27B31530"/>
    <w:rsid w:val="282E0C6C"/>
    <w:rsid w:val="28E5C4CE"/>
    <w:rsid w:val="297A44F1"/>
    <w:rsid w:val="29B9E3D9"/>
    <w:rsid w:val="2A42BF1A"/>
    <w:rsid w:val="2A7A617B"/>
    <w:rsid w:val="2B0485F5"/>
    <w:rsid w:val="2B66C9EB"/>
    <w:rsid w:val="2B890144"/>
    <w:rsid w:val="2BB9409A"/>
    <w:rsid w:val="2C194E86"/>
    <w:rsid w:val="2C80D3A4"/>
    <w:rsid w:val="2C9015C3"/>
    <w:rsid w:val="2CDC0217"/>
    <w:rsid w:val="2D00020C"/>
    <w:rsid w:val="2D3BD14D"/>
    <w:rsid w:val="2DC5CC9E"/>
    <w:rsid w:val="2E4FCA23"/>
    <w:rsid w:val="2E614F72"/>
    <w:rsid w:val="2E8B6D4D"/>
    <w:rsid w:val="2F46A5D8"/>
    <w:rsid w:val="2FC0E497"/>
    <w:rsid w:val="3076A2D6"/>
    <w:rsid w:val="312420A4"/>
    <w:rsid w:val="315DF2EB"/>
    <w:rsid w:val="326B2346"/>
    <w:rsid w:val="33F5D3E0"/>
    <w:rsid w:val="3404A5DE"/>
    <w:rsid w:val="3493A21C"/>
    <w:rsid w:val="3501B292"/>
    <w:rsid w:val="35488B69"/>
    <w:rsid w:val="35B7FF99"/>
    <w:rsid w:val="3644B810"/>
    <w:rsid w:val="3677B9AA"/>
    <w:rsid w:val="3841D07A"/>
    <w:rsid w:val="384AC59D"/>
    <w:rsid w:val="38BB99F9"/>
    <w:rsid w:val="38BF3064"/>
    <w:rsid w:val="38D98975"/>
    <w:rsid w:val="399FB389"/>
    <w:rsid w:val="3A176C4C"/>
    <w:rsid w:val="3AA6E748"/>
    <w:rsid w:val="3AC3AFC7"/>
    <w:rsid w:val="3B2DF1DD"/>
    <w:rsid w:val="3B9B6D7C"/>
    <w:rsid w:val="3BD77C20"/>
    <w:rsid w:val="3C056337"/>
    <w:rsid w:val="3C384653"/>
    <w:rsid w:val="3CF177DB"/>
    <w:rsid w:val="3DD38F48"/>
    <w:rsid w:val="3DDF7BFD"/>
    <w:rsid w:val="3DF90147"/>
    <w:rsid w:val="3DFE9627"/>
    <w:rsid w:val="3E57309A"/>
    <w:rsid w:val="3EAABE3E"/>
    <w:rsid w:val="3EF44750"/>
    <w:rsid w:val="3F06F171"/>
    <w:rsid w:val="3F9EBCF5"/>
    <w:rsid w:val="3FEEF12C"/>
    <w:rsid w:val="401E876E"/>
    <w:rsid w:val="403D9E96"/>
    <w:rsid w:val="411ADE9E"/>
    <w:rsid w:val="411F319F"/>
    <w:rsid w:val="41827FBF"/>
    <w:rsid w:val="4201C6B9"/>
    <w:rsid w:val="42270574"/>
    <w:rsid w:val="42586EDD"/>
    <w:rsid w:val="42C78079"/>
    <w:rsid w:val="4337CCF7"/>
    <w:rsid w:val="435821B5"/>
    <w:rsid w:val="4362E392"/>
    <w:rsid w:val="4370F691"/>
    <w:rsid w:val="442C3644"/>
    <w:rsid w:val="44A93E51"/>
    <w:rsid w:val="469A411C"/>
    <w:rsid w:val="46E60F14"/>
    <w:rsid w:val="472D0788"/>
    <w:rsid w:val="47C65E62"/>
    <w:rsid w:val="480A019D"/>
    <w:rsid w:val="497A0113"/>
    <w:rsid w:val="4A6BB8CA"/>
    <w:rsid w:val="4B2673A3"/>
    <w:rsid w:val="4B8E4D92"/>
    <w:rsid w:val="4C09AAE9"/>
    <w:rsid w:val="4C838A7F"/>
    <w:rsid w:val="4D2D614D"/>
    <w:rsid w:val="4D63B723"/>
    <w:rsid w:val="4DB7459A"/>
    <w:rsid w:val="4E27ABEA"/>
    <w:rsid w:val="4EF82440"/>
    <w:rsid w:val="501C34E0"/>
    <w:rsid w:val="50288B73"/>
    <w:rsid w:val="503A2E18"/>
    <w:rsid w:val="50E4EAF1"/>
    <w:rsid w:val="5108DDD8"/>
    <w:rsid w:val="518B91B0"/>
    <w:rsid w:val="519DE3CB"/>
    <w:rsid w:val="52004FC6"/>
    <w:rsid w:val="5251C934"/>
    <w:rsid w:val="533E2CBF"/>
    <w:rsid w:val="54452E6C"/>
    <w:rsid w:val="545BC4E5"/>
    <w:rsid w:val="549EA6BB"/>
    <w:rsid w:val="55079ABC"/>
    <w:rsid w:val="5598F860"/>
    <w:rsid w:val="561CEE72"/>
    <w:rsid w:val="566E5D3F"/>
    <w:rsid w:val="56C4EA5F"/>
    <w:rsid w:val="56E8DC0A"/>
    <w:rsid w:val="570947B7"/>
    <w:rsid w:val="5772BBB6"/>
    <w:rsid w:val="579E5B0E"/>
    <w:rsid w:val="57C6417D"/>
    <w:rsid w:val="57D5D388"/>
    <w:rsid w:val="5872544E"/>
    <w:rsid w:val="5935FD25"/>
    <w:rsid w:val="5A03EEEB"/>
    <w:rsid w:val="5AA02508"/>
    <w:rsid w:val="5AFE3FBB"/>
    <w:rsid w:val="5BE12727"/>
    <w:rsid w:val="5BF0F3C5"/>
    <w:rsid w:val="5C213B77"/>
    <w:rsid w:val="5C6815FB"/>
    <w:rsid w:val="5D26E212"/>
    <w:rsid w:val="5D72AE7B"/>
    <w:rsid w:val="5DB40F6A"/>
    <w:rsid w:val="5DC690A0"/>
    <w:rsid w:val="5DDF7FEF"/>
    <w:rsid w:val="5EB59277"/>
    <w:rsid w:val="5F3D3DDA"/>
    <w:rsid w:val="5FFD11FB"/>
    <w:rsid w:val="601EC941"/>
    <w:rsid w:val="6061C2C2"/>
    <w:rsid w:val="628319C6"/>
    <w:rsid w:val="62DFBDA7"/>
    <w:rsid w:val="63A547AC"/>
    <w:rsid w:val="6440FDFE"/>
    <w:rsid w:val="656B5D5A"/>
    <w:rsid w:val="65EF89C4"/>
    <w:rsid w:val="668602B2"/>
    <w:rsid w:val="66876C73"/>
    <w:rsid w:val="671B60A6"/>
    <w:rsid w:val="6A42E1B6"/>
    <w:rsid w:val="6A883A45"/>
    <w:rsid w:val="6B4BA666"/>
    <w:rsid w:val="6B988E20"/>
    <w:rsid w:val="6C3ACE89"/>
    <w:rsid w:val="6C7559C0"/>
    <w:rsid w:val="6D0BB4C0"/>
    <w:rsid w:val="6DD7B78D"/>
    <w:rsid w:val="6DF0705E"/>
    <w:rsid w:val="6EF28017"/>
    <w:rsid w:val="6F4C702B"/>
    <w:rsid w:val="7043EDAE"/>
    <w:rsid w:val="70792D6B"/>
    <w:rsid w:val="70B476E7"/>
    <w:rsid w:val="70EC10F8"/>
    <w:rsid w:val="713367EF"/>
    <w:rsid w:val="716CD0B4"/>
    <w:rsid w:val="71E8FD95"/>
    <w:rsid w:val="71F3112C"/>
    <w:rsid w:val="7225642B"/>
    <w:rsid w:val="727DAD70"/>
    <w:rsid w:val="729AD4CA"/>
    <w:rsid w:val="72CF8D9B"/>
    <w:rsid w:val="735FB7DA"/>
    <w:rsid w:val="73C0524B"/>
    <w:rsid w:val="7411593B"/>
    <w:rsid w:val="74B2FDFF"/>
    <w:rsid w:val="75062D92"/>
    <w:rsid w:val="753F5925"/>
    <w:rsid w:val="75670823"/>
    <w:rsid w:val="75D6D03F"/>
    <w:rsid w:val="76A95F1A"/>
    <w:rsid w:val="774CB77A"/>
    <w:rsid w:val="77C47BAA"/>
    <w:rsid w:val="78338AF8"/>
    <w:rsid w:val="794AC93C"/>
    <w:rsid w:val="795B72B5"/>
    <w:rsid w:val="798948DC"/>
    <w:rsid w:val="79DF9AB7"/>
    <w:rsid w:val="7A763D1C"/>
    <w:rsid w:val="7A9A5262"/>
    <w:rsid w:val="7AC79478"/>
    <w:rsid w:val="7B097DF7"/>
    <w:rsid w:val="7C013381"/>
    <w:rsid w:val="7C41D9E8"/>
    <w:rsid w:val="7CEB1C4E"/>
    <w:rsid w:val="7E3CDA64"/>
    <w:rsid w:val="7E6EE089"/>
    <w:rsid w:val="7E893608"/>
    <w:rsid w:val="7EBAC15D"/>
    <w:rsid w:val="7F5D4565"/>
    <w:rsid w:val="7F68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6100"/>
  <w15:chartTrackingRefBased/>
  <w15:docId w15:val="{847A6184-6F48-4526-8A0D-4C1434BF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6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6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67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6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67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67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67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67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67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67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67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67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673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673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67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67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67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67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67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6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67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6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6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67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67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673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6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673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673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668D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68D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57F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7F17"/>
  </w:style>
  <w:style w:type="paragraph" w:styleId="Stopka">
    <w:name w:val="footer"/>
    <w:basedOn w:val="Normalny"/>
    <w:link w:val="StopkaZnak"/>
    <w:uiPriority w:val="99"/>
    <w:unhideWhenUsed/>
    <w:rsid w:val="00F57F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7F17"/>
  </w:style>
  <w:style w:type="paragraph" w:styleId="Poprawka">
    <w:name w:val="Revision"/>
    <w:hidden/>
    <w:uiPriority w:val="99"/>
    <w:semiHidden/>
    <w:rsid w:val="00132742"/>
    <w:pPr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52068D"/>
    <w:rPr>
      <w:color w:val="96607D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B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4B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ll.accor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ll.accor.com/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ovotel.accor.com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gnieszka.kalinowska@accor.com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06D8400C-9E6D-40AD-95C3-CF5A39A2C028}">
    <t:Anchor>
      <t:Comment id="625375247"/>
    </t:Anchor>
    <t:History>
      <t:Event id="{F5E0F508-0434-4B16-BEC2-2874264FD4D8}" time="2026-05-14T22:31:09.475Z">
        <t:Attribution userId="S::sarah.wilson@accor.com::2ff724b0-6460-4205-b164-254a9b3c8c52" userProvider="AD" userName="Sarah WILSON"/>
        <t:Anchor>
          <t:Comment id="625375247"/>
        </t:Anchor>
        <t:Create/>
      </t:Event>
      <t:Event id="{90017CC7-231E-4364-9D65-E0BE4553BE7F}" time="2026-05-14T22:31:09.475Z">
        <t:Attribution userId="S::sarah.wilson@accor.com::2ff724b0-6460-4205-b164-254a9b3c8c52" userProvider="AD" userName="Sarah WILSON"/>
        <t:Anchor>
          <t:Comment id="625375247"/>
        </t:Anchor>
        <t:Assign userId="S::Harry.GREIG@consulting-for.accor.com::953725aa-6af1-4092-b347-d6bd488407b0" userProvider="AD" userName="GREIG Harry (Consulting For ACCOR Hotels)"/>
      </t:Event>
      <t:Event id="{9E0F8F26-A282-450B-96C6-9BBBF0A3720F}" time="2026-05-14T22:31:09.475Z">
        <t:Attribution userId="S::sarah.wilson@accor.com::2ff724b0-6460-4205-b164-254a9b3c8c52" userProvider="AD" userName="Sarah WILSON"/>
        <t:Anchor>
          <t:Comment id="625375247"/>
        </t:Anchor>
        <t:SetTitle title="@GREIG Harry (Consulting For ACCOR Hotels) new suggestion? But I also like this: From Vision to Impact: Two Years Supporting the Longevity of Our Oceans Maybe this one as WWF will make us say WWF France and i'd rather not have France in the title.....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EAE8F1BAE23042BD8DF0CF3218CD59" ma:contentTypeVersion="22" ma:contentTypeDescription="Utwórz nowy dokument." ma:contentTypeScope="" ma:versionID="0c3b70be2ce718e07819ced63a72b37b">
  <xsd:schema xmlns:xsd="http://www.w3.org/2001/XMLSchema" xmlns:xs="http://www.w3.org/2001/XMLSchema" xmlns:p="http://schemas.microsoft.com/office/2006/metadata/properties" xmlns:ns2="5ca971fe-e4c6-4342-b5d7-392493016001" xmlns:ns3="b71e9c60-7eb3-4c66-9d31-da639d8f895d" targetNamespace="http://schemas.microsoft.com/office/2006/metadata/properties" ma:root="true" ma:fieldsID="a9d1c09f2ecb1226450ab0a00d390948" ns2:_="" ns3:_="">
    <xsd:import namespace="5ca971fe-e4c6-4342-b5d7-392493016001"/>
    <xsd:import namespace="b71e9c60-7eb3-4c66-9d31-da639d8f89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971fe-e4c6-4342-b5d7-392493016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7a1b589a-3ad7-4df7-b6b5-7fb08430e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e9c60-7eb3-4c66-9d31-da639d8f895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19d0e5c-9e56-4f17-b6d5-0d13a780c30d}" ma:internalName="TaxCatchAll" ma:showField="CatchAllData" ma:web="b71e9c60-7eb3-4c66-9d31-da639d8f8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a971fe-e4c6-4342-b5d7-392493016001">
      <Terms xmlns="http://schemas.microsoft.com/office/infopath/2007/PartnerControls"/>
    </lcf76f155ced4ddcb4097134ff3c332f>
    <TaxCatchAll xmlns="b71e9c60-7eb3-4c66-9d31-da639d8f895d" xsi:nil="true"/>
  </documentManagement>
</p:properties>
</file>

<file path=customXml/itemProps1.xml><?xml version="1.0" encoding="utf-8"?>
<ds:datastoreItem xmlns:ds="http://schemas.openxmlformats.org/officeDocument/2006/customXml" ds:itemID="{FCC80DC4-CFBD-45DB-AD7E-9C8262642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971fe-e4c6-4342-b5d7-392493016001"/>
    <ds:schemaRef ds:uri="b71e9c60-7eb3-4c66-9d31-da639d8f89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86EF14-F884-412D-91B6-DFC31F71D4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9AC39F-F3FB-47B6-9378-E39DAE3C4769}">
  <ds:schemaRefs>
    <ds:schemaRef ds:uri="http://schemas.microsoft.com/office/2006/metadata/properties"/>
    <ds:schemaRef ds:uri="http://schemas.microsoft.com/office/infopath/2007/PartnerControls"/>
    <ds:schemaRef ds:uri="5ca971fe-e4c6-4342-b5d7-392493016001"/>
    <ds:schemaRef ds:uri="b71e9c60-7eb3-4c66-9d31-da639d8f89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699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ACCOR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Sarah</dc:creator>
  <cp:keywords/>
  <dc:description/>
  <cp:lastModifiedBy>Wiktoria Wiza</cp:lastModifiedBy>
  <cp:revision>7</cp:revision>
  <cp:lastPrinted>2026-05-17T00:21:00Z</cp:lastPrinted>
  <dcterms:created xsi:type="dcterms:W3CDTF">2026-08-03T07:37:00Z</dcterms:created>
  <dcterms:modified xsi:type="dcterms:W3CDTF">2026-08-03T09:50:00Z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0x01010020EAE8F1BAE23042BD8DF0CF3218CD59</vt:lpwstr>
  </property>
  <property fmtid="{D5CDD505-2E9C-101B-9397-08002B2CF9AE}" pid="3" name="MediaServiceImageTags">
    <vt:lpwstr/>
  </property>
  <property fmtid="{D5CDD505-2E9C-101B-9397-08002B2CF9AE}" pid="4" name="Order">
    <vt:r8>2749100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docLang">
    <vt:lpwstr>en</vt:lpwstr>
  </property>
  <property fmtid="{D5CDD505-2E9C-101B-9397-08002B2CF9AE}" pid="12" name="GrammarlyDocumentId">
    <vt:lpwstr>a851b810-7d19-4662-92c5-eacdbda0c9a4</vt:lpwstr>
  </property>
</Properties>
</file>