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368300" cy="330200"/>
            <wp:effectExtent t="0" b="0" r="0" l="0"/>
            <wp:docPr id="6" name="media/image6.jpg"/>
            <a:graphic>
              <a:graphicData uri="http://schemas.openxmlformats.org/drawingml/2006/picture">
                <pic:pic>
                  <pic:nvPicPr>
                    <pic:cNvPr id="6" name="media/image6.jp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3683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Medicover w Polsce – Biuro Prasowe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biuroprasowe.medicover.pl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Bałtyk w wersji active – tego lata na polskich plażach panuje sportowa energia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2026-07-28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Szum fal, rozgrzany piasek pod stopami i chęć, by wreszcie zrobić coś dla siebie. Choć wakacje kojarzą nam się z błogim lenistwem, coraz więcej Polaków pakuje do walizki nie tylko stroje kąpielowe, ale i odzież sportową. W najbliższych dniach nad polskim morzem nie grozi nam nuda.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tym roku do wakacyjnego menu warto dopisać solidną dawkę endorfin. Jak wynika z danych Polskiej Organizacji Turystycznej, aż 58% z nas planuje spędzić urlop w kraju, najchętniej wybierając bałtyckie plaże. I choć według raportu Ministerstwa Sportu i Turystyki tylko 21% Polaków w wieku 15 lat i więcej spełnia normy aktywności fizycznej w czasie wolnym zalecane przez Światową Organizację Zdrowia (WHO)[1] – to właśnie lato jest idealnym czasem, by to zmienić. Mamy wreszcie chwilę dla siebie, zapominamy o codziennym stresie, zatem wykorzystajmy okazję, by zadbać o zdrowie. Gramy bowiem o wysoką stawkę: regularny ruch, nawet w umiarkowanej dawce, zmniejsza ryzyko chorób sercowo-naczyniowych i metabolicznych, a jego brak jest jednym z głównych czynników ryzyka chorób cywilizacyjnych. Doskonale rozumieją to osoby regularnie uprawiające sport, dla których wakacje nie są pretekstem do odpuszczenia treningów, a ruch towarzyszy im również podczas urlopu.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Coraz częściej widzimy, że aktywność fizyczna przestaje być sezonowym zrywem. Choć początek i koniec roku pozostają okresami największego zainteresowania sportem, różnice między sezonami są dziś coraz mniej widoczne. Także w czasie wakacji wiele osób dba o regularny ruch, zabierając swoje zdrowe nawyki na urlop. To bardzo pozytywna zmiana, która pokazuje rosnącą świadomość tego, jak ważną rolę odgrywa aktywność fizyczna dla zdrowia i dobrego samopoczucia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– mówi Justyna Gościńska, Dyrektor Zarządzająca Sport &amp;amp; Fitness, Medicover w Polsce.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„Bałtyk nigdy nie był tak sportowy” – jakie aktywności kryją się pod tym hasłem?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Podczas urlopu nad morzem często szukamy pomysłu, jak spędzić popołudnie z bliskimi, szczególnie w te mniej słoneczne dni, kiedy dzieciaki zaczynają się nudzić. Między plażowaniem a lodami warto wpaść do bezpłatnych stref Medicover Sport, które do 5 sierpnia odwiedzają 10 nadmorskich kurortów i przekonać się, że ruch i urlop to duet idealny! To świetna okazja, żeby całą rodziną poruszać się na świeżym powietrzu i naładować baterie dobrą energią. Wszystkie atrakcje są przygotowane tak, by dobrze bawili się zarówno dorośli, jak i dzieci. Dodatkowo na plaży można wziąć udział w zabawie w poszukiwanie Złotej Karty Medicover Sport. Osoba, która ją znajdzie będzie mogła korzystać z bazy 6800 obiektów w całej Polsce przez pół roku.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1917700"/>
            <wp:effectExtent t="0" b="0" r="0" l="0"/>
            <wp:docPr id="9" name="media/image9.jpg"/>
            <a:graphic>
              <a:graphicData uri="http://schemas.openxmlformats.org/drawingml/2006/picture">
                <pic:pic>
                  <pic:nvPicPr>
                    <pic:cNvPr id="9" name="media/image9.jp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ext cx="3429000" cy="191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  <w:jc w:val="center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Więcej informacji o Baltic Tour: kliknij w banner lub przejdź na: https://medicoversport.pl/baltictour/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Co znajdziemy w programie?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r w:rsidR="00000000" w:rsidRPr="00000000" w:rsidDel="00000000">
        <w:rPr>
          <w:sz w:val="20"/>
          <w:rtl w:val="0"/>
        </w:rPr>
        <w:t xml:space="preserve">Tenis plażowy – poznawanie podstaw gry w ramach warsztatów i możliwość korzystania z boisk (akcja pod patronatem Beach Tennis Poland)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r w:rsidR="00000000" w:rsidRPr="00000000" w:rsidDel="00000000">
        <w:rPr>
          <w:sz w:val="20"/>
          <w:rtl w:val="0"/>
        </w:rPr>
        <w:t xml:space="preserve">Rodzinny tor przeszkód – idealne miejsce, by obudzić w sobie ducha zdrowej rywalizacji i pobawić się z dziećmi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r w:rsidR="00000000" w:rsidRPr="00000000" w:rsidDel="00000000">
        <w:rPr>
          <w:sz w:val="20"/>
          <w:rtl w:val="0"/>
        </w:rPr>
        <w:t xml:space="preserve">Zajęcia fitness na świeżym powietrzu – bo trening przy szumie fal smakuje zupełnie inaczej niż w sali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r w:rsidR="00000000" w:rsidRPr="00000000" w:rsidDel="00000000">
        <w:rPr>
          <w:sz w:val="20"/>
          <w:rtl w:val="0"/>
        </w:rPr>
        <w:t xml:space="preserve">Poranny relaks z podczerwienią – na dobry początek dnia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r w:rsidR="00000000" w:rsidRPr="00000000" w:rsidDel="00000000">
        <w:rPr>
          <w:sz w:val="20"/>
          <w:rtl w:val="0"/>
        </w:rPr>
        <w:t xml:space="preserve">Strefa dla dzieci – miejsce, gdzie najmłodsi na pewno nie będą się nudzić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720" w:hanging="359"/>
        <w:contextualSpacing w:val="1"/>
        <w:rPr>
          <w:u w:val="none"/>
        </w:rPr>
      </w:pPr>
      <w:r w:rsidR="00000000" w:rsidRPr="00000000" w:rsidDel="00000000">
        <w:rPr>
          <w:sz w:val="20"/>
          <w:rtl w:val="0"/>
        </w:rPr>
        <w:t xml:space="preserve">Festiwal latawców – to atrakcja dla plażowiczów w każdym wieku.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Zdrowie pod kontrolą, profilaktyka pod chmurką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Baltic Tour to nie tylko świetna zabawa i ruch, ale też doskonała okazja, by sprawdzić stan swojego zdrowia. W specjalnej strefie medycznej będzie można bezpłatnie wykonać podstawowe badania profilaktyczne: zmierzyć poziom cukru we krwi, skontrolować ciśnienie i przeanalizować skład masy ciała.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Medicover Sport chcemy być blisko Polaków – zarówno tych, którzy aktywnie spędzają wakacje, jak i osób, dla których nasza inicjatywa będzie pierwszym krokiem do zadbania o zdrowie. Chcemy pokazać, że aktywność fizyczna nie musi kojarzyć się z wyrzeczeniami. Przygotowaliśmy nadmorskie miasteczka tak, żeby były źródłem radości, dobrych emocji i sposobem na spędzanie czasu z bliskimi – niezależnie od wieku czy poziomu sprawności. W ten sposób promujemy nowoczesne podejście do zdrowia, w którym profilaktyka nie zaczyna się w gabinecie lekarskim. To codzienne wybory i świadome dbanie o siebie. Wierzymy, że właśnie połączenie aktywności, badań profilaktycznych i pozytywnych doświadczeń najskuteczniej motywuje do trwałej zmiany stylu życia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– wyjaśnia Anna Bogucka, Dyrektor Medicover Sport.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Dla urlopowiczów, którym dotychczas brakowało czasu lub motywacji do rozpoczęcia regularnych treningów, wakacje nad morzem to świetna okazja, żeby zacząć to robić bez presji, na luzie, wspólnie z rodziną i przyjaciółmi. Warto wpaść na plażę po solidną dawkę zdrowia i zabawy – kto wie, może będzie to początek fantastycznej, całorocznej przygody ze sportem?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Medicover Sport - Backgrounder PL&amp;amp;ENG 2026.pdf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jpg"/>
                  <a:graphic>
                    <a:graphicData uri="http://schemas.openxmlformats.org/drawingml/2006/picture">
                      <pic:pic>
                        <pic:nvPicPr>
                          <pic:cNvPr id="11" name="media/image11.jp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Bałtyk w wersji active – tego lata na polskich plażach panuje sportowa energia.jpg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●"/>
      <w:lvlJc w:val="left"/>
      <w:pPr>
        <w:ind w:left="720" w:firstLine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jpg" Type="http://schemas.openxmlformats.org/officeDocument/2006/relationships/image" Id="rId6"/><Relationship Target="http://biuroprasowe.medicover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jpg" Type="http://schemas.openxmlformats.org/officeDocument/2006/relationships/image" Id="rId9"/><Relationship Target="" Type="http://schemas.openxmlformats.org/officeDocument/2006/relationships/hyperlink" Id="rId10" TargetMode="External"/><Relationship Target="media/image11.jp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ffea4bf597c5fe0a1377665f1d9bb744700b5880a6c083d8a82452808bc666ccbaltyk-w-wersji-active-tego-lata-20260728-9-u14mou.docx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