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5EBFA92" w14:textId="69F3AFF2" w:rsidR="009401E9" w:rsidRPr="004D3752" w:rsidRDefault="00663964" w:rsidP="11D970A2">
      <w:pPr>
        <w:spacing w:before="240"/>
        <w:jc w:val="center"/>
        <w:rPr>
          <w:b/>
          <w:bCs/>
          <w:sz w:val="56"/>
          <w:szCs w:val="56"/>
          <w:lang w:val="es-ES"/>
        </w:rPr>
      </w:pPr>
      <w:r w:rsidRPr="00E92F94">
        <w:rPr>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E4335F">
        <w:rPr>
          <w:b/>
          <w:bCs/>
          <w:sz w:val="56"/>
          <w:szCs w:val="56"/>
          <w:lang w:val="es-ES"/>
        </w:rPr>
        <w:t>KNEECAP</w:t>
      </w:r>
      <w:proofErr w:type="spellEnd"/>
    </w:p>
    <w:p w14:paraId="3F1692A6" w14:textId="60FDE34D" w:rsidR="0060136B" w:rsidRPr="0060136B" w:rsidRDefault="0060136B" w:rsidP="0060136B">
      <w:pPr>
        <w:spacing w:before="240"/>
        <w:jc w:val="center"/>
        <w:rPr>
          <w:b/>
          <w:bCs/>
          <w:sz w:val="40"/>
          <w:szCs w:val="40"/>
          <w:lang w:val="es-MX"/>
        </w:rPr>
      </w:pPr>
      <w:r w:rsidRPr="0060136B">
        <w:rPr>
          <w:b/>
          <w:bCs/>
          <w:sz w:val="40"/>
          <w:szCs w:val="40"/>
          <w:lang w:val="es-MX"/>
        </w:rPr>
        <w:t>EL TRÍO IRLANDÉS QUE CONQUISTÓ AL MUNDO SIN RENUNCIAR A SUS RAÍCES</w:t>
      </w:r>
      <w:r>
        <w:rPr>
          <w:b/>
          <w:bCs/>
          <w:sz w:val="40"/>
          <w:szCs w:val="40"/>
          <w:lang w:val="es-MX"/>
        </w:rPr>
        <w:t xml:space="preserve"> LLEGA A MÉXICO</w:t>
      </w:r>
    </w:p>
    <w:p w14:paraId="28FFDCDE" w14:textId="47717758" w:rsidR="0031472B" w:rsidRDefault="700C9204" w:rsidP="00EE1756">
      <w:pPr>
        <w:spacing w:before="240"/>
        <w:jc w:val="center"/>
        <w:rPr>
          <w:b/>
          <w:bCs/>
          <w:sz w:val="32"/>
          <w:szCs w:val="32"/>
          <w:lang w:val="es-MX"/>
        </w:rPr>
      </w:pPr>
      <w:r w:rsidRPr="11D970A2">
        <w:rPr>
          <w:b/>
          <w:bCs/>
          <w:sz w:val="32"/>
          <w:szCs w:val="32"/>
          <w:lang w:val="es-MX"/>
        </w:rPr>
        <w:t>1</w:t>
      </w:r>
      <w:r w:rsidR="00346F6D">
        <w:rPr>
          <w:b/>
          <w:bCs/>
          <w:sz w:val="32"/>
          <w:szCs w:val="32"/>
          <w:lang w:val="es-MX"/>
        </w:rPr>
        <w:t>5</w:t>
      </w:r>
      <w:r w:rsidRPr="11D970A2">
        <w:rPr>
          <w:b/>
          <w:bCs/>
          <w:sz w:val="32"/>
          <w:szCs w:val="32"/>
          <w:lang w:val="es-MX"/>
        </w:rPr>
        <w:t xml:space="preserve"> DE OCTUBRE</w:t>
      </w:r>
      <w:r w:rsidR="1D5B1E43" w:rsidRPr="11D970A2">
        <w:rPr>
          <w:b/>
          <w:bCs/>
          <w:sz w:val="32"/>
          <w:szCs w:val="32"/>
          <w:lang w:val="es-MX"/>
        </w:rPr>
        <w:t xml:space="preserve"> </w:t>
      </w:r>
      <w:r w:rsidR="7B779FB5" w:rsidRPr="11D970A2">
        <w:rPr>
          <w:b/>
          <w:bCs/>
          <w:sz w:val="32"/>
          <w:szCs w:val="32"/>
          <w:lang w:val="es-MX"/>
        </w:rPr>
        <w:t>–</w:t>
      </w:r>
      <w:r w:rsidR="1D5B1E43" w:rsidRPr="11D970A2">
        <w:rPr>
          <w:b/>
          <w:bCs/>
          <w:sz w:val="32"/>
          <w:szCs w:val="32"/>
          <w:lang w:val="es-MX"/>
        </w:rPr>
        <w:t xml:space="preserve"> </w:t>
      </w:r>
      <w:r w:rsidR="00D75BE6">
        <w:rPr>
          <w:b/>
          <w:bCs/>
          <w:sz w:val="32"/>
          <w:szCs w:val="32"/>
          <w:lang w:val="es-MX"/>
        </w:rPr>
        <w:t>PABELLÓN OESTE</w:t>
      </w:r>
      <w:r w:rsidR="00EE1756">
        <w:br/>
      </w:r>
      <w:r w:rsidR="00EE1756">
        <w:br/>
      </w:r>
      <w:r w:rsidR="00AF7D58">
        <w:rPr>
          <w:b/>
          <w:bCs/>
          <w:sz w:val="32"/>
          <w:szCs w:val="32"/>
          <w:lang w:val="es-MX"/>
        </w:rPr>
        <w:t>VENTA GENERAL</w:t>
      </w:r>
      <w:r w:rsidR="065C23E8" w:rsidRPr="11D970A2">
        <w:rPr>
          <w:b/>
          <w:bCs/>
          <w:sz w:val="32"/>
          <w:szCs w:val="32"/>
          <w:lang w:val="es-MX"/>
        </w:rPr>
        <w:t>:</w:t>
      </w:r>
      <w:r w:rsidR="2877B007" w:rsidRPr="11D970A2">
        <w:rPr>
          <w:b/>
          <w:bCs/>
          <w:sz w:val="32"/>
          <w:szCs w:val="32"/>
          <w:lang w:val="es-MX"/>
        </w:rPr>
        <w:t xml:space="preserve"> </w:t>
      </w:r>
      <w:r w:rsidR="1221875A" w:rsidRPr="11D970A2">
        <w:rPr>
          <w:b/>
          <w:bCs/>
          <w:sz w:val="32"/>
          <w:szCs w:val="32"/>
          <w:lang w:val="es-MX"/>
        </w:rPr>
        <w:t>2</w:t>
      </w:r>
      <w:r w:rsidR="00AF7D58">
        <w:rPr>
          <w:b/>
          <w:bCs/>
          <w:sz w:val="32"/>
          <w:szCs w:val="32"/>
          <w:lang w:val="es-MX"/>
        </w:rPr>
        <w:t>4</w:t>
      </w:r>
      <w:r w:rsidR="2877B007" w:rsidRPr="11D970A2">
        <w:rPr>
          <w:b/>
          <w:bCs/>
          <w:sz w:val="32"/>
          <w:szCs w:val="32"/>
          <w:lang w:val="es-MX"/>
        </w:rPr>
        <w:t xml:space="preserve"> DE JULIO</w:t>
      </w:r>
      <w:r w:rsidR="065C23E8" w:rsidRPr="11D970A2">
        <w:rPr>
          <w:b/>
          <w:bCs/>
          <w:sz w:val="32"/>
          <w:szCs w:val="32"/>
          <w:lang w:val="es-MX"/>
        </w:rPr>
        <w:t>, 1</w:t>
      </w:r>
      <w:r w:rsidR="00760208">
        <w:rPr>
          <w:b/>
          <w:bCs/>
          <w:sz w:val="32"/>
          <w:szCs w:val="32"/>
          <w:lang w:val="es-MX"/>
        </w:rPr>
        <w:t>0</w:t>
      </w:r>
      <w:r w:rsidR="065C23E8" w:rsidRPr="11D970A2">
        <w:rPr>
          <w:b/>
          <w:bCs/>
          <w:sz w:val="32"/>
          <w:szCs w:val="32"/>
          <w:lang w:val="es-MX"/>
        </w:rPr>
        <w:t>:00 a.m.</w:t>
      </w:r>
    </w:p>
    <w:p w14:paraId="59C3CCC0" w14:textId="77777777" w:rsidR="006C3BCF" w:rsidRDefault="68EC6F10" w:rsidP="006C3BCF">
      <w:pPr>
        <w:spacing w:before="240"/>
        <w:jc w:val="center"/>
        <w:rPr>
          <w:i/>
          <w:iCs/>
          <w:lang w:val="en-US"/>
        </w:rPr>
      </w:pPr>
      <w:proofErr w:type="spellStart"/>
      <w:r w:rsidRPr="11D970A2">
        <w:rPr>
          <w:b/>
          <w:bCs/>
          <w:i/>
          <w:iCs/>
          <w:lang w:val="en-US"/>
        </w:rPr>
        <w:t>Impacto</w:t>
      </w:r>
      <w:proofErr w:type="spellEnd"/>
      <w:r w:rsidRPr="11D970A2">
        <w:rPr>
          <w:b/>
          <w:bCs/>
          <w:i/>
          <w:iCs/>
          <w:lang w:val="en-US"/>
        </w:rPr>
        <w:t>:</w:t>
      </w:r>
      <w:r w:rsidRPr="11D970A2">
        <w:rPr>
          <w:i/>
          <w:iCs/>
          <w:lang w:val="en-US"/>
        </w:rPr>
        <w:t xml:space="preserve"> </w:t>
      </w:r>
      <w:proofErr w:type="spellStart"/>
      <w:r w:rsidRPr="11D970A2">
        <w:rPr>
          <w:i/>
          <w:iCs/>
          <w:lang w:val="en-US"/>
        </w:rPr>
        <w:t>Cuenta</w:t>
      </w:r>
      <w:proofErr w:type="spellEnd"/>
      <w:r w:rsidRPr="11D970A2">
        <w:rPr>
          <w:i/>
          <w:iCs/>
          <w:lang w:val="en-US"/>
        </w:rPr>
        <w:t xml:space="preserve"> con </w:t>
      </w:r>
      <w:proofErr w:type="spellStart"/>
      <w:r w:rsidRPr="11D970A2">
        <w:rPr>
          <w:i/>
          <w:iCs/>
          <w:lang w:val="en-US"/>
        </w:rPr>
        <w:t>una</w:t>
      </w:r>
      <w:proofErr w:type="spellEnd"/>
      <w:r w:rsidRPr="11D970A2">
        <w:rPr>
          <w:i/>
          <w:iCs/>
          <w:lang w:val="en-US"/>
        </w:rPr>
        <w:t xml:space="preserve"> </w:t>
      </w:r>
      <w:proofErr w:type="spellStart"/>
      <w:r w:rsidRPr="11D970A2">
        <w:rPr>
          <w:i/>
          <w:iCs/>
          <w:lang w:val="en-US"/>
        </w:rPr>
        <w:t>sólida</w:t>
      </w:r>
      <w:proofErr w:type="spellEnd"/>
      <w:r w:rsidRPr="11D970A2">
        <w:rPr>
          <w:i/>
          <w:iCs/>
          <w:lang w:val="en-US"/>
        </w:rPr>
        <w:t xml:space="preserve"> base de fans de </w:t>
      </w:r>
      <w:proofErr w:type="spellStart"/>
      <w:r w:rsidRPr="11D970A2">
        <w:rPr>
          <w:i/>
          <w:iCs/>
          <w:lang w:val="en-US"/>
        </w:rPr>
        <w:t>más</w:t>
      </w:r>
      <w:proofErr w:type="spellEnd"/>
      <w:r w:rsidRPr="11D970A2">
        <w:rPr>
          <w:i/>
          <w:iCs/>
          <w:lang w:val="en-US"/>
        </w:rPr>
        <w:t xml:space="preserve"> de </w:t>
      </w:r>
      <w:r w:rsidR="00675D3B">
        <w:rPr>
          <w:b/>
          <w:bCs/>
          <w:i/>
          <w:iCs/>
          <w:lang w:val="en-US"/>
        </w:rPr>
        <w:t xml:space="preserve">2.3 </w:t>
      </w:r>
      <w:proofErr w:type="spellStart"/>
      <w:r w:rsidR="00675D3B">
        <w:rPr>
          <w:b/>
          <w:bCs/>
          <w:i/>
          <w:iCs/>
          <w:lang w:val="en-US"/>
        </w:rPr>
        <w:t>millones</w:t>
      </w:r>
      <w:proofErr w:type="spellEnd"/>
      <w:r w:rsidRPr="11D970A2">
        <w:rPr>
          <w:b/>
          <w:bCs/>
          <w:i/>
          <w:iCs/>
        </w:rPr>
        <w:t xml:space="preserve"> </w:t>
      </w:r>
      <w:proofErr w:type="spellStart"/>
      <w:r w:rsidRPr="11D970A2">
        <w:rPr>
          <w:b/>
          <w:bCs/>
          <w:i/>
          <w:iCs/>
          <w:lang w:val="en-US"/>
        </w:rPr>
        <w:t>totales</w:t>
      </w:r>
      <w:proofErr w:type="spellEnd"/>
      <w:r w:rsidRPr="11D970A2">
        <w:rPr>
          <w:b/>
          <w:bCs/>
          <w:i/>
          <w:iCs/>
          <w:lang w:val="en-US"/>
        </w:rPr>
        <w:t xml:space="preserve"> </w:t>
      </w:r>
      <w:proofErr w:type="spellStart"/>
      <w:r w:rsidRPr="11D970A2">
        <w:rPr>
          <w:b/>
          <w:bCs/>
          <w:i/>
          <w:iCs/>
          <w:lang w:val="en-US"/>
        </w:rPr>
        <w:t>entre</w:t>
      </w:r>
      <w:proofErr w:type="spellEnd"/>
      <w:r w:rsidRPr="11D970A2">
        <w:rPr>
          <w:b/>
          <w:bCs/>
          <w:i/>
          <w:iCs/>
          <w:lang w:val="en-US"/>
        </w:rPr>
        <w:t xml:space="preserve"> </w:t>
      </w:r>
      <w:proofErr w:type="spellStart"/>
      <w:r w:rsidRPr="11D970A2">
        <w:rPr>
          <w:b/>
          <w:bCs/>
          <w:i/>
          <w:iCs/>
          <w:lang w:val="en-US"/>
        </w:rPr>
        <w:t>plataformas</w:t>
      </w:r>
      <w:proofErr w:type="spellEnd"/>
      <w:r w:rsidRPr="11D970A2">
        <w:rPr>
          <w:b/>
          <w:bCs/>
          <w:i/>
          <w:iCs/>
          <w:lang w:val="en-US"/>
        </w:rPr>
        <w:t xml:space="preserve"> </w:t>
      </w:r>
      <w:proofErr w:type="spellStart"/>
      <w:r w:rsidRPr="11D970A2">
        <w:rPr>
          <w:b/>
          <w:bCs/>
          <w:i/>
          <w:iCs/>
          <w:lang w:val="en-US"/>
        </w:rPr>
        <w:t>digitales</w:t>
      </w:r>
      <w:proofErr w:type="spellEnd"/>
      <w:r w:rsidRPr="11D970A2">
        <w:rPr>
          <w:b/>
          <w:bCs/>
          <w:i/>
          <w:iCs/>
          <w:lang w:val="en-US"/>
        </w:rPr>
        <w:t xml:space="preserve"> y </w:t>
      </w:r>
      <w:proofErr w:type="spellStart"/>
      <w:r w:rsidRPr="11D970A2">
        <w:rPr>
          <w:b/>
          <w:bCs/>
          <w:i/>
          <w:iCs/>
          <w:lang w:val="en-US"/>
        </w:rPr>
        <w:t>redes</w:t>
      </w:r>
      <w:proofErr w:type="spellEnd"/>
      <w:r w:rsidRPr="11D970A2">
        <w:rPr>
          <w:b/>
          <w:bCs/>
          <w:i/>
          <w:iCs/>
          <w:lang w:val="en-US"/>
        </w:rPr>
        <w:t xml:space="preserve"> </w:t>
      </w:r>
      <w:proofErr w:type="spellStart"/>
      <w:r w:rsidRPr="11D970A2">
        <w:rPr>
          <w:b/>
          <w:bCs/>
          <w:i/>
          <w:iCs/>
          <w:lang w:val="en-US"/>
        </w:rPr>
        <w:t>sociales</w:t>
      </w:r>
      <w:proofErr w:type="spellEnd"/>
      <w:r w:rsidRPr="11D970A2">
        <w:rPr>
          <w:i/>
          <w:iCs/>
          <w:lang w:val="en-US"/>
        </w:rPr>
        <w:t>.</w:t>
      </w:r>
    </w:p>
    <w:p w14:paraId="1468BA9D" w14:textId="74128492" w:rsidR="006C3BCF" w:rsidRDefault="5A4873C3" w:rsidP="0CEA3660">
      <w:pPr>
        <w:spacing w:before="240"/>
        <w:jc w:val="center"/>
        <w:rPr>
          <w:i/>
          <w:iCs/>
          <w:lang w:val="en-US"/>
        </w:rPr>
      </w:pPr>
      <w:proofErr w:type="spellStart"/>
      <w:r w:rsidRPr="0CEA3660">
        <w:rPr>
          <w:b/>
          <w:bCs/>
          <w:i/>
          <w:iCs/>
          <w:lang w:val="en-US"/>
        </w:rPr>
        <w:t>Último</w:t>
      </w:r>
      <w:proofErr w:type="spellEnd"/>
      <w:r w:rsidRPr="0CEA3660">
        <w:rPr>
          <w:b/>
          <w:bCs/>
          <w:i/>
          <w:iCs/>
          <w:lang w:val="en-US"/>
        </w:rPr>
        <w:t xml:space="preserve"> </w:t>
      </w:r>
      <w:proofErr w:type="spellStart"/>
      <w:r w:rsidRPr="0CEA3660">
        <w:rPr>
          <w:b/>
          <w:bCs/>
          <w:i/>
          <w:iCs/>
          <w:lang w:val="en-US"/>
        </w:rPr>
        <w:t>lanzamiento</w:t>
      </w:r>
      <w:proofErr w:type="spellEnd"/>
      <w:r w:rsidRPr="0CEA3660">
        <w:rPr>
          <w:b/>
          <w:bCs/>
          <w:i/>
          <w:iCs/>
          <w:lang w:val="en-US"/>
        </w:rPr>
        <w:t>:</w:t>
      </w:r>
      <w:r w:rsidR="23D7E3BB" w:rsidRPr="0CEA3660">
        <w:rPr>
          <w:i/>
          <w:iCs/>
          <w:lang w:val="en-US"/>
        </w:rPr>
        <w:t xml:space="preserve"> FENIAN, su </w:t>
      </w:r>
      <w:proofErr w:type="spellStart"/>
      <w:r w:rsidR="23D7E3BB" w:rsidRPr="0CEA3660">
        <w:rPr>
          <w:i/>
          <w:iCs/>
          <w:lang w:val="en-US"/>
        </w:rPr>
        <w:t>álbum</w:t>
      </w:r>
      <w:proofErr w:type="spellEnd"/>
      <w:r w:rsidR="23D7E3BB" w:rsidRPr="0CEA3660">
        <w:rPr>
          <w:i/>
          <w:iCs/>
          <w:lang w:val="en-US"/>
        </w:rPr>
        <w:t xml:space="preserve"> de </w:t>
      </w:r>
      <w:proofErr w:type="spellStart"/>
      <w:r w:rsidR="23D7E3BB" w:rsidRPr="0CEA3660">
        <w:rPr>
          <w:i/>
          <w:iCs/>
          <w:lang w:val="en-US"/>
        </w:rPr>
        <w:t>estudio</w:t>
      </w:r>
      <w:proofErr w:type="spellEnd"/>
      <w:r w:rsidR="23D7E3BB" w:rsidRPr="0CEA3660">
        <w:rPr>
          <w:i/>
          <w:iCs/>
          <w:lang w:val="en-US"/>
        </w:rPr>
        <w:t xml:space="preserve"> </w:t>
      </w:r>
      <w:proofErr w:type="spellStart"/>
      <w:r w:rsidR="23D7E3BB" w:rsidRPr="0CEA3660">
        <w:rPr>
          <w:i/>
          <w:iCs/>
          <w:lang w:val="en-US"/>
        </w:rPr>
        <w:t>más</w:t>
      </w:r>
      <w:proofErr w:type="spellEnd"/>
      <w:r w:rsidR="23D7E3BB" w:rsidRPr="0CEA3660">
        <w:rPr>
          <w:i/>
          <w:iCs/>
          <w:lang w:val="en-US"/>
        </w:rPr>
        <w:t xml:space="preserve"> </w:t>
      </w:r>
      <w:proofErr w:type="spellStart"/>
      <w:r w:rsidR="23D7E3BB" w:rsidRPr="0CEA3660">
        <w:rPr>
          <w:i/>
          <w:iCs/>
          <w:lang w:val="en-US"/>
        </w:rPr>
        <w:t>reciente</w:t>
      </w:r>
      <w:proofErr w:type="spellEnd"/>
      <w:r w:rsidR="32B7E43B" w:rsidRPr="0CEA3660">
        <w:rPr>
          <w:i/>
          <w:iCs/>
          <w:lang w:val="en-US"/>
        </w:rPr>
        <w:t xml:space="preserve">, el </w:t>
      </w:r>
      <w:proofErr w:type="spellStart"/>
      <w:r w:rsidR="32B7E43B" w:rsidRPr="0CEA3660">
        <w:rPr>
          <w:i/>
          <w:iCs/>
          <w:lang w:val="en-US"/>
        </w:rPr>
        <w:t>cual</w:t>
      </w:r>
      <w:proofErr w:type="spellEnd"/>
      <w:r w:rsidR="32B7E43B" w:rsidRPr="0CEA3660">
        <w:rPr>
          <w:i/>
          <w:iCs/>
          <w:lang w:val="en-US"/>
        </w:rPr>
        <w:t xml:space="preserve"> se </w:t>
      </w:r>
      <w:proofErr w:type="spellStart"/>
      <w:r w:rsidR="32B7E43B" w:rsidRPr="0CEA3660">
        <w:rPr>
          <w:i/>
          <w:iCs/>
          <w:lang w:val="en-US"/>
        </w:rPr>
        <w:t>estrenó</w:t>
      </w:r>
      <w:proofErr w:type="spellEnd"/>
      <w:r w:rsidR="32B7E43B" w:rsidRPr="0CEA3660">
        <w:rPr>
          <w:i/>
          <w:iCs/>
          <w:lang w:val="en-US"/>
        </w:rPr>
        <w:t xml:space="preserve"> en mayo de 2026.</w:t>
      </w:r>
    </w:p>
    <w:p w14:paraId="73D00B36" w14:textId="63B60354" w:rsidR="007316D4" w:rsidRPr="008F4B6D" w:rsidRDefault="68EC6F10" w:rsidP="00C51743">
      <w:pPr>
        <w:spacing w:before="240"/>
        <w:jc w:val="center"/>
        <w:rPr>
          <w:i/>
          <w:iCs/>
          <w:lang w:val="en-US"/>
        </w:rPr>
      </w:pPr>
      <w:proofErr w:type="spellStart"/>
      <w:r w:rsidRPr="11D970A2">
        <w:rPr>
          <w:b/>
          <w:bCs/>
          <w:i/>
          <w:iCs/>
          <w:lang w:val="en-US"/>
        </w:rPr>
        <w:t>Imperdibles</w:t>
      </w:r>
      <w:proofErr w:type="spellEnd"/>
      <w:r w:rsidRPr="11D970A2">
        <w:rPr>
          <w:b/>
          <w:bCs/>
          <w:i/>
          <w:iCs/>
          <w:lang w:val="en-US"/>
        </w:rPr>
        <w:t xml:space="preserve">: </w:t>
      </w:r>
      <w:proofErr w:type="spellStart"/>
      <w:r w:rsidRPr="11D970A2">
        <w:rPr>
          <w:i/>
          <w:iCs/>
          <w:lang w:val="en-US"/>
        </w:rPr>
        <w:t>Temas</w:t>
      </w:r>
      <w:proofErr w:type="spellEnd"/>
      <w:r w:rsidRPr="11D970A2">
        <w:rPr>
          <w:lang w:val="en-US"/>
        </w:rPr>
        <w:t xml:space="preserve"> </w:t>
      </w:r>
      <w:proofErr w:type="spellStart"/>
      <w:r w:rsidRPr="11D970A2">
        <w:rPr>
          <w:lang w:val="en-US"/>
        </w:rPr>
        <w:t>como</w:t>
      </w:r>
      <w:proofErr w:type="spellEnd"/>
      <w:r w:rsidRPr="11D970A2">
        <w:rPr>
          <w:lang w:val="en-US"/>
        </w:rPr>
        <w:t xml:space="preserve"> </w:t>
      </w:r>
      <w:r w:rsidRPr="11D970A2">
        <w:rPr>
          <w:b/>
          <w:bCs/>
          <w:i/>
          <w:iCs/>
          <w:lang w:val="en-US"/>
        </w:rPr>
        <w:t>“</w:t>
      </w:r>
      <w:r w:rsidR="00AE7932">
        <w:rPr>
          <w:b/>
          <w:bCs/>
          <w:i/>
          <w:iCs/>
          <w:lang w:val="en-US"/>
        </w:rPr>
        <w:t xml:space="preserve">H.O.O.D”, “Get Your Brits Out”, </w:t>
      </w:r>
      <w:r w:rsidR="00CD21B3">
        <w:rPr>
          <w:b/>
          <w:bCs/>
          <w:i/>
          <w:iCs/>
          <w:lang w:val="en-US"/>
        </w:rPr>
        <w:t xml:space="preserve">“Better Way To Live” ft. </w:t>
      </w:r>
      <w:proofErr w:type="spellStart"/>
      <w:r w:rsidR="00CD21B3">
        <w:rPr>
          <w:b/>
          <w:bCs/>
          <w:i/>
          <w:iCs/>
          <w:lang w:val="en-US"/>
        </w:rPr>
        <w:t>Grian</w:t>
      </w:r>
      <w:proofErr w:type="spellEnd"/>
      <w:r w:rsidR="00CD21B3">
        <w:rPr>
          <w:b/>
          <w:bCs/>
          <w:i/>
          <w:iCs/>
          <w:lang w:val="en-US"/>
        </w:rPr>
        <w:t xml:space="preserve"> </w:t>
      </w:r>
      <w:proofErr w:type="spellStart"/>
      <w:r w:rsidR="00CD21B3">
        <w:rPr>
          <w:b/>
          <w:bCs/>
          <w:i/>
          <w:iCs/>
          <w:lang w:val="en-US"/>
        </w:rPr>
        <w:t>Chatten</w:t>
      </w:r>
      <w:proofErr w:type="spellEnd"/>
      <w:r w:rsidR="00CD21B3">
        <w:rPr>
          <w:b/>
          <w:bCs/>
          <w:i/>
          <w:iCs/>
          <w:lang w:val="en-US"/>
        </w:rPr>
        <w:t>, “</w:t>
      </w:r>
      <w:r w:rsidR="00303072">
        <w:rPr>
          <w:b/>
          <w:bCs/>
          <w:i/>
          <w:iCs/>
          <w:lang w:val="en-US"/>
        </w:rPr>
        <w:t xml:space="preserve">Guilty Conscience” y “THE RECAP” ft. </w:t>
      </w:r>
      <w:proofErr w:type="spellStart"/>
      <w:r w:rsidR="00303072">
        <w:rPr>
          <w:b/>
          <w:bCs/>
          <w:i/>
          <w:iCs/>
          <w:lang w:val="en-US"/>
        </w:rPr>
        <w:t>Mozey</w:t>
      </w:r>
      <w:proofErr w:type="spellEnd"/>
      <w:r w:rsidR="00303072">
        <w:rPr>
          <w:b/>
          <w:bCs/>
          <w:i/>
          <w:iCs/>
          <w:lang w:val="en-US"/>
        </w:rPr>
        <w:t xml:space="preserve">, </w:t>
      </w:r>
      <w:r w:rsidRPr="11D970A2">
        <w:rPr>
          <w:i/>
          <w:iCs/>
          <w:sz w:val="24"/>
          <w:szCs w:val="24"/>
          <w:lang w:val="es-MX"/>
        </w:rPr>
        <w:t>son de sus canciones con más reproducciones en plataformas digitales</w:t>
      </w:r>
      <w:r w:rsidR="49160352" w:rsidRPr="11D970A2">
        <w:rPr>
          <w:i/>
          <w:iCs/>
          <w:lang w:val="en-US"/>
        </w:rPr>
        <w:t>.</w:t>
      </w:r>
    </w:p>
    <w:p w14:paraId="792C7A76" w14:textId="7A9482E1" w:rsidR="00337636" w:rsidRPr="00337636" w:rsidRDefault="004A2404" w:rsidP="00337636">
      <w:pPr>
        <w:spacing w:before="240"/>
        <w:jc w:val="both"/>
        <w:rPr>
          <w:rFonts w:eastAsiaTheme="minorEastAsia"/>
          <w:sz w:val="24"/>
          <w:szCs w:val="24"/>
          <w:lang w:val="es-MX"/>
        </w:rPr>
      </w:pPr>
      <w:proofErr w:type="spellStart"/>
      <w:r w:rsidRPr="003033BC">
        <w:rPr>
          <w:rFonts w:eastAsiaTheme="minorEastAsia"/>
          <w:sz w:val="24"/>
          <w:szCs w:val="24"/>
          <w:lang w:val="es-MX"/>
        </w:rPr>
        <w:t>K</w:t>
      </w:r>
      <w:r>
        <w:rPr>
          <w:rFonts w:eastAsiaTheme="minorEastAsia"/>
          <w:sz w:val="24"/>
          <w:szCs w:val="24"/>
          <w:lang w:val="es-MX"/>
        </w:rPr>
        <w:t>NEECAP</w:t>
      </w:r>
      <w:proofErr w:type="spellEnd"/>
      <w:r w:rsidR="00337636" w:rsidRPr="00337636">
        <w:rPr>
          <w:rFonts w:eastAsiaTheme="minorEastAsia"/>
          <w:sz w:val="24"/>
          <w:szCs w:val="24"/>
          <w:lang w:val="es-MX"/>
        </w:rPr>
        <w:t>, el explosivo trío</w:t>
      </w:r>
      <w:r w:rsidR="00337636">
        <w:rPr>
          <w:rFonts w:eastAsiaTheme="minorEastAsia"/>
          <w:sz w:val="24"/>
          <w:szCs w:val="24"/>
          <w:lang w:val="es-MX"/>
        </w:rPr>
        <w:t xml:space="preserve"> de hip hop</w:t>
      </w:r>
      <w:r w:rsidR="00337636" w:rsidRPr="00337636">
        <w:rPr>
          <w:rFonts w:eastAsiaTheme="minorEastAsia"/>
          <w:sz w:val="24"/>
          <w:szCs w:val="24"/>
          <w:lang w:val="es-MX"/>
        </w:rPr>
        <w:t xml:space="preserve"> integrado por Mo Chara, </w:t>
      </w:r>
      <w:proofErr w:type="spellStart"/>
      <w:r w:rsidR="00337636" w:rsidRPr="00337636">
        <w:rPr>
          <w:rFonts w:eastAsiaTheme="minorEastAsia"/>
          <w:sz w:val="24"/>
          <w:szCs w:val="24"/>
          <w:lang w:val="es-MX"/>
        </w:rPr>
        <w:t>Móglaí</w:t>
      </w:r>
      <w:proofErr w:type="spellEnd"/>
      <w:r w:rsidR="00337636" w:rsidRPr="00337636">
        <w:rPr>
          <w:rFonts w:eastAsiaTheme="minorEastAsia"/>
          <w:sz w:val="24"/>
          <w:szCs w:val="24"/>
          <w:lang w:val="es-MX"/>
        </w:rPr>
        <w:t xml:space="preserve"> </w:t>
      </w:r>
      <w:proofErr w:type="spellStart"/>
      <w:r w:rsidR="00337636" w:rsidRPr="00337636">
        <w:rPr>
          <w:rFonts w:eastAsiaTheme="minorEastAsia"/>
          <w:sz w:val="24"/>
          <w:szCs w:val="24"/>
          <w:lang w:val="es-MX"/>
        </w:rPr>
        <w:t>Bap</w:t>
      </w:r>
      <w:proofErr w:type="spellEnd"/>
      <w:r w:rsidR="00337636" w:rsidRPr="00337636">
        <w:rPr>
          <w:rFonts w:eastAsiaTheme="minorEastAsia"/>
          <w:sz w:val="24"/>
          <w:szCs w:val="24"/>
          <w:lang w:val="es-MX"/>
        </w:rPr>
        <w:t xml:space="preserve"> y DJ </w:t>
      </w:r>
      <w:proofErr w:type="spellStart"/>
      <w:r w:rsidR="00337636" w:rsidRPr="00337636">
        <w:rPr>
          <w:rFonts w:eastAsiaTheme="minorEastAsia"/>
          <w:sz w:val="24"/>
          <w:szCs w:val="24"/>
          <w:lang w:val="es-MX"/>
        </w:rPr>
        <w:t>Próvaí</w:t>
      </w:r>
      <w:proofErr w:type="spellEnd"/>
      <w:r w:rsidR="00337636" w:rsidRPr="00337636">
        <w:rPr>
          <w:rFonts w:eastAsiaTheme="minorEastAsia"/>
          <w:sz w:val="24"/>
          <w:szCs w:val="24"/>
          <w:lang w:val="es-MX"/>
        </w:rPr>
        <w:t xml:space="preserve">, </w:t>
      </w:r>
      <w:r w:rsidR="00337636" w:rsidRPr="00C51743">
        <w:rPr>
          <w:rFonts w:eastAsiaTheme="minorEastAsia"/>
          <w:sz w:val="24"/>
          <w:szCs w:val="24"/>
          <w:lang w:val="en-US"/>
        </w:rPr>
        <w:t xml:space="preserve">se </w:t>
      </w:r>
      <w:proofErr w:type="spellStart"/>
      <w:r w:rsidR="00337636" w:rsidRPr="00C51743">
        <w:rPr>
          <w:rFonts w:eastAsiaTheme="minorEastAsia"/>
          <w:sz w:val="24"/>
          <w:szCs w:val="24"/>
          <w:lang w:val="en-US"/>
        </w:rPr>
        <w:t>presentará</w:t>
      </w:r>
      <w:proofErr w:type="spellEnd"/>
      <w:r w:rsidR="00337636" w:rsidRPr="00C51743">
        <w:rPr>
          <w:rFonts w:eastAsiaTheme="minorEastAsia"/>
          <w:sz w:val="24"/>
          <w:szCs w:val="24"/>
          <w:lang w:val="en-US"/>
        </w:rPr>
        <w:t xml:space="preserve"> en el </w:t>
      </w:r>
      <w:proofErr w:type="spellStart"/>
      <w:r w:rsidR="00337636" w:rsidRPr="00C51743">
        <w:rPr>
          <w:rFonts w:eastAsiaTheme="minorEastAsia"/>
          <w:sz w:val="24"/>
          <w:szCs w:val="24"/>
          <w:lang w:val="en-US"/>
        </w:rPr>
        <w:t>Pabellón</w:t>
      </w:r>
      <w:proofErr w:type="spellEnd"/>
      <w:r w:rsidR="00337636" w:rsidRPr="00C51743">
        <w:rPr>
          <w:rFonts w:eastAsiaTheme="minorEastAsia"/>
          <w:sz w:val="24"/>
          <w:szCs w:val="24"/>
          <w:lang w:val="en-US"/>
        </w:rPr>
        <w:t xml:space="preserve"> </w:t>
      </w:r>
      <w:proofErr w:type="spellStart"/>
      <w:r w:rsidR="00337636" w:rsidRPr="00C51743">
        <w:rPr>
          <w:rFonts w:eastAsiaTheme="minorEastAsia"/>
          <w:sz w:val="24"/>
          <w:szCs w:val="24"/>
          <w:lang w:val="en-US"/>
        </w:rPr>
        <w:t>Oeste</w:t>
      </w:r>
      <w:proofErr w:type="spellEnd"/>
      <w:r w:rsidR="00337636" w:rsidRPr="00C51743">
        <w:rPr>
          <w:rFonts w:eastAsiaTheme="minorEastAsia"/>
          <w:sz w:val="24"/>
          <w:szCs w:val="24"/>
          <w:lang w:val="en-US"/>
        </w:rPr>
        <w:t xml:space="preserve"> con un </w:t>
      </w:r>
      <w:proofErr w:type="spellStart"/>
      <w:r w:rsidR="00337636" w:rsidRPr="00C51743">
        <w:rPr>
          <w:rFonts w:eastAsiaTheme="minorEastAsia"/>
          <w:sz w:val="24"/>
          <w:szCs w:val="24"/>
          <w:lang w:val="en-US"/>
        </w:rPr>
        <w:t>espectáculo</w:t>
      </w:r>
      <w:proofErr w:type="spellEnd"/>
      <w:r w:rsidR="00337636" w:rsidRPr="00C51743">
        <w:rPr>
          <w:rFonts w:eastAsiaTheme="minorEastAsia"/>
          <w:sz w:val="24"/>
          <w:szCs w:val="24"/>
          <w:lang w:val="en-US"/>
        </w:rPr>
        <w:t xml:space="preserve"> </w:t>
      </w:r>
      <w:proofErr w:type="spellStart"/>
      <w:r w:rsidR="00337636" w:rsidRPr="00C51743">
        <w:rPr>
          <w:rFonts w:eastAsiaTheme="minorEastAsia"/>
          <w:sz w:val="24"/>
          <w:szCs w:val="24"/>
          <w:lang w:val="en-US"/>
        </w:rPr>
        <w:t>que</w:t>
      </w:r>
      <w:proofErr w:type="spellEnd"/>
      <w:r w:rsidR="00337636" w:rsidRPr="00C51743">
        <w:rPr>
          <w:rFonts w:eastAsiaTheme="minorEastAsia"/>
          <w:sz w:val="24"/>
          <w:szCs w:val="24"/>
          <w:lang w:val="en-US"/>
        </w:rPr>
        <w:t xml:space="preserve"> </w:t>
      </w:r>
      <w:proofErr w:type="spellStart"/>
      <w:r w:rsidR="00337636" w:rsidRPr="00C51743">
        <w:rPr>
          <w:rFonts w:eastAsiaTheme="minorEastAsia"/>
          <w:sz w:val="24"/>
          <w:szCs w:val="24"/>
          <w:lang w:val="en-US"/>
        </w:rPr>
        <w:t>promete</w:t>
      </w:r>
      <w:proofErr w:type="spellEnd"/>
      <w:r w:rsidR="00337636" w:rsidRPr="00C51743">
        <w:rPr>
          <w:rFonts w:eastAsiaTheme="minorEastAsia"/>
          <w:sz w:val="24"/>
          <w:szCs w:val="24"/>
          <w:lang w:val="en-US"/>
        </w:rPr>
        <w:t xml:space="preserve"> </w:t>
      </w:r>
      <w:proofErr w:type="spellStart"/>
      <w:r w:rsidR="00337636" w:rsidRPr="00C51743">
        <w:rPr>
          <w:rFonts w:eastAsiaTheme="minorEastAsia"/>
          <w:sz w:val="24"/>
          <w:szCs w:val="24"/>
          <w:lang w:val="en-US"/>
        </w:rPr>
        <w:t>reunir</w:t>
      </w:r>
      <w:proofErr w:type="spellEnd"/>
      <w:r w:rsidR="00337636" w:rsidRPr="00C51743">
        <w:rPr>
          <w:rFonts w:eastAsiaTheme="minorEastAsia"/>
          <w:sz w:val="24"/>
          <w:szCs w:val="24"/>
          <w:lang w:val="en-US"/>
        </w:rPr>
        <w:t xml:space="preserve"> la </w:t>
      </w:r>
      <w:proofErr w:type="spellStart"/>
      <w:r w:rsidR="00337636" w:rsidRPr="00C51743">
        <w:rPr>
          <w:rFonts w:eastAsiaTheme="minorEastAsia"/>
          <w:sz w:val="24"/>
          <w:szCs w:val="24"/>
          <w:lang w:val="en-US"/>
        </w:rPr>
        <w:t>energía</w:t>
      </w:r>
      <w:proofErr w:type="spellEnd"/>
      <w:r w:rsidR="00337636" w:rsidRPr="00C51743">
        <w:rPr>
          <w:rFonts w:eastAsiaTheme="minorEastAsia"/>
          <w:sz w:val="24"/>
          <w:szCs w:val="24"/>
          <w:lang w:val="en-US"/>
        </w:rPr>
        <w:t xml:space="preserve">, </w:t>
      </w:r>
      <w:proofErr w:type="spellStart"/>
      <w:r w:rsidR="00337636" w:rsidRPr="00C51743">
        <w:rPr>
          <w:rFonts w:eastAsiaTheme="minorEastAsia"/>
          <w:sz w:val="24"/>
          <w:szCs w:val="24"/>
          <w:lang w:val="en-US"/>
        </w:rPr>
        <w:t>irreverencia</w:t>
      </w:r>
      <w:proofErr w:type="spellEnd"/>
      <w:r w:rsidR="00337636" w:rsidRPr="00C51743">
        <w:rPr>
          <w:rFonts w:eastAsiaTheme="minorEastAsia"/>
          <w:sz w:val="24"/>
          <w:szCs w:val="24"/>
          <w:lang w:val="en-US"/>
        </w:rPr>
        <w:t xml:space="preserve"> y </w:t>
      </w:r>
      <w:proofErr w:type="spellStart"/>
      <w:r w:rsidR="00337636" w:rsidRPr="00C51743">
        <w:rPr>
          <w:rFonts w:eastAsiaTheme="minorEastAsia"/>
          <w:sz w:val="24"/>
          <w:szCs w:val="24"/>
          <w:lang w:val="en-US"/>
        </w:rPr>
        <w:t>contundencia</w:t>
      </w:r>
      <w:proofErr w:type="spellEnd"/>
      <w:r w:rsidR="00337636" w:rsidRPr="00C51743">
        <w:rPr>
          <w:rFonts w:eastAsiaTheme="minorEastAsia"/>
          <w:sz w:val="24"/>
          <w:szCs w:val="24"/>
          <w:lang w:val="en-US"/>
        </w:rPr>
        <w:t xml:space="preserve"> </w:t>
      </w:r>
      <w:proofErr w:type="spellStart"/>
      <w:r w:rsidR="00337636" w:rsidRPr="00C51743">
        <w:rPr>
          <w:rFonts w:eastAsiaTheme="minorEastAsia"/>
          <w:sz w:val="24"/>
          <w:szCs w:val="24"/>
          <w:lang w:val="en-US"/>
        </w:rPr>
        <w:t>artística</w:t>
      </w:r>
      <w:proofErr w:type="spellEnd"/>
      <w:r w:rsidR="00337636" w:rsidRPr="00C51743">
        <w:rPr>
          <w:rFonts w:eastAsiaTheme="minorEastAsia"/>
          <w:sz w:val="24"/>
          <w:szCs w:val="24"/>
          <w:lang w:val="en-US"/>
        </w:rPr>
        <w:t xml:space="preserve"> </w:t>
      </w:r>
      <w:proofErr w:type="spellStart"/>
      <w:r w:rsidR="00337636" w:rsidRPr="00C51743">
        <w:rPr>
          <w:rFonts w:eastAsiaTheme="minorEastAsia"/>
          <w:sz w:val="24"/>
          <w:szCs w:val="24"/>
          <w:lang w:val="en-US"/>
        </w:rPr>
        <w:t>que</w:t>
      </w:r>
      <w:proofErr w:type="spellEnd"/>
      <w:r w:rsidR="00337636" w:rsidRPr="00C51743">
        <w:rPr>
          <w:rFonts w:eastAsiaTheme="minorEastAsia"/>
          <w:sz w:val="24"/>
          <w:szCs w:val="24"/>
          <w:lang w:val="en-US"/>
        </w:rPr>
        <w:t xml:space="preserve"> los </w:t>
      </w:r>
      <w:r w:rsidR="00337636" w:rsidRPr="00337636">
        <w:rPr>
          <w:rFonts w:eastAsiaTheme="minorEastAsia"/>
          <w:sz w:val="24"/>
          <w:szCs w:val="24"/>
          <w:lang w:val="es-MX"/>
        </w:rPr>
        <w:t xml:space="preserve">ha consolidado como una de las propuestas más singulares e influyentes de la escena contemporánea. Surgidos en Belfast, Irlanda del Norte, los artistas </w:t>
      </w:r>
      <w:r w:rsidR="00EB404A">
        <w:rPr>
          <w:rFonts w:eastAsiaTheme="minorEastAsia"/>
          <w:sz w:val="24"/>
          <w:szCs w:val="24"/>
          <w:lang w:val="es-MX"/>
        </w:rPr>
        <w:t>siguen construyendo</w:t>
      </w:r>
      <w:r w:rsidR="00337636" w:rsidRPr="00337636">
        <w:rPr>
          <w:rFonts w:eastAsiaTheme="minorEastAsia"/>
          <w:sz w:val="24"/>
          <w:szCs w:val="24"/>
          <w:lang w:val="es-MX"/>
        </w:rPr>
        <w:t xml:space="preserve"> una trayectoria internacional a partir de una fórmula poco común: </w:t>
      </w:r>
      <w:proofErr w:type="spellStart"/>
      <w:r w:rsidR="00337636" w:rsidRPr="00337636">
        <w:rPr>
          <w:rFonts w:eastAsiaTheme="minorEastAsia"/>
          <w:sz w:val="24"/>
          <w:szCs w:val="24"/>
          <w:lang w:val="es-MX"/>
        </w:rPr>
        <w:t>rapear</w:t>
      </w:r>
      <w:proofErr w:type="spellEnd"/>
      <w:r w:rsidR="00337636" w:rsidRPr="00337636">
        <w:rPr>
          <w:rFonts w:eastAsiaTheme="minorEastAsia"/>
          <w:sz w:val="24"/>
          <w:szCs w:val="24"/>
          <w:lang w:val="es-MX"/>
        </w:rPr>
        <w:t xml:space="preserve"> en inglés e irlandés, defender abiertamente su identidad cultural y convertir temas locales en conversaciones globales.</w:t>
      </w:r>
    </w:p>
    <w:p w14:paraId="1048882B" w14:textId="09DFFDEA" w:rsidR="007B3B84" w:rsidRPr="007B3B84" w:rsidRDefault="007B3B84" w:rsidP="007B3B84">
      <w:pPr>
        <w:spacing w:before="240"/>
        <w:jc w:val="both"/>
        <w:rPr>
          <w:rFonts w:eastAsiaTheme="minorEastAsia"/>
          <w:sz w:val="24"/>
          <w:szCs w:val="24"/>
          <w:lang w:val="es-MX"/>
        </w:rPr>
      </w:pPr>
      <w:r w:rsidRPr="007B3B84">
        <w:rPr>
          <w:rFonts w:eastAsiaTheme="minorEastAsia"/>
          <w:sz w:val="24"/>
          <w:szCs w:val="24"/>
          <w:lang w:val="es-MX"/>
        </w:rPr>
        <w:t xml:space="preserve">Uno de los aspectos más destacados de su carrera ha sido su capacidad para internacionalizar una propuesta profundamente arraigada en la cultura irlandesa. Mientras muchas agrupaciones optan por suavizar sus referencias locales para conquistar nuevos mercados, </w:t>
      </w:r>
      <w:proofErr w:type="spellStart"/>
      <w:r w:rsidR="004A2404" w:rsidRPr="003033BC">
        <w:rPr>
          <w:rFonts w:eastAsiaTheme="minorEastAsia"/>
          <w:sz w:val="24"/>
          <w:szCs w:val="24"/>
          <w:lang w:val="es-MX"/>
        </w:rPr>
        <w:t>K</w:t>
      </w:r>
      <w:r w:rsidR="004A2404">
        <w:rPr>
          <w:rFonts w:eastAsiaTheme="minorEastAsia"/>
          <w:sz w:val="24"/>
          <w:szCs w:val="24"/>
          <w:lang w:val="es-MX"/>
        </w:rPr>
        <w:t>NEECAP</w:t>
      </w:r>
      <w:proofErr w:type="spellEnd"/>
      <w:r w:rsidRPr="007B3B84">
        <w:rPr>
          <w:rFonts w:eastAsiaTheme="minorEastAsia"/>
          <w:sz w:val="24"/>
          <w:szCs w:val="24"/>
          <w:lang w:val="es-MX"/>
        </w:rPr>
        <w:t xml:space="preserve"> ha seguido apostando por el idioma irlandés, las experiencias de la juventud trabajadora de Belfast y los temas vinculados a la identidad nacional. Esa autenticidad ha sido clave para conectar con audiencias de todo el mundo. </w:t>
      </w:r>
    </w:p>
    <w:p w14:paraId="5D33B4C4" w14:textId="6904F1B4" w:rsidR="003033BC" w:rsidRPr="003033BC" w:rsidRDefault="37B1A330" w:rsidP="0CEA3660">
      <w:pPr>
        <w:spacing w:before="240"/>
        <w:jc w:val="both"/>
        <w:rPr>
          <w:rFonts w:eastAsiaTheme="minorEastAsia"/>
          <w:sz w:val="24"/>
          <w:szCs w:val="24"/>
          <w:lang w:val="es-MX"/>
        </w:rPr>
      </w:pPr>
      <w:r w:rsidRPr="0CEA3660">
        <w:rPr>
          <w:rFonts w:eastAsiaTheme="minorEastAsia"/>
          <w:sz w:val="24"/>
          <w:szCs w:val="24"/>
          <w:lang w:val="es-MX"/>
        </w:rPr>
        <w:lastRenderedPageBreak/>
        <w:t xml:space="preserve">Desde su aparición en 2017 con el sencillo </w:t>
      </w:r>
      <w:r w:rsidR="4D520AEE" w:rsidRPr="0CEA3660">
        <w:rPr>
          <w:rFonts w:eastAsiaTheme="minorEastAsia"/>
          <w:sz w:val="24"/>
          <w:szCs w:val="24"/>
          <w:lang w:val="es-MX"/>
        </w:rPr>
        <w:t>“</w:t>
      </w:r>
      <w:r w:rsidRPr="0CEA3660">
        <w:rPr>
          <w:rFonts w:eastAsiaTheme="minorEastAsia"/>
          <w:sz w:val="24"/>
          <w:szCs w:val="24"/>
          <w:lang w:val="es-MX"/>
        </w:rPr>
        <w:t>C.E.A.R.T.A.</w:t>
      </w:r>
      <w:r w:rsidR="5DFE58A4" w:rsidRPr="0CEA3660">
        <w:rPr>
          <w:rFonts w:eastAsiaTheme="minorEastAsia"/>
          <w:sz w:val="24"/>
          <w:szCs w:val="24"/>
          <w:lang w:val="es-MX"/>
        </w:rPr>
        <w:t>”</w:t>
      </w:r>
      <w:r w:rsidRPr="0CEA3660">
        <w:rPr>
          <w:rFonts w:eastAsiaTheme="minorEastAsia"/>
          <w:sz w:val="24"/>
          <w:szCs w:val="24"/>
          <w:lang w:val="es-MX"/>
        </w:rPr>
        <w:t xml:space="preserve">, </w:t>
      </w:r>
      <w:r w:rsidR="63FA3D3D" w:rsidRPr="0CEA3660">
        <w:rPr>
          <w:rFonts w:eastAsiaTheme="minorEastAsia"/>
          <w:sz w:val="24"/>
          <w:szCs w:val="24"/>
          <w:lang w:val="es-MX"/>
        </w:rPr>
        <w:t xml:space="preserve">comenzaron </w:t>
      </w:r>
      <w:r w:rsidRPr="0CEA3660">
        <w:rPr>
          <w:rFonts w:eastAsiaTheme="minorEastAsia"/>
          <w:sz w:val="24"/>
          <w:szCs w:val="24"/>
          <w:lang w:val="es-MX"/>
        </w:rPr>
        <w:t xml:space="preserve">a llamar la atención por su estilo provocador, su humor satírico y su compromiso con la lengua irlandesa. </w:t>
      </w:r>
      <w:r w:rsidR="7924A798" w:rsidRPr="0CEA3660">
        <w:rPr>
          <w:rFonts w:eastAsiaTheme="minorEastAsia"/>
          <w:sz w:val="24"/>
          <w:szCs w:val="24"/>
          <w:lang w:val="es-MX"/>
        </w:rPr>
        <w:t xml:space="preserve">Su ascenso se aceleró con el lanzamiento de </w:t>
      </w:r>
      <w:r w:rsidR="7924A798" w:rsidRPr="0CEA3660">
        <w:rPr>
          <w:rFonts w:eastAsiaTheme="minorEastAsia"/>
          <w:i/>
          <w:iCs/>
          <w:sz w:val="24"/>
          <w:szCs w:val="24"/>
          <w:lang w:val="es-MX"/>
        </w:rPr>
        <w:t>Fine Art</w:t>
      </w:r>
      <w:r w:rsidR="7924A798" w:rsidRPr="0CEA3660">
        <w:rPr>
          <w:rFonts w:eastAsiaTheme="minorEastAsia"/>
          <w:sz w:val="24"/>
          <w:szCs w:val="24"/>
          <w:lang w:val="es-MX"/>
        </w:rPr>
        <w:t xml:space="preserve"> en 2024, un álbum aclamado por la crítica que expandió su sonido hacia territorios donde convergen el hip hop, la electrónica, el </w:t>
      </w:r>
      <w:proofErr w:type="spellStart"/>
      <w:r w:rsidR="7924A798" w:rsidRPr="0CEA3660">
        <w:rPr>
          <w:rFonts w:eastAsiaTheme="minorEastAsia"/>
          <w:sz w:val="24"/>
          <w:szCs w:val="24"/>
          <w:lang w:val="es-MX"/>
        </w:rPr>
        <w:t>rave</w:t>
      </w:r>
      <w:proofErr w:type="spellEnd"/>
      <w:r w:rsidR="7924A798" w:rsidRPr="0CEA3660">
        <w:rPr>
          <w:rFonts w:eastAsiaTheme="minorEastAsia"/>
          <w:sz w:val="24"/>
          <w:szCs w:val="24"/>
          <w:lang w:val="es-MX"/>
        </w:rPr>
        <w:t xml:space="preserve"> y el post</w:t>
      </w:r>
      <w:r w:rsidR="495DAF41" w:rsidRPr="0CEA3660">
        <w:rPr>
          <w:rFonts w:eastAsiaTheme="minorEastAsia"/>
          <w:sz w:val="24"/>
          <w:szCs w:val="24"/>
          <w:lang w:val="es-MX"/>
        </w:rPr>
        <w:t xml:space="preserve"> </w:t>
      </w:r>
      <w:r w:rsidR="7924A798" w:rsidRPr="0CEA3660">
        <w:rPr>
          <w:rFonts w:eastAsiaTheme="minorEastAsia"/>
          <w:sz w:val="24"/>
          <w:szCs w:val="24"/>
          <w:lang w:val="es-MX"/>
        </w:rPr>
        <w:t xml:space="preserve">punk. Ese mismo año, la agrupación protagonizó la película biográfica </w:t>
      </w:r>
      <w:proofErr w:type="spellStart"/>
      <w:r w:rsidR="7924A798" w:rsidRPr="0CEA3660">
        <w:rPr>
          <w:rFonts w:eastAsiaTheme="minorEastAsia"/>
          <w:i/>
          <w:iCs/>
          <w:sz w:val="24"/>
          <w:szCs w:val="24"/>
          <w:lang w:val="es-MX"/>
        </w:rPr>
        <w:t>KNEECAP</w:t>
      </w:r>
      <w:proofErr w:type="spellEnd"/>
      <w:r w:rsidR="7924A798" w:rsidRPr="0CEA3660">
        <w:rPr>
          <w:rFonts w:eastAsiaTheme="minorEastAsia"/>
          <w:sz w:val="24"/>
          <w:szCs w:val="24"/>
          <w:lang w:val="es-MX"/>
        </w:rPr>
        <w:t>,</w:t>
      </w:r>
      <w:r w:rsidR="427B4584" w:rsidRPr="0CEA3660">
        <w:rPr>
          <w:rFonts w:eastAsiaTheme="minorEastAsia"/>
          <w:sz w:val="24"/>
          <w:szCs w:val="24"/>
          <w:lang w:val="es-MX"/>
        </w:rPr>
        <w:t xml:space="preserve"> producción </w:t>
      </w:r>
      <w:r w:rsidR="238BD5AF" w:rsidRPr="0CEA3660">
        <w:rPr>
          <w:rFonts w:eastAsiaTheme="minorEastAsia"/>
          <w:sz w:val="24"/>
          <w:szCs w:val="24"/>
          <w:lang w:val="es-MX"/>
        </w:rPr>
        <w:t xml:space="preserve">con la que </w:t>
      </w:r>
      <w:r w:rsidR="7924A798" w:rsidRPr="0CEA3660">
        <w:rPr>
          <w:rFonts w:eastAsiaTheme="minorEastAsia"/>
          <w:sz w:val="24"/>
          <w:szCs w:val="24"/>
          <w:lang w:val="es-MX"/>
        </w:rPr>
        <w:t>obtuv</w:t>
      </w:r>
      <w:r w:rsidR="427B4584" w:rsidRPr="0CEA3660">
        <w:rPr>
          <w:rFonts w:eastAsiaTheme="minorEastAsia"/>
          <w:sz w:val="24"/>
          <w:szCs w:val="24"/>
          <w:lang w:val="es-MX"/>
        </w:rPr>
        <w:t>ieron mayor</w:t>
      </w:r>
      <w:r w:rsidR="7924A798" w:rsidRPr="0CEA3660">
        <w:rPr>
          <w:rFonts w:eastAsiaTheme="minorEastAsia"/>
          <w:sz w:val="24"/>
          <w:szCs w:val="24"/>
          <w:lang w:val="es-MX"/>
        </w:rPr>
        <w:t xml:space="preserve"> reconocimiento internacional y contribuyó a presentar su historia ante una audiencia mucho más amplia</w:t>
      </w:r>
      <w:r w:rsidR="77CDD7EF" w:rsidRPr="0CEA3660">
        <w:rPr>
          <w:rFonts w:eastAsiaTheme="minorEastAsia"/>
          <w:sz w:val="24"/>
          <w:szCs w:val="24"/>
          <w:lang w:val="es-MX"/>
        </w:rPr>
        <w:t>.</w:t>
      </w:r>
    </w:p>
    <w:p w14:paraId="759EE587" w14:textId="608AF9D5" w:rsidR="0087166E" w:rsidRDefault="78FB72F8" w:rsidP="0CEA3660">
      <w:pPr>
        <w:spacing w:before="240"/>
        <w:jc w:val="both"/>
        <w:rPr>
          <w:rFonts w:eastAsiaTheme="minorEastAsia"/>
          <w:sz w:val="24"/>
          <w:szCs w:val="24"/>
          <w:lang w:val="es-MX"/>
        </w:rPr>
      </w:pPr>
      <w:proofErr w:type="spellStart"/>
      <w:r w:rsidRPr="0CEA3660">
        <w:rPr>
          <w:rFonts w:eastAsiaTheme="minorEastAsia"/>
          <w:sz w:val="24"/>
          <w:szCs w:val="24"/>
          <w:lang w:val="es-MX"/>
        </w:rPr>
        <w:t>KNEECAP</w:t>
      </w:r>
      <w:proofErr w:type="spellEnd"/>
      <w:r w:rsidRPr="0CEA3660">
        <w:rPr>
          <w:rFonts w:eastAsiaTheme="minorEastAsia"/>
          <w:sz w:val="24"/>
          <w:szCs w:val="24"/>
          <w:lang w:val="es-MX"/>
        </w:rPr>
        <w:t xml:space="preserve"> regres</w:t>
      </w:r>
      <w:r w:rsidR="427B4584" w:rsidRPr="0CEA3660">
        <w:rPr>
          <w:rFonts w:eastAsiaTheme="minorEastAsia"/>
          <w:sz w:val="24"/>
          <w:szCs w:val="24"/>
          <w:lang w:val="es-MX"/>
        </w:rPr>
        <w:t>ó este 2026</w:t>
      </w:r>
      <w:r w:rsidRPr="0CEA3660">
        <w:rPr>
          <w:rFonts w:eastAsiaTheme="minorEastAsia"/>
          <w:sz w:val="24"/>
          <w:szCs w:val="24"/>
          <w:lang w:val="es-MX"/>
        </w:rPr>
        <w:t xml:space="preserve"> </w:t>
      </w:r>
      <w:r w:rsidR="3C2A1D3A" w:rsidRPr="0CEA3660">
        <w:rPr>
          <w:rFonts w:eastAsiaTheme="minorEastAsia"/>
          <w:sz w:val="24"/>
          <w:szCs w:val="24"/>
          <w:lang w:val="es-MX"/>
        </w:rPr>
        <w:t xml:space="preserve">con un nuevo álbum de estudio, </w:t>
      </w:r>
      <w:r w:rsidR="3C2A1D3A" w:rsidRPr="0CEA3660">
        <w:rPr>
          <w:rFonts w:eastAsiaTheme="minorEastAsia"/>
          <w:i/>
          <w:iCs/>
          <w:sz w:val="24"/>
          <w:szCs w:val="24"/>
          <w:lang w:val="es-MX"/>
        </w:rPr>
        <w:t>FENIAN</w:t>
      </w:r>
      <w:r w:rsidR="3C2A1D3A" w:rsidRPr="0CEA3660">
        <w:rPr>
          <w:rFonts w:eastAsiaTheme="minorEastAsia"/>
          <w:sz w:val="24"/>
          <w:szCs w:val="24"/>
          <w:lang w:val="es-MX"/>
        </w:rPr>
        <w:t xml:space="preserve">, </w:t>
      </w:r>
      <w:r w:rsidRPr="0CEA3660">
        <w:rPr>
          <w:rFonts w:eastAsiaTheme="minorEastAsia"/>
          <w:sz w:val="24"/>
          <w:szCs w:val="24"/>
          <w:lang w:val="es-MX"/>
        </w:rPr>
        <w:t xml:space="preserve">para desafiar géneros, lenguajes y reglas. Los artistas de los que más se ha hablado en el mundo están pasando la página. Un nuevo capítulo, </w:t>
      </w:r>
      <w:r w:rsidR="3C2A1D3A" w:rsidRPr="0CEA3660">
        <w:rPr>
          <w:rFonts w:eastAsiaTheme="minorEastAsia"/>
          <w:sz w:val="24"/>
          <w:szCs w:val="24"/>
          <w:lang w:val="es-MX"/>
        </w:rPr>
        <w:t xml:space="preserve">nuevos sonidos y manifiestos. </w:t>
      </w:r>
      <w:r w:rsidRPr="0CEA3660">
        <w:rPr>
          <w:rFonts w:eastAsiaTheme="minorEastAsia"/>
          <w:sz w:val="24"/>
          <w:szCs w:val="24"/>
          <w:lang w:val="es-MX"/>
        </w:rPr>
        <w:t>El trío de Belfast y Derry</w:t>
      </w:r>
      <w:r w:rsidR="3700A3EC" w:rsidRPr="0CEA3660">
        <w:rPr>
          <w:rFonts w:eastAsiaTheme="minorEastAsia"/>
          <w:sz w:val="24"/>
          <w:szCs w:val="24"/>
          <w:lang w:val="es-MX"/>
        </w:rPr>
        <w:t>,</w:t>
      </w:r>
      <w:r w:rsidRPr="0CEA3660">
        <w:rPr>
          <w:rFonts w:eastAsiaTheme="minorEastAsia"/>
          <w:sz w:val="24"/>
          <w:szCs w:val="24"/>
          <w:lang w:val="es-MX"/>
        </w:rPr>
        <w:t xml:space="preserve"> vuelve con un álbum abrasador que se deleita en la oscuridad mientras atraviesa el vacío con destellos de luz y ensoñación.</w:t>
      </w:r>
    </w:p>
    <w:p w14:paraId="3A3D86D3" w14:textId="1E56CC07" w:rsidR="0087166E" w:rsidRPr="0087166E" w:rsidRDefault="3BF8A9DC" w:rsidP="0CEA3660">
      <w:pPr>
        <w:spacing w:before="240"/>
        <w:jc w:val="both"/>
        <w:rPr>
          <w:rFonts w:eastAsiaTheme="minorEastAsia"/>
          <w:sz w:val="24"/>
          <w:szCs w:val="24"/>
          <w:lang w:val="es-MX"/>
        </w:rPr>
      </w:pPr>
      <w:r w:rsidRPr="0CEA3660">
        <w:rPr>
          <w:rFonts w:eastAsiaTheme="minorEastAsia"/>
          <w:sz w:val="24"/>
          <w:szCs w:val="24"/>
          <w:lang w:val="es-MX"/>
        </w:rPr>
        <w:t>Producido por Dan Carey (</w:t>
      </w:r>
      <w:proofErr w:type="spellStart"/>
      <w:r w:rsidRPr="0CEA3660">
        <w:rPr>
          <w:rFonts w:eastAsiaTheme="minorEastAsia"/>
          <w:sz w:val="24"/>
          <w:szCs w:val="24"/>
          <w:lang w:val="es-MX"/>
        </w:rPr>
        <w:t>Fontaines</w:t>
      </w:r>
      <w:proofErr w:type="spellEnd"/>
      <w:r w:rsidRPr="0CEA3660">
        <w:rPr>
          <w:rFonts w:eastAsiaTheme="minorEastAsia"/>
          <w:sz w:val="24"/>
          <w:szCs w:val="24"/>
          <w:lang w:val="es-MX"/>
        </w:rPr>
        <w:t xml:space="preserve"> D.C., </w:t>
      </w:r>
      <w:proofErr w:type="spellStart"/>
      <w:r w:rsidRPr="0CEA3660">
        <w:rPr>
          <w:rFonts w:eastAsiaTheme="minorEastAsia"/>
          <w:sz w:val="24"/>
          <w:szCs w:val="24"/>
          <w:lang w:val="es-MX"/>
        </w:rPr>
        <w:t>Kae</w:t>
      </w:r>
      <w:proofErr w:type="spellEnd"/>
      <w:r w:rsidRPr="0CEA3660">
        <w:rPr>
          <w:rFonts w:eastAsiaTheme="minorEastAsia"/>
          <w:sz w:val="24"/>
          <w:szCs w:val="24"/>
          <w:lang w:val="es-MX"/>
        </w:rPr>
        <w:t xml:space="preserve"> Tempest, </w:t>
      </w:r>
      <w:proofErr w:type="spellStart"/>
      <w:r w:rsidRPr="0CEA3660">
        <w:rPr>
          <w:rFonts w:eastAsiaTheme="minorEastAsia"/>
          <w:sz w:val="24"/>
          <w:szCs w:val="24"/>
          <w:lang w:val="es-MX"/>
        </w:rPr>
        <w:t>Wet</w:t>
      </w:r>
      <w:proofErr w:type="spellEnd"/>
      <w:r w:rsidRPr="0CEA3660">
        <w:rPr>
          <w:rFonts w:eastAsiaTheme="minorEastAsia"/>
          <w:sz w:val="24"/>
          <w:szCs w:val="24"/>
          <w:lang w:val="es-MX"/>
        </w:rPr>
        <w:t xml:space="preserve"> </w:t>
      </w:r>
      <w:proofErr w:type="spellStart"/>
      <w:r w:rsidRPr="0CEA3660">
        <w:rPr>
          <w:rFonts w:eastAsiaTheme="minorEastAsia"/>
          <w:sz w:val="24"/>
          <w:szCs w:val="24"/>
          <w:lang w:val="es-MX"/>
        </w:rPr>
        <w:t>Leg</w:t>
      </w:r>
      <w:proofErr w:type="spellEnd"/>
      <w:r w:rsidRPr="0CEA3660">
        <w:rPr>
          <w:rFonts w:eastAsiaTheme="minorEastAsia"/>
          <w:sz w:val="24"/>
          <w:szCs w:val="24"/>
          <w:lang w:val="es-MX"/>
        </w:rPr>
        <w:t xml:space="preserve">), </w:t>
      </w:r>
      <w:r w:rsidRPr="0CEA3660">
        <w:rPr>
          <w:rFonts w:eastAsiaTheme="minorEastAsia"/>
          <w:i/>
          <w:iCs/>
          <w:sz w:val="24"/>
          <w:szCs w:val="24"/>
          <w:lang w:val="es-MX"/>
        </w:rPr>
        <w:t>FENIAN</w:t>
      </w:r>
      <w:r w:rsidRPr="0CEA3660">
        <w:rPr>
          <w:rFonts w:eastAsiaTheme="minorEastAsia"/>
          <w:sz w:val="24"/>
          <w:szCs w:val="24"/>
          <w:lang w:val="es-MX"/>
        </w:rPr>
        <w:t xml:space="preserve"> rompe todas las expectativas con una paleta sonora enormemente expansiva que atraviesa el </w:t>
      </w:r>
      <w:proofErr w:type="spellStart"/>
      <w:r w:rsidRPr="0CEA3660">
        <w:rPr>
          <w:rFonts w:eastAsiaTheme="minorEastAsia"/>
          <w:sz w:val="24"/>
          <w:szCs w:val="24"/>
          <w:lang w:val="es-MX"/>
        </w:rPr>
        <w:t>acid</w:t>
      </w:r>
      <w:proofErr w:type="spellEnd"/>
      <w:r w:rsidRPr="0CEA3660">
        <w:rPr>
          <w:rFonts w:eastAsiaTheme="minorEastAsia"/>
          <w:sz w:val="24"/>
          <w:szCs w:val="24"/>
          <w:lang w:val="es-MX"/>
        </w:rPr>
        <w:t xml:space="preserve"> house, trip</w:t>
      </w:r>
      <w:r w:rsidR="6BC5AE65" w:rsidRPr="0CEA3660">
        <w:rPr>
          <w:rFonts w:eastAsiaTheme="minorEastAsia"/>
          <w:sz w:val="24"/>
          <w:szCs w:val="24"/>
          <w:lang w:val="es-MX"/>
        </w:rPr>
        <w:t xml:space="preserve"> </w:t>
      </w:r>
      <w:r w:rsidRPr="0CEA3660">
        <w:rPr>
          <w:rFonts w:eastAsiaTheme="minorEastAsia"/>
          <w:sz w:val="24"/>
          <w:szCs w:val="24"/>
          <w:lang w:val="es-MX"/>
        </w:rPr>
        <w:t xml:space="preserve">hop, </w:t>
      </w:r>
      <w:proofErr w:type="spellStart"/>
      <w:r w:rsidRPr="0CEA3660">
        <w:rPr>
          <w:rFonts w:eastAsiaTheme="minorEastAsia"/>
          <w:sz w:val="24"/>
          <w:szCs w:val="24"/>
          <w:lang w:val="es-MX"/>
        </w:rPr>
        <w:t>dubstep</w:t>
      </w:r>
      <w:proofErr w:type="spellEnd"/>
      <w:r w:rsidRPr="0CEA3660">
        <w:rPr>
          <w:rFonts w:eastAsiaTheme="minorEastAsia"/>
          <w:sz w:val="24"/>
          <w:szCs w:val="24"/>
          <w:lang w:val="es-MX"/>
        </w:rPr>
        <w:t xml:space="preserve"> y mucho más, reafirmando a </w:t>
      </w:r>
      <w:proofErr w:type="spellStart"/>
      <w:r w:rsidR="130943E8" w:rsidRPr="0CEA3660">
        <w:rPr>
          <w:rFonts w:eastAsiaTheme="minorEastAsia"/>
          <w:sz w:val="24"/>
          <w:szCs w:val="24"/>
          <w:lang w:val="es-MX"/>
        </w:rPr>
        <w:t>KNEECAP</w:t>
      </w:r>
      <w:proofErr w:type="spellEnd"/>
      <w:r w:rsidRPr="0CEA3660">
        <w:rPr>
          <w:rFonts w:eastAsiaTheme="minorEastAsia"/>
          <w:sz w:val="24"/>
          <w:szCs w:val="24"/>
          <w:lang w:val="es-MX"/>
        </w:rPr>
        <w:t xml:space="preserve"> como una de las propuestas artísticas más auténticas y creativas de su generación.</w:t>
      </w:r>
      <w:r w:rsidR="130943E8" w:rsidRPr="0CEA3660">
        <w:rPr>
          <w:rFonts w:eastAsiaTheme="minorEastAsia"/>
          <w:sz w:val="24"/>
          <w:szCs w:val="24"/>
          <w:lang w:val="es-MX"/>
        </w:rPr>
        <w:t xml:space="preserve"> </w:t>
      </w:r>
      <w:r w:rsidR="02E2E571" w:rsidRPr="0CEA3660">
        <w:rPr>
          <w:rFonts w:eastAsiaTheme="minorEastAsia"/>
          <w:sz w:val="24"/>
          <w:szCs w:val="24"/>
          <w:lang w:val="es-MX"/>
        </w:rPr>
        <w:t>Este álbum</w:t>
      </w:r>
      <w:r w:rsidRPr="0CEA3660">
        <w:rPr>
          <w:rFonts w:eastAsiaTheme="minorEastAsia"/>
          <w:sz w:val="24"/>
          <w:szCs w:val="24"/>
          <w:lang w:val="es-MX"/>
        </w:rPr>
        <w:t xml:space="preserve"> representa la exploración más sofisticada de</w:t>
      </w:r>
      <w:r w:rsidR="130943E8" w:rsidRPr="0CEA3660">
        <w:rPr>
          <w:rFonts w:eastAsiaTheme="minorEastAsia"/>
          <w:sz w:val="24"/>
          <w:szCs w:val="24"/>
          <w:lang w:val="es-MX"/>
        </w:rPr>
        <w:t>l trío</w:t>
      </w:r>
      <w:r w:rsidRPr="0CEA3660">
        <w:rPr>
          <w:rFonts w:eastAsiaTheme="minorEastAsia"/>
          <w:sz w:val="24"/>
          <w:szCs w:val="24"/>
          <w:lang w:val="es-MX"/>
        </w:rPr>
        <w:t xml:space="preserve"> en materia de lenguaje y sonido. Lo que comenzó en 2017 como un proyecto DIY construido sobre bases rudimentarias de hip hop se ha transformado en un movimiento global.</w:t>
      </w:r>
    </w:p>
    <w:p w14:paraId="65FD3E64" w14:textId="37D97D21" w:rsidR="0087166E" w:rsidRPr="00EB3B19" w:rsidRDefault="3BF8A9DC" w:rsidP="0CEA3660">
      <w:pPr>
        <w:spacing w:before="240"/>
        <w:jc w:val="both"/>
        <w:rPr>
          <w:rFonts w:eastAsiaTheme="minorEastAsia"/>
          <w:sz w:val="24"/>
          <w:szCs w:val="24"/>
          <w:lang w:val="es-MX"/>
        </w:rPr>
      </w:pPr>
      <w:r w:rsidRPr="0CEA3660">
        <w:rPr>
          <w:rFonts w:eastAsiaTheme="minorEastAsia"/>
          <w:sz w:val="24"/>
          <w:szCs w:val="24"/>
          <w:lang w:val="es-MX"/>
        </w:rPr>
        <w:t xml:space="preserve">Tras su película biográfica homónima ganadora de premios BAFTA y Sundance, su álbum debut aclamado por la crítica, </w:t>
      </w:r>
      <w:r w:rsidRPr="0CEA3660">
        <w:rPr>
          <w:rFonts w:eastAsiaTheme="minorEastAsia"/>
          <w:i/>
          <w:iCs/>
          <w:sz w:val="24"/>
          <w:szCs w:val="24"/>
          <w:lang w:val="es-MX"/>
        </w:rPr>
        <w:t>Fine Art</w:t>
      </w:r>
      <w:r w:rsidRPr="0CEA3660">
        <w:rPr>
          <w:rFonts w:eastAsiaTheme="minorEastAsia"/>
          <w:sz w:val="24"/>
          <w:szCs w:val="24"/>
          <w:lang w:val="es-MX"/>
        </w:rPr>
        <w:t>, una presentación en Coachella que cambió la conversación cultural y consolidó a</w:t>
      </w:r>
      <w:r w:rsidR="02E2E571" w:rsidRPr="0CEA3660">
        <w:rPr>
          <w:rFonts w:eastAsiaTheme="minorEastAsia"/>
          <w:sz w:val="24"/>
          <w:szCs w:val="24"/>
          <w:lang w:val="es-MX"/>
        </w:rPr>
        <w:t xml:space="preserve"> la agrupación </w:t>
      </w:r>
      <w:r w:rsidRPr="0CEA3660">
        <w:rPr>
          <w:rFonts w:eastAsiaTheme="minorEastAsia"/>
          <w:sz w:val="24"/>
          <w:szCs w:val="24"/>
          <w:lang w:val="es-MX"/>
        </w:rPr>
        <w:t xml:space="preserve">como una de las voces más visibles del movimiento internacional de solidaridad con Palestina, una impresionante actuación en </w:t>
      </w:r>
      <w:proofErr w:type="spellStart"/>
      <w:r w:rsidRPr="0CEA3660">
        <w:rPr>
          <w:rFonts w:eastAsiaTheme="minorEastAsia"/>
          <w:sz w:val="24"/>
          <w:szCs w:val="24"/>
          <w:lang w:val="es-MX"/>
        </w:rPr>
        <w:t>Glastonbury</w:t>
      </w:r>
      <w:proofErr w:type="spellEnd"/>
      <w:r w:rsidRPr="0CEA3660">
        <w:rPr>
          <w:rFonts w:eastAsiaTheme="minorEastAsia"/>
          <w:sz w:val="24"/>
          <w:szCs w:val="24"/>
          <w:lang w:val="es-MX"/>
        </w:rPr>
        <w:t xml:space="preserve">, además de convertirse en el grupo de rap del que más se hablaba en el planeta, sin contar las protestas, murales, comparecencias judiciales, innumerables portadas, cobertura mediática global y conciertos multitudinarios, </w:t>
      </w:r>
      <w:proofErr w:type="spellStart"/>
      <w:r w:rsidRPr="0CEA3660">
        <w:rPr>
          <w:rFonts w:eastAsiaTheme="minorEastAsia"/>
          <w:sz w:val="24"/>
          <w:szCs w:val="24"/>
          <w:lang w:val="es-MX"/>
        </w:rPr>
        <w:t>K</w:t>
      </w:r>
      <w:r w:rsidR="7E331E6A" w:rsidRPr="0CEA3660">
        <w:rPr>
          <w:rFonts w:eastAsiaTheme="minorEastAsia"/>
          <w:sz w:val="24"/>
          <w:szCs w:val="24"/>
          <w:lang w:val="es-MX"/>
        </w:rPr>
        <w:t>NEECAP</w:t>
      </w:r>
      <w:proofErr w:type="spellEnd"/>
      <w:r w:rsidRPr="0CEA3660">
        <w:rPr>
          <w:rFonts w:eastAsiaTheme="minorEastAsia"/>
          <w:sz w:val="24"/>
          <w:szCs w:val="24"/>
          <w:lang w:val="es-MX"/>
        </w:rPr>
        <w:t xml:space="preserve"> ha decidido concentrarse en lo que mejor sabe hacer:</w:t>
      </w:r>
      <w:r w:rsidR="40BBAB62" w:rsidRPr="0CEA3660">
        <w:rPr>
          <w:rFonts w:eastAsiaTheme="minorEastAsia"/>
          <w:sz w:val="24"/>
          <w:szCs w:val="24"/>
          <w:lang w:val="es-MX"/>
        </w:rPr>
        <w:t xml:space="preserve"> </w:t>
      </w:r>
      <w:r w:rsidR="091026A7" w:rsidRPr="0CEA3660">
        <w:rPr>
          <w:rFonts w:eastAsiaTheme="minorEastAsia"/>
          <w:sz w:val="24"/>
          <w:szCs w:val="24"/>
          <w:lang w:val="es-MX"/>
        </w:rPr>
        <w:t>c</w:t>
      </w:r>
      <w:r w:rsidRPr="0CEA3660">
        <w:rPr>
          <w:rFonts w:eastAsiaTheme="minorEastAsia"/>
          <w:sz w:val="24"/>
          <w:szCs w:val="24"/>
          <w:lang w:val="es-MX"/>
        </w:rPr>
        <w:t>rear música extraordinaria que reúne a miles y miles de personas para vivir una experiencia colectiva explosiva.</w:t>
      </w:r>
    </w:p>
    <w:p w14:paraId="0FDB026D" w14:textId="19E6EB07" w:rsidR="00C27B30" w:rsidRPr="00AC3D60" w:rsidRDefault="238BD5AF" w:rsidP="0CEA3660">
      <w:pPr>
        <w:spacing w:before="240"/>
        <w:jc w:val="both"/>
        <w:rPr>
          <w:rFonts w:eastAsiaTheme="minorEastAsia"/>
          <w:sz w:val="24"/>
          <w:szCs w:val="24"/>
          <w:lang w:val="es-MX"/>
        </w:rPr>
      </w:pPr>
      <w:r w:rsidRPr="0CEA3660">
        <w:rPr>
          <w:rFonts w:eastAsiaTheme="minorEastAsia"/>
          <w:sz w:val="24"/>
          <w:szCs w:val="24"/>
          <w:lang w:val="es-MX"/>
        </w:rPr>
        <w:t xml:space="preserve">A lo largo del álbum resuenan sirenas, alarmas y coros multitudinarios. Revolucionario y rebelde, </w:t>
      </w:r>
      <w:proofErr w:type="spellStart"/>
      <w:r w:rsidR="7E331E6A" w:rsidRPr="0CEA3660">
        <w:rPr>
          <w:rFonts w:eastAsiaTheme="minorEastAsia"/>
          <w:sz w:val="24"/>
          <w:szCs w:val="24"/>
          <w:lang w:val="es-MX"/>
        </w:rPr>
        <w:t>confrontativo</w:t>
      </w:r>
      <w:proofErr w:type="spellEnd"/>
      <w:r w:rsidR="7E331E6A" w:rsidRPr="0CEA3660">
        <w:rPr>
          <w:rFonts w:eastAsiaTheme="minorEastAsia"/>
          <w:sz w:val="24"/>
          <w:szCs w:val="24"/>
          <w:lang w:val="es-MX"/>
        </w:rPr>
        <w:t>,</w:t>
      </w:r>
      <w:r w:rsidRPr="0CEA3660">
        <w:rPr>
          <w:rFonts w:eastAsiaTheme="minorEastAsia"/>
          <w:sz w:val="24"/>
          <w:szCs w:val="24"/>
          <w:lang w:val="es-MX"/>
        </w:rPr>
        <w:t xml:space="preserve"> pero enormemente pegadizo, inteligente y magistralmente ejecutado, </w:t>
      </w:r>
      <w:r w:rsidRPr="0CEA3660">
        <w:rPr>
          <w:rFonts w:eastAsiaTheme="minorEastAsia"/>
          <w:i/>
          <w:iCs/>
          <w:sz w:val="24"/>
          <w:szCs w:val="24"/>
          <w:lang w:val="es-MX"/>
        </w:rPr>
        <w:t>FENIAN</w:t>
      </w:r>
      <w:r w:rsidRPr="0CEA3660">
        <w:rPr>
          <w:rFonts w:eastAsiaTheme="minorEastAsia"/>
          <w:sz w:val="24"/>
          <w:szCs w:val="24"/>
          <w:lang w:val="es-MX"/>
        </w:rPr>
        <w:t xml:space="preserve"> no s</w:t>
      </w:r>
      <w:r w:rsidR="69982764" w:rsidRPr="0CEA3660">
        <w:rPr>
          <w:rFonts w:eastAsiaTheme="minorEastAsia"/>
          <w:sz w:val="24"/>
          <w:szCs w:val="24"/>
          <w:lang w:val="es-MX"/>
        </w:rPr>
        <w:t>ó</w:t>
      </w:r>
      <w:r w:rsidRPr="0CEA3660">
        <w:rPr>
          <w:rFonts w:eastAsiaTheme="minorEastAsia"/>
          <w:sz w:val="24"/>
          <w:szCs w:val="24"/>
          <w:lang w:val="es-MX"/>
        </w:rPr>
        <w:t xml:space="preserve">lo representa la siguiente etapa en la evolución de </w:t>
      </w:r>
      <w:proofErr w:type="spellStart"/>
      <w:r w:rsidRPr="0CEA3660">
        <w:rPr>
          <w:rFonts w:eastAsiaTheme="minorEastAsia"/>
          <w:sz w:val="24"/>
          <w:szCs w:val="24"/>
          <w:lang w:val="es-MX"/>
        </w:rPr>
        <w:t>Kneecap</w:t>
      </w:r>
      <w:proofErr w:type="spellEnd"/>
      <w:r w:rsidRPr="0CEA3660">
        <w:rPr>
          <w:rFonts w:eastAsiaTheme="minorEastAsia"/>
          <w:sz w:val="24"/>
          <w:szCs w:val="24"/>
          <w:lang w:val="es-MX"/>
        </w:rPr>
        <w:t>, sino que se consolida como una obra sobresaliente capaz de sorprender y emocionar a partes iguales.</w:t>
      </w:r>
    </w:p>
    <w:p w14:paraId="0FC83F10" w14:textId="212B2945" w:rsidR="007316D4" w:rsidRDefault="3DC62177" w:rsidP="11D970A2">
      <w:pPr>
        <w:spacing w:before="240"/>
        <w:jc w:val="both"/>
        <w:rPr>
          <w:rFonts w:ascii="Helvetica" w:eastAsiaTheme="minorEastAsia" w:hAnsi="Helvetica" w:cs="Times New Roman (Cuerpo en alfa"/>
          <w:b/>
          <w:bCs/>
          <w:sz w:val="24"/>
          <w:szCs w:val="24"/>
          <w:lang w:val="es-MX" w:eastAsia="en-US"/>
        </w:rPr>
      </w:pPr>
      <w:r w:rsidRPr="11D970A2">
        <w:rPr>
          <w:rFonts w:ascii="Helvetica" w:eastAsia="Helvetica" w:hAnsi="Helvetica" w:cs="Helvetica"/>
          <w:b/>
          <w:bCs/>
          <w:sz w:val="24"/>
          <w:szCs w:val="24"/>
          <w:lang w:val="es-MX"/>
        </w:rPr>
        <w:t xml:space="preserve">LA </w:t>
      </w:r>
      <w:r w:rsidR="002B6B0B">
        <w:rPr>
          <w:rFonts w:ascii="Helvetica" w:eastAsia="Helvetica" w:hAnsi="Helvetica" w:cs="Helvetica"/>
          <w:b/>
          <w:bCs/>
          <w:sz w:val="24"/>
          <w:szCs w:val="24"/>
          <w:lang w:val="es-MX"/>
        </w:rPr>
        <w:t xml:space="preserve">INFLUENCIA </w:t>
      </w:r>
      <w:r w:rsidRPr="11D970A2">
        <w:rPr>
          <w:rFonts w:ascii="Helvetica" w:eastAsia="Helvetica" w:hAnsi="Helvetica" w:cs="Helvetica"/>
          <w:b/>
          <w:bCs/>
          <w:sz w:val="24"/>
          <w:szCs w:val="24"/>
          <w:lang w:val="es-MX"/>
        </w:rPr>
        <w:t xml:space="preserve">DE LOS </w:t>
      </w:r>
      <w:r w:rsidR="002B6B0B">
        <w:rPr>
          <w:rFonts w:ascii="Helvetica" w:eastAsia="Helvetica" w:hAnsi="Helvetica" w:cs="Helvetica"/>
          <w:b/>
          <w:bCs/>
          <w:sz w:val="24"/>
          <w:szCs w:val="24"/>
          <w:lang w:val="es-MX"/>
        </w:rPr>
        <w:t>IRLANDESE</w:t>
      </w:r>
      <w:r w:rsidRPr="11D970A2">
        <w:rPr>
          <w:rFonts w:ascii="Helvetica" w:eastAsia="Helvetica" w:hAnsi="Helvetica" w:cs="Helvetica"/>
          <w:b/>
          <w:bCs/>
          <w:sz w:val="24"/>
          <w:szCs w:val="24"/>
          <w:lang w:val="es-MX"/>
        </w:rPr>
        <w:t>S</w:t>
      </w:r>
      <w:r w:rsidR="066D1E4F" w:rsidRPr="11D970A2">
        <w:rPr>
          <w:rFonts w:ascii="Helvetica" w:eastAsiaTheme="minorEastAsia" w:hAnsi="Helvetica" w:cs="Times New Roman (Cuerpo en alfa"/>
          <w:b/>
          <w:bCs/>
          <w:sz w:val="24"/>
          <w:szCs w:val="24"/>
          <w:lang w:val="es-MX" w:eastAsia="en-US"/>
        </w:rPr>
        <w:t>:</w:t>
      </w:r>
    </w:p>
    <w:p w14:paraId="03C69F00" w14:textId="2EE06335" w:rsidR="00542AC3" w:rsidRDefault="3FBF641D" w:rsidP="00542AC3">
      <w:pPr>
        <w:pStyle w:val="NormalWeb"/>
        <w:spacing w:line="300" w:lineRule="auto"/>
        <w:jc w:val="both"/>
      </w:pPr>
      <w:r w:rsidRPr="0CEA3660">
        <w:rPr>
          <w:rFonts w:ascii="Arial" w:eastAsiaTheme="minorEastAsia" w:hAnsi="Arial" w:cs="Arial"/>
          <w:lang w:val="en-US"/>
        </w:rPr>
        <w:t xml:space="preserve">Con </w:t>
      </w:r>
      <w:proofErr w:type="spellStart"/>
      <w:r w:rsidR="639635D3" w:rsidRPr="0CEA3660">
        <w:rPr>
          <w:rFonts w:ascii="Arial" w:eastAsiaTheme="minorEastAsia" w:hAnsi="Arial" w:cs="Arial"/>
          <w:lang w:val="en-US"/>
        </w:rPr>
        <w:t>casi</w:t>
      </w:r>
      <w:proofErr w:type="spellEnd"/>
      <w:r w:rsidR="639635D3" w:rsidRPr="0CEA3660">
        <w:rPr>
          <w:rFonts w:ascii="Arial" w:eastAsiaTheme="minorEastAsia" w:hAnsi="Arial" w:cs="Arial"/>
          <w:lang w:val="en-US"/>
        </w:rPr>
        <w:t xml:space="preserve"> </w:t>
      </w:r>
      <w:proofErr w:type="spellStart"/>
      <w:r w:rsidR="639635D3" w:rsidRPr="0CEA3660">
        <w:rPr>
          <w:rFonts w:ascii="Arial" w:eastAsiaTheme="minorEastAsia" w:hAnsi="Arial" w:cs="Arial"/>
          <w:lang w:val="en-US"/>
        </w:rPr>
        <w:t>una</w:t>
      </w:r>
      <w:proofErr w:type="spellEnd"/>
      <w:r w:rsidR="639635D3" w:rsidRPr="0CEA3660">
        <w:rPr>
          <w:rFonts w:ascii="Arial" w:eastAsiaTheme="minorEastAsia" w:hAnsi="Arial" w:cs="Arial"/>
          <w:lang w:val="en-US"/>
        </w:rPr>
        <w:t xml:space="preserve"> </w:t>
      </w:r>
      <w:proofErr w:type="spellStart"/>
      <w:r w:rsidR="639635D3" w:rsidRPr="0CEA3660">
        <w:rPr>
          <w:rFonts w:ascii="Arial" w:eastAsiaTheme="minorEastAsia" w:hAnsi="Arial" w:cs="Arial"/>
          <w:b/>
          <w:bCs/>
          <w:lang w:val="en-US"/>
        </w:rPr>
        <w:t>década</w:t>
      </w:r>
      <w:proofErr w:type="spellEnd"/>
      <w:r w:rsidRPr="0CEA3660">
        <w:rPr>
          <w:rFonts w:ascii="Arial" w:eastAsiaTheme="minorEastAsia" w:hAnsi="Arial" w:cs="Arial"/>
          <w:b/>
          <w:bCs/>
          <w:lang w:val="en-US"/>
        </w:rPr>
        <w:t xml:space="preserve"> de </w:t>
      </w:r>
      <w:proofErr w:type="spellStart"/>
      <w:r w:rsidRPr="0CEA3660">
        <w:rPr>
          <w:rFonts w:ascii="Arial" w:eastAsiaTheme="minorEastAsia" w:hAnsi="Arial" w:cs="Arial"/>
          <w:b/>
          <w:bCs/>
          <w:lang w:val="en-US"/>
        </w:rPr>
        <w:t>trayectoria</w:t>
      </w:r>
      <w:proofErr w:type="spellEnd"/>
      <w:r w:rsidRPr="0CEA3660">
        <w:rPr>
          <w:rFonts w:ascii="Arial" w:eastAsiaTheme="minorEastAsia" w:hAnsi="Arial" w:cs="Arial"/>
          <w:lang w:val="en-US"/>
        </w:rPr>
        <w:t xml:space="preserve"> y</w:t>
      </w:r>
      <w:r w:rsidRPr="0CEA3660">
        <w:rPr>
          <w:rFonts w:ascii="Arial" w:eastAsiaTheme="minorEastAsia" w:hAnsi="Arial" w:cs="Arial"/>
          <w:b/>
          <w:bCs/>
          <w:lang w:val="en-US"/>
        </w:rPr>
        <w:t xml:space="preserve"> </w:t>
      </w:r>
      <w:proofErr w:type="spellStart"/>
      <w:r w:rsidRPr="0CEA3660">
        <w:rPr>
          <w:rFonts w:ascii="Arial" w:eastAsiaTheme="minorEastAsia" w:hAnsi="Arial" w:cs="Arial"/>
          <w:lang w:val="en-US"/>
        </w:rPr>
        <w:t>una</w:t>
      </w:r>
      <w:proofErr w:type="spellEnd"/>
      <w:r w:rsidRPr="0CEA3660">
        <w:rPr>
          <w:rFonts w:ascii="Arial" w:eastAsiaTheme="minorEastAsia" w:hAnsi="Arial" w:cs="Arial"/>
          <w:lang w:val="en-US"/>
        </w:rPr>
        <w:t xml:space="preserve"> </w:t>
      </w:r>
      <w:proofErr w:type="spellStart"/>
      <w:r w:rsidR="74CA28E2" w:rsidRPr="0CEA3660">
        <w:rPr>
          <w:rFonts w:ascii="Arial" w:eastAsiaTheme="minorEastAsia" w:hAnsi="Arial" w:cs="Arial"/>
          <w:lang w:val="en-US"/>
        </w:rPr>
        <w:t>carrera</w:t>
      </w:r>
      <w:proofErr w:type="spellEnd"/>
      <w:r w:rsidR="74CA28E2" w:rsidRPr="0CEA3660">
        <w:rPr>
          <w:rFonts w:ascii="Arial" w:eastAsiaTheme="minorEastAsia" w:hAnsi="Arial" w:cs="Arial"/>
          <w:lang w:val="en-US"/>
        </w:rPr>
        <w:t xml:space="preserve"> </w:t>
      </w:r>
      <w:proofErr w:type="spellStart"/>
      <w:r w:rsidR="74CA28E2" w:rsidRPr="0CEA3660">
        <w:rPr>
          <w:rFonts w:ascii="Arial" w:eastAsiaTheme="minorEastAsia" w:hAnsi="Arial" w:cs="Arial"/>
          <w:lang w:val="en-US"/>
        </w:rPr>
        <w:t>que</w:t>
      </w:r>
      <w:proofErr w:type="spellEnd"/>
      <w:r w:rsidR="74CA28E2" w:rsidRPr="0CEA3660">
        <w:rPr>
          <w:rFonts w:ascii="Arial" w:eastAsiaTheme="minorEastAsia" w:hAnsi="Arial" w:cs="Arial"/>
          <w:lang w:val="en-US"/>
        </w:rPr>
        <w:t xml:space="preserve"> ha </w:t>
      </w:r>
      <w:proofErr w:type="spellStart"/>
      <w:r w:rsidR="74CA28E2" w:rsidRPr="0CEA3660">
        <w:rPr>
          <w:rFonts w:ascii="Arial" w:eastAsiaTheme="minorEastAsia" w:hAnsi="Arial" w:cs="Arial"/>
          <w:lang w:val="en-US"/>
        </w:rPr>
        <w:t>revolucionado</w:t>
      </w:r>
      <w:proofErr w:type="spellEnd"/>
      <w:r w:rsidR="74CA28E2" w:rsidRPr="0CEA3660">
        <w:rPr>
          <w:rFonts w:ascii="Arial" w:eastAsiaTheme="minorEastAsia" w:hAnsi="Arial" w:cs="Arial"/>
          <w:lang w:val="en-US"/>
        </w:rPr>
        <w:t xml:space="preserve"> en el mundo del hip hop con su </w:t>
      </w:r>
      <w:proofErr w:type="spellStart"/>
      <w:r w:rsidR="74CA28E2" w:rsidRPr="0CEA3660">
        <w:rPr>
          <w:rFonts w:ascii="Arial" w:eastAsiaTheme="minorEastAsia" w:hAnsi="Arial" w:cs="Arial"/>
          <w:lang w:val="en-US"/>
        </w:rPr>
        <w:t>autencicidad</w:t>
      </w:r>
      <w:proofErr w:type="spellEnd"/>
      <w:r w:rsidR="74CA28E2" w:rsidRPr="0CEA3660">
        <w:rPr>
          <w:rFonts w:ascii="Arial" w:eastAsiaTheme="minorEastAsia" w:hAnsi="Arial" w:cs="Arial"/>
          <w:lang w:val="en-US"/>
        </w:rPr>
        <w:t xml:space="preserve">, </w:t>
      </w:r>
      <w:r w:rsidR="74CA28E2" w:rsidRPr="0CEA3660">
        <w:rPr>
          <w:rFonts w:ascii="Arial" w:eastAsiaTheme="minorEastAsia" w:hAnsi="Arial" w:cs="Arial"/>
          <w:b/>
          <w:bCs/>
          <w:lang w:val="en-US"/>
        </w:rPr>
        <w:t>KNEECAP</w:t>
      </w:r>
      <w:r w:rsidR="74CA28E2" w:rsidRPr="0CEA3660">
        <w:rPr>
          <w:rFonts w:ascii="Arial" w:eastAsiaTheme="minorEastAsia" w:hAnsi="Arial" w:cs="Arial"/>
          <w:lang w:val="en-US"/>
        </w:rPr>
        <w:t xml:space="preserve"> </w:t>
      </w:r>
      <w:proofErr w:type="spellStart"/>
      <w:r w:rsidR="74CA28E2" w:rsidRPr="0CEA3660">
        <w:rPr>
          <w:rFonts w:ascii="Arial" w:eastAsiaTheme="minorEastAsia" w:hAnsi="Arial" w:cs="Arial"/>
          <w:lang w:val="en-US"/>
        </w:rPr>
        <w:t>está</w:t>
      </w:r>
      <w:proofErr w:type="spellEnd"/>
      <w:r w:rsidR="74CA28E2" w:rsidRPr="0CEA3660">
        <w:rPr>
          <w:rFonts w:ascii="Arial" w:eastAsiaTheme="minorEastAsia" w:hAnsi="Arial" w:cs="Arial"/>
          <w:lang w:val="en-US"/>
        </w:rPr>
        <w:t xml:space="preserve"> </w:t>
      </w:r>
      <w:proofErr w:type="spellStart"/>
      <w:r w:rsidR="74CA28E2" w:rsidRPr="0CEA3660">
        <w:rPr>
          <w:rFonts w:ascii="Arial" w:eastAsiaTheme="minorEastAsia" w:hAnsi="Arial" w:cs="Arial"/>
          <w:lang w:val="en-US"/>
        </w:rPr>
        <w:t>forjando</w:t>
      </w:r>
      <w:proofErr w:type="spellEnd"/>
      <w:r w:rsidR="74CA28E2" w:rsidRPr="0CEA3660">
        <w:rPr>
          <w:rFonts w:ascii="Arial" w:eastAsiaTheme="minorEastAsia" w:hAnsi="Arial" w:cs="Arial"/>
          <w:lang w:val="en-US"/>
        </w:rPr>
        <w:t xml:space="preserve"> su </w:t>
      </w:r>
      <w:proofErr w:type="spellStart"/>
      <w:r w:rsidR="74CA28E2" w:rsidRPr="0CEA3660">
        <w:rPr>
          <w:rFonts w:ascii="Arial" w:eastAsiaTheme="minorEastAsia" w:hAnsi="Arial" w:cs="Arial"/>
          <w:lang w:val="en-US"/>
        </w:rPr>
        <w:t>propio</w:t>
      </w:r>
      <w:proofErr w:type="spellEnd"/>
      <w:r w:rsidR="74CA28E2" w:rsidRPr="0CEA3660">
        <w:rPr>
          <w:rFonts w:ascii="Arial" w:eastAsiaTheme="minorEastAsia" w:hAnsi="Arial" w:cs="Arial"/>
          <w:lang w:val="en-US"/>
        </w:rPr>
        <w:t xml:space="preserve"> camino</w:t>
      </w:r>
      <w:r w:rsidRPr="0CEA3660">
        <w:rPr>
          <w:rFonts w:ascii="Arial" w:eastAsiaTheme="minorEastAsia" w:hAnsi="Arial" w:cs="Arial"/>
          <w:lang w:val="en-US"/>
        </w:rPr>
        <w:t>.</w:t>
      </w:r>
      <w:r w:rsidRPr="0CEA3660">
        <w:rPr>
          <w:rFonts w:ascii="Arial" w:eastAsiaTheme="minorEastAsia" w:hAnsi="Arial" w:cs="Arial"/>
        </w:rPr>
        <w:t xml:space="preserve"> </w:t>
      </w:r>
      <w:r w:rsidRPr="0CEA3660">
        <w:rPr>
          <w:rFonts w:ascii="Arial" w:eastAsiaTheme="minorEastAsia" w:hAnsi="Arial" w:cs="Arial"/>
          <w:lang w:val="es-MX"/>
        </w:rPr>
        <w:t>Cuenta</w:t>
      </w:r>
      <w:r w:rsidRPr="0CEA3660">
        <w:rPr>
          <w:rFonts w:ascii="Arial" w:eastAsiaTheme="minorEastAsia" w:hAnsi="Arial" w:cs="Arial"/>
        </w:rPr>
        <w:t xml:space="preserve"> con </w:t>
      </w:r>
      <w:proofErr w:type="spellStart"/>
      <w:r w:rsidRPr="0CEA3660">
        <w:rPr>
          <w:rFonts w:ascii="Arial" w:eastAsiaTheme="minorEastAsia" w:hAnsi="Arial" w:cs="Arial"/>
        </w:rPr>
        <w:lastRenderedPageBreak/>
        <w:t>más</w:t>
      </w:r>
      <w:proofErr w:type="spellEnd"/>
      <w:r w:rsidRPr="0CEA3660">
        <w:rPr>
          <w:rFonts w:ascii="Arial" w:eastAsiaTheme="minorEastAsia" w:hAnsi="Arial" w:cs="Arial"/>
        </w:rPr>
        <w:t xml:space="preserve"> de </w:t>
      </w:r>
      <w:r w:rsidR="2A369F52" w:rsidRPr="0CEA3660">
        <w:rPr>
          <w:rFonts w:ascii="Arial" w:eastAsiaTheme="minorEastAsia" w:hAnsi="Arial" w:cs="Arial"/>
          <w:b/>
          <w:bCs/>
        </w:rPr>
        <w:t>1.2</w:t>
      </w:r>
      <w:r w:rsidRPr="0CEA3660">
        <w:rPr>
          <w:rFonts w:ascii="Arial" w:eastAsiaTheme="minorEastAsia" w:hAnsi="Arial" w:cs="Arial"/>
          <w:b/>
          <w:bCs/>
        </w:rPr>
        <w:t xml:space="preserve"> </w:t>
      </w:r>
      <w:proofErr w:type="spellStart"/>
      <w:r w:rsidRPr="0CEA3660">
        <w:rPr>
          <w:rFonts w:ascii="Arial" w:eastAsiaTheme="minorEastAsia" w:hAnsi="Arial" w:cs="Arial"/>
          <w:b/>
          <w:bCs/>
        </w:rPr>
        <w:t>millones</w:t>
      </w:r>
      <w:proofErr w:type="spellEnd"/>
      <w:r w:rsidRPr="0CEA3660">
        <w:rPr>
          <w:rFonts w:ascii="Arial" w:eastAsiaTheme="minorEastAsia" w:hAnsi="Arial" w:cs="Arial"/>
          <w:b/>
          <w:bCs/>
        </w:rPr>
        <w:t xml:space="preserve"> de </w:t>
      </w:r>
      <w:proofErr w:type="spellStart"/>
      <w:r w:rsidRPr="0CEA3660">
        <w:rPr>
          <w:rFonts w:ascii="Arial" w:eastAsiaTheme="minorEastAsia" w:hAnsi="Arial" w:cs="Arial"/>
          <w:b/>
          <w:bCs/>
        </w:rPr>
        <w:t>oyentes</w:t>
      </w:r>
      <w:proofErr w:type="spellEnd"/>
      <w:r w:rsidRPr="0CEA3660">
        <w:rPr>
          <w:rFonts w:ascii="Arial" w:eastAsiaTheme="minorEastAsia" w:hAnsi="Arial" w:cs="Arial"/>
          <w:b/>
          <w:bCs/>
        </w:rPr>
        <w:t xml:space="preserve"> </w:t>
      </w:r>
      <w:proofErr w:type="spellStart"/>
      <w:r w:rsidRPr="0CEA3660">
        <w:rPr>
          <w:rFonts w:ascii="Arial" w:eastAsiaTheme="minorEastAsia" w:hAnsi="Arial" w:cs="Arial"/>
        </w:rPr>
        <w:t>activos</w:t>
      </w:r>
      <w:proofErr w:type="spellEnd"/>
      <w:r w:rsidRPr="0CEA3660">
        <w:rPr>
          <w:rFonts w:ascii="Arial" w:eastAsiaTheme="minorEastAsia" w:hAnsi="Arial" w:cs="Arial"/>
        </w:rPr>
        <w:t xml:space="preserve"> en Spotify</w:t>
      </w:r>
      <w:r w:rsidRPr="0CEA3660">
        <w:rPr>
          <w:rFonts w:ascii="Arial" w:eastAsiaTheme="minorEastAsia" w:hAnsi="Arial" w:cs="Arial"/>
          <w:b/>
          <w:bCs/>
        </w:rPr>
        <w:t xml:space="preserve">. </w:t>
      </w:r>
      <w:proofErr w:type="spellStart"/>
      <w:r w:rsidRPr="0CEA3660">
        <w:rPr>
          <w:rFonts w:ascii="Arial" w:eastAsiaTheme="minorEastAsia" w:hAnsi="Arial" w:cs="Arial"/>
          <w:b/>
          <w:bCs/>
        </w:rPr>
        <w:t>Originarios</w:t>
      </w:r>
      <w:proofErr w:type="spellEnd"/>
      <w:r w:rsidRPr="0CEA3660">
        <w:rPr>
          <w:rFonts w:ascii="Arial" w:eastAsiaTheme="minorEastAsia" w:hAnsi="Arial" w:cs="Arial"/>
          <w:b/>
          <w:bCs/>
        </w:rPr>
        <w:t xml:space="preserve"> de </w:t>
      </w:r>
      <w:r w:rsidR="2A369F52" w:rsidRPr="0CEA3660">
        <w:rPr>
          <w:rFonts w:ascii="Arial" w:eastAsiaTheme="minorEastAsia" w:hAnsi="Arial" w:cs="Arial"/>
          <w:b/>
          <w:bCs/>
        </w:rPr>
        <w:t>Belfast</w:t>
      </w:r>
      <w:r w:rsidRPr="0CEA3660">
        <w:rPr>
          <w:rFonts w:ascii="Arial" w:eastAsiaTheme="minorEastAsia" w:hAnsi="Arial" w:cs="Arial"/>
          <w:b/>
          <w:bCs/>
        </w:rPr>
        <w:t>,</w:t>
      </w:r>
      <w:r w:rsidR="2A369F52" w:rsidRPr="0CEA3660">
        <w:rPr>
          <w:rFonts w:ascii="Arial" w:eastAsiaTheme="minorEastAsia" w:hAnsi="Arial" w:cs="Arial"/>
          <w:b/>
          <w:bCs/>
        </w:rPr>
        <w:t xml:space="preserve"> </w:t>
      </w:r>
      <w:proofErr w:type="spellStart"/>
      <w:r w:rsidR="2A369F52" w:rsidRPr="0CEA3660">
        <w:rPr>
          <w:rFonts w:ascii="Arial" w:eastAsiaTheme="minorEastAsia" w:hAnsi="Arial" w:cs="Arial"/>
          <w:b/>
          <w:bCs/>
        </w:rPr>
        <w:t>Irlanda</w:t>
      </w:r>
      <w:proofErr w:type="spellEnd"/>
      <w:r w:rsidR="2A369F52" w:rsidRPr="0CEA3660">
        <w:rPr>
          <w:rFonts w:ascii="Arial" w:eastAsiaTheme="minorEastAsia" w:hAnsi="Arial" w:cs="Arial"/>
          <w:b/>
          <w:bCs/>
        </w:rPr>
        <w:t>,</w:t>
      </w:r>
      <w:r w:rsidRPr="0CEA3660">
        <w:rPr>
          <w:rFonts w:ascii="Arial" w:eastAsiaTheme="minorEastAsia" w:hAnsi="Arial" w:cs="Arial"/>
          <w:b/>
          <w:bCs/>
        </w:rPr>
        <w:t xml:space="preserve"> en </w:t>
      </w:r>
      <w:r w:rsidR="5F04335F" w:rsidRPr="0CEA3660">
        <w:rPr>
          <w:rFonts w:ascii="Arial" w:eastAsiaTheme="minorEastAsia" w:hAnsi="Arial" w:cs="Arial"/>
          <w:b/>
          <w:bCs/>
        </w:rPr>
        <w:t>Reino Unido</w:t>
      </w:r>
      <w:r w:rsidRPr="0CEA3660">
        <w:rPr>
          <w:rFonts w:ascii="Arial" w:eastAsiaTheme="minorEastAsia" w:hAnsi="Arial" w:cs="Arial"/>
          <w:b/>
          <w:bCs/>
        </w:rPr>
        <w:t xml:space="preserve"> </w:t>
      </w:r>
      <w:proofErr w:type="spellStart"/>
      <w:r w:rsidRPr="0CEA3660">
        <w:rPr>
          <w:rFonts w:ascii="Arial" w:eastAsiaTheme="minorEastAsia" w:hAnsi="Arial" w:cs="Arial"/>
        </w:rPr>
        <w:t>mantienen</w:t>
      </w:r>
      <w:proofErr w:type="spellEnd"/>
      <w:r w:rsidRPr="0CEA3660">
        <w:rPr>
          <w:rFonts w:ascii="Arial" w:eastAsiaTheme="minorEastAsia" w:hAnsi="Arial" w:cs="Arial"/>
        </w:rPr>
        <w:t xml:space="preserve"> </w:t>
      </w:r>
      <w:proofErr w:type="spellStart"/>
      <w:r w:rsidRPr="0CEA3660">
        <w:rPr>
          <w:rFonts w:ascii="Arial" w:eastAsiaTheme="minorEastAsia" w:hAnsi="Arial" w:cs="Arial"/>
        </w:rPr>
        <w:t>una</w:t>
      </w:r>
      <w:proofErr w:type="spellEnd"/>
      <w:r w:rsidRPr="0CEA3660">
        <w:rPr>
          <w:rFonts w:ascii="Arial" w:eastAsiaTheme="minorEastAsia" w:hAnsi="Arial" w:cs="Arial"/>
        </w:rPr>
        <w:t xml:space="preserve"> base de </w:t>
      </w:r>
      <w:proofErr w:type="spellStart"/>
      <w:r w:rsidRPr="0CEA3660">
        <w:rPr>
          <w:rFonts w:ascii="Arial" w:eastAsiaTheme="minorEastAsia" w:hAnsi="Arial" w:cs="Arial"/>
        </w:rPr>
        <w:t>escuchas</w:t>
      </w:r>
      <w:proofErr w:type="spellEnd"/>
      <w:r w:rsidRPr="0CEA3660">
        <w:rPr>
          <w:rFonts w:ascii="Arial" w:eastAsiaTheme="minorEastAsia" w:hAnsi="Arial" w:cs="Arial"/>
        </w:rPr>
        <w:t xml:space="preserve"> </w:t>
      </w:r>
      <w:proofErr w:type="spellStart"/>
      <w:r w:rsidRPr="0CEA3660">
        <w:rPr>
          <w:rFonts w:ascii="Arial" w:eastAsiaTheme="minorEastAsia" w:hAnsi="Arial" w:cs="Arial"/>
        </w:rPr>
        <w:t>fieles</w:t>
      </w:r>
      <w:proofErr w:type="spellEnd"/>
      <w:r w:rsidRPr="0CEA3660">
        <w:rPr>
          <w:rFonts w:ascii="Arial" w:eastAsiaTheme="minorEastAsia" w:hAnsi="Arial" w:cs="Arial"/>
        </w:rPr>
        <w:t>,</w:t>
      </w:r>
      <w:r w:rsidRPr="0CEA3660">
        <w:rPr>
          <w:rFonts w:ascii="Arial" w:eastAsiaTheme="minorEastAsia" w:hAnsi="Arial" w:cs="Arial"/>
          <w:b/>
          <w:bCs/>
        </w:rPr>
        <w:t xml:space="preserve"> </w:t>
      </w:r>
      <w:proofErr w:type="spellStart"/>
      <w:r w:rsidRPr="0CEA3660">
        <w:rPr>
          <w:rFonts w:ascii="Arial" w:eastAsiaTheme="minorEastAsia" w:hAnsi="Arial" w:cs="Arial"/>
          <w:b/>
          <w:bCs/>
        </w:rPr>
        <w:t>posicionándose</w:t>
      </w:r>
      <w:proofErr w:type="spellEnd"/>
      <w:r w:rsidRPr="0CEA3660">
        <w:rPr>
          <w:rFonts w:ascii="Arial" w:eastAsiaTheme="minorEastAsia" w:hAnsi="Arial" w:cs="Arial"/>
          <w:b/>
          <w:bCs/>
        </w:rPr>
        <w:t xml:space="preserve"> </w:t>
      </w:r>
      <w:proofErr w:type="spellStart"/>
      <w:r w:rsidRPr="0CEA3660">
        <w:rPr>
          <w:rFonts w:ascii="Arial" w:eastAsiaTheme="minorEastAsia" w:hAnsi="Arial" w:cs="Arial"/>
          <w:b/>
          <w:bCs/>
        </w:rPr>
        <w:t>como</w:t>
      </w:r>
      <w:proofErr w:type="spellEnd"/>
      <w:r w:rsidRPr="0CEA3660">
        <w:rPr>
          <w:rFonts w:ascii="Arial" w:eastAsiaTheme="minorEastAsia" w:hAnsi="Arial" w:cs="Arial"/>
          <w:b/>
          <w:bCs/>
        </w:rPr>
        <w:t xml:space="preserve"> el #1 en </w:t>
      </w:r>
      <w:proofErr w:type="spellStart"/>
      <w:r w:rsidRPr="0CEA3660">
        <w:rPr>
          <w:rFonts w:ascii="Arial" w:eastAsiaTheme="minorEastAsia" w:hAnsi="Arial" w:cs="Arial"/>
          <w:b/>
          <w:bCs/>
        </w:rPr>
        <w:t>cuanto</w:t>
      </w:r>
      <w:proofErr w:type="spellEnd"/>
      <w:r w:rsidRPr="0CEA3660">
        <w:rPr>
          <w:rFonts w:ascii="Arial" w:eastAsiaTheme="minorEastAsia" w:hAnsi="Arial" w:cs="Arial"/>
          <w:b/>
          <w:bCs/>
        </w:rPr>
        <w:t xml:space="preserve"> a fans, </w:t>
      </w:r>
      <w:proofErr w:type="spellStart"/>
      <w:r w:rsidRPr="0CEA3660">
        <w:rPr>
          <w:rFonts w:ascii="Arial" w:eastAsiaTheme="minorEastAsia" w:hAnsi="Arial" w:cs="Arial"/>
          <w:b/>
          <w:bCs/>
        </w:rPr>
        <w:t>seguido</w:t>
      </w:r>
      <w:proofErr w:type="spellEnd"/>
      <w:r w:rsidR="5F04335F" w:rsidRPr="0CEA3660">
        <w:rPr>
          <w:rFonts w:ascii="Arial" w:eastAsiaTheme="minorEastAsia" w:hAnsi="Arial" w:cs="Arial"/>
          <w:b/>
          <w:bCs/>
        </w:rPr>
        <w:t xml:space="preserve"> de su </w:t>
      </w:r>
      <w:proofErr w:type="spellStart"/>
      <w:r w:rsidR="5F04335F" w:rsidRPr="0CEA3660">
        <w:rPr>
          <w:rFonts w:ascii="Arial" w:eastAsiaTheme="minorEastAsia" w:hAnsi="Arial" w:cs="Arial"/>
          <w:b/>
          <w:bCs/>
        </w:rPr>
        <w:t>país</w:t>
      </w:r>
      <w:proofErr w:type="spellEnd"/>
      <w:r w:rsidR="5F04335F" w:rsidRPr="0CEA3660">
        <w:rPr>
          <w:rFonts w:ascii="Arial" w:eastAsiaTheme="minorEastAsia" w:hAnsi="Arial" w:cs="Arial"/>
          <w:b/>
          <w:bCs/>
        </w:rPr>
        <w:t xml:space="preserve"> natal, Estados Unidos, Australia y </w:t>
      </w:r>
      <w:proofErr w:type="spellStart"/>
      <w:r w:rsidR="5F04335F" w:rsidRPr="0CEA3660">
        <w:rPr>
          <w:rFonts w:ascii="Arial" w:eastAsiaTheme="minorEastAsia" w:hAnsi="Arial" w:cs="Arial"/>
          <w:b/>
          <w:bCs/>
        </w:rPr>
        <w:t>Alemania</w:t>
      </w:r>
      <w:proofErr w:type="spellEnd"/>
      <w:r w:rsidR="5F04335F" w:rsidRPr="0CEA3660">
        <w:rPr>
          <w:rFonts w:ascii="Arial" w:eastAsiaTheme="minorEastAsia" w:hAnsi="Arial" w:cs="Arial"/>
          <w:b/>
          <w:bCs/>
        </w:rPr>
        <w:t xml:space="preserve">, lo </w:t>
      </w:r>
      <w:proofErr w:type="spellStart"/>
      <w:r w:rsidR="5F04335F" w:rsidRPr="0CEA3660">
        <w:rPr>
          <w:rFonts w:ascii="Arial" w:eastAsiaTheme="minorEastAsia" w:hAnsi="Arial" w:cs="Arial"/>
          <w:b/>
          <w:bCs/>
        </w:rPr>
        <w:t>que</w:t>
      </w:r>
      <w:proofErr w:type="spellEnd"/>
      <w:r w:rsidR="5F04335F" w:rsidRPr="0CEA3660">
        <w:rPr>
          <w:rFonts w:ascii="Arial" w:eastAsiaTheme="minorEastAsia" w:hAnsi="Arial" w:cs="Arial"/>
          <w:b/>
          <w:bCs/>
        </w:rPr>
        <w:t xml:space="preserve"> ha </w:t>
      </w:r>
      <w:proofErr w:type="spellStart"/>
      <w:r w:rsidR="5F04335F" w:rsidRPr="0CEA3660">
        <w:rPr>
          <w:rFonts w:ascii="Arial" w:eastAsiaTheme="minorEastAsia" w:hAnsi="Arial" w:cs="Arial"/>
          <w:b/>
          <w:bCs/>
        </w:rPr>
        <w:t>reafirmado</w:t>
      </w:r>
      <w:proofErr w:type="spellEnd"/>
      <w:r w:rsidR="5F04335F" w:rsidRPr="0CEA3660">
        <w:rPr>
          <w:rFonts w:ascii="Arial" w:eastAsiaTheme="minorEastAsia" w:hAnsi="Arial" w:cs="Arial"/>
          <w:b/>
          <w:bCs/>
        </w:rPr>
        <w:t xml:space="preserve"> su </w:t>
      </w:r>
      <w:proofErr w:type="spellStart"/>
      <w:r w:rsidR="5F04335F" w:rsidRPr="0CEA3660">
        <w:rPr>
          <w:rFonts w:ascii="Arial" w:eastAsiaTheme="minorEastAsia" w:hAnsi="Arial" w:cs="Arial"/>
          <w:b/>
          <w:bCs/>
        </w:rPr>
        <w:t>in</w:t>
      </w:r>
      <w:r w:rsidR="5CBB6A5F" w:rsidRPr="0CEA3660">
        <w:rPr>
          <w:rFonts w:ascii="Arial" w:eastAsiaTheme="minorEastAsia" w:hAnsi="Arial" w:cs="Arial"/>
          <w:b/>
          <w:bCs/>
        </w:rPr>
        <w:t>f</w:t>
      </w:r>
      <w:r w:rsidR="5F04335F" w:rsidRPr="0CEA3660">
        <w:rPr>
          <w:rFonts w:ascii="Arial" w:eastAsiaTheme="minorEastAsia" w:hAnsi="Arial" w:cs="Arial"/>
          <w:b/>
          <w:bCs/>
        </w:rPr>
        <w:t>luencia</w:t>
      </w:r>
      <w:proofErr w:type="spellEnd"/>
      <w:r w:rsidR="5F04335F" w:rsidRPr="0CEA3660">
        <w:rPr>
          <w:rFonts w:ascii="Arial" w:eastAsiaTheme="minorEastAsia" w:hAnsi="Arial" w:cs="Arial"/>
          <w:b/>
          <w:bCs/>
        </w:rPr>
        <w:t xml:space="preserve"> a </w:t>
      </w:r>
      <w:proofErr w:type="spellStart"/>
      <w:r w:rsidR="5F04335F" w:rsidRPr="0CEA3660">
        <w:rPr>
          <w:rFonts w:ascii="Arial" w:eastAsiaTheme="minorEastAsia" w:hAnsi="Arial" w:cs="Arial"/>
          <w:b/>
          <w:bCs/>
        </w:rPr>
        <w:t>nivel</w:t>
      </w:r>
      <w:proofErr w:type="spellEnd"/>
      <w:r w:rsidR="5F04335F" w:rsidRPr="0CEA3660">
        <w:rPr>
          <w:rFonts w:ascii="Arial" w:eastAsiaTheme="minorEastAsia" w:hAnsi="Arial" w:cs="Arial"/>
          <w:b/>
          <w:bCs/>
        </w:rPr>
        <w:t xml:space="preserve"> global</w:t>
      </w:r>
      <w:r w:rsidRPr="0CEA3660">
        <w:rPr>
          <w:rFonts w:ascii="Arial" w:eastAsiaTheme="minorEastAsia" w:hAnsi="Arial" w:cs="Arial"/>
          <w:b/>
          <w:bCs/>
        </w:rPr>
        <w:t>.</w:t>
      </w:r>
    </w:p>
    <w:p w14:paraId="6E08F847" w14:textId="13341B73" w:rsidR="00BC266E" w:rsidRPr="00B07B88" w:rsidRDefault="0586F74B" w:rsidP="0CEA3660">
      <w:pPr>
        <w:spacing w:before="240"/>
        <w:jc w:val="both"/>
        <w:rPr>
          <w:rFonts w:ascii="Helvetica" w:eastAsiaTheme="minorEastAsia" w:hAnsi="Helvetica" w:cs="Times New Roman (Cuerpo en alfa"/>
          <w:kern w:val="2"/>
          <w:sz w:val="24"/>
          <w:szCs w:val="24"/>
          <w:lang w:val="es-MX" w:eastAsia="en-US"/>
          <w14:ligatures w14:val="standardContextual"/>
        </w:rPr>
      </w:pPr>
      <w:r w:rsidRPr="0CEA3660">
        <w:rPr>
          <w:rFonts w:ascii="Helvetica" w:eastAsiaTheme="minorEastAsia" w:hAnsi="Helvetica" w:cs="Times New Roman (Cuerpo en alfa"/>
          <w:kern w:val="2"/>
          <w:sz w:val="24"/>
          <w:szCs w:val="24"/>
          <w:lang w:val="es-MX" w:eastAsia="en-US"/>
          <w14:ligatures w14:val="standardContextual"/>
        </w:rPr>
        <w:t>Tras cerrar 2025 con dos fechas agotadas ante 24,000 personas en la 3Arena de Dublín y comenzar 2026 con una gira por Japón, el grupo se prepara para ofrecer el concierto más grande de su carrera como acto principal en Crystal Palace Park, Londres, además de encabezar importantes festivales internacionales. Además, llega</w:t>
      </w:r>
      <w:r w:rsidR="0C797920" w:rsidRPr="0CEA3660">
        <w:rPr>
          <w:rFonts w:ascii="Helvetica" w:eastAsiaTheme="minorEastAsia" w:hAnsi="Helvetica" w:cs="Times New Roman (Cuerpo en alfa"/>
          <w:kern w:val="2"/>
          <w:sz w:val="24"/>
          <w:szCs w:val="24"/>
          <w:lang w:val="es-MX" w:eastAsia="en-US"/>
          <w14:ligatures w14:val="standardContextual"/>
        </w:rPr>
        <w:t>n</w:t>
      </w:r>
      <w:r w:rsidRPr="0CEA3660">
        <w:rPr>
          <w:rFonts w:ascii="Helvetica" w:eastAsiaTheme="minorEastAsia" w:hAnsi="Helvetica" w:cs="Times New Roman (Cuerpo en alfa"/>
          <w:kern w:val="2"/>
          <w:sz w:val="24"/>
          <w:szCs w:val="24"/>
          <w:lang w:val="es-MX" w:eastAsia="en-US"/>
          <w14:ligatures w14:val="standardContextual"/>
        </w:rPr>
        <w:t xml:space="preserve"> con un show </w:t>
      </w:r>
      <w:r w:rsidR="0C797920" w:rsidRPr="0CEA3660">
        <w:rPr>
          <w:rFonts w:ascii="Helvetica" w:eastAsiaTheme="minorEastAsia" w:hAnsi="Helvetica" w:cs="Times New Roman (Cuerpo en alfa"/>
          <w:kern w:val="2"/>
          <w:sz w:val="24"/>
          <w:szCs w:val="24"/>
          <w:lang w:val="es-MX" w:eastAsia="en-US"/>
          <w14:ligatures w14:val="standardContextual"/>
        </w:rPr>
        <w:t xml:space="preserve">irrepetible </w:t>
      </w:r>
      <w:r w:rsidR="160F2809" w:rsidRPr="0CEA3660">
        <w:rPr>
          <w:rFonts w:ascii="Helvetica" w:eastAsiaTheme="minorEastAsia" w:hAnsi="Helvetica" w:cs="Times New Roman (Cuerpo en alfa"/>
          <w:sz w:val="24"/>
          <w:szCs w:val="24"/>
          <w:lang w:val="es-MX" w:eastAsia="en-US"/>
        </w:rPr>
        <w:t>a</w:t>
      </w:r>
      <w:r w:rsidRPr="0CEA3660">
        <w:rPr>
          <w:rFonts w:ascii="Helvetica" w:eastAsiaTheme="minorEastAsia" w:hAnsi="Helvetica" w:cs="Times New Roman (Cuerpo en alfa"/>
          <w:sz w:val="24"/>
          <w:szCs w:val="24"/>
          <w:lang w:val="es-MX" w:eastAsia="en-US"/>
        </w:rPr>
        <w:t xml:space="preserve"> la Ciudad de México</w:t>
      </w:r>
      <w:r w:rsidR="0C797920" w:rsidRPr="0CEA3660">
        <w:rPr>
          <w:rFonts w:ascii="Helvetica" w:eastAsiaTheme="minorEastAsia" w:hAnsi="Helvetica" w:cs="Times New Roman (Cuerpo en alfa"/>
          <w:sz w:val="24"/>
          <w:szCs w:val="24"/>
          <w:lang w:val="es-MX" w:eastAsia="en-US"/>
        </w:rPr>
        <w:t xml:space="preserve"> lleno de energía y autenticidad en el Pabellón Oeste.</w:t>
      </w:r>
      <w:r w:rsidR="00B07B88">
        <w:br/>
      </w:r>
    </w:p>
    <w:p w14:paraId="6CDE9A39" w14:textId="612C1D30" w:rsidR="00DB74E0" w:rsidRPr="00997785" w:rsidRDefault="00997785" w:rsidP="00997785">
      <w:pPr>
        <w:jc w:val="both"/>
        <w:rPr>
          <w:rFonts w:ascii="Helvetica" w:eastAsiaTheme="minorEastAsia" w:hAnsi="Helvetica" w:cs="Times New Roman (Cuerpo en alfa"/>
          <w:kern w:val="2"/>
          <w:sz w:val="24"/>
          <w:szCs w:val="24"/>
          <w:lang w:val="es-MX" w:eastAsia="en-US"/>
          <w14:ligatures w14:val="standardContextual"/>
        </w:rPr>
      </w:pPr>
      <w:r>
        <w:rPr>
          <w:rFonts w:ascii="Helvetica" w:eastAsiaTheme="minorEastAsia" w:hAnsi="Helvetica" w:cs="Times New Roman (Cuerpo en alfa"/>
          <w:kern w:val="2"/>
          <w:sz w:val="24"/>
          <w:szCs w:val="24"/>
          <w:lang w:val="es-MX" w:eastAsia="en-US"/>
          <w14:ligatures w14:val="standardContextual"/>
        </w:rPr>
        <w:t>No te pierdas</w:t>
      </w:r>
      <w:r w:rsidR="00BC266E">
        <w:rPr>
          <w:rFonts w:ascii="Helvetica" w:eastAsiaTheme="minorEastAsia" w:hAnsi="Helvetica" w:cs="Times New Roman (Cuerpo en alfa"/>
          <w:kern w:val="2"/>
          <w:sz w:val="24"/>
          <w:szCs w:val="24"/>
          <w:lang w:val="es-MX" w:eastAsia="en-US"/>
          <w14:ligatures w14:val="standardContextual"/>
        </w:rPr>
        <w:t xml:space="preserve"> la adrenalina </w:t>
      </w:r>
      <w:r w:rsidR="00BC266E" w:rsidRPr="00BC266E">
        <w:rPr>
          <w:rFonts w:ascii="Helvetica" w:eastAsiaTheme="minorEastAsia" w:hAnsi="Helvetica" w:cs="Times New Roman (Cuerpo en alfa"/>
          <w:kern w:val="2"/>
          <w:sz w:val="24"/>
          <w:szCs w:val="24"/>
          <w:lang w:val="es-MX" w:eastAsia="en-US"/>
          <w14:ligatures w14:val="standardContextual"/>
        </w:rPr>
        <w:t>de escuchar</w:t>
      </w:r>
      <w:r w:rsidR="00BC266E">
        <w:rPr>
          <w:rFonts w:ascii="Helvetica" w:eastAsiaTheme="minorEastAsia" w:hAnsi="Helvetica" w:cs="Times New Roman (Cuerpo en alfa"/>
          <w:kern w:val="2"/>
          <w:sz w:val="24"/>
          <w:szCs w:val="24"/>
          <w:lang w:val="es-MX" w:eastAsia="en-US"/>
          <w14:ligatures w14:val="standardContextual"/>
        </w:rPr>
        <w:t xml:space="preserve"> en vivo a</w:t>
      </w:r>
      <w:r>
        <w:rPr>
          <w:rFonts w:ascii="Helvetica" w:eastAsiaTheme="minorEastAsia" w:hAnsi="Helvetica" w:cs="Times New Roman (Cuerpo en alfa"/>
          <w:kern w:val="2"/>
          <w:sz w:val="24"/>
          <w:szCs w:val="24"/>
          <w:lang w:val="es-MX" w:eastAsia="en-US"/>
          <w14:ligatures w14:val="standardContextual"/>
        </w:rPr>
        <w:t xml:space="preserve"> </w:t>
      </w:r>
      <w:proofErr w:type="spellStart"/>
      <w:r w:rsidR="00BC266E">
        <w:rPr>
          <w:rFonts w:ascii="Helvetica" w:eastAsiaTheme="minorEastAsia" w:hAnsi="Helvetica" w:cs="Times New Roman (Cuerpo en alfa"/>
          <w:kern w:val="2"/>
          <w:sz w:val="24"/>
          <w:szCs w:val="24"/>
          <w:lang w:val="es-MX" w:eastAsia="en-US"/>
          <w14:ligatures w14:val="standardContextual"/>
        </w:rPr>
        <w:t>KNEECAP</w:t>
      </w:r>
      <w:proofErr w:type="spellEnd"/>
      <w:r w:rsidR="00BC266E" w:rsidRPr="00BC266E">
        <w:rPr>
          <w:rFonts w:ascii="Helvetica" w:eastAsiaTheme="minorEastAsia" w:hAnsi="Helvetica" w:cs="Times New Roman (Cuerpo en alfa"/>
          <w:kern w:val="2"/>
          <w:sz w:val="24"/>
          <w:szCs w:val="24"/>
          <w:lang w:val="es-MX" w:eastAsia="en-US"/>
          <w14:ligatures w14:val="standardContextual"/>
        </w:rPr>
        <w:t xml:space="preserve">. Aprovecha la </w:t>
      </w:r>
      <w:r w:rsidR="00843359">
        <w:rPr>
          <w:rFonts w:ascii="Helvetica" w:eastAsiaTheme="minorEastAsia" w:hAnsi="Helvetica" w:cs="Times New Roman (Cuerpo en alfa"/>
          <w:kern w:val="2"/>
          <w:sz w:val="24"/>
          <w:szCs w:val="24"/>
          <w:lang w:val="es-MX" w:eastAsia="en-US"/>
          <w14:ligatures w14:val="standardContextual"/>
        </w:rPr>
        <w:t xml:space="preserve">Venta General </w:t>
      </w:r>
      <w:r>
        <w:rPr>
          <w:rFonts w:ascii="Helvetica" w:eastAsiaTheme="minorEastAsia" w:hAnsi="Helvetica" w:cs="Times New Roman (Cuerpo en alfa"/>
          <w:kern w:val="2"/>
          <w:sz w:val="24"/>
          <w:szCs w:val="24"/>
          <w:lang w:val="es-MX" w:eastAsia="en-US"/>
          <w14:ligatures w14:val="standardContextual"/>
        </w:rPr>
        <w:t xml:space="preserve">el </w:t>
      </w:r>
      <w:r w:rsidR="00BC266E" w:rsidRPr="00BC266E">
        <w:rPr>
          <w:rFonts w:ascii="Helvetica" w:eastAsiaTheme="minorEastAsia" w:hAnsi="Helvetica" w:cs="Times New Roman (Cuerpo en alfa"/>
          <w:kern w:val="2"/>
          <w:sz w:val="24"/>
          <w:szCs w:val="24"/>
          <w:lang w:val="es-MX" w:eastAsia="en-US"/>
          <w14:ligatures w14:val="standardContextual"/>
        </w:rPr>
        <w:t>2</w:t>
      </w:r>
      <w:r w:rsidR="00843359">
        <w:rPr>
          <w:rFonts w:ascii="Helvetica" w:eastAsiaTheme="minorEastAsia" w:hAnsi="Helvetica" w:cs="Times New Roman (Cuerpo en alfa"/>
          <w:kern w:val="2"/>
          <w:sz w:val="24"/>
          <w:szCs w:val="24"/>
          <w:lang w:val="es-MX" w:eastAsia="en-US"/>
          <w14:ligatures w14:val="standardContextual"/>
        </w:rPr>
        <w:t xml:space="preserve">4 </w:t>
      </w:r>
      <w:r w:rsidR="00BC266E" w:rsidRPr="00BC266E">
        <w:rPr>
          <w:rFonts w:ascii="Helvetica" w:eastAsiaTheme="minorEastAsia" w:hAnsi="Helvetica" w:cs="Times New Roman (Cuerpo en alfa"/>
          <w:kern w:val="2"/>
          <w:sz w:val="24"/>
          <w:szCs w:val="24"/>
          <w:lang w:val="es-MX" w:eastAsia="en-US"/>
          <w14:ligatures w14:val="standardContextual"/>
        </w:rPr>
        <w:t>de julio a partir de las 1</w:t>
      </w:r>
      <w:r w:rsidR="006C68DB">
        <w:rPr>
          <w:rFonts w:ascii="Helvetica" w:eastAsiaTheme="minorEastAsia" w:hAnsi="Helvetica" w:cs="Times New Roman (Cuerpo en alfa"/>
          <w:kern w:val="2"/>
          <w:sz w:val="24"/>
          <w:szCs w:val="24"/>
          <w:lang w:val="es-MX" w:eastAsia="en-US"/>
          <w14:ligatures w14:val="standardContextual"/>
        </w:rPr>
        <w:t>0</w:t>
      </w:r>
      <w:r w:rsidR="00BC266E" w:rsidRPr="00BC266E">
        <w:rPr>
          <w:rFonts w:ascii="Helvetica" w:eastAsiaTheme="minorEastAsia" w:hAnsi="Helvetica" w:cs="Times New Roman (Cuerpo en alfa"/>
          <w:kern w:val="2"/>
          <w:sz w:val="24"/>
          <w:szCs w:val="24"/>
          <w:lang w:val="es-MX" w:eastAsia="en-US"/>
          <w14:ligatures w14:val="standardContextual"/>
        </w:rPr>
        <w:t>:00 a.m</w:t>
      </w:r>
      <w:r w:rsidR="00D83228">
        <w:rPr>
          <w:rFonts w:ascii="Helvetica" w:eastAsiaTheme="minorEastAsia" w:hAnsi="Helvetica" w:cs="Times New Roman (Cuerpo en alfa"/>
          <w:kern w:val="2"/>
          <w:sz w:val="24"/>
          <w:szCs w:val="24"/>
          <w:lang w:val="es-MX" w:eastAsia="en-US"/>
          <w14:ligatures w14:val="standardContextual"/>
        </w:rPr>
        <w:t>.</w:t>
      </w:r>
    </w:p>
    <w:p w14:paraId="2AC56BF6" w14:textId="77777777" w:rsidR="00B66A4E" w:rsidRPr="00114297" w:rsidRDefault="00B66A4E" w:rsidP="00265A2A">
      <w:pPr>
        <w:jc w:val="both"/>
        <w:rPr>
          <w:b/>
          <w:bCs/>
          <w:sz w:val="26"/>
          <w:szCs w:val="26"/>
          <w:lang w:val="es-MX"/>
        </w:rPr>
      </w:pPr>
    </w:p>
    <w:p w14:paraId="044B2CF4" w14:textId="656D2772" w:rsidR="00663964" w:rsidRPr="00BE1485" w:rsidRDefault="69C4CB85" w:rsidP="11D970A2">
      <w:pPr>
        <w:jc w:val="center"/>
        <w:rPr>
          <w:b/>
          <w:bCs/>
          <w:sz w:val="26"/>
          <w:szCs w:val="26"/>
          <w:lang w:val="en-US"/>
        </w:rPr>
      </w:pPr>
      <w:proofErr w:type="spellStart"/>
      <w:r w:rsidRPr="11D970A2">
        <w:rPr>
          <w:b/>
          <w:bCs/>
          <w:sz w:val="26"/>
          <w:szCs w:val="26"/>
          <w:lang w:val="en-US"/>
        </w:rPr>
        <w:t>C</w:t>
      </w:r>
      <w:r w:rsidR="271AC715" w:rsidRPr="11D970A2">
        <w:rPr>
          <w:b/>
          <w:bCs/>
          <w:sz w:val="26"/>
          <w:szCs w:val="26"/>
          <w:lang w:val="en-US"/>
        </w:rPr>
        <w:t>ONECTA</w:t>
      </w:r>
      <w:proofErr w:type="spellEnd"/>
      <w:r w:rsidR="271AC715" w:rsidRPr="11D970A2">
        <w:rPr>
          <w:b/>
          <w:bCs/>
          <w:sz w:val="26"/>
          <w:szCs w:val="26"/>
          <w:lang w:val="en-US"/>
        </w:rPr>
        <w:t xml:space="preserve"> CON </w:t>
      </w:r>
      <w:r w:rsidR="00E4335F">
        <w:rPr>
          <w:b/>
          <w:bCs/>
          <w:sz w:val="26"/>
          <w:szCs w:val="26"/>
          <w:lang w:val="en-US"/>
        </w:rPr>
        <w:t>KNEECAP</w:t>
      </w:r>
      <w:r w:rsidR="271AC715" w:rsidRPr="11D970A2">
        <w:rPr>
          <w:b/>
          <w:bCs/>
          <w:sz w:val="26"/>
          <w:szCs w:val="26"/>
          <w:lang w:val="en-US"/>
        </w:rPr>
        <w:t>:</w:t>
      </w:r>
    </w:p>
    <w:p w14:paraId="53085073" w14:textId="1B391D8F" w:rsidR="00663964" w:rsidRPr="00B51C0C" w:rsidRDefault="3ECBBC1C" w:rsidP="58D5E9E7">
      <w:pPr>
        <w:jc w:val="center"/>
        <w:rPr>
          <w:b/>
          <w:bCs/>
          <w:sz w:val="26"/>
          <w:szCs w:val="26"/>
          <w:u w:val="single"/>
          <w:lang w:val="en-US"/>
        </w:rPr>
      </w:pPr>
      <w:hyperlink r:id="rId5">
        <w:r w:rsidRPr="11D970A2">
          <w:rPr>
            <w:rStyle w:val="Hipervnculo"/>
            <w:b/>
            <w:bCs/>
            <w:sz w:val="26"/>
            <w:szCs w:val="26"/>
            <w:lang w:val="en-US"/>
          </w:rPr>
          <w:t>FACEBOOK</w:t>
        </w:r>
        <w:r w:rsidR="349B5BED" w:rsidRPr="11D970A2">
          <w:rPr>
            <w:rStyle w:val="Hipervnculo"/>
            <w:b/>
            <w:bCs/>
            <w:sz w:val="26"/>
            <w:szCs w:val="26"/>
            <w:lang w:val="en-US"/>
          </w:rPr>
          <w:t xml:space="preserve"> </w:t>
        </w:r>
        <w:r w:rsidR="4983A7A2" w:rsidRPr="11D970A2">
          <w:rPr>
            <w:rStyle w:val="Hipervnculo"/>
            <w:b/>
            <w:bCs/>
            <w:sz w:val="26"/>
            <w:szCs w:val="26"/>
            <w:lang w:val="en-US"/>
          </w:rPr>
          <w:t>I</w:t>
        </w:r>
      </w:hyperlink>
      <w:hyperlink r:id="rId6" w:history="1">
        <w:r w:rsidR="4983A7A2" w:rsidRPr="00CB2421">
          <w:rPr>
            <w:rStyle w:val="Hipervnculo"/>
            <w:b/>
            <w:bCs/>
            <w:sz w:val="26"/>
            <w:szCs w:val="26"/>
            <w:lang w:val="en-US"/>
          </w:rPr>
          <w:t xml:space="preserve"> INSTAGRAM</w:t>
        </w:r>
      </w:hyperlink>
      <w:r w:rsidR="4983A7A2" w:rsidRPr="11D970A2">
        <w:rPr>
          <w:b/>
          <w:bCs/>
          <w:sz w:val="26"/>
          <w:szCs w:val="26"/>
          <w:lang w:val="en-US"/>
        </w:rPr>
        <w:t xml:space="preserve"> I </w:t>
      </w:r>
      <w:hyperlink r:id="rId7" w:history="1">
        <w:r w:rsidR="4983A7A2" w:rsidRPr="00EA1F8F">
          <w:rPr>
            <w:rStyle w:val="Hipervnculo"/>
            <w:b/>
            <w:bCs/>
            <w:sz w:val="26"/>
            <w:szCs w:val="26"/>
            <w:lang w:val="en-US"/>
          </w:rPr>
          <w:t>YOUTUBE</w:t>
        </w:r>
      </w:hyperlink>
      <w:r w:rsidR="4983A7A2" w:rsidRPr="11D970A2">
        <w:rPr>
          <w:lang w:val="en-US"/>
        </w:rPr>
        <w:t xml:space="preserve"> </w:t>
      </w:r>
    </w:p>
    <w:p w14:paraId="01033462" w14:textId="1C8E68D6" w:rsidR="00663964" w:rsidRPr="00663964" w:rsidRDefault="009C2D37" w:rsidP="00663964">
      <w:pPr>
        <w:spacing w:before="240" w:after="120"/>
        <w:jc w:val="center"/>
        <w:rPr>
          <w:sz w:val="26"/>
          <w:szCs w:val="26"/>
          <w:lang w:val="es-MX"/>
        </w:rPr>
      </w:pPr>
      <w:r>
        <w:rPr>
          <w:sz w:val="26"/>
          <w:szCs w:val="26"/>
          <w:lang w:val="es-MX"/>
        </w:rPr>
        <w:t>Lee más sobre este y otros conciertos en</w:t>
      </w:r>
      <w:r w:rsidR="00663964" w:rsidRPr="004D3752">
        <w:rPr>
          <w:sz w:val="26"/>
          <w:szCs w:val="26"/>
          <w:lang w:val="es-ES"/>
        </w:rPr>
        <w:t>:</w:t>
      </w:r>
    </w:p>
    <w:p w14:paraId="72FD3697" w14:textId="77777777" w:rsidR="00663964" w:rsidRPr="004D3752" w:rsidRDefault="00663964" w:rsidP="00663964">
      <w:pPr>
        <w:jc w:val="center"/>
        <w:rPr>
          <w:b/>
          <w:bCs/>
          <w:sz w:val="26"/>
          <w:szCs w:val="26"/>
          <w:lang w:val="es-MX"/>
        </w:rPr>
      </w:pPr>
      <w:hyperlink r:id="rId8" w:history="1">
        <w:r w:rsidRPr="004D3752">
          <w:rPr>
            <w:rStyle w:val="Hipervnculo"/>
            <w:b/>
            <w:bCs/>
            <w:sz w:val="26"/>
            <w:szCs w:val="26"/>
            <w:lang w:val="es-MX"/>
          </w:rPr>
          <w:t>www.ocesa.com.mx</w:t>
        </w:r>
      </w:hyperlink>
      <w:r w:rsidRPr="004D3752">
        <w:rPr>
          <w:b/>
          <w:bCs/>
          <w:sz w:val="26"/>
          <w:szCs w:val="26"/>
          <w:lang w:val="es-MX"/>
        </w:rPr>
        <w:t xml:space="preserve"> </w:t>
      </w:r>
    </w:p>
    <w:p w14:paraId="77243863" w14:textId="77777777" w:rsidR="00663964" w:rsidRPr="004D3752" w:rsidRDefault="00663964" w:rsidP="00663964">
      <w:pPr>
        <w:jc w:val="center"/>
        <w:rPr>
          <w:b/>
          <w:bCs/>
          <w:sz w:val="26"/>
          <w:szCs w:val="26"/>
          <w:lang w:val="es-MX"/>
        </w:rPr>
      </w:pPr>
      <w:hyperlink r:id="rId9" w:history="1">
        <w:r w:rsidRPr="004D3752">
          <w:rPr>
            <w:rStyle w:val="Hipervnculo"/>
            <w:b/>
            <w:bCs/>
            <w:sz w:val="26"/>
            <w:szCs w:val="26"/>
            <w:lang w:val="es-MX"/>
          </w:rPr>
          <w:t>www.facebook.com/ocesamx</w:t>
        </w:r>
      </w:hyperlink>
      <w:r w:rsidRPr="004D3752">
        <w:rPr>
          <w:b/>
          <w:bCs/>
          <w:sz w:val="26"/>
          <w:szCs w:val="26"/>
          <w:lang w:val="es-MX"/>
        </w:rPr>
        <w:t xml:space="preserve">  </w:t>
      </w:r>
    </w:p>
    <w:p w14:paraId="43942B2C" w14:textId="12AB406C" w:rsidR="00663964" w:rsidRPr="004D3752" w:rsidRDefault="004851BA" w:rsidP="00663964">
      <w:pPr>
        <w:jc w:val="center"/>
        <w:rPr>
          <w:b/>
          <w:bCs/>
          <w:sz w:val="26"/>
          <w:szCs w:val="26"/>
          <w:lang w:val="es-MX"/>
        </w:rPr>
      </w:pPr>
      <w:hyperlink r:id="rId10" w:history="1">
        <w:r w:rsidRPr="003764C7">
          <w:rPr>
            <w:rStyle w:val="Hipervnculo"/>
            <w:b/>
            <w:bCs/>
            <w:sz w:val="26"/>
            <w:szCs w:val="26"/>
            <w:lang w:val="es-MX"/>
          </w:rPr>
          <w:t>www.x.com/ocesa_total</w:t>
        </w:r>
      </w:hyperlink>
      <w:r w:rsidR="00663964" w:rsidRPr="004D3752">
        <w:rPr>
          <w:b/>
          <w:bCs/>
          <w:sz w:val="26"/>
          <w:szCs w:val="26"/>
          <w:lang w:val="es-MX"/>
        </w:rPr>
        <w:t xml:space="preserve"> </w:t>
      </w:r>
    </w:p>
    <w:p w14:paraId="2648FE8B" w14:textId="77777777" w:rsidR="00663964" w:rsidRPr="004D3752" w:rsidRDefault="00663964" w:rsidP="00663964">
      <w:pPr>
        <w:jc w:val="center"/>
        <w:rPr>
          <w:b/>
          <w:bCs/>
          <w:sz w:val="26"/>
          <w:szCs w:val="26"/>
          <w:lang w:val="es-MX"/>
        </w:rPr>
      </w:pPr>
      <w:hyperlink r:id="rId11" w:history="1">
        <w:r w:rsidRPr="004D3752">
          <w:rPr>
            <w:rStyle w:val="Hipervnculo"/>
            <w:b/>
            <w:bCs/>
            <w:sz w:val="26"/>
            <w:szCs w:val="26"/>
            <w:lang w:val="es-MX"/>
          </w:rPr>
          <w:t>www.instagram.com/ocesa</w:t>
        </w:r>
      </w:hyperlink>
      <w:r w:rsidRPr="004D3752">
        <w:rPr>
          <w:b/>
          <w:bCs/>
          <w:sz w:val="26"/>
          <w:szCs w:val="26"/>
          <w:lang w:val="es-MX"/>
        </w:rPr>
        <w:t xml:space="preserve"> </w:t>
      </w:r>
    </w:p>
    <w:p w14:paraId="5959DFE1" w14:textId="77777777" w:rsidR="00663964" w:rsidRPr="00BE1485" w:rsidRDefault="00663964" w:rsidP="00663964">
      <w:pPr>
        <w:jc w:val="center"/>
        <w:rPr>
          <w:b/>
          <w:bCs/>
          <w:sz w:val="26"/>
          <w:szCs w:val="26"/>
        </w:rPr>
      </w:pPr>
      <w:hyperlink r:id="rId12" w:history="1">
        <w:r w:rsidRPr="00BE1485">
          <w:rPr>
            <w:rStyle w:val="Hipervnculo"/>
            <w:b/>
            <w:bCs/>
            <w:sz w:val="26"/>
            <w:szCs w:val="26"/>
          </w:rPr>
          <w:t>www.tiktok.com/@ocesamx</w:t>
        </w:r>
      </w:hyperlink>
      <w:r w:rsidRPr="00BE1485">
        <w:rPr>
          <w:b/>
          <w:bCs/>
          <w:sz w:val="26"/>
          <w:szCs w:val="26"/>
        </w:rPr>
        <w:t xml:space="preserve"> </w:t>
      </w:r>
    </w:p>
    <w:p w14:paraId="0F16AA2B" w14:textId="77777777" w:rsidR="00663964" w:rsidRDefault="00663964" w:rsidP="00663964">
      <w:pPr>
        <w:spacing w:before="240" w:after="240"/>
        <w:rPr>
          <w:rFonts w:ascii="Calibri" w:eastAsia="Calibri" w:hAnsi="Calibri" w:cs="Calibri"/>
          <w:sz w:val="24"/>
          <w:szCs w:val="24"/>
        </w:rPr>
      </w:pPr>
    </w:p>
    <w:sectPr w:rsidR="006639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embedRegular r:id="rId1" w:fontKey="{B27A6D5D-209D-48B4-8BF2-4EFAF12BD946}"/>
    <w:embedBold r:id="rId2" w:fontKey="{93D57412-5ECE-41A2-910F-51A3FB4D6561}"/>
  </w:font>
  <w:font w:name="Times New Roman (Cuerpo en alfa">
    <w:altName w:val="Times New Roman"/>
    <w:panose1 w:val="020B0604020202020204"/>
    <w:charset w:val="00"/>
    <w:family w:val="roman"/>
    <w:pitch w:val="default"/>
  </w:font>
  <w:font w:name="Calibri">
    <w:panose1 w:val="020F0502020204030204"/>
    <w:charset w:val="00"/>
    <w:family w:val="swiss"/>
    <w:pitch w:val="variable"/>
    <w:sig w:usb0="E4002EFF" w:usb1="C200ACFF" w:usb2="00000009" w:usb3="00000000" w:csb0="000001FF" w:csb1="00000000"/>
    <w:embedRegular r:id="rId3" w:fontKey="{6C86F11C-A5F7-4885-BAEB-45A2C4F5DCE9}"/>
  </w:font>
  <w:font w:name="Cambria">
    <w:panose1 w:val="02040503050406030204"/>
    <w:charset w:val="00"/>
    <w:family w:val="roman"/>
    <w:pitch w:val="variable"/>
    <w:sig w:usb0="E00006FF" w:usb1="420024FF" w:usb2="02000000" w:usb3="00000000" w:csb0="0000019F" w:csb1="00000000"/>
    <w:embedRegular r:id="rId4" w:fontKey="{E44E338A-C8EF-F74D-8319-FA5FDC851FF4}"/>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63"/>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3C7F"/>
    <w:rsid w:val="00004A72"/>
    <w:rsid w:val="00004B6C"/>
    <w:rsid w:val="000102E6"/>
    <w:rsid w:val="000119AD"/>
    <w:rsid w:val="00014DE3"/>
    <w:rsid w:val="00030F13"/>
    <w:rsid w:val="000323E4"/>
    <w:rsid w:val="00033338"/>
    <w:rsid w:val="000342E7"/>
    <w:rsid w:val="00034E78"/>
    <w:rsid w:val="00053E32"/>
    <w:rsid w:val="00054698"/>
    <w:rsid w:val="0005672E"/>
    <w:rsid w:val="000579B0"/>
    <w:rsid w:val="000632EA"/>
    <w:rsid w:val="0006674D"/>
    <w:rsid w:val="000668F5"/>
    <w:rsid w:val="000778E9"/>
    <w:rsid w:val="000856C4"/>
    <w:rsid w:val="0008718D"/>
    <w:rsid w:val="00087385"/>
    <w:rsid w:val="0008739A"/>
    <w:rsid w:val="0009500A"/>
    <w:rsid w:val="000A0CAD"/>
    <w:rsid w:val="000A0E69"/>
    <w:rsid w:val="000A4640"/>
    <w:rsid w:val="000C1A93"/>
    <w:rsid w:val="000C1C8F"/>
    <w:rsid w:val="000C5154"/>
    <w:rsid w:val="000C609C"/>
    <w:rsid w:val="000D5C9C"/>
    <w:rsid w:val="000D6943"/>
    <w:rsid w:val="000E2CFB"/>
    <w:rsid w:val="000E2D6B"/>
    <w:rsid w:val="000E2FD9"/>
    <w:rsid w:val="000E71A9"/>
    <w:rsid w:val="000E74FF"/>
    <w:rsid w:val="000F0C3B"/>
    <w:rsid w:val="00102506"/>
    <w:rsid w:val="00110815"/>
    <w:rsid w:val="00112D58"/>
    <w:rsid w:val="00114297"/>
    <w:rsid w:val="00117885"/>
    <w:rsid w:val="0012457F"/>
    <w:rsid w:val="00130483"/>
    <w:rsid w:val="00136D8D"/>
    <w:rsid w:val="00146FE5"/>
    <w:rsid w:val="0016186E"/>
    <w:rsid w:val="00162348"/>
    <w:rsid w:val="00163A50"/>
    <w:rsid w:val="00163D95"/>
    <w:rsid w:val="00183075"/>
    <w:rsid w:val="00185025"/>
    <w:rsid w:val="0019017E"/>
    <w:rsid w:val="00190E08"/>
    <w:rsid w:val="00192FE9"/>
    <w:rsid w:val="001968E1"/>
    <w:rsid w:val="001B0796"/>
    <w:rsid w:val="001B0BB0"/>
    <w:rsid w:val="001B21BE"/>
    <w:rsid w:val="001B2816"/>
    <w:rsid w:val="001B3666"/>
    <w:rsid w:val="001B42E5"/>
    <w:rsid w:val="001C4BEC"/>
    <w:rsid w:val="001D7606"/>
    <w:rsid w:val="001E1867"/>
    <w:rsid w:val="001E45C0"/>
    <w:rsid w:val="002008E3"/>
    <w:rsid w:val="0020176F"/>
    <w:rsid w:val="002044D9"/>
    <w:rsid w:val="002241A4"/>
    <w:rsid w:val="002273A0"/>
    <w:rsid w:val="002330BE"/>
    <w:rsid w:val="00240012"/>
    <w:rsid w:val="00251F04"/>
    <w:rsid w:val="00253BF4"/>
    <w:rsid w:val="0026102F"/>
    <w:rsid w:val="002651B8"/>
    <w:rsid w:val="00265A2A"/>
    <w:rsid w:val="002660F5"/>
    <w:rsid w:val="002662DA"/>
    <w:rsid w:val="00270148"/>
    <w:rsid w:val="00270EC0"/>
    <w:rsid w:val="00274526"/>
    <w:rsid w:val="00275594"/>
    <w:rsid w:val="00287B1B"/>
    <w:rsid w:val="0029258D"/>
    <w:rsid w:val="00295C09"/>
    <w:rsid w:val="00297E4C"/>
    <w:rsid w:val="002A4BD5"/>
    <w:rsid w:val="002A5584"/>
    <w:rsid w:val="002B0D47"/>
    <w:rsid w:val="002B6B0B"/>
    <w:rsid w:val="002B76FA"/>
    <w:rsid w:val="002C2CAD"/>
    <w:rsid w:val="002E4F03"/>
    <w:rsid w:val="002E699A"/>
    <w:rsid w:val="002F4B4C"/>
    <w:rsid w:val="002F5E1D"/>
    <w:rsid w:val="00302A23"/>
    <w:rsid w:val="00303072"/>
    <w:rsid w:val="003033BC"/>
    <w:rsid w:val="0030433B"/>
    <w:rsid w:val="003045C9"/>
    <w:rsid w:val="00312CDE"/>
    <w:rsid w:val="003131AD"/>
    <w:rsid w:val="0031472B"/>
    <w:rsid w:val="00322D26"/>
    <w:rsid w:val="00325936"/>
    <w:rsid w:val="00330399"/>
    <w:rsid w:val="003325DB"/>
    <w:rsid w:val="00332680"/>
    <w:rsid w:val="00337636"/>
    <w:rsid w:val="00340472"/>
    <w:rsid w:val="00346F6D"/>
    <w:rsid w:val="00352733"/>
    <w:rsid w:val="003534B7"/>
    <w:rsid w:val="00354F4A"/>
    <w:rsid w:val="003577F5"/>
    <w:rsid w:val="00363AD6"/>
    <w:rsid w:val="00366135"/>
    <w:rsid w:val="003758B9"/>
    <w:rsid w:val="00381076"/>
    <w:rsid w:val="00381462"/>
    <w:rsid w:val="0038200F"/>
    <w:rsid w:val="00382912"/>
    <w:rsid w:val="003919A8"/>
    <w:rsid w:val="003A07CD"/>
    <w:rsid w:val="003A4DA6"/>
    <w:rsid w:val="003B0F36"/>
    <w:rsid w:val="003B2C4B"/>
    <w:rsid w:val="003B34C1"/>
    <w:rsid w:val="003B37AE"/>
    <w:rsid w:val="003B7683"/>
    <w:rsid w:val="003C06FF"/>
    <w:rsid w:val="003D7ADB"/>
    <w:rsid w:val="003D7AE9"/>
    <w:rsid w:val="003E5082"/>
    <w:rsid w:val="003F7C6D"/>
    <w:rsid w:val="0040122F"/>
    <w:rsid w:val="00412E63"/>
    <w:rsid w:val="00415424"/>
    <w:rsid w:val="00431E6B"/>
    <w:rsid w:val="00436150"/>
    <w:rsid w:val="00436E82"/>
    <w:rsid w:val="00437E1A"/>
    <w:rsid w:val="0046089C"/>
    <w:rsid w:val="0046452F"/>
    <w:rsid w:val="00475EB9"/>
    <w:rsid w:val="00476248"/>
    <w:rsid w:val="004806AC"/>
    <w:rsid w:val="00483809"/>
    <w:rsid w:val="004851BA"/>
    <w:rsid w:val="00492CCA"/>
    <w:rsid w:val="004966E7"/>
    <w:rsid w:val="004A2404"/>
    <w:rsid w:val="004A3B36"/>
    <w:rsid w:val="004A6120"/>
    <w:rsid w:val="004B3872"/>
    <w:rsid w:val="004B43F7"/>
    <w:rsid w:val="004B6F28"/>
    <w:rsid w:val="004C6837"/>
    <w:rsid w:val="004D3752"/>
    <w:rsid w:val="004E3EEF"/>
    <w:rsid w:val="004E4304"/>
    <w:rsid w:val="004F0D04"/>
    <w:rsid w:val="004F6CE3"/>
    <w:rsid w:val="0050761E"/>
    <w:rsid w:val="00507D80"/>
    <w:rsid w:val="005110ED"/>
    <w:rsid w:val="0051401A"/>
    <w:rsid w:val="00526DBB"/>
    <w:rsid w:val="005276EB"/>
    <w:rsid w:val="0053702B"/>
    <w:rsid w:val="00541E26"/>
    <w:rsid w:val="00541FA1"/>
    <w:rsid w:val="00542AC3"/>
    <w:rsid w:val="005506EF"/>
    <w:rsid w:val="00554A2A"/>
    <w:rsid w:val="00571390"/>
    <w:rsid w:val="005731B3"/>
    <w:rsid w:val="00573DF1"/>
    <w:rsid w:val="0057491A"/>
    <w:rsid w:val="005750CC"/>
    <w:rsid w:val="005830F1"/>
    <w:rsid w:val="0058401A"/>
    <w:rsid w:val="00584C8F"/>
    <w:rsid w:val="00592A0D"/>
    <w:rsid w:val="0059385F"/>
    <w:rsid w:val="00594703"/>
    <w:rsid w:val="005A5A2F"/>
    <w:rsid w:val="005B49B8"/>
    <w:rsid w:val="005C3FCD"/>
    <w:rsid w:val="005C5891"/>
    <w:rsid w:val="005D2171"/>
    <w:rsid w:val="005D2B00"/>
    <w:rsid w:val="00600DDF"/>
    <w:rsid w:val="0060136B"/>
    <w:rsid w:val="00616A27"/>
    <w:rsid w:val="0062223A"/>
    <w:rsid w:val="00630DD6"/>
    <w:rsid w:val="006336E9"/>
    <w:rsid w:val="00633E67"/>
    <w:rsid w:val="00634DCC"/>
    <w:rsid w:val="006366F3"/>
    <w:rsid w:val="0064601C"/>
    <w:rsid w:val="006465AB"/>
    <w:rsid w:val="00651039"/>
    <w:rsid w:val="00663964"/>
    <w:rsid w:val="00667768"/>
    <w:rsid w:val="006721FC"/>
    <w:rsid w:val="00675D3B"/>
    <w:rsid w:val="00682951"/>
    <w:rsid w:val="0069074C"/>
    <w:rsid w:val="006A05C4"/>
    <w:rsid w:val="006A6051"/>
    <w:rsid w:val="006B298F"/>
    <w:rsid w:val="006B77D9"/>
    <w:rsid w:val="006C3BCF"/>
    <w:rsid w:val="006C68DB"/>
    <w:rsid w:val="006C6C3A"/>
    <w:rsid w:val="006D0B40"/>
    <w:rsid w:val="006D448F"/>
    <w:rsid w:val="006E1828"/>
    <w:rsid w:val="006E24B1"/>
    <w:rsid w:val="007014E9"/>
    <w:rsid w:val="0070269E"/>
    <w:rsid w:val="00705662"/>
    <w:rsid w:val="007142A1"/>
    <w:rsid w:val="00714A98"/>
    <w:rsid w:val="00714C5A"/>
    <w:rsid w:val="0072016E"/>
    <w:rsid w:val="007229F6"/>
    <w:rsid w:val="00724331"/>
    <w:rsid w:val="00727CCA"/>
    <w:rsid w:val="007316D4"/>
    <w:rsid w:val="007419A6"/>
    <w:rsid w:val="007427D2"/>
    <w:rsid w:val="007434E0"/>
    <w:rsid w:val="00754709"/>
    <w:rsid w:val="00757977"/>
    <w:rsid w:val="00760208"/>
    <w:rsid w:val="00764065"/>
    <w:rsid w:val="007642F4"/>
    <w:rsid w:val="00766391"/>
    <w:rsid w:val="00766CFF"/>
    <w:rsid w:val="00770685"/>
    <w:rsid w:val="00784F59"/>
    <w:rsid w:val="00786A3E"/>
    <w:rsid w:val="007A4019"/>
    <w:rsid w:val="007B21E9"/>
    <w:rsid w:val="007B3B84"/>
    <w:rsid w:val="007C1E2D"/>
    <w:rsid w:val="007D1E78"/>
    <w:rsid w:val="007E57D6"/>
    <w:rsid w:val="007E7799"/>
    <w:rsid w:val="0080190D"/>
    <w:rsid w:val="00803E22"/>
    <w:rsid w:val="008059C5"/>
    <w:rsid w:val="00806A7F"/>
    <w:rsid w:val="008079CC"/>
    <w:rsid w:val="00810AA2"/>
    <w:rsid w:val="00814763"/>
    <w:rsid w:val="008160AB"/>
    <w:rsid w:val="00821A73"/>
    <w:rsid w:val="008234D7"/>
    <w:rsid w:val="00834CCE"/>
    <w:rsid w:val="00837117"/>
    <w:rsid w:val="00841490"/>
    <w:rsid w:val="00843359"/>
    <w:rsid w:val="00850B16"/>
    <w:rsid w:val="00865D82"/>
    <w:rsid w:val="00870F2B"/>
    <w:rsid w:val="0087166E"/>
    <w:rsid w:val="00883CCA"/>
    <w:rsid w:val="00884308"/>
    <w:rsid w:val="008913E1"/>
    <w:rsid w:val="0089146B"/>
    <w:rsid w:val="00897C01"/>
    <w:rsid w:val="008A49EC"/>
    <w:rsid w:val="008C76FD"/>
    <w:rsid w:val="008D624B"/>
    <w:rsid w:val="008E1494"/>
    <w:rsid w:val="008E4244"/>
    <w:rsid w:val="008E6D11"/>
    <w:rsid w:val="008F0A93"/>
    <w:rsid w:val="008F0DF1"/>
    <w:rsid w:val="008F7568"/>
    <w:rsid w:val="008FE086"/>
    <w:rsid w:val="00904477"/>
    <w:rsid w:val="00915CF8"/>
    <w:rsid w:val="0091602C"/>
    <w:rsid w:val="009401E9"/>
    <w:rsid w:val="00943735"/>
    <w:rsid w:val="00950BF0"/>
    <w:rsid w:val="00957012"/>
    <w:rsid w:val="00965D6B"/>
    <w:rsid w:val="0097380A"/>
    <w:rsid w:val="0097616D"/>
    <w:rsid w:val="0097691B"/>
    <w:rsid w:val="00997785"/>
    <w:rsid w:val="009A2BCF"/>
    <w:rsid w:val="009A3A8E"/>
    <w:rsid w:val="009A422B"/>
    <w:rsid w:val="009A4A7A"/>
    <w:rsid w:val="009B4B23"/>
    <w:rsid w:val="009C2D37"/>
    <w:rsid w:val="009E0DD7"/>
    <w:rsid w:val="009E1AB5"/>
    <w:rsid w:val="009E28FB"/>
    <w:rsid w:val="009E4CD2"/>
    <w:rsid w:val="009E5567"/>
    <w:rsid w:val="00A122D7"/>
    <w:rsid w:val="00A149F9"/>
    <w:rsid w:val="00A2032C"/>
    <w:rsid w:val="00A21FFC"/>
    <w:rsid w:val="00A23E9B"/>
    <w:rsid w:val="00A25CE1"/>
    <w:rsid w:val="00A26298"/>
    <w:rsid w:val="00A26853"/>
    <w:rsid w:val="00A30EAA"/>
    <w:rsid w:val="00A34B83"/>
    <w:rsid w:val="00A37DF6"/>
    <w:rsid w:val="00A43744"/>
    <w:rsid w:val="00A45000"/>
    <w:rsid w:val="00A47B44"/>
    <w:rsid w:val="00A512EB"/>
    <w:rsid w:val="00A590BD"/>
    <w:rsid w:val="00A61EA8"/>
    <w:rsid w:val="00A66AD3"/>
    <w:rsid w:val="00A81156"/>
    <w:rsid w:val="00A8303B"/>
    <w:rsid w:val="00A8466F"/>
    <w:rsid w:val="00A85C9F"/>
    <w:rsid w:val="00A922E6"/>
    <w:rsid w:val="00A971D3"/>
    <w:rsid w:val="00AA03F2"/>
    <w:rsid w:val="00AB264C"/>
    <w:rsid w:val="00AB26BF"/>
    <w:rsid w:val="00AB4F4A"/>
    <w:rsid w:val="00AB58A1"/>
    <w:rsid w:val="00AB67CA"/>
    <w:rsid w:val="00AC13B5"/>
    <w:rsid w:val="00AC3221"/>
    <w:rsid w:val="00AC3D60"/>
    <w:rsid w:val="00AC4B84"/>
    <w:rsid w:val="00AC76A0"/>
    <w:rsid w:val="00ACD386"/>
    <w:rsid w:val="00AE7932"/>
    <w:rsid w:val="00AF7D58"/>
    <w:rsid w:val="00AF7D72"/>
    <w:rsid w:val="00B01B9F"/>
    <w:rsid w:val="00B06160"/>
    <w:rsid w:val="00B07B88"/>
    <w:rsid w:val="00B100D0"/>
    <w:rsid w:val="00B13A12"/>
    <w:rsid w:val="00B1434D"/>
    <w:rsid w:val="00B1641B"/>
    <w:rsid w:val="00B22C92"/>
    <w:rsid w:val="00B24C64"/>
    <w:rsid w:val="00B32D94"/>
    <w:rsid w:val="00B41EC1"/>
    <w:rsid w:val="00B45138"/>
    <w:rsid w:val="00B52B0E"/>
    <w:rsid w:val="00B62402"/>
    <w:rsid w:val="00B64333"/>
    <w:rsid w:val="00B66A4E"/>
    <w:rsid w:val="00B7649F"/>
    <w:rsid w:val="00B76D96"/>
    <w:rsid w:val="00B81D3A"/>
    <w:rsid w:val="00B830EE"/>
    <w:rsid w:val="00B85DA6"/>
    <w:rsid w:val="00B9783E"/>
    <w:rsid w:val="00BA6D3F"/>
    <w:rsid w:val="00BC266E"/>
    <w:rsid w:val="00BD12FB"/>
    <w:rsid w:val="00BE01FC"/>
    <w:rsid w:val="00BE1226"/>
    <w:rsid w:val="00BE5FBC"/>
    <w:rsid w:val="00BF2988"/>
    <w:rsid w:val="00C007C6"/>
    <w:rsid w:val="00C00A38"/>
    <w:rsid w:val="00C01EDF"/>
    <w:rsid w:val="00C03672"/>
    <w:rsid w:val="00C03872"/>
    <w:rsid w:val="00C23465"/>
    <w:rsid w:val="00C27B30"/>
    <w:rsid w:val="00C2C3DD"/>
    <w:rsid w:val="00C3141D"/>
    <w:rsid w:val="00C4470E"/>
    <w:rsid w:val="00C44EA2"/>
    <w:rsid w:val="00C468D5"/>
    <w:rsid w:val="00C510AB"/>
    <w:rsid w:val="00C51743"/>
    <w:rsid w:val="00C51A6E"/>
    <w:rsid w:val="00C55E85"/>
    <w:rsid w:val="00C56F02"/>
    <w:rsid w:val="00C65F7A"/>
    <w:rsid w:val="00C6681D"/>
    <w:rsid w:val="00C712FD"/>
    <w:rsid w:val="00C71AE9"/>
    <w:rsid w:val="00C7382D"/>
    <w:rsid w:val="00C74E40"/>
    <w:rsid w:val="00C77D9B"/>
    <w:rsid w:val="00C833E8"/>
    <w:rsid w:val="00C9012F"/>
    <w:rsid w:val="00CA3D40"/>
    <w:rsid w:val="00CA4F42"/>
    <w:rsid w:val="00CB08C8"/>
    <w:rsid w:val="00CB2421"/>
    <w:rsid w:val="00CB54E9"/>
    <w:rsid w:val="00CB60E4"/>
    <w:rsid w:val="00CB77CD"/>
    <w:rsid w:val="00CB7FEB"/>
    <w:rsid w:val="00CC0612"/>
    <w:rsid w:val="00CC6F52"/>
    <w:rsid w:val="00CC7002"/>
    <w:rsid w:val="00CD21B3"/>
    <w:rsid w:val="00CD6D23"/>
    <w:rsid w:val="00CE23C1"/>
    <w:rsid w:val="00CF728D"/>
    <w:rsid w:val="00D10B9B"/>
    <w:rsid w:val="00D15C43"/>
    <w:rsid w:val="00D216CB"/>
    <w:rsid w:val="00D327B5"/>
    <w:rsid w:val="00D348B9"/>
    <w:rsid w:val="00D3534E"/>
    <w:rsid w:val="00D42D48"/>
    <w:rsid w:val="00D44E94"/>
    <w:rsid w:val="00D45493"/>
    <w:rsid w:val="00D50E6B"/>
    <w:rsid w:val="00D6772F"/>
    <w:rsid w:val="00D679AA"/>
    <w:rsid w:val="00D70709"/>
    <w:rsid w:val="00D75B3A"/>
    <w:rsid w:val="00D75BE6"/>
    <w:rsid w:val="00D80631"/>
    <w:rsid w:val="00D83228"/>
    <w:rsid w:val="00D909A2"/>
    <w:rsid w:val="00D91545"/>
    <w:rsid w:val="00D9345C"/>
    <w:rsid w:val="00D968C2"/>
    <w:rsid w:val="00DA25F3"/>
    <w:rsid w:val="00DA4B12"/>
    <w:rsid w:val="00DA5D8B"/>
    <w:rsid w:val="00DA6112"/>
    <w:rsid w:val="00DB0AFD"/>
    <w:rsid w:val="00DB74E0"/>
    <w:rsid w:val="00DC3C2C"/>
    <w:rsid w:val="00DD08F7"/>
    <w:rsid w:val="00DD3569"/>
    <w:rsid w:val="00DD7749"/>
    <w:rsid w:val="00DE21A8"/>
    <w:rsid w:val="00E00D1F"/>
    <w:rsid w:val="00E21211"/>
    <w:rsid w:val="00E236D4"/>
    <w:rsid w:val="00E23F2F"/>
    <w:rsid w:val="00E32741"/>
    <w:rsid w:val="00E4335F"/>
    <w:rsid w:val="00E457C3"/>
    <w:rsid w:val="00E47764"/>
    <w:rsid w:val="00E50A00"/>
    <w:rsid w:val="00E527A7"/>
    <w:rsid w:val="00E6140F"/>
    <w:rsid w:val="00E61F0E"/>
    <w:rsid w:val="00E62723"/>
    <w:rsid w:val="00E63080"/>
    <w:rsid w:val="00E73316"/>
    <w:rsid w:val="00E85A80"/>
    <w:rsid w:val="00E965A7"/>
    <w:rsid w:val="00EA1F8F"/>
    <w:rsid w:val="00EB1F39"/>
    <w:rsid w:val="00EB3B19"/>
    <w:rsid w:val="00EB404A"/>
    <w:rsid w:val="00EB72B4"/>
    <w:rsid w:val="00EB7CBF"/>
    <w:rsid w:val="00EB7FAF"/>
    <w:rsid w:val="00EC5F93"/>
    <w:rsid w:val="00ED027C"/>
    <w:rsid w:val="00ED49C6"/>
    <w:rsid w:val="00ED5123"/>
    <w:rsid w:val="00EE0524"/>
    <w:rsid w:val="00EE1756"/>
    <w:rsid w:val="00EF08AA"/>
    <w:rsid w:val="00EF2EE3"/>
    <w:rsid w:val="00EF69E4"/>
    <w:rsid w:val="00F0145E"/>
    <w:rsid w:val="00F01C12"/>
    <w:rsid w:val="00F046FE"/>
    <w:rsid w:val="00F109CF"/>
    <w:rsid w:val="00F12940"/>
    <w:rsid w:val="00F20A5E"/>
    <w:rsid w:val="00F24D10"/>
    <w:rsid w:val="00F27520"/>
    <w:rsid w:val="00F338D7"/>
    <w:rsid w:val="00F401AF"/>
    <w:rsid w:val="00F404F0"/>
    <w:rsid w:val="00F41DF5"/>
    <w:rsid w:val="00F558AE"/>
    <w:rsid w:val="00F57AE2"/>
    <w:rsid w:val="00F57B8E"/>
    <w:rsid w:val="00F612C3"/>
    <w:rsid w:val="00F6157A"/>
    <w:rsid w:val="00F62524"/>
    <w:rsid w:val="00F63D54"/>
    <w:rsid w:val="00F71F49"/>
    <w:rsid w:val="00F8245C"/>
    <w:rsid w:val="00F82E68"/>
    <w:rsid w:val="00F86670"/>
    <w:rsid w:val="00F92A44"/>
    <w:rsid w:val="00F93CBC"/>
    <w:rsid w:val="00FA3B3C"/>
    <w:rsid w:val="00FA3FAB"/>
    <w:rsid w:val="00FA4312"/>
    <w:rsid w:val="00FA6725"/>
    <w:rsid w:val="00FB07EB"/>
    <w:rsid w:val="00FB0D11"/>
    <w:rsid w:val="00FB4F0E"/>
    <w:rsid w:val="00FB7414"/>
    <w:rsid w:val="00FC052A"/>
    <w:rsid w:val="00FC5D4B"/>
    <w:rsid w:val="00FD018D"/>
    <w:rsid w:val="00FE732F"/>
    <w:rsid w:val="00FF15C0"/>
    <w:rsid w:val="00FF59A2"/>
    <w:rsid w:val="0121402E"/>
    <w:rsid w:val="01A69D11"/>
    <w:rsid w:val="0255E50F"/>
    <w:rsid w:val="02A864F0"/>
    <w:rsid w:val="02AC78B7"/>
    <w:rsid w:val="02C6F83D"/>
    <w:rsid w:val="02E2E571"/>
    <w:rsid w:val="0330AB6D"/>
    <w:rsid w:val="0374EF44"/>
    <w:rsid w:val="03930326"/>
    <w:rsid w:val="039A05F8"/>
    <w:rsid w:val="039D4322"/>
    <w:rsid w:val="03E38637"/>
    <w:rsid w:val="04196160"/>
    <w:rsid w:val="0468D379"/>
    <w:rsid w:val="04ECFB09"/>
    <w:rsid w:val="051BCE85"/>
    <w:rsid w:val="05775FB2"/>
    <w:rsid w:val="0586F74B"/>
    <w:rsid w:val="05A275F8"/>
    <w:rsid w:val="05E5AF0E"/>
    <w:rsid w:val="063D7942"/>
    <w:rsid w:val="065C23E8"/>
    <w:rsid w:val="066D1E4F"/>
    <w:rsid w:val="06B05400"/>
    <w:rsid w:val="06C890E2"/>
    <w:rsid w:val="06D708E4"/>
    <w:rsid w:val="070A365A"/>
    <w:rsid w:val="075981F7"/>
    <w:rsid w:val="07ADC394"/>
    <w:rsid w:val="07E5612C"/>
    <w:rsid w:val="0824FD4B"/>
    <w:rsid w:val="082A1E25"/>
    <w:rsid w:val="086E05D2"/>
    <w:rsid w:val="08A56828"/>
    <w:rsid w:val="091026A7"/>
    <w:rsid w:val="097339A8"/>
    <w:rsid w:val="09E7A122"/>
    <w:rsid w:val="0A1FBB58"/>
    <w:rsid w:val="0A3B003F"/>
    <w:rsid w:val="0A7953E9"/>
    <w:rsid w:val="0AC2F4D0"/>
    <w:rsid w:val="0ACA6625"/>
    <w:rsid w:val="0AE8D089"/>
    <w:rsid w:val="0AFAE548"/>
    <w:rsid w:val="0B8C53D8"/>
    <w:rsid w:val="0BB0B706"/>
    <w:rsid w:val="0BFBC683"/>
    <w:rsid w:val="0C00787C"/>
    <w:rsid w:val="0C128815"/>
    <w:rsid w:val="0C590F8C"/>
    <w:rsid w:val="0C797920"/>
    <w:rsid w:val="0CE33FCF"/>
    <w:rsid w:val="0CEA3660"/>
    <w:rsid w:val="0D0151FB"/>
    <w:rsid w:val="0D384E92"/>
    <w:rsid w:val="0D3F41FB"/>
    <w:rsid w:val="0D54F684"/>
    <w:rsid w:val="0D88DFDF"/>
    <w:rsid w:val="0D92BB6D"/>
    <w:rsid w:val="0DC26F11"/>
    <w:rsid w:val="0DC3CDFC"/>
    <w:rsid w:val="0E11B90D"/>
    <w:rsid w:val="0E121AFB"/>
    <w:rsid w:val="0E648172"/>
    <w:rsid w:val="0E861983"/>
    <w:rsid w:val="0E976FB5"/>
    <w:rsid w:val="0E9DF0FF"/>
    <w:rsid w:val="0EFAC4F7"/>
    <w:rsid w:val="0F03FB4D"/>
    <w:rsid w:val="0F16E6A5"/>
    <w:rsid w:val="0F9AED17"/>
    <w:rsid w:val="10482B8B"/>
    <w:rsid w:val="11232B5F"/>
    <w:rsid w:val="1164B537"/>
    <w:rsid w:val="117E4767"/>
    <w:rsid w:val="1193E54A"/>
    <w:rsid w:val="11BB5710"/>
    <w:rsid w:val="11D970A2"/>
    <w:rsid w:val="120EBB87"/>
    <w:rsid w:val="1221875A"/>
    <w:rsid w:val="128796CE"/>
    <w:rsid w:val="12B187DE"/>
    <w:rsid w:val="130943E8"/>
    <w:rsid w:val="13265E6A"/>
    <w:rsid w:val="13553B05"/>
    <w:rsid w:val="1357D3E5"/>
    <w:rsid w:val="137A4147"/>
    <w:rsid w:val="13C16DA3"/>
    <w:rsid w:val="13ECEA1A"/>
    <w:rsid w:val="14A30761"/>
    <w:rsid w:val="160F2809"/>
    <w:rsid w:val="161F5AF4"/>
    <w:rsid w:val="166C2C21"/>
    <w:rsid w:val="16A0C037"/>
    <w:rsid w:val="16ACD47D"/>
    <w:rsid w:val="16F23A06"/>
    <w:rsid w:val="17115C90"/>
    <w:rsid w:val="17543594"/>
    <w:rsid w:val="17A9F1EB"/>
    <w:rsid w:val="183C9498"/>
    <w:rsid w:val="18AD7E03"/>
    <w:rsid w:val="18C62859"/>
    <w:rsid w:val="18D4E606"/>
    <w:rsid w:val="18DB5E18"/>
    <w:rsid w:val="18E6285F"/>
    <w:rsid w:val="19349023"/>
    <w:rsid w:val="194DDD70"/>
    <w:rsid w:val="19A841EA"/>
    <w:rsid w:val="19AA495A"/>
    <w:rsid w:val="19DA19B8"/>
    <w:rsid w:val="19E6E12D"/>
    <w:rsid w:val="1A2DB226"/>
    <w:rsid w:val="1A38A980"/>
    <w:rsid w:val="1A7F30BA"/>
    <w:rsid w:val="1ACBE278"/>
    <w:rsid w:val="1B8C912B"/>
    <w:rsid w:val="1B8D1B39"/>
    <w:rsid w:val="1BA09583"/>
    <w:rsid w:val="1CD997D5"/>
    <w:rsid w:val="1D2AD65C"/>
    <w:rsid w:val="1D54221B"/>
    <w:rsid w:val="1D5B1E43"/>
    <w:rsid w:val="1D5B84E5"/>
    <w:rsid w:val="1DBB0022"/>
    <w:rsid w:val="1E210AD4"/>
    <w:rsid w:val="1E8B5E86"/>
    <w:rsid w:val="1EFB38CB"/>
    <w:rsid w:val="1F43CD42"/>
    <w:rsid w:val="1F4683B0"/>
    <w:rsid w:val="1F5FD7CB"/>
    <w:rsid w:val="1FA81D50"/>
    <w:rsid w:val="1FE26442"/>
    <w:rsid w:val="206D9038"/>
    <w:rsid w:val="213A9B63"/>
    <w:rsid w:val="216567F0"/>
    <w:rsid w:val="21AA6012"/>
    <w:rsid w:val="21C1DD66"/>
    <w:rsid w:val="2218D4DF"/>
    <w:rsid w:val="22869535"/>
    <w:rsid w:val="22A10611"/>
    <w:rsid w:val="22DF476B"/>
    <w:rsid w:val="22EE2698"/>
    <w:rsid w:val="230A6F30"/>
    <w:rsid w:val="232AA38E"/>
    <w:rsid w:val="232FCF2C"/>
    <w:rsid w:val="2350DDF6"/>
    <w:rsid w:val="236BEB7D"/>
    <w:rsid w:val="238BD5AF"/>
    <w:rsid w:val="23909363"/>
    <w:rsid w:val="23D7E3BB"/>
    <w:rsid w:val="24A50A46"/>
    <w:rsid w:val="24AF06D1"/>
    <w:rsid w:val="24B49254"/>
    <w:rsid w:val="24D2C6CD"/>
    <w:rsid w:val="2512DA16"/>
    <w:rsid w:val="256A3BBD"/>
    <w:rsid w:val="257566D8"/>
    <w:rsid w:val="25B6B0CE"/>
    <w:rsid w:val="264AE76E"/>
    <w:rsid w:val="2671F88F"/>
    <w:rsid w:val="268F0CCE"/>
    <w:rsid w:val="26A1C696"/>
    <w:rsid w:val="26F93BCD"/>
    <w:rsid w:val="2718F1FE"/>
    <w:rsid w:val="271AC715"/>
    <w:rsid w:val="27264619"/>
    <w:rsid w:val="2759BED5"/>
    <w:rsid w:val="276217E7"/>
    <w:rsid w:val="27B98574"/>
    <w:rsid w:val="27CDD644"/>
    <w:rsid w:val="2871970E"/>
    <w:rsid w:val="2877B007"/>
    <w:rsid w:val="287EE3C6"/>
    <w:rsid w:val="293617EA"/>
    <w:rsid w:val="29E48760"/>
    <w:rsid w:val="2A2FF466"/>
    <w:rsid w:val="2A369F52"/>
    <w:rsid w:val="2A39A6D4"/>
    <w:rsid w:val="2A6DC260"/>
    <w:rsid w:val="2A6EF345"/>
    <w:rsid w:val="2AB08C7D"/>
    <w:rsid w:val="2B05E483"/>
    <w:rsid w:val="2B27FE56"/>
    <w:rsid w:val="2B51FAA4"/>
    <w:rsid w:val="2B848F4A"/>
    <w:rsid w:val="2BAE0A33"/>
    <w:rsid w:val="2C3A825C"/>
    <w:rsid w:val="2C5BBF56"/>
    <w:rsid w:val="2CA3A034"/>
    <w:rsid w:val="2D41CA55"/>
    <w:rsid w:val="2D783955"/>
    <w:rsid w:val="2D872319"/>
    <w:rsid w:val="2DE625E5"/>
    <w:rsid w:val="2E2A7E79"/>
    <w:rsid w:val="2E4DFD5F"/>
    <w:rsid w:val="2E84E323"/>
    <w:rsid w:val="2EF6283B"/>
    <w:rsid w:val="2F09EBE4"/>
    <w:rsid w:val="2F26C5D9"/>
    <w:rsid w:val="2F3759E0"/>
    <w:rsid w:val="2F57F624"/>
    <w:rsid w:val="2FB5AE04"/>
    <w:rsid w:val="2FB83628"/>
    <w:rsid w:val="3023C82F"/>
    <w:rsid w:val="304A841D"/>
    <w:rsid w:val="30577509"/>
    <w:rsid w:val="30C0EA73"/>
    <w:rsid w:val="30C84E87"/>
    <w:rsid w:val="3100E525"/>
    <w:rsid w:val="314C61DB"/>
    <w:rsid w:val="3183CB2C"/>
    <w:rsid w:val="31F20719"/>
    <w:rsid w:val="327C3BE1"/>
    <w:rsid w:val="32B7E43B"/>
    <w:rsid w:val="32EC62EF"/>
    <w:rsid w:val="3304ED77"/>
    <w:rsid w:val="3307A12C"/>
    <w:rsid w:val="330A4953"/>
    <w:rsid w:val="333B5508"/>
    <w:rsid w:val="33907B79"/>
    <w:rsid w:val="33BECE9A"/>
    <w:rsid w:val="33FFDF89"/>
    <w:rsid w:val="342B81D0"/>
    <w:rsid w:val="346C6839"/>
    <w:rsid w:val="348144A4"/>
    <w:rsid w:val="34907CC5"/>
    <w:rsid w:val="3495A74F"/>
    <w:rsid w:val="349B5BED"/>
    <w:rsid w:val="34BC7955"/>
    <w:rsid w:val="35811946"/>
    <w:rsid w:val="3595993A"/>
    <w:rsid w:val="365F58DC"/>
    <w:rsid w:val="36763A91"/>
    <w:rsid w:val="367BB033"/>
    <w:rsid w:val="3680E3D4"/>
    <w:rsid w:val="369D4B12"/>
    <w:rsid w:val="36C0CB2C"/>
    <w:rsid w:val="3700A3EC"/>
    <w:rsid w:val="3795E404"/>
    <w:rsid w:val="37A4E0D5"/>
    <w:rsid w:val="37A948F5"/>
    <w:rsid w:val="37B1A330"/>
    <w:rsid w:val="37E1C059"/>
    <w:rsid w:val="38D40F57"/>
    <w:rsid w:val="397D2765"/>
    <w:rsid w:val="398E7676"/>
    <w:rsid w:val="39923BA9"/>
    <w:rsid w:val="3993588E"/>
    <w:rsid w:val="39A1F53B"/>
    <w:rsid w:val="39BF7F5D"/>
    <w:rsid w:val="3A920369"/>
    <w:rsid w:val="3A9C45F5"/>
    <w:rsid w:val="3B0DFB7D"/>
    <w:rsid w:val="3B5AB238"/>
    <w:rsid w:val="3B7CEF3B"/>
    <w:rsid w:val="3BB26F2D"/>
    <w:rsid w:val="3BE9EA54"/>
    <w:rsid w:val="3BF0AD74"/>
    <w:rsid w:val="3BF8A9DC"/>
    <w:rsid w:val="3C10203D"/>
    <w:rsid w:val="3C2A1D3A"/>
    <w:rsid w:val="3C4D2DAF"/>
    <w:rsid w:val="3C53BF0A"/>
    <w:rsid w:val="3C5AF86D"/>
    <w:rsid w:val="3CE3F490"/>
    <w:rsid w:val="3D660B6E"/>
    <w:rsid w:val="3D683CBF"/>
    <w:rsid w:val="3DAC956A"/>
    <w:rsid w:val="3DC62177"/>
    <w:rsid w:val="3DEF8A77"/>
    <w:rsid w:val="3E76756D"/>
    <w:rsid w:val="3EB8763F"/>
    <w:rsid w:val="3ECBBC1C"/>
    <w:rsid w:val="3F106FE9"/>
    <w:rsid w:val="3F205893"/>
    <w:rsid w:val="3F3348C2"/>
    <w:rsid w:val="3F6EADAE"/>
    <w:rsid w:val="3FBF641D"/>
    <w:rsid w:val="3FD5E02F"/>
    <w:rsid w:val="3FDDB090"/>
    <w:rsid w:val="402404B9"/>
    <w:rsid w:val="402538B3"/>
    <w:rsid w:val="40AD6C4C"/>
    <w:rsid w:val="40B009AE"/>
    <w:rsid w:val="40BBAB62"/>
    <w:rsid w:val="40CE0442"/>
    <w:rsid w:val="41321AE8"/>
    <w:rsid w:val="414409EF"/>
    <w:rsid w:val="41E2F572"/>
    <w:rsid w:val="4256B1A4"/>
    <w:rsid w:val="4256C3C2"/>
    <w:rsid w:val="427B4584"/>
    <w:rsid w:val="42A5AA6A"/>
    <w:rsid w:val="42B3AD48"/>
    <w:rsid w:val="42DEBA6B"/>
    <w:rsid w:val="4340F5C8"/>
    <w:rsid w:val="43A3A0DA"/>
    <w:rsid w:val="43C40C83"/>
    <w:rsid w:val="43CD73F3"/>
    <w:rsid w:val="43EF56E8"/>
    <w:rsid w:val="44311178"/>
    <w:rsid w:val="443D1DB4"/>
    <w:rsid w:val="44BD4FA3"/>
    <w:rsid w:val="44C94E46"/>
    <w:rsid w:val="4505C955"/>
    <w:rsid w:val="4530B924"/>
    <w:rsid w:val="4569A80B"/>
    <w:rsid w:val="46228A8C"/>
    <w:rsid w:val="46DD02AB"/>
    <w:rsid w:val="47AEA825"/>
    <w:rsid w:val="47DA6C08"/>
    <w:rsid w:val="47EEADB8"/>
    <w:rsid w:val="47EFF917"/>
    <w:rsid w:val="489A6380"/>
    <w:rsid w:val="490CB1C5"/>
    <w:rsid w:val="49160352"/>
    <w:rsid w:val="495DAF41"/>
    <w:rsid w:val="495DB362"/>
    <w:rsid w:val="4980AAE0"/>
    <w:rsid w:val="4983A7A2"/>
    <w:rsid w:val="49951ECF"/>
    <w:rsid w:val="49D890A4"/>
    <w:rsid w:val="49E2DE25"/>
    <w:rsid w:val="49FDFD04"/>
    <w:rsid w:val="4A7E6B1D"/>
    <w:rsid w:val="4A93CF31"/>
    <w:rsid w:val="4AE5D7E6"/>
    <w:rsid w:val="4B004271"/>
    <w:rsid w:val="4B855473"/>
    <w:rsid w:val="4BD08B5C"/>
    <w:rsid w:val="4C448357"/>
    <w:rsid w:val="4CDEA79D"/>
    <w:rsid w:val="4D520AEE"/>
    <w:rsid w:val="4D78907D"/>
    <w:rsid w:val="4DC6D16E"/>
    <w:rsid w:val="4DCA8258"/>
    <w:rsid w:val="4E064699"/>
    <w:rsid w:val="4F910730"/>
    <w:rsid w:val="4F9F36B6"/>
    <w:rsid w:val="4FA36B8C"/>
    <w:rsid w:val="4FD075E9"/>
    <w:rsid w:val="4FE14A93"/>
    <w:rsid w:val="5063E414"/>
    <w:rsid w:val="50CAEF40"/>
    <w:rsid w:val="511D117E"/>
    <w:rsid w:val="513DD3F4"/>
    <w:rsid w:val="51D98F21"/>
    <w:rsid w:val="51E20844"/>
    <w:rsid w:val="51F2B6A4"/>
    <w:rsid w:val="522511A8"/>
    <w:rsid w:val="5247AF91"/>
    <w:rsid w:val="5291DD24"/>
    <w:rsid w:val="52D30ED7"/>
    <w:rsid w:val="53395E3B"/>
    <w:rsid w:val="53C60079"/>
    <w:rsid w:val="5458415B"/>
    <w:rsid w:val="546645CF"/>
    <w:rsid w:val="551326F6"/>
    <w:rsid w:val="55197B32"/>
    <w:rsid w:val="552611E6"/>
    <w:rsid w:val="552714F1"/>
    <w:rsid w:val="554C9562"/>
    <w:rsid w:val="55710D08"/>
    <w:rsid w:val="55A3FDCB"/>
    <w:rsid w:val="568FA83E"/>
    <w:rsid w:val="569413A1"/>
    <w:rsid w:val="569EFCF4"/>
    <w:rsid w:val="56D26C59"/>
    <w:rsid w:val="57862205"/>
    <w:rsid w:val="57943D58"/>
    <w:rsid w:val="5802E5AC"/>
    <w:rsid w:val="58499017"/>
    <w:rsid w:val="5871CBB8"/>
    <w:rsid w:val="58BCBFD2"/>
    <w:rsid w:val="58D5E9E7"/>
    <w:rsid w:val="592EF278"/>
    <w:rsid w:val="595B0065"/>
    <w:rsid w:val="5A3AD334"/>
    <w:rsid w:val="5A3DE3A4"/>
    <w:rsid w:val="5A4326F0"/>
    <w:rsid w:val="5A4873C3"/>
    <w:rsid w:val="5AAEF050"/>
    <w:rsid w:val="5B55EB3E"/>
    <w:rsid w:val="5BDF4882"/>
    <w:rsid w:val="5C26E893"/>
    <w:rsid w:val="5C58258D"/>
    <w:rsid w:val="5CBB6A5F"/>
    <w:rsid w:val="5CC41EC9"/>
    <w:rsid w:val="5D32506E"/>
    <w:rsid w:val="5D4A93FA"/>
    <w:rsid w:val="5D6528B6"/>
    <w:rsid w:val="5D72F3B3"/>
    <w:rsid w:val="5DEEA568"/>
    <w:rsid w:val="5DF8A418"/>
    <w:rsid w:val="5DFE58A4"/>
    <w:rsid w:val="5E2BC145"/>
    <w:rsid w:val="5E387694"/>
    <w:rsid w:val="5E906EF3"/>
    <w:rsid w:val="5EBD93F5"/>
    <w:rsid w:val="5EDCC53E"/>
    <w:rsid w:val="5EE444DB"/>
    <w:rsid w:val="5F04335F"/>
    <w:rsid w:val="5F84C2E1"/>
    <w:rsid w:val="5FDC1A53"/>
    <w:rsid w:val="6009925B"/>
    <w:rsid w:val="6044E0D9"/>
    <w:rsid w:val="607001A1"/>
    <w:rsid w:val="609AEFC6"/>
    <w:rsid w:val="61963DED"/>
    <w:rsid w:val="61DAB9F2"/>
    <w:rsid w:val="62D92945"/>
    <w:rsid w:val="635934A8"/>
    <w:rsid w:val="639635D3"/>
    <w:rsid w:val="63FA3D3D"/>
    <w:rsid w:val="64082315"/>
    <w:rsid w:val="64E1E68C"/>
    <w:rsid w:val="64E77A79"/>
    <w:rsid w:val="65748BE7"/>
    <w:rsid w:val="65D28D3B"/>
    <w:rsid w:val="66022C21"/>
    <w:rsid w:val="670BDD3B"/>
    <w:rsid w:val="67152A93"/>
    <w:rsid w:val="674277EC"/>
    <w:rsid w:val="676DD13C"/>
    <w:rsid w:val="67961479"/>
    <w:rsid w:val="67AB3A97"/>
    <w:rsid w:val="67E9AB15"/>
    <w:rsid w:val="68382E83"/>
    <w:rsid w:val="686941A1"/>
    <w:rsid w:val="68EC6F10"/>
    <w:rsid w:val="68F963D8"/>
    <w:rsid w:val="690A5D29"/>
    <w:rsid w:val="69260E96"/>
    <w:rsid w:val="6926C607"/>
    <w:rsid w:val="696E0883"/>
    <w:rsid w:val="697C42A3"/>
    <w:rsid w:val="69982764"/>
    <w:rsid w:val="69B9E7BB"/>
    <w:rsid w:val="69BADD98"/>
    <w:rsid w:val="69C4CB85"/>
    <w:rsid w:val="69CE84BD"/>
    <w:rsid w:val="6A5D1EE5"/>
    <w:rsid w:val="6AD20A13"/>
    <w:rsid w:val="6AE06D00"/>
    <w:rsid w:val="6B368E83"/>
    <w:rsid w:val="6BA88E5F"/>
    <w:rsid w:val="6BABE32F"/>
    <w:rsid w:val="6BC5AE65"/>
    <w:rsid w:val="6BE2E6BF"/>
    <w:rsid w:val="6C206279"/>
    <w:rsid w:val="6D49D9F9"/>
    <w:rsid w:val="6D6A5344"/>
    <w:rsid w:val="6DEA3119"/>
    <w:rsid w:val="6EF0EBD0"/>
    <w:rsid w:val="6FBDBEBD"/>
    <w:rsid w:val="6FE1C428"/>
    <w:rsid w:val="700C9204"/>
    <w:rsid w:val="70154DE0"/>
    <w:rsid w:val="70555BA1"/>
    <w:rsid w:val="709ADF54"/>
    <w:rsid w:val="70AB1302"/>
    <w:rsid w:val="70F727D9"/>
    <w:rsid w:val="70F7DC4B"/>
    <w:rsid w:val="7148840A"/>
    <w:rsid w:val="715EF3D9"/>
    <w:rsid w:val="71864909"/>
    <w:rsid w:val="71C69083"/>
    <w:rsid w:val="72543299"/>
    <w:rsid w:val="727CFF7D"/>
    <w:rsid w:val="72E5F315"/>
    <w:rsid w:val="7339FA02"/>
    <w:rsid w:val="7369FAD7"/>
    <w:rsid w:val="74223AB8"/>
    <w:rsid w:val="74225F67"/>
    <w:rsid w:val="742D2133"/>
    <w:rsid w:val="745AE4B5"/>
    <w:rsid w:val="74A08A7C"/>
    <w:rsid w:val="74AE6318"/>
    <w:rsid w:val="74CA28E2"/>
    <w:rsid w:val="75056442"/>
    <w:rsid w:val="7527EABE"/>
    <w:rsid w:val="755C8BD5"/>
    <w:rsid w:val="755D4DFA"/>
    <w:rsid w:val="75A87FFD"/>
    <w:rsid w:val="75B8F46B"/>
    <w:rsid w:val="760445BB"/>
    <w:rsid w:val="76131E3B"/>
    <w:rsid w:val="762B35CC"/>
    <w:rsid w:val="766164B4"/>
    <w:rsid w:val="767DDA0E"/>
    <w:rsid w:val="768DCD4A"/>
    <w:rsid w:val="772C210A"/>
    <w:rsid w:val="7778B4B4"/>
    <w:rsid w:val="77CDD7EF"/>
    <w:rsid w:val="783A9513"/>
    <w:rsid w:val="78E56496"/>
    <w:rsid w:val="78FB72F8"/>
    <w:rsid w:val="790A5C63"/>
    <w:rsid w:val="7924A798"/>
    <w:rsid w:val="792D1991"/>
    <w:rsid w:val="793146FA"/>
    <w:rsid w:val="794E8980"/>
    <w:rsid w:val="7959925B"/>
    <w:rsid w:val="799C8F76"/>
    <w:rsid w:val="79AA8026"/>
    <w:rsid w:val="79BE6325"/>
    <w:rsid w:val="7A23289E"/>
    <w:rsid w:val="7A6E7B6E"/>
    <w:rsid w:val="7B779FB5"/>
    <w:rsid w:val="7B89BC97"/>
    <w:rsid w:val="7C1F2562"/>
    <w:rsid w:val="7C95F343"/>
    <w:rsid w:val="7CAF2704"/>
    <w:rsid w:val="7D8DE31E"/>
    <w:rsid w:val="7DCB49FC"/>
    <w:rsid w:val="7DF21449"/>
    <w:rsid w:val="7E331E6A"/>
    <w:rsid w:val="7EB07355"/>
    <w:rsid w:val="7EC5BB1B"/>
    <w:rsid w:val="7F22D367"/>
    <w:rsid w:val="7F2A5F85"/>
    <w:rsid w:val="7FF949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5C029197-8BE4-4625-8FAA-0832FEF6E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 w:type="paragraph" w:styleId="NormalWeb">
    <w:name w:val="Normal (Web)"/>
    <w:basedOn w:val="Normal"/>
    <w:uiPriority w:val="99"/>
    <w:unhideWhenUsed/>
    <w:rsid w:val="004966E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ocesa.com.m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KNEECAP32" TargetMode="External"/><Relationship Id="rId12" Type="http://schemas.openxmlformats.org/officeDocument/2006/relationships/hyperlink" Target="http://www.tiktok.com/@ocesam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iktok.com/@kneecapceol" TargetMode="External"/><Relationship Id="rId11" Type="http://schemas.openxmlformats.org/officeDocument/2006/relationships/hyperlink" Target="http://www.instagram.com/ocesa" TargetMode="External"/><Relationship Id="rId5" Type="http://schemas.openxmlformats.org/officeDocument/2006/relationships/hyperlink" Target="https://www.facebook.com/KNEECAP32" TargetMode="External"/><Relationship Id="rId10" Type="http://schemas.openxmlformats.org/officeDocument/2006/relationships/hyperlink" Target="http://www.x.com/ocesa_total" TargetMode="External"/><Relationship Id="rId4" Type="http://schemas.openxmlformats.org/officeDocument/2006/relationships/image" Target="media/image1.png"/><Relationship Id="rId9" Type="http://schemas.openxmlformats.org/officeDocument/2006/relationships/hyperlink" Target="http://www.facebook.com/ocesa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913</Words>
  <Characters>5027</Characters>
  <Application>Microsoft Office Word</Application>
  <DocSecurity>0</DocSecurity>
  <Lines>41</Lines>
  <Paragraphs>11</Paragraphs>
  <ScaleCrop>false</ScaleCrop>
  <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Iridian Velázquez Gaona</dc:creator>
  <cp:lastModifiedBy>Iridian Velázquez Gaona</cp:lastModifiedBy>
  <cp:revision>4</cp:revision>
  <dcterms:created xsi:type="dcterms:W3CDTF">2026-07-22T15:24:00Z</dcterms:created>
  <dcterms:modified xsi:type="dcterms:W3CDTF">2026-07-22T15:31:00Z</dcterms:modified>
</cp:coreProperties>
</file>