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BF59" w14:textId="0DA21BB5" w:rsidR="00807EB9" w:rsidRPr="00C10B9F" w:rsidRDefault="00C10B9F" w:rsidP="00807EB9">
      <w:pPr>
        <w:spacing w:before="240" w:after="120"/>
        <w:jc w:val="center"/>
        <w:rPr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noProof/>
          <w:sz w:val="96"/>
          <w:szCs w:val="96"/>
        </w:rPr>
        <w:drawing>
          <wp:anchor distT="0" distB="0" distL="0" distR="0" simplePos="0" relativeHeight="251658240" behindDoc="0" locked="0" layoutInCell="1" allowOverlap="1" wp14:anchorId="06FA0827" wp14:editId="3EB80DA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65605" cy="828675"/>
            <wp:effectExtent l="0" t="0" r="0" b="9525"/>
            <wp:wrapTopAndBottom distT="0" distB="0"/>
            <wp:docPr id="1073741825" name="officeArt object" descr="logo oce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ocesa" descr="logo oces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828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A3456">
        <w:rPr>
          <w:b/>
          <w:bCs/>
          <w:sz w:val="36"/>
          <w:szCs w:val="36"/>
        </w:rPr>
        <w:t xml:space="preserve">VILLANA </w:t>
      </w:r>
      <w:r w:rsidR="00807EB9" w:rsidRPr="00C10B9F">
        <w:rPr>
          <w:b/>
          <w:bCs/>
          <w:sz w:val="36"/>
          <w:szCs w:val="36"/>
        </w:rPr>
        <w:t>IMPONE SU LEY EN LA CAPITAL: MARÍA LEÓN REGRESA CON UN CONCIERTO HISTÓRICO</w:t>
      </w:r>
    </w:p>
    <w:p w14:paraId="586C87C8" w14:textId="77777777" w:rsidR="00807EB9" w:rsidRPr="00692976" w:rsidRDefault="00807EB9" w:rsidP="00807EB9">
      <w:pPr>
        <w:spacing w:before="240" w:after="120"/>
        <w:jc w:val="center"/>
        <w:rPr>
          <w:b/>
          <w:bCs/>
          <w:sz w:val="32"/>
          <w:szCs w:val="32"/>
        </w:rPr>
      </w:pPr>
      <w:r w:rsidRPr="00692976">
        <w:rPr>
          <w:b/>
          <w:bCs/>
          <w:sz w:val="32"/>
          <w:szCs w:val="32"/>
        </w:rPr>
        <w:t>12 DE NOVIEMBRE – TEATRO METROPÓLITAN – CDMX</w:t>
      </w:r>
    </w:p>
    <w:p w14:paraId="6A7CB37F" w14:textId="4F964D0C" w:rsidR="00C10B9F" w:rsidRPr="00807EB9" w:rsidRDefault="00C10B9F" w:rsidP="00807EB9">
      <w:pPr>
        <w:spacing w:before="240" w:after="120"/>
        <w:jc w:val="center"/>
      </w:pPr>
      <w:r>
        <w:rPr>
          <w:b/>
          <w:bCs/>
        </w:rPr>
        <w:t xml:space="preserve">Preventa Banamex: 23 de julio, 11:00 a.m. </w:t>
      </w:r>
    </w:p>
    <w:p w14:paraId="1BC0B70B" w14:textId="07A3B37C" w:rsidR="00807EB9" w:rsidRPr="00807EB9" w:rsidRDefault="00807EB9" w:rsidP="00807EB9">
      <w:pPr>
        <w:spacing w:before="240" w:after="120"/>
        <w:jc w:val="center"/>
      </w:pPr>
      <w:r w:rsidRPr="00807EB9">
        <w:rPr>
          <w:b/>
          <w:bCs/>
        </w:rPr>
        <w:t>El Regreso de una Grande:</w:t>
      </w:r>
      <w:r w:rsidRPr="00807EB9">
        <w:t xml:space="preserve"> Una de las identidades más versátiles, magnéticas y respetadas del pop mexicano</w:t>
      </w:r>
      <w:r w:rsidR="43E86332">
        <w:t>,</w:t>
      </w:r>
      <w:r w:rsidRPr="00807EB9">
        <w:t xml:space="preserve"> vuelve al emblemático recinto del centro de la capital.</w:t>
      </w:r>
    </w:p>
    <w:p w14:paraId="4B3ADCA3" w14:textId="77777777" w:rsidR="00807EB9" w:rsidRPr="00807EB9" w:rsidRDefault="00807EB9" w:rsidP="00807EB9">
      <w:pPr>
        <w:spacing w:before="240" w:after="120"/>
        <w:jc w:val="center"/>
      </w:pPr>
      <w:r w:rsidRPr="00807EB9">
        <w:rPr>
          <w:b/>
          <w:bCs/>
        </w:rPr>
        <w:t>Fuerza en Escenario:</w:t>
      </w:r>
      <w:r w:rsidRPr="00807EB9">
        <w:t xml:space="preserve"> María León desplegará en su totalidad sus habilidades como cantante, bailarina y compositora en una producción de gran formato.</w:t>
      </w:r>
    </w:p>
    <w:p w14:paraId="2C2F4989" w14:textId="77777777" w:rsidR="00807EB9" w:rsidRPr="00807EB9" w:rsidRDefault="00807EB9" w:rsidP="00807EB9">
      <w:pPr>
        <w:spacing w:before="240" w:after="120"/>
        <w:jc w:val="center"/>
      </w:pPr>
      <w:r w:rsidRPr="00807EB9">
        <w:rPr>
          <w:b/>
          <w:bCs/>
        </w:rPr>
        <w:t>Fenómeno Digital:</w:t>
      </w:r>
      <w:r w:rsidRPr="00807EB9">
        <w:t xml:space="preserve"> Respaldada por una comunidad masiva de más de 6.5 millones de seguidores globales, la artista traslada su arrollador impacto de las pantallas al plano en vivo.</w:t>
      </w:r>
    </w:p>
    <w:p w14:paraId="778B1010" w14:textId="77777777" w:rsidR="00807EB9" w:rsidRPr="00807EB9" w:rsidRDefault="00807EB9" w:rsidP="00807EB9">
      <w:pPr>
        <w:spacing w:before="240" w:after="120"/>
        <w:jc w:val="both"/>
      </w:pPr>
      <w:r w:rsidRPr="00807EB9">
        <w:t xml:space="preserve">La escena musical mexicana se prepara para ser testigo del regreso de una de sus figuras más completas e influyentes. </w:t>
      </w:r>
      <w:r w:rsidRPr="00807EB9">
        <w:rPr>
          <w:b/>
          <w:bCs/>
        </w:rPr>
        <w:t>María León</w:t>
      </w:r>
      <w:r w:rsidRPr="00807EB9">
        <w:t xml:space="preserve">, la voz que ha cautivado a miles y que se ha consolidado como una pieza fundamental del pop contemporáneo en nuestro país, está de vuelta para ofrecer un espectáculo inolvidable el próximo </w:t>
      </w:r>
      <w:r w:rsidRPr="00807EB9">
        <w:rPr>
          <w:b/>
          <w:bCs/>
        </w:rPr>
        <w:t>12 de noviembre en el majestuoso escenario del Teatro Metropólitan</w:t>
      </w:r>
      <w:r w:rsidRPr="00807EB9">
        <w:t>.</w:t>
      </w:r>
    </w:p>
    <w:p w14:paraId="2B0CE3A9" w14:textId="77777777" w:rsidR="00C10B9F" w:rsidRPr="00C10B9F" w:rsidRDefault="00C10B9F" w:rsidP="00C10B9F">
      <w:pPr>
        <w:spacing w:before="240" w:after="120"/>
        <w:jc w:val="right"/>
        <w:rPr>
          <w:b/>
          <w:bCs/>
        </w:rPr>
      </w:pPr>
      <w:r w:rsidRPr="00C10B9F">
        <w:rPr>
          <w:b/>
          <w:bCs/>
        </w:rPr>
        <w:t>NUEVA MÚSICA, LA MISMA POTENCIA EMOCIONAL</w:t>
      </w:r>
    </w:p>
    <w:p w14:paraId="2886A463" w14:textId="449DC104" w:rsidR="00C10B9F" w:rsidRPr="00C10B9F" w:rsidRDefault="00C10B9F" w:rsidP="00C10B9F">
      <w:pPr>
        <w:spacing w:before="240" w:after="120"/>
        <w:jc w:val="both"/>
      </w:pPr>
      <w:r w:rsidRPr="00C10B9F">
        <w:t xml:space="preserve">El Teatro Metropólitan será testigo de la evolución sonora de María León, quien llega armada con una serie de lanzamientos recientes que se han convertido rápidamente en nuevos himnos de empoderamiento y vulnerabilidad. El público capitalino podrá disfrutar </w:t>
      </w:r>
      <w:r w:rsidR="004413A7">
        <w:t>nuevamente</w:t>
      </w:r>
      <w:r w:rsidRPr="00C10B9F">
        <w:t xml:space="preserve"> en vivo de la intensidad de</w:t>
      </w:r>
      <w:r w:rsidR="009A3456">
        <w:t xml:space="preserve"> </w:t>
      </w:r>
      <w:r w:rsidR="009A3456">
        <w:rPr>
          <w:b/>
          <w:bCs/>
        </w:rPr>
        <w:t xml:space="preserve">“Piérdeme </w:t>
      </w:r>
      <w:r w:rsidR="00FA44CD">
        <w:rPr>
          <w:b/>
          <w:bCs/>
        </w:rPr>
        <w:t>E</w:t>
      </w:r>
      <w:r w:rsidR="009A3456">
        <w:rPr>
          <w:b/>
          <w:bCs/>
        </w:rPr>
        <w:t xml:space="preserve">l </w:t>
      </w:r>
      <w:r w:rsidR="00FA44CD">
        <w:rPr>
          <w:b/>
          <w:bCs/>
        </w:rPr>
        <w:t>R</w:t>
      </w:r>
      <w:r w:rsidR="009A3456">
        <w:rPr>
          <w:b/>
          <w:bCs/>
        </w:rPr>
        <w:t>espeto</w:t>
      </w:r>
      <w:r w:rsidR="009A3456" w:rsidRPr="0C968C60">
        <w:rPr>
          <w:b/>
          <w:bCs/>
        </w:rPr>
        <w:t>”</w:t>
      </w:r>
      <w:r w:rsidR="009A3456">
        <w:t>,</w:t>
      </w:r>
      <w:r w:rsidR="009A3456" w:rsidRPr="00C10B9F">
        <w:t xml:space="preserve"> </w:t>
      </w:r>
      <w:r w:rsidRPr="00C10B9F">
        <w:t>el ritmo y la actitud desafiante de</w:t>
      </w:r>
      <w:r w:rsidR="009A3456">
        <w:t xml:space="preserve"> </w:t>
      </w:r>
      <w:r w:rsidR="009A3456" w:rsidRPr="009A3456">
        <w:rPr>
          <w:b/>
          <w:bCs/>
        </w:rPr>
        <w:t xml:space="preserve">“Se </w:t>
      </w:r>
      <w:r w:rsidR="00FA44CD">
        <w:rPr>
          <w:b/>
          <w:bCs/>
        </w:rPr>
        <w:t>M</w:t>
      </w:r>
      <w:r w:rsidR="009A3456" w:rsidRPr="009A3456">
        <w:rPr>
          <w:b/>
          <w:bCs/>
        </w:rPr>
        <w:t xml:space="preserve">e </w:t>
      </w:r>
      <w:r w:rsidR="00FA44CD">
        <w:rPr>
          <w:b/>
          <w:bCs/>
        </w:rPr>
        <w:t>S</w:t>
      </w:r>
      <w:r w:rsidR="009A3456" w:rsidRPr="009A3456">
        <w:rPr>
          <w:b/>
          <w:bCs/>
        </w:rPr>
        <w:t xml:space="preserve">alió </w:t>
      </w:r>
      <w:r w:rsidR="00FA44CD">
        <w:rPr>
          <w:b/>
          <w:bCs/>
        </w:rPr>
        <w:t>T</w:t>
      </w:r>
      <w:r w:rsidR="009A3456" w:rsidRPr="009A3456">
        <w:rPr>
          <w:b/>
          <w:bCs/>
        </w:rPr>
        <w:t xml:space="preserve">u </w:t>
      </w:r>
      <w:r w:rsidR="00FA44CD">
        <w:rPr>
          <w:b/>
          <w:bCs/>
        </w:rPr>
        <w:t>N</w:t>
      </w:r>
      <w:r w:rsidR="009A3456" w:rsidRPr="009A3456">
        <w:rPr>
          <w:b/>
          <w:bCs/>
        </w:rPr>
        <w:t>ombre”</w:t>
      </w:r>
      <w:r w:rsidR="009A3456">
        <w:t xml:space="preserve">, </w:t>
      </w:r>
      <w:r w:rsidRPr="00C10B9F">
        <w:t xml:space="preserve">y la explosiva sensualidad de </w:t>
      </w:r>
      <w:r w:rsidR="28677A1F" w:rsidRPr="76ABFABF">
        <w:rPr>
          <w:b/>
          <w:bCs/>
        </w:rPr>
        <w:t>“</w:t>
      </w:r>
      <w:r w:rsidRPr="00C10B9F">
        <w:rPr>
          <w:b/>
          <w:bCs/>
        </w:rPr>
        <w:t>No C Portarme Bien</w:t>
      </w:r>
      <w:r w:rsidR="5999437A" w:rsidRPr="1169DA89">
        <w:rPr>
          <w:b/>
          <w:bCs/>
        </w:rPr>
        <w:t>”</w:t>
      </w:r>
      <w:r>
        <w:t>.</w:t>
      </w:r>
      <w:r w:rsidRPr="00C10B9F">
        <w:t xml:space="preserve"> Estos temas reflejan la madurez artística de la intérprete y prometen ser momentos cumbre del show, donde el baile y la conexión emocional alcanzarán su punto máximo.</w:t>
      </w:r>
    </w:p>
    <w:p w14:paraId="07E6E8E7" w14:textId="77777777" w:rsidR="00807EB9" w:rsidRPr="00807EB9" w:rsidRDefault="00807EB9" w:rsidP="00807EB9">
      <w:pPr>
        <w:spacing w:before="240" w:after="120"/>
        <w:jc w:val="both"/>
      </w:pPr>
      <w:r w:rsidRPr="00807EB9">
        <w:lastRenderedPageBreak/>
        <w:t xml:space="preserve">Con una impresionante audiencia combinada que supera los </w:t>
      </w:r>
      <w:r w:rsidRPr="00807EB9">
        <w:rPr>
          <w:b/>
          <w:bCs/>
        </w:rPr>
        <w:t>6.5 millones de seguidores</w:t>
      </w:r>
      <w:r w:rsidRPr="00807EB9">
        <w:t xml:space="preserve"> en sus plataformas principales, María León se mantiene en la cima de las tendencias digitales. Sus contenidos y coreografías la han convertido en uno de los perfiles más buscados y reproducidos, siendo TikTok la trinchera favorita de una legión de fanáticos que no para de crecer.</w:t>
      </w:r>
    </w:p>
    <w:p w14:paraId="408192F3" w14:textId="77777777" w:rsidR="00807EB9" w:rsidRPr="00807EB9" w:rsidRDefault="00807EB9" w:rsidP="00807EB9">
      <w:pPr>
        <w:spacing w:before="240" w:after="120"/>
        <w:jc w:val="both"/>
      </w:pPr>
      <w:r w:rsidRPr="00807EB9">
        <w:t xml:space="preserve">Este magnetismo ha provocado que su música y estilo trasciendan las fronteras de México, expandiendo su popularidad con gran fuerza hacia mercados clave como </w:t>
      </w:r>
      <w:r w:rsidRPr="00807EB9">
        <w:rPr>
          <w:b/>
          <w:bCs/>
        </w:rPr>
        <w:t>Estados Unidos, Colombia, España y Guatemala</w:t>
      </w:r>
      <w:r w:rsidRPr="00807EB9">
        <w:t>. El concierto en el Teatro Metropólitan promete ser un reflejo de este fenómeno global, trayendo a la vida un repertorio cargado de energía, sensualidad y los éxitos que la han definido como una artista total.</w:t>
      </w:r>
    </w:p>
    <w:p w14:paraId="45EF547C" w14:textId="77777777" w:rsidR="00807EB9" w:rsidRPr="00807EB9" w:rsidRDefault="00807EB9" w:rsidP="00807EB9">
      <w:pPr>
        <w:spacing w:before="240" w:after="120"/>
        <w:jc w:val="both"/>
      </w:pPr>
      <w:r w:rsidRPr="00807EB9">
        <w:t>La cita del 12 de noviembre será la oportunidad perfecta para vivir la magia, el baile y la potente voz de María León en una atmósfera única. Los boletos para este imperdible show estarán disponibles próximamente a través del sistema Ticketmaster y en las taquillas del inmueble.</w:t>
      </w:r>
    </w:p>
    <w:p w14:paraId="13338FA3" w14:textId="77777777" w:rsidR="00C10B9F" w:rsidRDefault="00807EB9" w:rsidP="00807EB9">
      <w:pPr>
        <w:spacing w:before="240" w:after="120"/>
        <w:jc w:val="both"/>
      </w:pPr>
      <w:r w:rsidRPr="00C10B9F">
        <w:t xml:space="preserve">¡No te quedes fuera del show pop más esperado del año! </w:t>
      </w:r>
      <w:r w:rsidR="00C10B9F" w:rsidRPr="00C10B9F">
        <w:t xml:space="preserve">Adquiere tus boletos en la preventa Banamex el </w:t>
      </w:r>
      <w:r w:rsidR="00C10B9F">
        <w:t xml:space="preserve">23 de julio, y un día después los podrás adquirir en las taquillas del inmueble o a través de </w:t>
      </w:r>
      <w:hyperlink r:id="rId6" w:history="1">
        <w:r w:rsidR="00C10B9F" w:rsidRPr="00081535">
          <w:rPr>
            <w:rStyle w:val="Hipervnculo"/>
          </w:rPr>
          <w:t>www.ticketmaster.com.mx</w:t>
        </w:r>
      </w:hyperlink>
      <w:r w:rsidR="00C10B9F">
        <w:t xml:space="preserve">. </w:t>
      </w:r>
    </w:p>
    <w:p w14:paraId="33159343" w14:textId="77777777" w:rsidR="00C10B9F" w:rsidRDefault="00C10B9F" w:rsidP="00807EB9">
      <w:pPr>
        <w:spacing w:before="240" w:after="120"/>
        <w:jc w:val="both"/>
      </w:pPr>
    </w:p>
    <w:p w14:paraId="10960C64" w14:textId="5B2D1A02" w:rsidR="00C10B9F" w:rsidRPr="00C10B9F" w:rsidRDefault="00C10B9F" w:rsidP="00C10B9F">
      <w:pPr>
        <w:spacing w:before="240" w:after="120"/>
        <w:jc w:val="center"/>
        <w:rPr>
          <w:b/>
          <w:bCs/>
        </w:rPr>
      </w:pPr>
      <w:r w:rsidRPr="00C10B9F">
        <w:rPr>
          <w:b/>
          <w:bCs/>
        </w:rPr>
        <w:t xml:space="preserve">Visita las redes de María León </w:t>
      </w:r>
    </w:p>
    <w:p w14:paraId="0C5570AD" w14:textId="7C5145EB" w:rsidR="00C10B9F" w:rsidRPr="00E31989" w:rsidRDefault="00C10B9F" w:rsidP="00C10B9F">
      <w:pPr>
        <w:spacing w:before="240" w:after="120"/>
        <w:jc w:val="center"/>
        <w:rPr>
          <w:b/>
          <w:bCs/>
        </w:rPr>
      </w:pPr>
      <w:hyperlink r:id="rId7" w:history="1">
        <w:r w:rsidRPr="00E31989">
          <w:rPr>
            <w:rStyle w:val="Hipervnculo"/>
            <w:b/>
            <w:bCs/>
          </w:rPr>
          <w:t>YOUTUBE</w:t>
        </w:r>
      </w:hyperlink>
      <w:r w:rsidRPr="00E31989">
        <w:rPr>
          <w:b/>
          <w:bCs/>
        </w:rPr>
        <w:t xml:space="preserve"> | </w:t>
      </w:r>
      <w:hyperlink r:id="rId8" w:history="1">
        <w:r w:rsidRPr="00E31989">
          <w:rPr>
            <w:rStyle w:val="Hipervnculo"/>
            <w:b/>
            <w:bCs/>
          </w:rPr>
          <w:t>INSTAGRAM</w:t>
        </w:r>
      </w:hyperlink>
      <w:r w:rsidR="00E31989">
        <w:t xml:space="preserve"> </w:t>
      </w:r>
      <w:r w:rsidR="00E31989" w:rsidRPr="00E31989">
        <w:rPr>
          <w:b/>
          <w:bCs/>
        </w:rPr>
        <w:t>|</w:t>
      </w:r>
      <w:r w:rsidR="00E31989">
        <w:rPr>
          <w:b/>
          <w:bCs/>
        </w:rPr>
        <w:t xml:space="preserve"> </w:t>
      </w:r>
      <w:hyperlink r:id="rId9" w:history="1">
        <w:r w:rsidR="00E31989" w:rsidRPr="00E31989">
          <w:rPr>
            <w:rStyle w:val="Hipervnculo"/>
            <w:b/>
            <w:bCs/>
          </w:rPr>
          <w:t>TIKTOK</w:t>
        </w:r>
      </w:hyperlink>
    </w:p>
    <w:p w14:paraId="69F420D0" w14:textId="77777777" w:rsidR="00C10B9F" w:rsidRPr="00E31989" w:rsidRDefault="00C10B9F" w:rsidP="00C10B9F">
      <w:pPr>
        <w:spacing w:before="240" w:after="120"/>
        <w:jc w:val="center"/>
      </w:pPr>
    </w:p>
    <w:p w14:paraId="28F2E680" w14:textId="77777777" w:rsidR="00C10B9F" w:rsidRPr="00D1049B" w:rsidRDefault="00C10B9F" w:rsidP="00C10B9F">
      <w:pPr>
        <w:pStyle w:val="BodyA"/>
        <w:spacing w:before="240" w:after="120"/>
        <w:jc w:val="center"/>
        <w:rPr>
          <w:rStyle w:val="None"/>
          <w:rFonts w:eastAsia="Aptos Display Bold" w:cs="Aptos Display Bold"/>
        </w:rPr>
      </w:pPr>
      <w:r w:rsidRPr="00D1049B">
        <w:rPr>
          <w:rStyle w:val="None"/>
        </w:rPr>
        <w:t>Conoce más sobre este y otros conciertos en:</w:t>
      </w:r>
    </w:p>
    <w:p w14:paraId="0981815D" w14:textId="77777777" w:rsidR="00C10B9F" w:rsidRPr="00802628" w:rsidRDefault="00C10B9F" w:rsidP="00C10B9F">
      <w:pPr>
        <w:pStyle w:val="BodyA"/>
        <w:spacing w:before="240" w:after="0"/>
        <w:jc w:val="center"/>
        <w:rPr>
          <w:rStyle w:val="None"/>
          <w:rFonts w:eastAsia="Aptos Display Bold" w:cs="Aptos Display Bold"/>
          <w:b/>
          <w:bCs/>
        </w:rPr>
      </w:pPr>
      <w:hyperlink r:id="rId10" w:history="1">
        <w:r w:rsidRPr="00802628">
          <w:rPr>
            <w:rStyle w:val="Hyperlink1"/>
            <w:rFonts w:ascii="Aptos" w:hAnsi="Aptos"/>
            <w:b/>
            <w:bCs/>
          </w:rPr>
          <w:t>www.ocesa.com.mx</w:t>
        </w:r>
      </w:hyperlink>
      <w:r w:rsidRPr="00802628">
        <w:rPr>
          <w:rStyle w:val="None"/>
          <w:b/>
          <w:bCs/>
        </w:rPr>
        <w:t xml:space="preserve"> </w:t>
      </w:r>
    </w:p>
    <w:p w14:paraId="484C7D7D" w14:textId="77777777" w:rsidR="00C10B9F" w:rsidRPr="00802628" w:rsidRDefault="00C10B9F" w:rsidP="00C10B9F">
      <w:pPr>
        <w:pStyle w:val="BodyA"/>
        <w:spacing w:after="0"/>
        <w:jc w:val="center"/>
        <w:rPr>
          <w:rStyle w:val="None"/>
          <w:rFonts w:eastAsia="Aptos Display Bold" w:cs="Aptos Display Bold"/>
          <w:b/>
          <w:bCs/>
        </w:rPr>
      </w:pPr>
      <w:hyperlink r:id="rId11" w:history="1">
        <w:r w:rsidRPr="00802628">
          <w:rPr>
            <w:rStyle w:val="Hyperlink1"/>
            <w:rFonts w:ascii="Aptos" w:hAnsi="Aptos"/>
            <w:b/>
            <w:bCs/>
          </w:rPr>
          <w:t>www.facebook.com/ocesamx</w:t>
        </w:r>
      </w:hyperlink>
      <w:r w:rsidRPr="00802628">
        <w:rPr>
          <w:rStyle w:val="None"/>
          <w:b/>
          <w:bCs/>
        </w:rPr>
        <w:t xml:space="preserve"> </w:t>
      </w:r>
    </w:p>
    <w:p w14:paraId="397700CC" w14:textId="77777777" w:rsidR="00C10B9F" w:rsidRPr="00802628" w:rsidRDefault="00C10B9F" w:rsidP="00C10B9F">
      <w:pPr>
        <w:pStyle w:val="BodyA"/>
        <w:spacing w:after="0"/>
        <w:jc w:val="center"/>
        <w:rPr>
          <w:rStyle w:val="None"/>
          <w:rFonts w:eastAsia="Aptos Display Bold" w:cs="Aptos Display Bold"/>
          <w:b/>
          <w:bCs/>
        </w:rPr>
      </w:pPr>
      <w:hyperlink r:id="rId12" w:history="1">
        <w:r w:rsidRPr="00802628">
          <w:rPr>
            <w:rStyle w:val="Hyperlink1"/>
            <w:rFonts w:ascii="Aptos" w:hAnsi="Aptos"/>
            <w:b/>
            <w:bCs/>
          </w:rPr>
          <w:t>www.x.com/ocesa_total</w:t>
        </w:r>
      </w:hyperlink>
      <w:r w:rsidRPr="00802628">
        <w:rPr>
          <w:rStyle w:val="None"/>
          <w:b/>
          <w:bCs/>
        </w:rPr>
        <w:t xml:space="preserve"> </w:t>
      </w:r>
    </w:p>
    <w:p w14:paraId="25666A87" w14:textId="77777777" w:rsidR="00C10B9F" w:rsidRPr="00802628" w:rsidRDefault="00C10B9F" w:rsidP="00C10B9F">
      <w:pPr>
        <w:pStyle w:val="BodyA"/>
        <w:spacing w:after="0"/>
        <w:jc w:val="center"/>
        <w:rPr>
          <w:rStyle w:val="None"/>
          <w:rFonts w:eastAsia="Aptos Display Bold" w:cs="Aptos Display Bold"/>
          <w:b/>
          <w:bCs/>
        </w:rPr>
      </w:pPr>
      <w:hyperlink r:id="rId13" w:history="1">
        <w:r w:rsidRPr="00802628">
          <w:rPr>
            <w:rStyle w:val="Hyperlink1"/>
            <w:rFonts w:ascii="Aptos" w:hAnsi="Aptos"/>
            <w:b/>
            <w:bCs/>
          </w:rPr>
          <w:t>www.instagram.com/ocesa</w:t>
        </w:r>
      </w:hyperlink>
      <w:r w:rsidRPr="00802628">
        <w:rPr>
          <w:rStyle w:val="None"/>
          <w:b/>
          <w:bCs/>
        </w:rPr>
        <w:t xml:space="preserve"> </w:t>
      </w:r>
    </w:p>
    <w:p w14:paraId="65117D68" w14:textId="77777777" w:rsidR="00C10B9F" w:rsidRPr="00802628" w:rsidRDefault="00C10B9F" w:rsidP="00C10B9F">
      <w:pPr>
        <w:pStyle w:val="BodyA"/>
        <w:spacing w:after="0"/>
        <w:jc w:val="center"/>
        <w:rPr>
          <w:b/>
          <w:bCs/>
        </w:rPr>
      </w:pPr>
      <w:hyperlink r:id="rId14" w:history="1">
        <w:r w:rsidRPr="00802628">
          <w:rPr>
            <w:rStyle w:val="Hyperlink1"/>
            <w:rFonts w:ascii="Aptos" w:hAnsi="Aptos"/>
            <w:b/>
            <w:bCs/>
          </w:rPr>
          <w:t>www.tiktok.com/@ocesamx</w:t>
        </w:r>
      </w:hyperlink>
      <w:r w:rsidRPr="00802628">
        <w:rPr>
          <w:rStyle w:val="None"/>
          <w:b/>
          <w:bCs/>
        </w:rPr>
        <w:t xml:space="preserve"> </w:t>
      </w:r>
    </w:p>
    <w:p w14:paraId="0988FB95" w14:textId="04A33409" w:rsidR="00807EB9" w:rsidRPr="00C10B9F" w:rsidRDefault="00807EB9" w:rsidP="00807EB9">
      <w:pPr>
        <w:spacing w:before="240" w:after="120"/>
        <w:jc w:val="both"/>
        <w:rPr>
          <w:lang w:val="pt-PT"/>
        </w:rPr>
      </w:pPr>
    </w:p>
    <w:p w14:paraId="1172D276" w14:textId="4A80AE3B" w:rsidR="00807EB9" w:rsidRPr="00C10B9F" w:rsidRDefault="00807EB9" w:rsidP="00807EB9">
      <w:pPr>
        <w:spacing w:before="240" w:after="120"/>
        <w:jc w:val="both"/>
        <w:rPr>
          <w:lang w:val="pt-PT"/>
        </w:rPr>
      </w:pPr>
      <w:r w:rsidRPr="00C10B9F">
        <w:rPr>
          <w:lang w:val="pt-PT"/>
        </w:rPr>
        <w:t xml:space="preserve"> </w:t>
      </w:r>
    </w:p>
    <w:sectPr w:rsidR="00807EB9" w:rsidRPr="00C10B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 Bold">
    <w:altName w:val="Aptos Display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DBE"/>
    <w:multiLevelType w:val="multilevel"/>
    <w:tmpl w:val="D2C2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811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B9"/>
    <w:rsid w:val="00093F66"/>
    <w:rsid w:val="000C694B"/>
    <w:rsid w:val="00210386"/>
    <w:rsid w:val="002B1D76"/>
    <w:rsid w:val="003E10CE"/>
    <w:rsid w:val="004372E7"/>
    <w:rsid w:val="004413A7"/>
    <w:rsid w:val="004D0D44"/>
    <w:rsid w:val="00502DE1"/>
    <w:rsid w:val="005C1007"/>
    <w:rsid w:val="005C35C9"/>
    <w:rsid w:val="005E5C53"/>
    <w:rsid w:val="00692976"/>
    <w:rsid w:val="006C1F81"/>
    <w:rsid w:val="006D7BEE"/>
    <w:rsid w:val="00733146"/>
    <w:rsid w:val="00740E14"/>
    <w:rsid w:val="00782DCB"/>
    <w:rsid w:val="00785BB1"/>
    <w:rsid w:val="007937B5"/>
    <w:rsid w:val="00802638"/>
    <w:rsid w:val="00807EB9"/>
    <w:rsid w:val="008331DE"/>
    <w:rsid w:val="008C6C69"/>
    <w:rsid w:val="00965223"/>
    <w:rsid w:val="009A3456"/>
    <w:rsid w:val="00A9047A"/>
    <w:rsid w:val="00AC6981"/>
    <w:rsid w:val="00B5294D"/>
    <w:rsid w:val="00B601D4"/>
    <w:rsid w:val="00B61BDF"/>
    <w:rsid w:val="00BA66E7"/>
    <w:rsid w:val="00C10B9F"/>
    <w:rsid w:val="00C6053D"/>
    <w:rsid w:val="00C645F5"/>
    <w:rsid w:val="00C804CE"/>
    <w:rsid w:val="00CB57DE"/>
    <w:rsid w:val="00D30577"/>
    <w:rsid w:val="00D4664A"/>
    <w:rsid w:val="00D67D3F"/>
    <w:rsid w:val="00E31989"/>
    <w:rsid w:val="00E459E9"/>
    <w:rsid w:val="00FA3B72"/>
    <w:rsid w:val="00FA44CD"/>
    <w:rsid w:val="00FC705D"/>
    <w:rsid w:val="00FE509D"/>
    <w:rsid w:val="0C968C60"/>
    <w:rsid w:val="1169DA89"/>
    <w:rsid w:val="14C0EF19"/>
    <w:rsid w:val="1A69CC09"/>
    <w:rsid w:val="240B2A0B"/>
    <w:rsid w:val="24E7F87D"/>
    <w:rsid w:val="257E8429"/>
    <w:rsid w:val="28677A1F"/>
    <w:rsid w:val="2E97E858"/>
    <w:rsid w:val="393B7EF5"/>
    <w:rsid w:val="43E86332"/>
    <w:rsid w:val="461F9608"/>
    <w:rsid w:val="470ECCD9"/>
    <w:rsid w:val="49250463"/>
    <w:rsid w:val="5380D208"/>
    <w:rsid w:val="56576509"/>
    <w:rsid w:val="577297F2"/>
    <w:rsid w:val="5999437A"/>
    <w:rsid w:val="5A927D0B"/>
    <w:rsid w:val="5F0C7716"/>
    <w:rsid w:val="6204E3AB"/>
    <w:rsid w:val="635DA285"/>
    <w:rsid w:val="652548E0"/>
    <w:rsid w:val="6B3A85A3"/>
    <w:rsid w:val="71BBD2EC"/>
    <w:rsid w:val="74666E99"/>
    <w:rsid w:val="747D4064"/>
    <w:rsid w:val="76ABFABF"/>
    <w:rsid w:val="7B48C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EC23E"/>
  <w15:chartTrackingRefBased/>
  <w15:docId w15:val="{9FF181DA-F781-4EF7-B0A1-BA586036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7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7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E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E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E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E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E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E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7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7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7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7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7E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7E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7E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E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7EB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10B9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0B9F"/>
    <w:rPr>
      <w:color w:val="605E5C"/>
      <w:shd w:val="clear" w:color="auto" w:fill="E1DFDD"/>
    </w:rPr>
  </w:style>
  <w:style w:type="paragraph" w:customStyle="1" w:styleId="BodyA">
    <w:name w:val="Body A"/>
    <w:rsid w:val="00C10B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ptos" w:eastAsia="Arial Unicode MS" w:hAnsi="Aptos" w:cs="Arial Unicode MS"/>
      <w:color w:val="000000"/>
      <w:u w:color="000000"/>
      <w:bdr w:val="nil"/>
      <w:lang w:val="es-ES_tradnl" w:eastAsia="es-MX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one">
    <w:name w:val="None"/>
    <w:rsid w:val="00C10B9F"/>
  </w:style>
  <w:style w:type="character" w:customStyle="1" w:styleId="Hyperlink1">
    <w:name w:val="Hyperlink.1"/>
    <w:basedOn w:val="None"/>
    <w:rsid w:val="00C10B9F"/>
    <w:rPr>
      <w:rFonts w:ascii="Aptos Display Bold" w:eastAsia="Aptos Display Bold" w:hAnsi="Aptos Display Bold" w:cs="Aptos Display Bold"/>
      <w:outline w:val="0"/>
      <w:color w:val="467886"/>
      <w:u w:val="single" w:color="4678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argentoleon/?hl=es-la" TargetMode="External"/><Relationship Id="rId13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NLthswr2qj5lTo3PmPLKWA" TargetMode="External"/><Relationship Id="rId12" Type="http://schemas.openxmlformats.org/officeDocument/2006/relationships/hyperlink" Target="http://www.x.com/ocesa_tot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icketmaster.com.mx" TargetMode="External"/><Relationship Id="rId11" Type="http://schemas.openxmlformats.org/officeDocument/2006/relationships/hyperlink" Target="http://www.facebook.com/ocesamx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ocesa.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ktok.com/@sargentoleon?lang=es" TargetMode="External"/><Relationship Id="rId14" Type="http://schemas.openxmlformats.org/officeDocument/2006/relationships/hyperlink" Target="http://www.tiktok.com/@ocesa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Carlos Arturo Ruiz Rodríguez</cp:lastModifiedBy>
  <cp:revision>8</cp:revision>
  <dcterms:created xsi:type="dcterms:W3CDTF">2026-07-20T04:05:00Z</dcterms:created>
  <dcterms:modified xsi:type="dcterms:W3CDTF">2026-07-21T19:40:00Z</dcterms:modified>
</cp:coreProperties>
</file>