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7064" w14:textId="146F8AA2" w:rsidR="009F7EBC" w:rsidRPr="009D48ED" w:rsidRDefault="00420376" w:rsidP="00420376">
      <w:pPr>
        <w:jc w:val="center"/>
        <w:rPr>
          <w:b/>
          <w:bCs/>
          <w:sz w:val="32"/>
          <w:szCs w:val="32"/>
        </w:rPr>
      </w:pPr>
      <w:r w:rsidRPr="009D48ED">
        <w:rPr>
          <w:b/>
          <w:bCs/>
          <w:noProof/>
          <w:sz w:val="32"/>
          <w:szCs w:val="32"/>
        </w:rPr>
        <w:drawing>
          <wp:inline distT="0" distB="0" distL="0" distR="0" wp14:anchorId="16261776" wp14:editId="7DE90C0F">
            <wp:extent cx="1759040" cy="768389"/>
            <wp:effectExtent l="0" t="0" r="0" b="0"/>
            <wp:docPr id="10620561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056129" name="Imagen 10620561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2E201" w14:textId="206C6913" w:rsidR="00420376" w:rsidRPr="009D48ED" w:rsidRDefault="00420376" w:rsidP="00420376">
      <w:pPr>
        <w:jc w:val="center"/>
        <w:rPr>
          <w:b/>
          <w:bCs/>
          <w:sz w:val="32"/>
          <w:szCs w:val="32"/>
        </w:rPr>
      </w:pPr>
      <w:r w:rsidRPr="009D48ED">
        <w:rPr>
          <w:b/>
          <w:bCs/>
          <w:sz w:val="32"/>
          <w:szCs w:val="32"/>
        </w:rPr>
        <w:t>BENNY</w:t>
      </w:r>
    </w:p>
    <w:p w14:paraId="0E8C737C" w14:textId="66B6EA24" w:rsidR="009D48ED" w:rsidRPr="009D48ED" w:rsidRDefault="009D48ED" w:rsidP="00420376">
      <w:pPr>
        <w:jc w:val="center"/>
        <w:rPr>
          <w:b/>
          <w:bCs/>
          <w:sz w:val="32"/>
          <w:szCs w:val="32"/>
        </w:rPr>
      </w:pPr>
      <w:r w:rsidRPr="009D48ED">
        <w:rPr>
          <w:b/>
          <w:bCs/>
          <w:sz w:val="32"/>
          <w:szCs w:val="32"/>
        </w:rPr>
        <w:t>EL ARTE DE NACER UNA VEZ MÁS: UNA CITA IMPRESCINDIBLE TE ESPE</w:t>
      </w:r>
      <w:r>
        <w:rPr>
          <w:b/>
          <w:bCs/>
          <w:sz w:val="32"/>
          <w:szCs w:val="32"/>
        </w:rPr>
        <w:t>R</w:t>
      </w:r>
      <w:r w:rsidRPr="009D48ED">
        <w:rPr>
          <w:b/>
          <w:bCs/>
          <w:sz w:val="32"/>
          <w:szCs w:val="32"/>
        </w:rPr>
        <w:t xml:space="preserve">A EN EL TEATRO METROPÓLITAN </w:t>
      </w:r>
    </w:p>
    <w:p w14:paraId="5CB9B367" w14:textId="54308F85" w:rsidR="00420376" w:rsidRPr="009D48ED" w:rsidRDefault="009D48ED" w:rsidP="00420376">
      <w:pPr>
        <w:jc w:val="center"/>
        <w:rPr>
          <w:b/>
          <w:bCs/>
        </w:rPr>
      </w:pPr>
      <w:r w:rsidRPr="009D48ED">
        <w:rPr>
          <w:b/>
          <w:bCs/>
        </w:rPr>
        <w:t>TEATRO METROPÓLITAN – 21 DE NOVIEMBRE</w:t>
      </w:r>
    </w:p>
    <w:p w14:paraId="7233108F" w14:textId="7BAEB90C" w:rsidR="00420376" w:rsidRPr="009D48ED" w:rsidRDefault="009D48ED" w:rsidP="0074312E">
      <w:pPr>
        <w:jc w:val="center"/>
        <w:rPr>
          <w:b/>
          <w:bCs/>
        </w:rPr>
      </w:pPr>
      <w:r w:rsidRPr="009D48ED">
        <w:rPr>
          <w:b/>
          <w:bCs/>
        </w:rPr>
        <w:t>PREVENTA BANAMEX: 23 DE JULIO</w:t>
      </w:r>
    </w:p>
    <w:p w14:paraId="177FC42B" w14:textId="77777777" w:rsidR="0074312E" w:rsidRPr="0074312E" w:rsidRDefault="0074312E" w:rsidP="0074312E">
      <w:pPr>
        <w:numPr>
          <w:ilvl w:val="0"/>
          <w:numId w:val="1"/>
        </w:numPr>
        <w:rPr>
          <w:i/>
          <w:iCs/>
          <w:sz w:val="22"/>
          <w:szCs w:val="22"/>
        </w:rPr>
      </w:pPr>
      <w:r w:rsidRPr="0074312E">
        <w:rPr>
          <w:i/>
          <w:iCs/>
          <w:sz w:val="22"/>
          <w:szCs w:val="22"/>
        </w:rPr>
        <w:t xml:space="preserve">El cantautor abraza la nostalgia y el presente con el lanzamiento de su nuevo EP inédito: Nacer Una Vez Más (En vivo desde el Teatro </w:t>
      </w:r>
      <w:proofErr w:type="spellStart"/>
      <w:r w:rsidRPr="0074312E">
        <w:rPr>
          <w:i/>
          <w:iCs/>
          <w:sz w:val="22"/>
          <w:szCs w:val="22"/>
        </w:rPr>
        <w:t>Metropólitan</w:t>
      </w:r>
      <w:proofErr w:type="spellEnd"/>
      <w:r w:rsidRPr="0074312E">
        <w:rPr>
          <w:i/>
          <w:iCs/>
          <w:sz w:val="22"/>
          <w:szCs w:val="22"/>
        </w:rPr>
        <w:t>).</w:t>
      </w:r>
    </w:p>
    <w:p w14:paraId="1B955248" w14:textId="77777777" w:rsidR="0074312E" w:rsidRPr="0074312E" w:rsidRDefault="0074312E" w:rsidP="0074312E">
      <w:pPr>
        <w:numPr>
          <w:ilvl w:val="0"/>
          <w:numId w:val="1"/>
        </w:numPr>
        <w:rPr>
          <w:i/>
          <w:iCs/>
          <w:sz w:val="22"/>
          <w:szCs w:val="22"/>
        </w:rPr>
      </w:pPr>
      <w:r w:rsidRPr="0074312E">
        <w:rPr>
          <w:i/>
          <w:iCs/>
          <w:sz w:val="22"/>
          <w:szCs w:val="22"/>
        </w:rPr>
        <w:t>Un encuentro indispensable para recorrer sus grandes éxitos en el escenario donde esta nueva producción cobró vida.</w:t>
      </w:r>
    </w:p>
    <w:p w14:paraId="047E5275" w14:textId="0DA12F48" w:rsidR="0074312E" w:rsidRPr="0074312E" w:rsidRDefault="0074312E" w:rsidP="0074312E">
      <w:r w:rsidRPr="0074312E">
        <w:t xml:space="preserve">Escuchar a Benny Ibarra en directo se ha convertido en una necesidad para entender la evolución del pop en español. Tras la complicidad y el lleno total de sus recientes encuentros con el público, el Teatro </w:t>
      </w:r>
      <w:proofErr w:type="spellStart"/>
      <w:r w:rsidRPr="0074312E">
        <w:t>Metropólitan</w:t>
      </w:r>
      <w:proofErr w:type="spellEnd"/>
      <w:r w:rsidRPr="0074312E">
        <w:t xml:space="preserve"> abre nuevamente sus puertas el próximo 21 de noviembre para recibir al músico y productor mexicano. Este retorno no es casualidad; coincide con el lanzamiento de su nuevo EP, </w:t>
      </w:r>
      <w:r w:rsidRPr="0074312E">
        <w:rPr>
          <w:i/>
          <w:iCs/>
        </w:rPr>
        <w:t xml:space="preserve">Nacer Una Vez Más (En vivo desde el Teatro </w:t>
      </w:r>
      <w:proofErr w:type="spellStart"/>
      <w:r w:rsidRPr="0074312E">
        <w:rPr>
          <w:i/>
          <w:iCs/>
        </w:rPr>
        <w:t>Metropólitan</w:t>
      </w:r>
      <w:proofErr w:type="spellEnd"/>
      <w:r w:rsidRPr="0074312E">
        <w:rPr>
          <w:i/>
          <w:iCs/>
        </w:rPr>
        <w:t>)</w:t>
      </w:r>
      <w:r w:rsidRPr="0074312E">
        <w:t xml:space="preserve">, un material inédito que captura la energía cruda y la madurez de una noche consagrada en este mismo recinto. Volver a este escenario es la oportunidad </w:t>
      </w:r>
      <w:r>
        <w:t xml:space="preserve">idónea </w:t>
      </w:r>
      <w:r w:rsidRPr="0074312E">
        <w:t>para experimentar el sonido de un álbum que nació de la comunión</w:t>
      </w:r>
      <w:r>
        <w:t xml:space="preserve"> </w:t>
      </w:r>
      <w:r w:rsidRPr="0074312E">
        <w:t>directa con su audiencia.</w:t>
      </w:r>
    </w:p>
    <w:p w14:paraId="7D2DFEA2" w14:textId="52A511A0" w:rsidR="0074312E" w:rsidRPr="0074312E" w:rsidRDefault="60456CCD" w:rsidP="0074312E">
      <w:r>
        <w:t xml:space="preserve">El concierto está diseñado como un recorrido emocional indispensable. Un espacio para transitar por la memoria colectiva a través de éxitos históricos como </w:t>
      </w:r>
      <w:r w:rsidR="3CCB9421">
        <w:t>“</w:t>
      </w:r>
      <w:r w:rsidRPr="0B697FD8">
        <w:rPr>
          <w:i/>
          <w:iCs/>
        </w:rPr>
        <w:t>Mía</w:t>
      </w:r>
      <w:r w:rsidR="48DF2B97" w:rsidRPr="0B697FD8">
        <w:rPr>
          <w:i/>
          <w:iCs/>
        </w:rPr>
        <w:t>”</w:t>
      </w:r>
      <w:r>
        <w:t xml:space="preserve">, </w:t>
      </w:r>
      <w:r w:rsidR="6033F929">
        <w:t>“</w:t>
      </w:r>
      <w:r w:rsidRPr="0B697FD8">
        <w:rPr>
          <w:i/>
          <w:iCs/>
        </w:rPr>
        <w:t>Sin ti</w:t>
      </w:r>
      <w:r w:rsidR="29FB743D" w:rsidRPr="0B697FD8">
        <w:rPr>
          <w:i/>
          <w:iCs/>
        </w:rPr>
        <w:t>”</w:t>
      </w:r>
      <w:r>
        <w:t xml:space="preserve"> o </w:t>
      </w:r>
      <w:r w:rsidR="17C3B859">
        <w:t>“</w:t>
      </w:r>
      <w:r w:rsidRPr="0B697FD8">
        <w:rPr>
          <w:i/>
          <w:iCs/>
        </w:rPr>
        <w:t>Cielo</w:t>
      </w:r>
      <w:r w:rsidR="2F33936C" w:rsidRPr="0B697FD8">
        <w:rPr>
          <w:i/>
          <w:iCs/>
        </w:rPr>
        <w:t>”</w:t>
      </w:r>
      <w:r>
        <w:t xml:space="preserve">, </w:t>
      </w:r>
      <w:r w:rsidR="70F38B99">
        <w:t xml:space="preserve">tejidos </w:t>
      </w:r>
      <w:r>
        <w:t xml:space="preserve">con la frescura de su propuesta más reciente. Con una instrumentación sofisticada y la honestidad interpretativa que lo caracteriza, Benny </w:t>
      </w:r>
      <w:r w:rsidR="70F38B99">
        <w:t>sabe bien cómo hacer d</w:t>
      </w:r>
      <w:r>
        <w:t>el Metropólitan un espacio íntimo donde el pasado y el presente</w:t>
      </w:r>
      <w:r w:rsidR="70F38B99">
        <w:t xml:space="preserve"> conectan</w:t>
      </w:r>
      <w:r>
        <w:t>.</w:t>
      </w:r>
    </w:p>
    <w:p w14:paraId="688E8C87" w14:textId="671B5FDC" w:rsidR="0074312E" w:rsidRPr="0074312E" w:rsidRDefault="0074312E" w:rsidP="0074312E">
      <w:pPr>
        <w:jc w:val="center"/>
        <w:rPr>
          <w:b/>
          <w:bCs/>
          <w:i/>
          <w:iCs/>
        </w:rPr>
      </w:pPr>
      <w:r w:rsidRPr="0074312E">
        <w:rPr>
          <w:b/>
          <w:bCs/>
          <w:i/>
          <w:iCs/>
        </w:rPr>
        <w:t>TRAYECTORIA, MEMORIA Y EL ECO DE UNA AUDIENCIA</w:t>
      </w:r>
      <w:r>
        <w:rPr>
          <w:b/>
          <w:bCs/>
          <w:i/>
          <w:iCs/>
        </w:rPr>
        <w:t xml:space="preserve">: SOBRE BENNY </w:t>
      </w:r>
    </w:p>
    <w:p w14:paraId="3FB204AA" w14:textId="627399EC" w:rsidR="0074312E" w:rsidRPr="0074312E" w:rsidRDefault="60456CCD" w:rsidP="0074312E">
      <w:r>
        <w:t>La historia de Benny Ibarra es, en gran medida, la historia del pop en México. Desde sus inicios en 1981 con el fenómeno Timbiriche</w:t>
      </w:r>
      <w:r w:rsidR="70F38B99">
        <w:t xml:space="preserve"> -</w:t>
      </w:r>
      <w:r w:rsidRPr="0B697FD8">
        <w:rPr>
          <w:i/>
          <w:iCs/>
        </w:rPr>
        <w:t xml:space="preserve">proyecto del cual fue pieza clave </w:t>
      </w:r>
      <w:r w:rsidR="70F38B99" w:rsidRPr="0B697FD8">
        <w:rPr>
          <w:i/>
          <w:iCs/>
        </w:rPr>
        <w:t xml:space="preserve">y </w:t>
      </w:r>
      <w:r w:rsidRPr="0B697FD8">
        <w:rPr>
          <w:i/>
          <w:iCs/>
        </w:rPr>
        <w:t>director musical en sus reencuentros posteriores</w:t>
      </w:r>
      <w:r>
        <w:t xml:space="preserve">, hasta su rigurosa formación en música clásica y jazz en los Estados Unidos, su carrera se define por la reinvención </w:t>
      </w:r>
      <w:r>
        <w:lastRenderedPageBreak/>
        <w:t xml:space="preserve">constante. Como solista ha consolidado una discografía referencial, mientras </w:t>
      </w:r>
      <w:r w:rsidR="478E919F">
        <w:t>que,</w:t>
      </w:r>
      <w:r>
        <w:t xml:space="preserve"> </w:t>
      </w:r>
      <w:r w:rsidR="478E919F">
        <w:t xml:space="preserve">en </w:t>
      </w:r>
      <w:r>
        <w:t>su faceta como productor</w:t>
      </w:r>
      <w:r w:rsidR="478E919F">
        <w:t xml:space="preserve">, ha desarrollado </w:t>
      </w:r>
      <w:r>
        <w:t xml:space="preserve">proyectos </w:t>
      </w:r>
      <w:r w:rsidR="478E919F">
        <w:t xml:space="preserve">conjuntos para </w:t>
      </w:r>
      <w:r>
        <w:t xml:space="preserve">Santa Sabina </w:t>
      </w:r>
      <w:r w:rsidR="39A8FC00">
        <w:t>y</w:t>
      </w:r>
      <w:r>
        <w:t xml:space="preserve"> Onda Vaselina, </w:t>
      </w:r>
      <w:r w:rsidR="478E919F">
        <w:t>también ha destacado por su trabajo en</w:t>
      </w:r>
      <w:r>
        <w:t xml:space="preserve"> teatro </w:t>
      </w:r>
      <w:r w:rsidR="478E919F">
        <w:t xml:space="preserve">para </w:t>
      </w:r>
      <w:r>
        <w:t xml:space="preserve">obras como </w:t>
      </w:r>
      <w:r w:rsidRPr="0B697FD8">
        <w:rPr>
          <w:i/>
          <w:iCs/>
        </w:rPr>
        <w:t>El Hombre de La Mancha</w:t>
      </w:r>
      <w:r>
        <w:t xml:space="preserve"> y el monólogo </w:t>
      </w:r>
      <w:r w:rsidRPr="0B697FD8">
        <w:rPr>
          <w:i/>
          <w:iCs/>
        </w:rPr>
        <w:t>Novecento</w:t>
      </w:r>
      <w:r>
        <w:t xml:space="preserve">, </w:t>
      </w:r>
      <w:r w:rsidR="478E919F">
        <w:t xml:space="preserve">que </w:t>
      </w:r>
      <w:r>
        <w:t xml:space="preserve">demuestran una versatilidad artística fuera de lo común. </w:t>
      </w:r>
    </w:p>
    <w:p w14:paraId="2B69BDA2" w14:textId="57AB1D0A" w:rsidR="0074312E" w:rsidRPr="0074312E" w:rsidRDefault="60456CCD" w:rsidP="0074312E">
      <w:r>
        <w:t>Esta sólida trayectoria se traduce hoy en una vigencia digital contundente que trasciende fronteras. La Ciudad de México sigue siendo el epicentro de su universo sonoro, albergando al 30% de sus seguidores más leales; sin embargo, el impacto de su música se extiende con fuerza hacia el extranjero, posicionando a los Estados Unidos como su segundo mercado más importante, seguido de cerca por Colombia, España, Guatemala y Perú. Este arraigo geográfico e intergeneracional</w:t>
      </w:r>
      <w:r w:rsidR="78BB5E56">
        <w:t>,</w:t>
      </w:r>
      <w:r>
        <w:t xml:space="preserve"> se refleja en los más de 2 millones de oyentes que reproducen sus canciones mes con mes en plataformas digitales, donde himnos atemporales de su catálogo y colaboraciones emblemáticas como </w:t>
      </w:r>
      <w:r w:rsidR="654D00B9">
        <w:t>“</w:t>
      </w:r>
      <w:r w:rsidRPr="0B697FD8">
        <w:rPr>
          <w:i/>
          <w:iCs/>
        </w:rPr>
        <w:t>Resistiré</w:t>
      </w:r>
      <w:r w:rsidR="34FDF898" w:rsidRPr="0B697FD8">
        <w:rPr>
          <w:i/>
          <w:iCs/>
        </w:rPr>
        <w:t>”,</w:t>
      </w:r>
      <w:r>
        <w:t xml:space="preserve"> acumulan más de 100 millones de reproducciones, consolidándolo como una presencia permanente en el día a día de </w:t>
      </w:r>
      <w:r w:rsidR="5143ADE0">
        <w:t>muchas</w:t>
      </w:r>
      <w:r>
        <w:t xml:space="preserve"> personas</w:t>
      </w:r>
      <w:r w:rsidR="478E919F">
        <w:t xml:space="preserve"> alrededor del globo</w:t>
      </w:r>
      <w:r>
        <w:t>.</w:t>
      </w:r>
    </w:p>
    <w:p w14:paraId="129CBB75" w14:textId="2448E56F" w:rsidR="0074312E" w:rsidRPr="0074312E" w:rsidRDefault="0074312E" w:rsidP="0074312E">
      <w:r w:rsidRPr="0074312E">
        <w:t xml:space="preserve">Los boletos para este reencuentro estarán disponibles </w:t>
      </w:r>
      <w:r>
        <w:t>durante la</w:t>
      </w:r>
      <w:r w:rsidRPr="0074312E">
        <w:t xml:space="preserve"> Preventa </w:t>
      </w:r>
      <w:r>
        <w:t xml:space="preserve">Banamex </w:t>
      </w:r>
      <w:r w:rsidRPr="0074312E">
        <w:t>el 2</w:t>
      </w:r>
      <w:r w:rsidR="00730FA3">
        <w:t>3</w:t>
      </w:r>
      <w:r w:rsidRPr="0074312E">
        <w:t xml:space="preserve"> de julio</w:t>
      </w:r>
      <w:r>
        <w:t xml:space="preserve"> o bien, en</w:t>
      </w:r>
      <w:r w:rsidRPr="0074312E">
        <w:t xml:space="preserve"> la venta general </w:t>
      </w:r>
      <w:r>
        <w:t xml:space="preserve">que se liberará </w:t>
      </w:r>
      <w:r w:rsidRPr="0074312E">
        <w:t>el 2</w:t>
      </w:r>
      <w:r w:rsidR="00730FA3">
        <w:t>4</w:t>
      </w:r>
      <w:r w:rsidRPr="0074312E">
        <w:t xml:space="preserve"> de julio </w:t>
      </w:r>
      <w:r>
        <w:t xml:space="preserve">a través de las taquillas del inmueble o en </w:t>
      </w:r>
      <w:r w:rsidRPr="0074312E">
        <w:t>Ticketmaster.</w:t>
      </w:r>
    </w:p>
    <w:p w14:paraId="0F36A353" w14:textId="194A5ACC" w:rsidR="0074312E" w:rsidRDefault="009D48ED" w:rsidP="0074312E">
      <w:pPr>
        <w:jc w:val="center"/>
      </w:pPr>
      <w:r w:rsidRPr="009D48ED">
        <w:rPr>
          <w:b/>
          <w:bCs/>
        </w:rPr>
        <w:t>CONECTA CON BENNY:</w:t>
      </w:r>
      <w:r w:rsidRPr="009D48ED">
        <w:rPr>
          <w:b/>
          <w:bCs/>
        </w:rPr>
        <w:br/>
      </w:r>
      <w:hyperlink r:id="rId6" w:tgtFrame="_blank" w:history="1">
        <w:r w:rsidRPr="009D48ED">
          <w:rPr>
            <w:rStyle w:val="Hipervnculo"/>
            <w:b/>
            <w:bCs/>
          </w:rPr>
          <w:t>FACEBOOK </w:t>
        </w:r>
      </w:hyperlink>
      <w:r w:rsidRPr="009D48ED">
        <w:rPr>
          <w:b/>
          <w:bCs/>
        </w:rPr>
        <w:t>| </w:t>
      </w:r>
      <w:hyperlink r:id="rId7" w:tgtFrame="_blank" w:history="1">
        <w:r w:rsidRPr="009D48ED">
          <w:rPr>
            <w:rStyle w:val="Hipervnculo"/>
            <w:b/>
            <w:bCs/>
          </w:rPr>
          <w:t>INSTAGRAM </w:t>
        </w:r>
      </w:hyperlink>
      <w:r w:rsidRPr="009D48ED">
        <w:rPr>
          <w:b/>
          <w:bCs/>
        </w:rPr>
        <w:t>| </w:t>
      </w:r>
      <w:hyperlink r:id="rId8" w:tgtFrame="_blank" w:history="1">
        <w:r w:rsidRPr="009D48ED">
          <w:rPr>
            <w:rStyle w:val="Hipervnculo"/>
            <w:b/>
            <w:bCs/>
          </w:rPr>
          <w:t>X</w:t>
        </w:r>
      </w:hyperlink>
    </w:p>
    <w:p w14:paraId="756A8B98" w14:textId="0DBADC48" w:rsidR="009D48ED" w:rsidRPr="009D48ED" w:rsidRDefault="009D48ED" w:rsidP="009D48ED">
      <w:pPr>
        <w:jc w:val="center"/>
      </w:pPr>
      <w:r>
        <w:rPr>
          <w:b/>
          <w:bCs/>
        </w:rPr>
        <w:t>C</w:t>
      </w:r>
      <w:r w:rsidRPr="009D48ED">
        <w:rPr>
          <w:b/>
          <w:bCs/>
        </w:rPr>
        <w:t>ONOCE MÁS DE ESTE Y MÁS CONCIERTOS EN:</w:t>
      </w:r>
    </w:p>
    <w:p w14:paraId="137A49A5" w14:textId="77777777" w:rsidR="009D48ED" w:rsidRPr="009D48ED" w:rsidRDefault="009D48ED" w:rsidP="009D48ED">
      <w:pPr>
        <w:jc w:val="center"/>
      </w:pPr>
      <w:hyperlink r:id="rId9" w:history="1">
        <w:r w:rsidRPr="009D48ED">
          <w:rPr>
            <w:rStyle w:val="Hipervnculo"/>
            <w:b/>
            <w:bCs/>
          </w:rPr>
          <w:t>www.ocesa.com.mx</w:t>
        </w:r>
      </w:hyperlink>
    </w:p>
    <w:p w14:paraId="5568097E" w14:textId="77777777" w:rsidR="009D48ED" w:rsidRPr="009D48ED" w:rsidRDefault="009D48ED" w:rsidP="009D48ED">
      <w:pPr>
        <w:jc w:val="center"/>
      </w:pPr>
      <w:hyperlink r:id="rId10" w:history="1">
        <w:r w:rsidRPr="009D48ED">
          <w:rPr>
            <w:rStyle w:val="Hipervnculo"/>
            <w:b/>
            <w:bCs/>
          </w:rPr>
          <w:t>www.facebook.com/ocesamx</w:t>
        </w:r>
      </w:hyperlink>
    </w:p>
    <w:p w14:paraId="13411CB7" w14:textId="77777777" w:rsidR="009D48ED" w:rsidRPr="009D48ED" w:rsidRDefault="009D48ED" w:rsidP="009D48ED">
      <w:pPr>
        <w:jc w:val="center"/>
      </w:pPr>
      <w:hyperlink r:id="rId11" w:history="1">
        <w:r w:rsidRPr="009D48ED">
          <w:rPr>
            <w:rStyle w:val="Hipervnculo"/>
            <w:b/>
            <w:bCs/>
          </w:rPr>
          <w:t>www.x.com/ocesa_total</w:t>
        </w:r>
      </w:hyperlink>
    </w:p>
    <w:p w14:paraId="43F74836" w14:textId="77777777" w:rsidR="009D48ED" w:rsidRPr="009D48ED" w:rsidRDefault="009D48ED" w:rsidP="009D48ED">
      <w:pPr>
        <w:jc w:val="center"/>
      </w:pPr>
      <w:hyperlink r:id="rId12" w:history="1">
        <w:r w:rsidRPr="009D48ED">
          <w:rPr>
            <w:rStyle w:val="Hipervnculo"/>
            <w:b/>
            <w:bCs/>
          </w:rPr>
          <w:t>www.instagram.com/ocesa</w:t>
        </w:r>
      </w:hyperlink>
    </w:p>
    <w:p w14:paraId="009A0E25" w14:textId="77777777" w:rsidR="009D48ED" w:rsidRPr="009D48ED" w:rsidRDefault="009D48ED" w:rsidP="009D48ED">
      <w:pPr>
        <w:jc w:val="center"/>
      </w:pPr>
      <w:hyperlink r:id="rId13" w:history="1">
        <w:r w:rsidRPr="009D48ED">
          <w:rPr>
            <w:rStyle w:val="Hipervnculo"/>
            <w:b/>
            <w:bCs/>
          </w:rPr>
          <w:t>www.tiktok.com/@ocesamx</w:t>
        </w:r>
      </w:hyperlink>
    </w:p>
    <w:p w14:paraId="78BBA69B" w14:textId="77777777" w:rsidR="009D48ED" w:rsidRPr="00420376" w:rsidRDefault="009D48ED" w:rsidP="0074312E">
      <w:pPr>
        <w:jc w:val="center"/>
      </w:pPr>
    </w:p>
    <w:p w14:paraId="39BC0242" w14:textId="1E63E455" w:rsidR="00420376" w:rsidRPr="00420376" w:rsidRDefault="00420376" w:rsidP="0074312E">
      <w:pPr>
        <w:jc w:val="center"/>
      </w:pPr>
    </w:p>
    <w:p w14:paraId="5D43BFB1" w14:textId="77777777" w:rsidR="00420376" w:rsidRPr="00420376" w:rsidRDefault="00420376" w:rsidP="00420376"/>
    <w:sectPr w:rsidR="00420376" w:rsidRPr="004203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7DE9"/>
    <w:multiLevelType w:val="multilevel"/>
    <w:tmpl w:val="4C1E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997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76"/>
    <w:rsid w:val="002F55A6"/>
    <w:rsid w:val="00420376"/>
    <w:rsid w:val="00606B30"/>
    <w:rsid w:val="006A68E7"/>
    <w:rsid w:val="00730FA3"/>
    <w:rsid w:val="0074312E"/>
    <w:rsid w:val="009D48ED"/>
    <w:rsid w:val="009F7EBC"/>
    <w:rsid w:val="00AE7762"/>
    <w:rsid w:val="00F52188"/>
    <w:rsid w:val="0B697FD8"/>
    <w:rsid w:val="0F326C58"/>
    <w:rsid w:val="17C3B859"/>
    <w:rsid w:val="29FB743D"/>
    <w:rsid w:val="2F33936C"/>
    <w:rsid w:val="34FDF898"/>
    <w:rsid w:val="39A8FC00"/>
    <w:rsid w:val="3CCB9421"/>
    <w:rsid w:val="478E919F"/>
    <w:rsid w:val="48DF2B97"/>
    <w:rsid w:val="5143ADE0"/>
    <w:rsid w:val="6033F929"/>
    <w:rsid w:val="60456CCD"/>
    <w:rsid w:val="654D00B9"/>
    <w:rsid w:val="70F38B99"/>
    <w:rsid w:val="78BB5E56"/>
    <w:rsid w:val="7FB6C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E75C3"/>
  <w15:chartTrackingRefBased/>
  <w15:docId w15:val="{D457DD5A-93A7-422B-8145-5424BA0E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0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0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03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0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03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0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0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0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0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0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0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0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03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03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03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03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03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03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0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0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0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0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0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03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03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03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0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03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037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4312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3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bennyibarra/" TargetMode="External"/><Relationship Id="rId13" Type="http://schemas.openxmlformats.org/officeDocument/2006/relationships/hyperlink" Target="http://www.tiktok.com/@ocesa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bennyibarra/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bennyibarra1111/" TargetMode="External"/><Relationship Id="rId11" Type="http://schemas.openxmlformats.org/officeDocument/2006/relationships/hyperlink" Target="http://www.x.com/ocesa_tota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cesa.com.mx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Arantza Diaz Ramirez</cp:lastModifiedBy>
  <cp:revision>3</cp:revision>
  <dcterms:created xsi:type="dcterms:W3CDTF">2026-07-16T18:23:00Z</dcterms:created>
  <dcterms:modified xsi:type="dcterms:W3CDTF">2026-07-16T19:51:00Z</dcterms:modified>
</cp:coreProperties>
</file>