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4D3752" w:rsidR="009401E9" w:rsidP="11D970A2" w:rsidRDefault="00663964" w14:paraId="15EBFA92" w14:textId="55B808B4">
      <w:pPr>
        <w:pStyle w:val="Normal"/>
        <w:suppressLineNumbers w:val="0"/>
        <w:bidi w:val="0"/>
        <w:spacing w:before="240" w:beforeAutospacing="off" w:after="0" w:afterAutospacing="off" w:line="276" w:lineRule="auto"/>
        <w:ind w:left="0" w:right="0"/>
        <w:jc w:val="center"/>
        <w:rPr>
          <w:b w:val="1"/>
          <w:bCs w:val="1"/>
          <w:noProof w:val="0"/>
          <w:sz w:val="56"/>
          <w:szCs w:val="56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1D970A2" w:rsidR="070A365A">
        <w:rPr>
          <w:b w:val="1"/>
          <w:bCs w:val="1"/>
          <w:noProof w:val="0"/>
          <w:sz w:val="56"/>
          <w:szCs w:val="56"/>
          <w:lang w:val="es-ES"/>
        </w:rPr>
        <w:t>PETER</w:t>
      </w:r>
      <w:r w:rsidRPr="11D970A2" w:rsidR="070A365A">
        <w:rPr>
          <w:b w:val="1"/>
          <w:bCs w:val="1"/>
          <w:noProof w:val="0"/>
          <w:sz w:val="56"/>
          <w:szCs w:val="56"/>
          <w:lang w:val="es-ES"/>
        </w:rPr>
        <w:t xml:space="preserve"> </w:t>
      </w:r>
      <w:r w:rsidRPr="11D970A2" w:rsidR="070A365A">
        <w:rPr>
          <w:b w:val="1"/>
          <w:bCs w:val="1"/>
          <w:noProof w:val="0"/>
          <w:sz w:val="56"/>
          <w:szCs w:val="56"/>
          <w:lang w:val="es-ES"/>
        </w:rPr>
        <w:t>BJORN</w:t>
      </w:r>
      <w:r w:rsidRPr="11D970A2" w:rsidR="070A365A">
        <w:rPr>
          <w:b w:val="1"/>
          <w:bCs w:val="1"/>
          <w:noProof w:val="0"/>
          <w:sz w:val="56"/>
          <w:szCs w:val="56"/>
          <w:lang w:val="es-ES"/>
        </w:rPr>
        <w:t xml:space="preserve"> AND </w:t>
      </w:r>
      <w:r w:rsidRPr="11D970A2" w:rsidR="070A365A">
        <w:rPr>
          <w:b w:val="1"/>
          <w:bCs w:val="1"/>
          <w:noProof w:val="0"/>
          <w:sz w:val="56"/>
          <w:szCs w:val="56"/>
          <w:lang w:val="es-ES"/>
        </w:rPr>
        <w:t>JOHN</w:t>
      </w:r>
    </w:p>
    <w:p w:rsidRPr="000A0E69" w:rsidR="00F6157A" w:rsidP="11D970A2" w:rsidRDefault="000A0E69" w14:paraId="7FC397AF" w14:textId="3D0316D2">
      <w:pPr>
        <w:pStyle w:val="Normal"/>
        <w:suppressLineNumbers w:val="0"/>
        <w:bidi w:val="0"/>
        <w:spacing w:before="240" w:beforeAutospacing="off" w:after="0" w:afterAutospacing="off" w:line="276" w:lineRule="auto"/>
        <w:ind w:left="0" w:right="0"/>
        <w:jc w:val="center"/>
        <w:rPr>
          <w:b w:val="1"/>
          <w:bCs w:val="1"/>
          <w:sz w:val="40"/>
          <w:szCs w:val="40"/>
          <w:lang w:val="en-US"/>
        </w:rPr>
      </w:pPr>
      <w:r w:rsidRPr="11D970A2" w:rsidR="513DD3F4">
        <w:rPr>
          <w:b w:val="1"/>
          <w:bCs w:val="1"/>
          <w:sz w:val="40"/>
          <w:szCs w:val="40"/>
          <w:lang w:val="en-US"/>
        </w:rPr>
        <w:t>CIUDAD DE MÉXICO</w:t>
      </w:r>
      <w:r w:rsidRPr="11D970A2" w:rsidR="33FFDF89">
        <w:rPr>
          <w:b w:val="1"/>
          <w:bCs w:val="1"/>
          <w:sz w:val="40"/>
          <w:szCs w:val="40"/>
          <w:lang w:val="en-US"/>
        </w:rPr>
        <w:t xml:space="preserve"> ESPERA </w:t>
      </w:r>
      <w:r w:rsidRPr="11D970A2" w:rsidR="6AD20A13">
        <w:rPr>
          <w:b w:val="1"/>
          <w:bCs w:val="1"/>
          <w:sz w:val="40"/>
          <w:szCs w:val="40"/>
          <w:lang w:val="en-US"/>
        </w:rPr>
        <w:t>UNA NOCHE LLENA DE INDIE POP</w:t>
      </w:r>
      <w:r w:rsidRPr="11D970A2" w:rsidR="00A590BD">
        <w:rPr>
          <w:b w:val="1"/>
          <w:bCs w:val="1"/>
          <w:sz w:val="40"/>
          <w:szCs w:val="40"/>
          <w:lang w:val="en-US"/>
        </w:rPr>
        <w:t xml:space="preserve"> SUECO</w:t>
      </w:r>
    </w:p>
    <w:p w:rsidR="0031472B" w:rsidP="00EE1756" w:rsidRDefault="00EE1756" w14:paraId="28FFDCDE" w14:textId="56839809">
      <w:pPr>
        <w:spacing w:before="240"/>
        <w:jc w:val="center"/>
        <w:rPr>
          <w:b w:val="1"/>
          <w:bCs w:val="1"/>
          <w:sz w:val="32"/>
          <w:szCs w:val="32"/>
          <w:lang w:val="es-MX"/>
        </w:rPr>
      </w:pPr>
      <w:r w:rsidRPr="11D970A2" w:rsidR="700C9204">
        <w:rPr>
          <w:b w:val="1"/>
          <w:bCs w:val="1"/>
          <w:sz w:val="32"/>
          <w:szCs w:val="32"/>
          <w:lang w:val="es-MX"/>
        </w:rPr>
        <w:t>1</w:t>
      </w:r>
      <w:r w:rsidRPr="11D970A2" w:rsidR="4340F5C8">
        <w:rPr>
          <w:b w:val="1"/>
          <w:bCs w:val="1"/>
          <w:sz w:val="32"/>
          <w:szCs w:val="32"/>
          <w:lang w:val="es-MX"/>
        </w:rPr>
        <w:t>1</w:t>
      </w:r>
      <w:r w:rsidRPr="11D970A2" w:rsidR="700C9204">
        <w:rPr>
          <w:b w:val="1"/>
          <w:bCs w:val="1"/>
          <w:sz w:val="32"/>
          <w:szCs w:val="32"/>
          <w:lang w:val="es-MX"/>
        </w:rPr>
        <w:t xml:space="preserve"> DE OCTUBRE</w:t>
      </w:r>
      <w:r w:rsidRPr="11D970A2" w:rsidR="1D5B1E43">
        <w:rPr>
          <w:b w:val="1"/>
          <w:bCs w:val="1"/>
          <w:sz w:val="32"/>
          <w:szCs w:val="32"/>
          <w:lang w:val="es-MX"/>
        </w:rPr>
        <w:t xml:space="preserve"> </w:t>
      </w:r>
      <w:r w:rsidRPr="11D970A2" w:rsidR="7B779FB5">
        <w:rPr>
          <w:b w:val="1"/>
          <w:bCs w:val="1"/>
          <w:sz w:val="32"/>
          <w:szCs w:val="32"/>
          <w:lang w:val="es-MX"/>
        </w:rPr>
        <w:t>–</w:t>
      </w:r>
      <w:r w:rsidRPr="11D970A2" w:rsidR="1D5B1E43">
        <w:rPr>
          <w:b w:val="1"/>
          <w:bCs w:val="1"/>
          <w:sz w:val="32"/>
          <w:szCs w:val="32"/>
          <w:lang w:val="es-MX"/>
        </w:rPr>
        <w:t xml:space="preserve"> </w:t>
      </w:r>
      <w:r w:rsidRPr="11D970A2" w:rsidR="32EC62EF">
        <w:rPr>
          <w:b w:val="1"/>
          <w:bCs w:val="1"/>
          <w:sz w:val="32"/>
          <w:szCs w:val="32"/>
          <w:lang w:val="es-MX"/>
        </w:rPr>
        <w:t>FORO PUEBLA</w:t>
      </w:r>
      <w:r>
        <w:br/>
      </w:r>
      <w:r>
        <w:br/>
      </w:r>
      <w:r w:rsidRPr="11D970A2" w:rsidR="3307A12C">
        <w:rPr>
          <w:b w:val="1"/>
          <w:bCs w:val="1"/>
          <w:sz w:val="32"/>
          <w:szCs w:val="32"/>
          <w:lang w:val="es-MX"/>
        </w:rPr>
        <w:t>VENTA GENERAL</w:t>
      </w:r>
      <w:r w:rsidRPr="11D970A2" w:rsidR="065C23E8">
        <w:rPr>
          <w:b w:val="1"/>
          <w:bCs w:val="1"/>
          <w:sz w:val="32"/>
          <w:szCs w:val="32"/>
          <w:lang w:val="es-MX"/>
        </w:rPr>
        <w:t>:</w:t>
      </w:r>
      <w:r w:rsidRPr="11D970A2" w:rsidR="2877B007">
        <w:rPr>
          <w:b w:val="1"/>
          <w:bCs w:val="1"/>
          <w:sz w:val="32"/>
          <w:szCs w:val="32"/>
          <w:lang w:val="es-MX"/>
        </w:rPr>
        <w:t xml:space="preserve"> </w:t>
      </w:r>
      <w:r w:rsidRPr="11D970A2" w:rsidR="1221875A">
        <w:rPr>
          <w:b w:val="1"/>
          <w:bCs w:val="1"/>
          <w:sz w:val="32"/>
          <w:szCs w:val="32"/>
          <w:lang w:val="es-MX"/>
        </w:rPr>
        <w:t>24</w:t>
      </w:r>
      <w:r w:rsidRPr="11D970A2" w:rsidR="2877B007">
        <w:rPr>
          <w:b w:val="1"/>
          <w:bCs w:val="1"/>
          <w:sz w:val="32"/>
          <w:szCs w:val="32"/>
          <w:lang w:val="es-MX"/>
        </w:rPr>
        <w:t xml:space="preserve"> </w:t>
      </w:r>
      <w:r w:rsidRPr="11D970A2" w:rsidR="2877B007">
        <w:rPr>
          <w:b w:val="1"/>
          <w:bCs w:val="1"/>
          <w:sz w:val="32"/>
          <w:szCs w:val="32"/>
          <w:lang w:val="es-MX"/>
        </w:rPr>
        <w:t>DE JULIO</w:t>
      </w:r>
      <w:r w:rsidRPr="11D970A2" w:rsidR="065C23E8">
        <w:rPr>
          <w:b w:val="1"/>
          <w:bCs w:val="1"/>
          <w:sz w:val="32"/>
          <w:szCs w:val="32"/>
          <w:lang w:val="es-MX"/>
        </w:rPr>
        <w:t>,</w:t>
      </w:r>
      <w:r w:rsidRPr="11D970A2" w:rsidR="065C23E8">
        <w:rPr>
          <w:b w:val="1"/>
          <w:bCs w:val="1"/>
          <w:sz w:val="32"/>
          <w:szCs w:val="32"/>
          <w:lang w:val="es-MX"/>
        </w:rPr>
        <w:t xml:space="preserve"> 1</w:t>
      </w:r>
      <w:r w:rsidRPr="11D970A2" w:rsidR="3C5AF86D">
        <w:rPr>
          <w:b w:val="1"/>
          <w:bCs w:val="1"/>
          <w:sz w:val="32"/>
          <w:szCs w:val="32"/>
          <w:lang w:val="es-MX"/>
        </w:rPr>
        <w:t>0</w:t>
      </w:r>
      <w:r w:rsidRPr="11D970A2" w:rsidR="065C23E8">
        <w:rPr>
          <w:b w:val="1"/>
          <w:bCs w:val="1"/>
          <w:sz w:val="32"/>
          <w:szCs w:val="32"/>
          <w:lang w:val="es-MX"/>
        </w:rPr>
        <w:t>:00 a.m.</w:t>
      </w:r>
    </w:p>
    <w:p w:rsidR="00436E82" w:rsidP="11D970A2" w:rsidRDefault="00436E82" w14:paraId="71E463C1" w14:textId="0E97239A">
      <w:pPr>
        <w:spacing w:before="240"/>
        <w:jc w:val="center"/>
        <w:rPr>
          <w:i w:val="1"/>
          <w:iCs w:val="1"/>
          <w:lang w:val="en-US"/>
        </w:rPr>
      </w:pPr>
      <w:r w:rsidRPr="11D970A2" w:rsidR="68EC6F10">
        <w:rPr>
          <w:b w:val="1"/>
          <w:bCs w:val="1"/>
          <w:i w:val="1"/>
          <w:iCs w:val="1"/>
          <w:lang w:val="en-US"/>
        </w:rPr>
        <w:t>Impacto:</w:t>
      </w:r>
      <w:r w:rsidRPr="11D970A2" w:rsidR="68EC6F10">
        <w:rPr>
          <w:i w:val="1"/>
          <w:iCs w:val="1"/>
          <w:lang w:val="en-US"/>
        </w:rPr>
        <w:t xml:space="preserve"> </w:t>
      </w:r>
      <w:r w:rsidRPr="11D970A2" w:rsidR="68EC6F10">
        <w:rPr>
          <w:i w:val="1"/>
          <w:iCs w:val="1"/>
          <w:lang w:val="en-US"/>
        </w:rPr>
        <w:t>Cuenta</w:t>
      </w:r>
      <w:r w:rsidRPr="11D970A2" w:rsidR="68EC6F10">
        <w:rPr>
          <w:i w:val="1"/>
          <w:iCs w:val="1"/>
          <w:lang w:val="en-US"/>
        </w:rPr>
        <w:t xml:space="preserve"> con </w:t>
      </w:r>
      <w:r w:rsidRPr="11D970A2" w:rsidR="68EC6F10">
        <w:rPr>
          <w:i w:val="1"/>
          <w:iCs w:val="1"/>
          <w:lang w:val="en-US"/>
        </w:rPr>
        <w:t>una</w:t>
      </w:r>
      <w:r w:rsidRPr="11D970A2" w:rsidR="68EC6F10">
        <w:rPr>
          <w:i w:val="1"/>
          <w:iCs w:val="1"/>
          <w:lang w:val="en-US"/>
        </w:rPr>
        <w:t xml:space="preserve"> </w:t>
      </w:r>
      <w:r w:rsidRPr="11D970A2" w:rsidR="68EC6F10">
        <w:rPr>
          <w:i w:val="1"/>
          <w:iCs w:val="1"/>
          <w:lang w:val="en-US"/>
        </w:rPr>
        <w:t>sólida</w:t>
      </w:r>
      <w:r w:rsidRPr="11D970A2" w:rsidR="68EC6F10">
        <w:rPr>
          <w:i w:val="1"/>
          <w:iCs w:val="1"/>
          <w:lang w:val="en-US"/>
        </w:rPr>
        <w:t xml:space="preserve"> base de fans de </w:t>
      </w:r>
      <w:r w:rsidRPr="11D970A2" w:rsidR="68EC6F10">
        <w:rPr>
          <w:i w:val="1"/>
          <w:iCs w:val="1"/>
          <w:lang w:val="en-US"/>
        </w:rPr>
        <w:t>más</w:t>
      </w:r>
      <w:r w:rsidRPr="11D970A2" w:rsidR="68EC6F10">
        <w:rPr>
          <w:i w:val="1"/>
          <w:iCs w:val="1"/>
          <w:lang w:val="en-US"/>
        </w:rPr>
        <w:t xml:space="preserve"> de </w:t>
      </w:r>
      <w:r w:rsidRPr="11D970A2" w:rsidR="07ADC394">
        <w:rPr>
          <w:b w:val="1"/>
          <w:bCs w:val="1"/>
          <w:i w:val="1"/>
          <w:iCs w:val="1"/>
          <w:lang w:val="en-US"/>
        </w:rPr>
        <w:t>674 mil</w:t>
      </w:r>
      <w:r w:rsidRPr="11D970A2" w:rsidR="68EC6F10">
        <w:rPr>
          <w:b w:val="1"/>
          <w:bCs w:val="1"/>
          <w:i w:val="1"/>
          <w:iCs w:val="1"/>
        </w:rPr>
        <w:t xml:space="preserve"> </w:t>
      </w:r>
      <w:r w:rsidRPr="11D970A2" w:rsidR="68EC6F10">
        <w:rPr>
          <w:b w:val="1"/>
          <w:bCs w:val="1"/>
          <w:i w:val="1"/>
          <w:iCs w:val="1"/>
          <w:lang w:val="en-US"/>
        </w:rPr>
        <w:t>t</w:t>
      </w:r>
      <w:r w:rsidRPr="11D970A2" w:rsidR="68EC6F10">
        <w:rPr>
          <w:b w:val="1"/>
          <w:bCs w:val="1"/>
          <w:i w:val="1"/>
          <w:iCs w:val="1"/>
          <w:lang w:val="en-US"/>
        </w:rPr>
        <w:t>otales</w:t>
      </w:r>
      <w:r w:rsidRPr="11D970A2" w:rsidR="68EC6F10">
        <w:rPr>
          <w:b w:val="1"/>
          <w:bCs w:val="1"/>
          <w:i w:val="1"/>
          <w:iCs w:val="1"/>
          <w:lang w:val="en-US"/>
        </w:rPr>
        <w:t xml:space="preserve"> entre </w:t>
      </w:r>
      <w:r w:rsidRPr="11D970A2" w:rsidR="68EC6F10">
        <w:rPr>
          <w:b w:val="1"/>
          <w:bCs w:val="1"/>
          <w:i w:val="1"/>
          <w:iCs w:val="1"/>
          <w:lang w:val="en-US"/>
        </w:rPr>
        <w:t>plataformas</w:t>
      </w:r>
      <w:r w:rsidRPr="11D970A2" w:rsidR="68EC6F10">
        <w:rPr>
          <w:b w:val="1"/>
          <w:bCs w:val="1"/>
          <w:i w:val="1"/>
          <w:iCs w:val="1"/>
          <w:lang w:val="en-US"/>
        </w:rPr>
        <w:t xml:space="preserve"> </w:t>
      </w:r>
      <w:r w:rsidRPr="11D970A2" w:rsidR="68EC6F10">
        <w:rPr>
          <w:b w:val="1"/>
          <w:bCs w:val="1"/>
          <w:i w:val="1"/>
          <w:iCs w:val="1"/>
          <w:lang w:val="en-US"/>
        </w:rPr>
        <w:t>digitales</w:t>
      </w:r>
      <w:r w:rsidRPr="11D970A2" w:rsidR="68EC6F10">
        <w:rPr>
          <w:b w:val="1"/>
          <w:bCs w:val="1"/>
          <w:i w:val="1"/>
          <w:iCs w:val="1"/>
          <w:lang w:val="en-US"/>
        </w:rPr>
        <w:t xml:space="preserve"> y redes </w:t>
      </w:r>
      <w:r w:rsidRPr="11D970A2" w:rsidR="68EC6F10">
        <w:rPr>
          <w:b w:val="1"/>
          <w:bCs w:val="1"/>
          <w:i w:val="1"/>
          <w:iCs w:val="1"/>
          <w:lang w:val="en-US"/>
        </w:rPr>
        <w:t>sociales</w:t>
      </w:r>
      <w:r w:rsidRPr="11D970A2" w:rsidR="68EC6F10">
        <w:rPr>
          <w:i w:val="1"/>
          <w:iCs w:val="1"/>
          <w:lang w:val="en-US"/>
        </w:rPr>
        <w:t>.</w:t>
      </w:r>
    </w:p>
    <w:p w:rsidRPr="00A85C9F" w:rsidR="00436E82" w:rsidP="11D970A2" w:rsidRDefault="3BE9EA54" w14:paraId="61D3E57D" w14:textId="331D5B22">
      <w:pPr>
        <w:pStyle w:val="Normal"/>
        <w:suppressLineNumbers w:val="0"/>
        <w:bidi w:val="0"/>
        <w:spacing w:before="0" w:beforeAutospacing="off" w:after="0" w:afterAutospacing="off" w:line="300" w:lineRule="auto"/>
        <w:jc w:val="center"/>
        <w:rPr>
          <w:b w:val="1"/>
          <w:bCs w:val="1"/>
          <w:i w:val="1"/>
          <w:iCs w:val="1"/>
          <w:lang w:val="es-ES"/>
        </w:rPr>
      </w:pPr>
      <w:r w:rsidRPr="11D970A2" w:rsidR="4F910730">
        <w:rPr>
          <w:b w:val="1"/>
          <w:bCs w:val="1"/>
          <w:i w:val="1"/>
          <w:iCs w:val="1"/>
          <w:lang w:val="es-ES"/>
        </w:rPr>
        <w:t>Write</w:t>
      </w:r>
      <w:r w:rsidRPr="11D970A2" w:rsidR="2DE625E5">
        <w:rPr>
          <w:b w:val="1"/>
          <w:bCs w:val="1"/>
          <w:i w:val="1"/>
          <w:iCs w:val="1"/>
          <w:lang w:val="es-ES"/>
        </w:rPr>
        <w:t>r’</w:t>
      </w:r>
      <w:r w:rsidRPr="11D970A2" w:rsidR="4F910730">
        <w:rPr>
          <w:b w:val="1"/>
          <w:bCs w:val="1"/>
          <w:i w:val="1"/>
          <w:iCs w:val="1"/>
          <w:lang w:val="es-ES"/>
        </w:rPr>
        <w:t>s</w:t>
      </w:r>
      <w:r w:rsidRPr="11D970A2" w:rsidR="4F910730">
        <w:rPr>
          <w:b w:val="1"/>
          <w:bCs w:val="1"/>
          <w:i w:val="1"/>
          <w:iCs w:val="1"/>
          <w:lang w:val="es-ES"/>
        </w:rPr>
        <w:t xml:space="preserve"> Block</w:t>
      </w:r>
      <w:r w:rsidRPr="11D970A2" w:rsidR="2E84E323">
        <w:rPr>
          <w:b w:val="1"/>
          <w:bCs w:val="1"/>
          <w:i w:val="1"/>
          <w:iCs w:val="1"/>
          <w:lang w:val="es-ES"/>
        </w:rPr>
        <w:t xml:space="preserve">: </w:t>
      </w:r>
      <w:r w:rsidRPr="11D970A2" w:rsidR="04ECFB09">
        <w:rPr>
          <w:rFonts w:ascii="Arial" w:hAnsi="Arial" w:eastAsia="" w:cs="Arial" w:eastAsiaTheme="minorEastAsia"/>
          <w:color w:val="auto"/>
          <w:sz w:val="24"/>
          <w:szCs w:val="24"/>
          <w:lang w:val="es-ES" w:eastAsia="es-MX" w:bidi="ar-SA"/>
        </w:rPr>
        <w:t>E</w:t>
      </w:r>
      <w:r w:rsidRPr="11D970A2" w:rsidR="2871970E">
        <w:rPr>
          <w:rFonts w:ascii="Arial" w:hAnsi="Arial" w:eastAsia="" w:cs="Arial" w:eastAsiaTheme="minorEastAsia"/>
          <w:color w:val="auto"/>
          <w:sz w:val="24"/>
          <w:szCs w:val="24"/>
          <w:lang w:val="es-ES" w:eastAsia="es-MX" w:bidi="ar-SA"/>
        </w:rPr>
        <w:t xml:space="preserve">ste 2026, la agrupación está celebrando el </w:t>
      </w:r>
      <w:r w:rsidRPr="11D970A2" w:rsidR="346C6839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>20.º</w:t>
      </w:r>
      <w:r w:rsidRPr="11D970A2" w:rsidR="2871970E">
        <w:rPr>
          <w:rFonts w:ascii="Arial" w:hAnsi="Arial" w:eastAsia="" w:cs="Arial" w:eastAsiaTheme="minorEastAsia"/>
          <w:color w:val="auto"/>
          <w:sz w:val="24"/>
          <w:szCs w:val="24"/>
          <w:lang w:val="es-ES" w:eastAsia="es-MX" w:bidi="ar-SA"/>
        </w:rPr>
        <w:t xml:space="preserve"> aniversario del </w:t>
      </w:r>
      <w:r w:rsidRPr="11D970A2" w:rsidR="1B8D1B39">
        <w:rPr>
          <w:rFonts w:ascii="Arial" w:hAnsi="Arial" w:eastAsia="" w:cs="Arial" w:eastAsiaTheme="minorEastAsia"/>
          <w:color w:val="auto"/>
          <w:sz w:val="24"/>
          <w:szCs w:val="24"/>
          <w:lang w:val="es-ES" w:eastAsia="es-MX" w:bidi="ar-SA"/>
        </w:rPr>
        <w:t>disco favorito</w:t>
      </w:r>
      <w:r w:rsidRPr="11D970A2" w:rsidR="2871970E">
        <w:rPr>
          <w:rFonts w:ascii="Arial" w:hAnsi="Arial" w:eastAsia="" w:cs="Arial" w:eastAsiaTheme="minorEastAsia"/>
          <w:color w:val="auto"/>
          <w:sz w:val="24"/>
          <w:szCs w:val="24"/>
          <w:lang w:val="es-ES" w:eastAsia="es-MX" w:bidi="ar-SA"/>
        </w:rPr>
        <w:t xml:space="preserve"> de sus fans.</w:t>
      </w:r>
    </w:p>
    <w:p w:rsidR="00D909A2" w:rsidP="11D970A2" w:rsidRDefault="00D909A2" w14:paraId="4204AD31" w14:textId="3D8DA614">
      <w:pPr>
        <w:pStyle w:val="Normal"/>
        <w:suppressLineNumbers w:val="0"/>
        <w:bidi w:val="0"/>
        <w:spacing w:before="240" w:beforeAutospacing="off" w:after="0" w:afterAutospacing="off" w:line="276" w:lineRule="auto"/>
        <w:ind w:left="0" w:right="0"/>
        <w:jc w:val="center"/>
      </w:pPr>
      <w:r w:rsidRPr="11D970A2" w:rsidR="68EC6F10">
        <w:rPr>
          <w:b w:val="1"/>
          <w:bCs w:val="1"/>
          <w:i w:val="1"/>
          <w:iCs w:val="1"/>
          <w:lang w:val="en-US"/>
        </w:rPr>
        <w:t>Imperdibles</w:t>
      </w:r>
      <w:r w:rsidRPr="11D970A2" w:rsidR="68EC6F10">
        <w:rPr>
          <w:b w:val="1"/>
          <w:bCs w:val="1"/>
          <w:i w:val="1"/>
          <w:iCs w:val="1"/>
          <w:lang w:val="en-US"/>
        </w:rPr>
        <w:t xml:space="preserve">: </w:t>
      </w:r>
      <w:r w:rsidRPr="11D970A2" w:rsidR="68EC6F10">
        <w:rPr>
          <w:i w:val="1"/>
          <w:iCs w:val="1"/>
          <w:lang w:val="en-US"/>
        </w:rPr>
        <w:t>Temas</w:t>
      </w:r>
      <w:r w:rsidRPr="11D970A2" w:rsidR="68EC6F10">
        <w:rPr>
          <w:lang w:val="en-US"/>
        </w:rPr>
        <w:t xml:space="preserve"> </w:t>
      </w:r>
      <w:r w:rsidRPr="11D970A2" w:rsidR="68EC6F10">
        <w:rPr>
          <w:lang w:val="en-US"/>
        </w:rPr>
        <w:t>como</w:t>
      </w:r>
      <w:r w:rsidRPr="11D970A2" w:rsidR="68EC6F10">
        <w:rPr>
          <w:lang w:val="en-US"/>
        </w:rPr>
        <w:t xml:space="preserve"> </w:t>
      </w:r>
      <w:r w:rsidRPr="11D970A2" w:rsidR="68EC6F10">
        <w:rPr>
          <w:b w:val="1"/>
          <w:bCs w:val="1"/>
          <w:i w:val="1"/>
          <w:iCs w:val="1"/>
          <w:lang w:val="en-US"/>
        </w:rPr>
        <w:t>“</w:t>
      </w:r>
      <w:r w:rsidRPr="11D970A2" w:rsidR="37A948F5">
        <w:rPr>
          <w:b w:val="1"/>
          <w:bCs w:val="1"/>
          <w:i w:val="1"/>
          <w:iCs w:val="1"/>
          <w:lang w:val="en-US"/>
        </w:rPr>
        <w:t>Young Folks</w:t>
      </w:r>
      <w:r w:rsidRPr="11D970A2" w:rsidR="37A948F5">
        <w:rPr>
          <w:b w:val="1"/>
          <w:bCs w:val="1"/>
          <w:i w:val="1"/>
          <w:iCs w:val="1"/>
          <w:lang w:val="en-US"/>
        </w:rPr>
        <w:t>”,</w:t>
      </w:r>
      <w:r w:rsidRPr="11D970A2" w:rsidR="37A948F5">
        <w:rPr>
          <w:b w:val="1"/>
          <w:bCs w:val="1"/>
          <w:i w:val="1"/>
          <w:iCs w:val="1"/>
          <w:lang w:val="en-US"/>
        </w:rPr>
        <w:t xml:space="preserve"> </w:t>
      </w:r>
      <w:r w:rsidRPr="11D970A2" w:rsidR="128796CE">
        <w:rPr>
          <w:b w:val="1"/>
          <w:bCs w:val="1"/>
          <w:i w:val="1"/>
          <w:iCs w:val="1"/>
          <w:lang w:val="en-US"/>
        </w:rPr>
        <w:t>“Second Chance</w:t>
      </w:r>
      <w:r w:rsidRPr="11D970A2" w:rsidR="128796CE">
        <w:rPr>
          <w:b w:val="1"/>
          <w:bCs w:val="1"/>
          <w:i w:val="1"/>
          <w:iCs w:val="1"/>
          <w:lang w:val="en-US"/>
        </w:rPr>
        <w:t>”,</w:t>
      </w:r>
      <w:r w:rsidRPr="11D970A2" w:rsidR="128796CE">
        <w:rPr>
          <w:b w:val="1"/>
          <w:bCs w:val="1"/>
          <w:i w:val="1"/>
          <w:iCs w:val="1"/>
          <w:lang w:val="en-US"/>
        </w:rPr>
        <w:t xml:space="preserve"> “Amsterdam</w:t>
      </w:r>
      <w:r w:rsidRPr="11D970A2" w:rsidR="128796CE">
        <w:rPr>
          <w:b w:val="1"/>
          <w:bCs w:val="1"/>
          <w:i w:val="1"/>
          <w:iCs w:val="1"/>
          <w:lang w:val="en-US"/>
        </w:rPr>
        <w:t>”,</w:t>
      </w:r>
      <w:r w:rsidRPr="11D970A2" w:rsidR="128796CE">
        <w:rPr>
          <w:b w:val="1"/>
          <w:bCs w:val="1"/>
          <w:i w:val="1"/>
          <w:iCs w:val="1"/>
          <w:lang w:val="en-US"/>
        </w:rPr>
        <w:t xml:space="preserve"> “The Chills” y “Gut Feeling”</w:t>
      </w:r>
      <w:r w:rsidRPr="11D970A2" w:rsidR="39BF7F5D">
        <w:rPr>
          <w:b w:val="1"/>
          <w:bCs w:val="1"/>
          <w:i w:val="1"/>
          <w:iCs w:val="1"/>
          <w:lang w:val="en-US"/>
        </w:rPr>
        <w:t>,</w:t>
      </w:r>
      <w:r w:rsidRPr="11D970A2" w:rsidR="3795E404">
        <w:rPr>
          <w:b w:val="1"/>
          <w:bCs w:val="1"/>
          <w:i w:val="1"/>
          <w:iCs w:val="1"/>
          <w:lang w:val="en-US"/>
        </w:rPr>
        <w:t xml:space="preserve"> </w:t>
      </w:r>
      <w:r w:rsidRPr="11D970A2" w:rsidR="68EC6F10">
        <w:rPr>
          <w:i w:val="1"/>
          <w:iCs w:val="1"/>
          <w:sz w:val="24"/>
          <w:szCs w:val="24"/>
          <w:lang w:val="es-MX"/>
        </w:rPr>
        <w:t>son de sus canciones con más reproducciones en plataformas digitales</w:t>
      </w:r>
      <w:r w:rsidRPr="11D970A2" w:rsidR="49160352">
        <w:rPr>
          <w:i w:val="1"/>
          <w:iCs w:val="1"/>
          <w:lang w:val="en-US"/>
        </w:rPr>
        <w:t>.</w:t>
      </w:r>
    </w:p>
    <w:p w:rsidRPr="008F4B6D" w:rsidR="007316D4" w:rsidP="11D970A2" w:rsidRDefault="004966E7" w14:paraId="73D00B36" w14:textId="1760A4C7">
      <w:pPr>
        <w:pStyle w:val="Normal"/>
        <w:suppressLineNumbers w:val="0"/>
        <w:bidi w:val="0"/>
        <w:spacing w:before="240" w:beforeAutospacing="off" w:after="0" w:afterAutospacing="off" w:line="276" w:lineRule="auto"/>
        <w:ind w:left="0" w:right="0"/>
        <w:jc w:val="center"/>
        <w:rPr>
          <w:i w:val="1"/>
          <w:iCs w:val="1"/>
          <w:lang w:val="en-US"/>
        </w:rPr>
      </w:pPr>
    </w:p>
    <w:p w:rsidRPr="008F4B6D" w:rsidR="007316D4" w:rsidP="11D970A2" w:rsidRDefault="004966E7" w14:paraId="5F94BA1C" w14:textId="1CDE66A2">
      <w:pPr>
        <w:spacing w:before="0" w:beforeAutospacing="off" w:after="0" w:afterAutospacing="off" w:line="300" w:lineRule="auto"/>
        <w:jc w:val="both"/>
        <w:rPr>
          <w:rFonts w:ascii="Arial" w:hAnsi="Arial" w:eastAsia="" w:cs="Arial" w:eastAsiaTheme="minorEastAsia"/>
          <w:noProof w:val="0"/>
          <w:lang w:val="es-MX"/>
        </w:rPr>
      </w:pP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La reconocida agrupación sueca</w:t>
      </w:r>
      <w:r w:rsidRPr="11D970A2" w:rsidR="0374EF44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,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Peter Bjorn and John</w:t>
      </w:r>
      <w:r w:rsidRPr="11D970A2" w:rsidR="690A5D29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,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</w:t>
      </w:r>
      <w:r w:rsidRPr="11D970A2" w:rsidR="792D1991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llega a México en el marco de</w:t>
      </w:r>
      <w:r w:rsidRPr="11D970A2" w:rsidR="792D1991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l </w:t>
      </w:r>
      <w:r w:rsidRPr="11D970A2" w:rsidR="61DAB9F2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20.º</w:t>
      </w:r>
      <w:r w:rsidRPr="11D970A2" w:rsidR="792D1991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anive</w:t>
      </w:r>
      <w:r w:rsidRPr="11D970A2" w:rsidR="792D1991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rsario de </w:t>
      </w:r>
      <w:r w:rsidRPr="11D970A2" w:rsidR="792D1991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Write</w:t>
      </w:r>
      <w:r w:rsidRPr="11D970A2" w:rsidR="0A3B003F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r</w:t>
      </w:r>
      <w:r w:rsidRPr="11D970A2" w:rsidR="792D1991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’s</w:t>
      </w:r>
      <w:r w:rsidRPr="11D970A2" w:rsidR="792D1991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 xml:space="preserve"> </w:t>
      </w:r>
      <w:r w:rsidRPr="11D970A2" w:rsidR="7959925B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Block</w:t>
      </w:r>
      <w:r w:rsidRPr="11D970A2" w:rsidR="7959925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, uno de los álbumes más importantes en su carre</w:t>
      </w:r>
      <w:r w:rsidRPr="11D970A2" w:rsidR="696E0883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r</w:t>
      </w:r>
      <w:r w:rsidRPr="11D970A2" w:rsidR="7959925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a. En el íntimo Foro Puebla, </w:t>
      </w:r>
      <w:r w:rsidRPr="11D970A2" w:rsidR="6EF0EBD0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sus fans mexicanos podrán 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disfrutar de una de las propuestas más importantes del indie pop de las últimas dos décadas.</w:t>
      </w:r>
    </w:p>
    <w:p w:rsidRPr="008F4B6D" w:rsidR="007316D4" w:rsidP="11D970A2" w:rsidRDefault="004966E7" w14:paraId="1C74593D" w14:textId="766161F9">
      <w:pPr>
        <w:spacing w:before="210" w:beforeAutospacing="off" w:after="210" w:afterAutospacing="off" w:line="300" w:lineRule="auto"/>
        <w:jc w:val="both"/>
      </w:pP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Formada en Estocolmo en 1999 por 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Peter Morén, Björn Yttling y John Eriksson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, la banda se ha consolidado como uno de los proyectos más representativos de la escena independiente escandinava gracias a una propuesta sonora que combina 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indie pop, indie rock, new wave, power pop y elementos de la psicodelia moderna</w:t>
      </w:r>
      <w:r w:rsidRPr="11D970A2" w:rsidR="5D32506E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.</w:t>
      </w:r>
      <w:r w:rsidRPr="11D970A2" w:rsidR="5D32506E">
        <w:rPr>
          <w:rFonts w:ascii="Arial" w:hAnsi="Arial" w:eastAsia="" w:cs="Arial" w:eastAsiaTheme="minorEastAsia"/>
          <w:color w:val="auto"/>
          <w:sz w:val="24"/>
          <w:szCs w:val="24"/>
          <w:lang w:val="es-MX" w:eastAsia="es-MX" w:bidi="ar-SA"/>
        </w:rPr>
        <w:t xml:space="preserve"> </w:t>
      </w:r>
    </w:p>
    <w:p w:rsidRPr="008F4B6D" w:rsidR="007316D4" w:rsidP="11D970A2" w:rsidRDefault="004966E7" w14:paraId="36AD8750" w14:textId="4A44D111">
      <w:pPr>
        <w:spacing w:before="210" w:beforeAutospacing="off" w:after="210" w:afterAutospacing="off" w:line="300" w:lineRule="auto"/>
        <w:jc w:val="both"/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</w:pP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La historia de Peter Bjorn and John comenzó cuando Peter y Björn, amigos desde la escuela, decidieron continuar haciendo música juntos en Estocolmo, donde más tarde conocerían a John. Lo que inició como un proyecto impulsado por el gusto de crear música sin grandes expectativas comerciales terminó convirtiéndose en una de las bandas suecas más reconocidas internacionalmente.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Su sonido está profundamente influenciado por artistas y movimientos como The Stone Roses,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Ride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, Depeche Mode, Fleetwood Mac, OMD, el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baroque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pop de los años sesenta y </w:t>
      </w:r>
      <w:r w:rsidRPr="11D970A2" w:rsidR="36C0CB2C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el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new wave, elementos que han contribuido a moldear una identidad musical distintiva y atemporal.</w:t>
      </w:r>
    </w:p>
    <w:p w:rsidRPr="008F4B6D" w:rsidR="007316D4" w:rsidP="11D970A2" w:rsidRDefault="004966E7" w14:paraId="74256FEE" w14:textId="3B8F52FF">
      <w:pPr>
        <w:spacing w:before="210" w:beforeAutospacing="off" w:after="210" w:afterAutospacing="off" w:line="300" w:lineRule="auto"/>
        <w:jc w:val="both"/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</w:pP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El punto de inflexión en la carrera del trío llegó en 2006 con el lanzamiento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de</w:t>
      </w:r>
      <w:r w:rsidRPr="11D970A2" w:rsidR="57943D5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“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Young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Folks</w:t>
      </w:r>
      <w:r w:rsidRPr="11D970A2" w:rsidR="2350DDF6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”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, sencillo incluido en su álbum </w:t>
      </w:r>
      <w:r w:rsidRPr="11D970A2" w:rsidR="69BADD98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Writer's</w:t>
      </w:r>
      <w:r w:rsidRPr="11D970A2" w:rsidR="69BADD98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 xml:space="preserve"> Block</w:t>
      </w:r>
      <w:r w:rsidRPr="11D970A2" w:rsidR="27264619">
        <w:rPr>
          <w:rFonts w:ascii="Arial" w:hAnsi="Arial" w:eastAsia="" w:cs="Arial" w:eastAsiaTheme="minorEastAsia"/>
          <w:i w:val="1"/>
          <w:iCs w:val="1"/>
          <w:noProof w:val="0"/>
          <w:color w:val="auto"/>
          <w:sz w:val="24"/>
          <w:szCs w:val="24"/>
          <w:lang w:val="es-MX" w:eastAsia="es-MX" w:bidi="ar-SA"/>
        </w:rPr>
        <w:t>,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y grabado junto a la cantante sueca Victoria Bergsman.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Impulsada por su inolvidable silbido inicial y una producción minimalista, la canción se convirtió en un fenómeno global, alcanzando posiciones destacadas en distintos mercados internacionales y colocándose entre las canciones más celebradas del indie de los </w:t>
      </w:r>
      <w:r w:rsidRPr="11D970A2" w:rsidR="05A275F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2000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. Además, fue reconocida por medios especializados como NME, que la incluyó entre los mejores temas de 2006. </w:t>
      </w:r>
    </w:p>
    <w:p w:rsidRPr="008F4B6D" w:rsidR="007316D4" w:rsidP="11D970A2" w:rsidRDefault="004966E7" w14:paraId="738C0F59" w14:textId="28DC12B5">
      <w:pPr>
        <w:pStyle w:val="Normal"/>
        <w:spacing w:before="210" w:beforeAutospacing="off" w:after="210" w:afterAutospacing="off" w:line="300" w:lineRule="auto"/>
        <w:jc w:val="both"/>
        <w:rPr>
          <w:b w:val="1"/>
          <w:bCs w:val="1"/>
          <w:noProof w:val="0"/>
          <w:sz w:val="56"/>
          <w:szCs w:val="56"/>
          <w:lang w:val="es-ES"/>
        </w:rPr>
      </w:pP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La popularidad de </w:t>
      </w:r>
      <w:r w:rsidRPr="11D970A2" w:rsidR="097339A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“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Young Folks</w:t>
      </w:r>
      <w:r w:rsidRPr="11D970A2" w:rsidR="03930326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”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trascendió las listas de reproducción al formar parte de series de televisión, películas, campañas publicitarias y videojuegos como FIFA 08, ayudando a consolidar el alcance internacional de la banda. Ahora, el disco que cambió </w:t>
      </w:r>
      <w:r w:rsidRPr="11D970A2" w:rsidR="0BB0B706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el rumbo </w:t>
      </w:r>
      <w:r w:rsidRPr="11D970A2" w:rsidR="69BADD98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de la agrupación está festejando dos décadas desde su lanzamiento </w:t>
      </w:r>
      <w:r w:rsidRPr="11D970A2" w:rsidR="6BA88E5F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y</w:t>
      </w:r>
      <w:r w:rsidRPr="11D970A2" w:rsidR="232FCF2C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>,</w:t>
      </w:r>
      <w:r w:rsidRPr="11D970A2" w:rsidR="6BA88E5F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MX" w:eastAsia="es-MX" w:bidi="ar-SA"/>
        </w:rPr>
        <w:t xml:space="preserve"> P</w:t>
      </w:r>
      <w:r w:rsidRPr="11D970A2" w:rsidR="6BA88E5F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>eter</w:t>
      </w:r>
      <w:r w:rsidRPr="11D970A2" w:rsidR="6BA88E5F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 xml:space="preserve"> Bjorn and John</w:t>
      </w:r>
      <w:r w:rsidRPr="11D970A2" w:rsidR="0AE8D089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>,</w:t>
      </w:r>
      <w:r w:rsidRPr="11D970A2" w:rsidR="6BA88E5F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 xml:space="preserve"> lo está conmemorando con una gira </w:t>
      </w:r>
      <w:r w:rsidRPr="11D970A2" w:rsidR="4FD075E9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s-ES" w:eastAsia="es-MX" w:bidi="ar-SA"/>
        </w:rPr>
        <w:t>especial por México y Estados Unidos.</w:t>
      </w:r>
    </w:p>
    <w:p w:rsidRPr="008F4B6D" w:rsidR="007316D4" w:rsidP="11D970A2" w:rsidRDefault="004966E7" w14:paraId="0FC83F10" w14:textId="197B9FB5">
      <w:pPr>
        <w:pStyle w:val="Normal"/>
        <w:spacing w:before="240"/>
        <w:jc w:val="both"/>
        <w:rPr>
          <w:rFonts w:ascii="Helvetica" w:hAnsi="Helvetica" w:eastAsia="" w:cs="Times New Roman (Cuerpo en alfa" w:eastAsiaTheme="minorEastAsia"/>
          <w:b w:val="1"/>
          <w:bCs w:val="1"/>
          <w:kern w:val="2"/>
          <w:sz w:val="24"/>
          <w:szCs w:val="24"/>
          <w:lang w:val="es-MX" w:eastAsia="en-US"/>
          <w14:ligatures w14:val="standardContextual"/>
        </w:rPr>
      </w:pPr>
      <w:r w:rsidRPr="11D970A2" w:rsidR="3DC6217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es-MX"/>
        </w:rPr>
        <w:t>LA TRASCENDENCIA DE LOS SUECOS</w:t>
      </w:r>
      <w:r w:rsidRPr="11D970A2" w:rsidR="066D1E4F">
        <w:rPr>
          <w:rFonts w:ascii="Helvetica" w:hAnsi="Helvetica" w:eastAsia="" w:cs="Times New Roman (Cuerpo en alfa" w:eastAsiaTheme="minorEastAsia"/>
          <w:b w:val="1"/>
          <w:bCs w:val="1"/>
          <w:sz w:val="24"/>
          <w:szCs w:val="24"/>
          <w:lang w:val="es-MX" w:eastAsia="en-US"/>
        </w:rPr>
        <w:t>:</w:t>
      </w:r>
    </w:p>
    <w:p w:rsidR="008A49EC" w:rsidP="11D970A2" w:rsidRDefault="008A49EC" w14:paraId="5EC3210E" w14:textId="36DB749C">
      <w:pPr>
        <w:pStyle w:val="NormalWeb"/>
        <w:spacing w:before="0" w:beforeAutospacing="off" w:after="0" w:afterAutospacing="off" w:line="300" w:lineRule="auto"/>
        <w:jc w:val="both"/>
      </w:pPr>
      <w:r w:rsidRPr="11D970A2" w:rsidR="086E05D2">
        <w:rPr>
          <w:rFonts w:ascii="Arial" w:hAnsi="Arial" w:eastAsia="" w:cs="Arial" w:eastAsiaTheme="minorEastAsia"/>
          <w:lang w:val="en-US"/>
        </w:rPr>
        <w:t xml:space="preserve">Con </w:t>
      </w:r>
      <w:r w:rsidRPr="11D970A2" w:rsidR="086E05D2">
        <w:rPr>
          <w:rFonts w:ascii="Arial" w:hAnsi="Arial" w:eastAsia="" w:cs="Arial" w:eastAsiaTheme="minorEastAsia"/>
          <w:lang w:val="en-US"/>
        </w:rPr>
        <w:t>más</w:t>
      </w:r>
      <w:r w:rsidRPr="11D970A2" w:rsidR="086E05D2">
        <w:rPr>
          <w:rFonts w:ascii="Arial" w:hAnsi="Arial" w:eastAsia="" w:cs="Arial" w:eastAsiaTheme="minorEastAsia"/>
          <w:lang w:val="en-US"/>
        </w:rPr>
        <w:t xml:space="preserve"> de </w:t>
      </w:r>
      <w:r w:rsidRPr="11D970A2" w:rsidR="6926C607">
        <w:rPr>
          <w:rFonts w:ascii="Arial" w:hAnsi="Arial" w:eastAsia="" w:cs="Arial" w:eastAsiaTheme="minorEastAsia"/>
          <w:lang w:val="en-US"/>
        </w:rPr>
        <w:t>27</w:t>
      </w:r>
      <w:r w:rsidRPr="11D970A2" w:rsidR="4530B924">
        <w:rPr>
          <w:rFonts w:ascii="Arial" w:hAnsi="Arial" w:eastAsia="" w:cs="Arial" w:eastAsiaTheme="minorEastAsia"/>
          <w:b w:val="1"/>
          <w:bCs w:val="1"/>
          <w:lang w:val="en-US"/>
        </w:rPr>
        <w:t xml:space="preserve"> </w:t>
      </w:r>
      <w:r w:rsidRPr="11D970A2" w:rsidR="4530B924">
        <w:rPr>
          <w:rFonts w:ascii="Arial" w:hAnsi="Arial" w:eastAsia="" w:cs="Arial" w:eastAsiaTheme="minorEastAsia"/>
          <w:b w:val="1"/>
          <w:bCs w:val="1"/>
          <w:lang w:val="en-US"/>
        </w:rPr>
        <w:t>años</w:t>
      </w:r>
      <w:r w:rsidRPr="11D970A2" w:rsidR="43A3A0DA">
        <w:rPr>
          <w:rFonts w:ascii="Arial" w:hAnsi="Arial" w:eastAsia="" w:cs="Arial" w:eastAsiaTheme="minorEastAsia"/>
          <w:b w:val="1"/>
          <w:bCs w:val="1"/>
          <w:lang w:val="en-US"/>
        </w:rPr>
        <w:t xml:space="preserve"> de </w:t>
      </w:r>
      <w:r w:rsidRPr="11D970A2" w:rsidR="43A3A0DA">
        <w:rPr>
          <w:rFonts w:ascii="Arial" w:hAnsi="Arial" w:eastAsia="" w:cs="Arial" w:eastAsiaTheme="minorEastAsia"/>
          <w:b w:val="1"/>
          <w:bCs w:val="1"/>
          <w:lang w:val="en-US"/>
        </w:rPr>
        <w:t>trayectoria</w:t>
      </w:r>
      <w:r w:rsidRPr="11D970A2" w:rsidR="7D8DE31E">
        <w:rPr>
          <w:rFonts w:ascii="Arial" w:hAnsi="Arial" w:eastAsia="" w:cs="Arial" w:eastAsiaTheme="minorEastAsia"/>
          <w:b w:val="1"/>
          <w:bCs w:val="1"/>
          <w:lang w:val="en-US"/>
        </w:rPr>
        <w:t xml:space="preserve"> </w:t>
      </w:r>
      <w:r w:rsidRPr="11D970A2" w:rsidR="75B8F46B">
        <w:rPr>
          <w:rFonts w:ascii="Arial" w:hAnsi="Arial" w:eastAsia="" w:cs="Arial" w:eastAsiaTheme="minorEastAsia"/>
          <w:b w:val="1"/>
          <w:bCs w:val="1"/>
          <w:lang w:val="en-US"/>
        </w:rPr>
        <w:t xml:space="preserve">y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una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carrera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construida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sobre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la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experimentación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,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melodías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memorables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y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una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notable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capacidad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para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conectar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con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nuevas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generaciones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de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oyentes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, Peter Bjorn and John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sigue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dejando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huella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>en</w:t>
      </w:r>
      <w:r w:rsidRPr="11D970A2" w:rsidR="75B8F46B">
        <w:rPr>
          <w:rFonts w:ascii="Arial" w:hAnsi="Arial" w:eastAsia="" w:cs="Arial" w:eastAsiaTheme="minorEastAsia"/>
          <w:noProof w:val="0"/>
          <w:color w:val="auto"/>
          <w:sz w:val="24"/>
          <w:szCs w:val="24"/>
          <w:lang w:val="en-US" w:eastAsia="es-MX" w:bidi="ar-SA"/>
        </w:rPr>
        <w:t xml:space="preserve"> el indie.</w:t>
      </w:r>
      <w:r w:rsidRPr="11D970A2" w:rsidR="16F23A06">
        <w:rPr>
          <w:rFonts w:ascii="Arial" w:hAnsi="Arial" w:eastAsia="" w:cs="Arial" w:eastAsiaTheme="minorEastAsia"/>
        </w:rPr>
        <w:t xml:space="preserve"> </w:t>
      </w:r>
      <w:r w:rsidRPr="11D970A2" w:rsidR="43A3A0DA">
        <w:rPr>
          <w:rFonts w:ascii="Arial" w:hAnsi="Arial" w:eastAsia="" w:cs="Arial" w:eastAsiaTheme="minorEastAsia"/>
          <w:lang w:val="es-MX"/>
        </w:rPr>
        <w:t>Cuenta</w:t>
      </w:r>
      <w:r w:rsidRPr="11D970A2" w:rsidR="086E05D2">
        <w:rPr>
          <w:rFonts w:ascii="Arial" w:hAnsi="Arial" w:eastAsia="" w:cs="Arial" w:eastAsiaTheme="minorEastAsia"/>
        </w:rPr>
        <w:t xml:space="preserve"> </w:t>
      </w:r>
      <w:r w:rsidRPr="11D970A2" w:rsidR="086E05D2">
        <w:rPr>
          <w:rFonts w:ascii="Arial" w:hAnsi="Arial" w:eastAsia="" w:cs="Arial" w:eastAsiaTheme="minorEastAsia"/>
        </w:rPr>
        <w:t xml:space="preserve">con </w:t>
      </w:r>
      <w:r w:rsidRPr="11D970A2" w:rsidR="086E05D2">
        <w:rPr>
          <w:rFonts w:ascii="Arial" w:hAnsi="Arial" w:eastAsia="" w:cs="Arial" w:eastAsiaTheme="minorEastAsia"/>
        </w:rPr>
        <w:t>más</w:t>
      </w:r>
      <w:r w:rsidRPr="11D970A2" w:rsidR="086E05D2">
        <w:rPr>
          <w:rFonts w:ascii="Arial" w:hAnsi="Arial" w:eastAsia="" w:cs="Arial" w:eastAsiaTheme="minorEastAsia"/>
        </w:rPr>
        <w:t xml:space="preserve"> de </w:t>
      </w:r>
      <w:r w:rsidRPr="11D970A2" w:rsidR="53C60079">
        <w:rPr>
          <w:rFonts w:ascii="Arial" w:hAnsi="Arial" w:eastAsia="" w:cs="Arial" w:eastAsiaTheme="minorEastAsia"/>
          <w:b w:val="1"/>
          <w:bCs w:val="1"/>
        </w:rPr>
        <w:t>6.2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>millones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 xml:space="preserve"> de 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>oyentes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086E05D2">
        <w:rPr>
          <w:rFonts w:ascii="Arial" w:hAnsi="Arial" w:eastAsia="" w:cs="Arial" w:eastAsiaTheme="minorEastAsia"/>
        </w:rPr>
        <w:t>activos</w:t>
      </w:r>
      <w:r w:rsidRPr="11D970A2" w:rsidR="086E05D2">
        <w:rPr>
          <w:rFonts w:ascii="Arial" w:hAnsi="Arial" w:eastAsia="" w:cs="Arial" w:eastAsiaTheme="minorEastAsia"/>
        </w:rPr>
        <w:t xml:space="preserve"> </w:t>
      </w:r>
      <w:r w:rsidRPr="11D970A2" w:rsidR="086E05D2">
        <w:rPr>
          <w:rFonts w:ascii="Arial" w:hAnsi="Arial" w:eastAsia="" w:cs="Arial" w:eastAsiaTheme="minorEastAsia"/>
        </w:rPr>
        <w:t>en</w:t>
      </w:r>
      <w:r w:rsidRPr="11D970A2" w:rsidR="086E05D2">
        <w:rPr>
          <w:rFonts w:ascii="Arial" w:hAnsi="Arial" w:eastAsia="" w:cs="Arial" w:eastAsiaTheme="minorEastAsia"/>
        </w:rPr>
        <w:t xml:space="preserve"> Spotify</w:t>
      </w:r>
      <w:r w:rsidRPr="11D970A2" w:rsidR="086E05D2">
        <w:rPr>
          <w:rFonts w:ascii="Arial" w:hAnsi="Arial" w:eastAsia="" w:cs="Arial" w:eastAsiaTheme="minorEastAsia"/>
          <w:b w:val="1"/>
          <w:bCs w:val="1"/>
        </w:rPr>
        <w:t>.</w:t>
      </w:r>
      <w:r w:rsidRPr="11D970A2" w:rsidR="6C206279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6C206279">
        <w:rPr>
          <w:rFonts w:ascii="Arial" w:hAnsi="Arial" w:eastAsia="" w:cs="Arial" w:eastAsiaTheme="minorEastAsia"/>
          <w:b w:val="1"/>
          <w:bCs w:val="1"/>
        </w:rPr>
        <w:t>Originario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>s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 xml:space="preserve"> de 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>Estocolmo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 xml:space="preserve">, 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>Suecia</w:t>
      </w:r>
      <w:r w:rsidRPr="11D970A2" w:rsidR="75A87FFD">
        <w:rPr>
          <w:rFonts w:ascii="Arial" w:hAnsi="Arial" w:eastAsia="" w:cs="Arial" w:eastAsiaTheme="minorEastAsia"/>
          <w:b w:val="1"/>
          <w:bCs w:val="1"/>
        </w:rPr>
        <w:t>,</w:t>
      </w:r>
      <w:r w:rsidRPr="11D970A2" w:rsidR="7A6E7B6E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768DCD4A">
        <w:rPr>
          <w:rFonts w:ascii="Arial" w:hAnsi="Arial" w:eastAsia="" w:cs="Arial" w:eastAsiaTheme="minorEastAsia"/>
          <w:b w:val="1"/>
          <w:bCs w:val="1"/>
        </w:rPr>
        <w:t>en</w:t>
      </w:r>
      <w:r w:rsidRPr="11D970A2" w:rsidR="768DCD4A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768DCD4A">
        <w:rPr>
          <w:rFonts w:ascii="Arial" w:hAnsi="Arial" w:eastAsia="" w:cs="Arial" w:eastAsiaTheme="minorEastAsia"/>
          <w:b w:val="1"/>
          <w:bCs w:val="1"/>
        </w:rPr>
        <w:t>Estados</w:t>
      </w:r>
      <w:r w:rsidRPr="11D970A2" w:rsidR="768DCD4A">
        <w:rPr>
          <w:rFonts w:ascii="Arial" w:hAnsi="Arial" w:eastAsia="" w:cs="Arial" w:eastAsiaTheme="minorEastAsia"/>
          <w:b w:val="1"/>
          <w:bCs w:val="1"/>
        </w:rPr>
        <w:t xml:space="preserve"> Unidos 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>mantienen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 xml:space="preserve"> 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>una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 xml:space="preserve"> base de 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>escuchas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 xml:space="preserve"> 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>fieles</w:t>
      </w:r>
      <w:r w:rsidRPr="11D970A2" w:rsidR="768DCD4A">
        <w:rPr>
          <w:rFonts w:ascii="Arial" w:hAnsi="Arial" w:eastAsia="" w:cs="Arial" w:eastAsiaTheme="minorEastAsia"/>
          <w:b w:val="0"/>
          <w:bCs w:val="0"/>
        </w:rPr>
        <w:t>,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>posicionándose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>como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el </w:t>
      </w:r>
      <w:r w:rsidRPr="11D970A2" w:rsidR="117E4767">
        <w:rPr>
          <w:rFonts w:ascii="Arial" w:hAnsi="Arial" w:eastAsia="" w:cs="Arial" w:eastAsiaTheme="minorEastAsia"/>
          <w:b w:val="1"/>
          <w:bCs w:val="1"/>
        </w:rPr>
        <w:t>#1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>en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>cuanto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 a 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>fans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, 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>seguido</w:t>
      </w:r>
      <w:r w:rsidRPr="11D970A2" w:rsidR="44BD4FA3">
        <w:rPr>
          <w:rFonts w:ascii="Arial" w:hAnsi="Arial" w:eastAsia="" w:cs="Arial" w:eastAsiaTheme="minorEastAsia"/>
          <w:b w:val="1"/>
          <w:bCs w:val="1"/>
        </w:rPr>
        <w:t xml:space="preserve"> de</w:t>
      </w:r>
      <w:r w:rsidRPr="11D970A2" w:rsidR="02C6F83D">
        <w:rPr>
          <w:rFonts w:ascii="Arial" w:hAnsi="Arial" w:eastAsia="" w:cs="Arial" w:eastAsiaTheme="minorEastAsia"/>
          <w:b w:val="1"/>
          <w:bCs w:val="1"/>
        </w:rPr>
        <w:t xml:space="preserve"> </w:t>
      </w:r>
      <w:r w:rsidRPr="11D970A2" w:rsidR="49D890A4">
        <w:rPr>
          <w:rFonts w:ascii="Arial" w:hAnsi="Arial" w:eastAsia="" w:cs="Arial" w:eastAsiaTheme="minorEastAsia"/>
          <w:b w:val="1"/>
          <w:bCs w:val="1"/>
        </w:rPr>
        <w:t>México</w:t>
      </w:r>
      <w:r w:rsidRPr="11D970A2" w:rsidR="3595993A">
        <w:rPr>
          <w:rFonts w:ascii="Arial" w:hAnsi="Arial" w:eastAsia="" w:cs="Arial" w:eastAsiaTheme="minorEastAsia"/>
          <w:b w:val="1"/>
          <w:bCs w:val="1"/>
        </w:rPr>
        <w:t xml:space="preserve"> y </w:t>
      </w:r>
      <w:r w:rsidRPr="11D970A2" w:rsidR="3595993A">
        <w:rPr>
          <w:rFonts w:ascii="Arial" w:hAnsi="Arial" w:eastAsia="" w:cs="Arial" w:eastAsiaTheme="minorEastAsia"/>
          <w:b w:val="1"/>
          <w:bCs w:val="1"/>
        </w:rPr>
        <w:t>Brasil.</w:t>
      </w:r>
    </w:p>
    <w:p w:rsidR="11D970A2" w:rsidP="11D970A2" w:rsidRDefault="11D970A2" w14:paraId="4DCC9D70" w14:textId="163E9FEB">
      <w:pPr>
        <w:pStyle w:val="NormalWeb"/>
        <w:spacing w:before="0" w:beforeAutospacing="off" w:after="0" w:afterAutospacing="off" w:line="300" w:lineRule="auto"/>
        <w:jc w:val="both"/>
        <w:rPr>
          <w:rFonts w:ascii="Arial" w:hAnsi="Arial" w:eastAsia="" w:cs="Arial" w:eastAsiaTheme="minorEastAsia"/>
          <w:b w:val="1"/>
          <w:bCs w:val="1"/>
        </w:rPr>
      </w:pPr>
    </w:p>
    <w:p w:rsidR="71C69083" w:rsidP="11D970A2" w:rsidRDefault="71C69083" w14:paraId="6FDB4013" w14:textId="461B320B">
      <w:pPr>
        <w:spacing w:before="0" w:beforeAutospacing="off" w:after="0" w:afterAutospacing="off" w:line="300" w:lineRule="auto"/>
        <w:jc w:val="both"/>
        <w:rPr>
          <w:noProof w:val="0"/>
          <w:sz w:val="26"/>
          <w:szCs w:val="26"/>
          <w:lang w:val="es-ES"/>
        </w:rPr>
      </w:pPr>
      <w:r w:rsidRPr="11D970A2" w:rsidR="71C69083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>La presentación de Peter Bjorn and John representa una</w:t>
      </w:r>
      <w:r w:rsidRPr="11D970A2" w:rsidR="62D92945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 xml:space="preserve"> buena</w:t>
      </w:r>
      <w:r w:rsidRPr="11D970A2" w:rsidR="71C69083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 xml:space="preserve"> oportunidad para reencontrarse con</w:t>
      </w:r>
      <w:r w:rsidRPr="11D970A2" w:rsidR="31F20719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 xml:space="preserve"> este trío que</w:t>
      </w:r>
      <w:r w:rsidRPr="11D970A2" w:rsidR="71C69083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 xml:space="preserve"> ayudó a definir el sonido indie de mediados de los años 2000</w:t>
      </w:r>
      <w:r w:rsidRPr="11D970A2" w:rsidR="49E2DE25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>,</w:t>
      </w:r>
      <w:r w:rsidRPr="11D970A2" w:rsidR="71C69083">
        <w:rPr>
          <w:rFonts w:ascii="Arial" w:hAnsi="Arial" w:eastAsia="Arial" w:cs="Arial"/>
          <w:noProof w:val="0"/>
          <w:color w:val="auto"/>
          <w:sz w:val="26"/>
          <w:szCs w:val="26"/>
          <w:lang w:val="es-ES" w:eastAsia="es-MX" w:bidi="ar-SA"/>
        </w:rPr>
        <w:t xml:space="preserve"> y cuya influencia continúa vigente dentro de la música alternativa contemporánea.</w:t>
      </w:r>
    </w:p>
    <w:p w:rsidRPr="008A49EC" w:rsidR="00A26853" w:rsidP="002A4BD5" w:rsidRDefault="00A26853" w14:paraId="32930B43" w14:textId="77777777">
      <w:pPr>
        <w:pStyle w:val="NormalWeb"/>
        <w:jc w:val="both"/>
        <w:rPr>
          <w:rFonts w:ascii="Arial" w:hAnsi="Arial" w:cs="Arial"/>
          <w:sz w:val="26"/>
          <w:szCs w:val="26"/>
          <w:lang w:val="es-ES"/>
        </w:rPr>
      </w:pPr>
    </w:p>
    <w:p w:rsidR="00B66A4E" w:rsidP="11D970A2" w:rsidRDefault="00E236D4" w14:paraId="3077729E" w14:textId="77325C5E">
      <w:pPr>
        <w:jc w:val="both"/>
        <w:rPr>
          <w:sz w:val="26"/>
          <w:szCs w:val="26"/>
          <w:lang w:val="en-US"/>
        </w:rPr>
      </w:pPr>
      <w:r w:rsidRPr="11D970A2" w:rsidR="0A7953E9">
        <w:rPr>
          <w:sz w:val="26"/>
          <w:szCs w:val="26"/>
          <w:lang w:val="en-US"/>
        </w:rPr>
        <w:t>Vive la experiencia en vivo de</w:t>
      </w:r>
      <w:r w:rsidRPr="11D970A2" w:rsidR="22A10611">
        <w:rPr>
          <w:sz w:val="26"/>
          <w:szCs w:val="26"/>
          <w:lang w:val="en-US"/>
        </w:rPr>
        <w:t xml:space="preserve"> </w:t>
      </w:r>
      <w:r w:rsidRPr="11D970A2" w:rsidR="2D41CA55">
        <w:rPr>
          <w:sz w:val="26"/>
          <w:szCs w:val="26"/>
          <w:lang w:val="en-US"/>
        </w:rPr>
        <w:t xml:space="preserve">escuchar </w:t>
      </w:r>
      <w:r w:rsidRPr="11D970A2" w:rsidR="2D41CA55">
        <w:rPr>
          <w:i w:val="1"/>
          <w:iCs w:val="1"/>
          <w:sz w:val="26"/>
          <w:szCs w:val="26"/>
          <w:lang w:val="en-US"/>
        </w:rPr>
        <w:t>Writer’s</w:t>
      </w:r>
      <w:r w:rsidRPr="11D970A2" w:rsidR="2D41CA55">
        <w:rPr>
          <w:i w:val="1"/>
          <w:iCs w:val="1"/>
          <w:sz w:val="26"/>
          <w:szCs w:val="26"/>
          <w:lang w:val="en-US"/>
        </w:rPr>
        <w:t xml:space="preserve"> Block</w:t>
      </w:r>
      <w:r w:rsidRPr="11D970A2" w:rsidR="2D41CA55">
        <w:rPr>
          <w:sz w:val="26"/>
          <w:szCs w:val="26"/>
          <w:lang w:val="en-US"/>
        </w:rPr>
        <w:t xml:space="preserve"> en el marco de dos décadas de su lanzamiento. </w:t>
      </w:r>
      <w:r w:rsidRPr="11D970A2" w:rsidR="64E1E68C">
        <w:rPr>
          <w:sz w:val="26"/>
          <w:szCs w:val="26"/>
          <w:lang w:val="en-US"/>
        </w:rPr>
        <w:t>Aprovech</w:t>
      </w:r>
      <w:r w:rsidRPr="11D970A2" w:rsidR="44311178">
        <w:rPr>
          <w:sz w:val="26"/>
          <w:szCs w:val="26"/>
          <w:lang w:val="en-US"/>
        </w:rPr>
        <w:t xml:space="preserve">a </w:t>
      </w:r>
      <w:r w:rsidRPr="11D970A2" w:rsidR="082A1E25">
        <w:rPr>
          <w:sz w:val="26"/>
          <w:szCs w:val="26"/>
          <w:lang w:val="en-US"/>
        </w:rPr>
        <w:t>la</w:t>
      </w:r>
      <w:r w:rsidRPr="11D970A2" w:rsidR="44311178">
        <w:rPr>
          <w:sz w:val="26"/>
          <w:szCs w:val="26"/>
          <w:lang w:val="en-US"/>
        </w:rPr>
        <w:t xml:space="preserve"> </w:t>
      </w:r>
      <w:r w:rsidRPr="11D970A2" w:rsidR="0E648172">
        <w:rPr>
          <w:sz w:val="26"/>
          <w:szCs w:val="26"/>
          <w:lang w:val="en-US"/>
        </w:rPr>
        <w:t>preventa de artista el 22 y 23 de julio a partir de las 10:00 a.m., y de la venta general un día después</w:t>
      </w:r>
      <w:r w:rsidRPr="11D970A2" w:rsidR="3BB26F2D">
        <w:rPr>
          <w:sz w:val="26"/>
          <w:szCs w:val="26"/>
          <w:lang w:val="en-US"/>
        </w:rPr>
        <w:t>.</w:t>
      </w:r>
    </w:p>
    <w:p w:rsidRPr="00114297" w:rsidR="00B66A4E" w:rsidP="00265A2A" w:rsidRDefault="00B66A4E" w14:paraId="2AC56BF6" w14:textId="77777777">
      <w:pPr>
        <w:jc w:val="both"/>
        <w:rPr>
          <w:b/>
          <w:bCs/>
          <w:sz w:val="26"/>
          <w:szCs w:val="26"/>
          <w:lang w:val="es-MX"/>
        </w:rPr>
      </w:pPr>
    </w:p>
    <w:p w:rsidRPr="00BE1485" w:rsidR="00663964" w:rsidP="11D970A2" w:rsidRDefault="009A3A8E" w14:paraId="044B2CF4" w14:textId="0F6AD6D2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b w:val="1"/>
          <w:bCs w:val="1"/>
          <w:sz w:val="26"/>
          <w:szCs w:val="26"/>
          <w:lang w:val="en-US"/>
        </w:rPr>
      </w:pPr>
      <w:r w:rsidRPr="11D970A2" w:rsidR="69C4CB85">
        <w:rPr>
          <w:b w:val="1"/>
          <w:bCs w:val="1"/>
          <w:sz w:val="26"/>
          <w:szCs w:val="26"/>
          <w:lang w:val="en-US"/>
        </w:rPr>
        <w:t>C</w:t>
      </w:r>
      <w:r w:rsidRPr="11D970A2" w:rsidR="271AC715">
        <w:rPr>
          <w:b w:val="1"/>
          <w:bCs w:val="1"/>
          <w:sz w:val="26"/>
          <w:szCs w:val="26"/>
          <w:lang w:val="en-US"/>
        </w:rPr>
        <w:t xml:space="preserve">ONECTA CON </w:t>
      </w:r>
      <w:r w:rsidRPr="11D970A2" w:rsidR="4CDEA79D">
        <w:rPr>
          <w:b w:val="1"/>
          <w:bCs w:val="1"/>
          <w:sz w:val="26"/>
          <w:szCs w:val="26"/>
          <w:lang w:val="en-US"/>
        </w:rPr>
        <w:t>PETER BJORN AND JOHN</w:t>
      </w:r>
      <w:r w:rsidRPr="11D970A2" w:rsidR="271AC715">
        <w:rPr>
          <w:b w:val="1"/>
          <w:bCs w:val="1"/>
          <w:sz w:val="26"/>
          <w:szCs w:val="26"/>
          <w:lang w:val="en-US"/>
        </w:rPr>
        <w:t>:</w:t>
      </w:r>
    </w:p>
    <w:p w:rsidRPr="00B51C0C" w:rsidR="00663964" w:rsidP="58D5E9E7" w:rsidRDefault="00352733" w14:paraId="53085073" w14:textId="320EFA4D">
      <w:pPr>
        <w:jc w:val="center"/>
        <w:rPr>
          <w:b w:val="1"/>
          <w:bCs w:val="1"/>
          <w:sz w:val="26"/>
          <w:szCs w:val="26"/>
          <w:u w:val="single"/>
          <w:lang w:val="en-US"/>
        </w:rPr>
      </w:pPr>
      <w:hyperlink r:id="R7f36b5b561664e46">
        <w:r w:rsidRPr="11D970A2" w:rsidR="3ECBBC1C">
          <w:rPr>
            <w:rStyle w:val="Hipervnculo"/>
            <w:b w:val="1"/>
            <w:bCs w:val="1"/>
            <w:sz w:val="26"/>
            <w:szCs w:val="26"/>
            <w:lang w:val="en-US"/>
          </w:rPr>
          <w:t>FACEBOOK</w:t>
        </w:r>
        <w:r w:rsidRPr="11D970A2" w:rsidR="349B5BED">
          <w:rPr>
            <w:rStyle w:val="Hipervnculo"/>
            <w:b w:val="1"/>
            <w:bCs w:val="1"/>
            <w:sz w:val="26"/>
            <w:szCs w:val="26"/>
            <w:lang w:val="en-US"/>
          </w:rPr>
          <w:t xml:space="preserve"> </w:t>
        </w:r>
        <w:r w:rsidRPr="11D970A2" w:rsidR="4983A7A2">
          <w:rPr>
            <w:rStyle w:val="Hipervnculo"/>
            <w:b w:val="1"/>
            <w:bCs w:val="1"/>
            <w:sz w:val="26"/>
            <w:szCs w:val="26"/>
            <w:lang w:val="en-US"/>
          </w:rPr>
          <w:t>I</w:t>
        </w:r>
      </w:hyperlink>
      <w:r w:rsidRPr="11D970A2" w:rsidR="4983A7A2">
        <w:rPr>
          <w:b w:val="1"/>
          <w:bCs w:val="1"/>
          <w:sz w:val="26"/>
          <w:szCs w:val="26"/>
          <w:lang w:val="en-US"/>
        </w:rPr>
        <w:t xml:space="preserve"> </w:t>
      </w:r>
      <w:hyperlink r:id="Rd1b56bce78ce4b9e">
        <w:r w:rsidRPr="11D970A2" w:rsidR="4983A7A2">
          <w:rPr>
            <w:rStyle w:val="Hipervnculo"/>
            <w:b w:val="1"/>
            <w:bCs w:val="1"/>
            <w:sz w:val="26"/>
            <w:szCs w:val="26"/>
            <w:lang w:val="en-US"/>
          </w:rPr>
          <w:t>INSTAGRAM</w:t>
        </w:r>
      </w:hyperlink>
      <w:r w:rsidRPr="11D970A2" w:rsidR="4983A7A2">
        <w:rPr>
          <w:b w:val="1"/>
          <w:bCs w:val="1"/>
          <w:sz w:val="26"/>
          <w:szCs w:val="26"/>
          <w:lang w:val="en-US"/>
        </w:rPr>
        <w:t xml:space="preserve"> I </w:t>
      </w:r>
      <w:hyperlink r:id="Rfc9a3e504eb94003">
        <w:r w:rsidRPr="11D970A2" w:rsidR="4983A7A2">
          <w:rPr>
            <w:rStyle w:val="Hipervnculo"/>
            <w:b w:val="1"/>
            <w:bCs w:val="1"/>
            <w:sz w:val="26"/>
            <w:szCs w:val="26"/>
            <w:lang w:val="en-US"/>
          </w:rPr>
          <w:t>YOUTUBE</w:t>
        </w:r>
      </w:hyperlink>
      <w:r w:rsidRPr="11D970A2" w:rsidR="4983A7A2">
        <w:rPr>
          <w:lang w:val="en-US"/>
        </w:rPr>
        <w:t xml:space="preserve"> </w:t>
      </w:r>
    </w:p>
    <w:p w:rsidRPr="00663964" w:rsidR="00663964" w:rsidP="00663964" w:rsidRDefault="009C2D37" w14:paraId="01033462" w14:textId="1C8E68D6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Pr="004D3752" w:rsidR="00663964">
        <w:rPr>
          <w:sz w:val="26"/>
          <w:szCs w:val="26"/>
          <w:lang w:val="es-ES"/>
        </w:rPr>
        <w:t>:</w:t>
      </w:r>
    </w:p>
    <w:p w:rsidRPr="004D3752" w:rsidR="00663964" w:rsidP="00663964" w:rsidRDefault="00663964" w14:paraId="72FD3697" w14:textId="77777777">
      <w:pPr>
        <w:jc w:val="center"/>
        <w:rPr>
          <w:b/>
          <w:bCs/>
          <w:sz w:val="26"/>
          <w:szCs w:val="26"/>
          <w:lang w:val="es-MX"/>
        </w:rPr>
      </w:pPr>
      <w:hyperlink w:history="1" r:id="rId8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:rsidRPr="004D3752" w:rsidR="00663964" w:rsidP="00663964" w:rsidRDefault="00663964" w14:paraId="77243863" w14:textId="77777777">
      <w:pPr>
        <w:jc w:val="center"/>
        <w:rPr>
          <w:b/>
          <w:bCs/>
          <w:sz w:val="26"/>
          <w:szCs w:val="26"/>
          <w:lang w:val="es-MX"/>
        </w:rPr>
      </w:pPr>
      <w:hyperlink w:history="1" r:id="rId9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:rsidRPr="004D3752" w:rsidR="00663964" w:rsidP="00663964" w:rsidRDefault="004851BA" w14:paraId="43942B2C" w14:textId="12AB406C">
      <w:pPr>
        <w:jc w:val="center"/>
        <w:rPr>
          <w:b/>
          <w:bCs/>
          <w:sz w:val="26"/>
          <w:szCs w:val="26"/>
          <w:lang w:val="es-MX"/>
        </w:rPr>
      </w:pPr>
      <w:hyperlink w:history="1" r:id="rId10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Pr="004D3752" w:rsidR="00663964">
        <w:rPr>
          <w:b/>
          <w:bCs/>
          <w:sz w:val="26"/>
          <w:szCs w:val="26"/>
          <w:lang w:val="es-MX"/>
        </w:rPr>
        <w:t xml:space="preserve"> </w:t>
      </w:r>
    </w:p>
    <w:p w:rsidRPr="004D3752" w:rsidR="00663964" w:rsidP="00663964" w:rsidRDefault="00663964" w14:paraId="2648FE8B" w14:textId="77777777">
      <w:pPr>
        <w:jc w:val="center"/>
        <w:rPr>
          <w:b/>
          <w:bCs/>
          <w:sz w:val="26"/>
          <w:szCs w:val="26"/>
          <w:lang w:val="es-MX"/>
        </w:rPr>
      </w:pPr>
      <w:hyperlink w:history="1" r:id="rId1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:rsidRPr="00BE1485" w:rsidR="00663964" w:rsidP="00663964" w:rsidRDefault="00663964" w14:paraId="5959DFE1" w14:textId="77777777">
      <w:pPr>
        <w:jc w:val="center"/>
        <w:rPr>
          <w:b/>
          <w:bCs/>
          <w:sz w:val="26"/>
          <w:szCs w:val="26"/>
        </w:rPr>
      </w:pPr>
      <w:hyperlink w:history="1" r:id="rId12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="00663964" w:rsidP="00663964" w:rsidRDefault="00663964" w14:paraId="0F16AA2B" w14:textId="77777777">
      <w:pPr>
        <w:spacing w:before="240" w:after="240"/>
        <w:rPr>
          <w:rFonts w:ascii="Calibri" w:hAnsi="Calibri" w:eastAsia="Calibri" w:cs="Calibri"/>
          <w:sz w:val="24"/>
          <w:szCs w:val="24"/>
        </w:rPr>
      </w:pPr>
    </w:p>
    <w:sectPr w:rsidR="0066396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w:fontKey="{15D80E0F-E058-4224-8279-9246884B521D}" r:id="rId1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59200E0-E28A-4EBB-A4D7-3C3C158533C9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1CA2FA-78E5-4084-AC1D-98922AEADD5A}" r:id="rId3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3C7F"/>
    <w:rsid w:val="00004A72"/>
    <w:rsid w:val="00004B6C"/>
    <w:rsid w:val="000102E6"/>
    <w:rsid w:val="000119AD"/>
    <w:rsid w:val="00014DE3"/>
    <w:rsid w:val="00030F13"/>
    <w:rsid w:val="000323E4"/>
    <w:rsid w:val="00033338"/>
    <w:rsid w:val="000342E7"/>
    <w:rsid w:val="00053E32"/>
    <w:rsid w:val="00054698"/>
    <w:rsid w:val="0005672E"/>
    <w:rsid w:val="000579B0"/>
    <w:rsid w:val="000632EA"/>
    <w:rsid w:val="0006674D"/>
    <w:rsid w:val="000668F5"/>
    <w:rsid w:val="000778E9"/>
    <w:rsid w:val="0008718D"/>
    <w:rsid w:val="00087385"/>
    <w:rsid w:val="0009500A"/>
    <w:rsid w:val="000A0CAD"/>
    <w:rsid w:val="000A0E69"/>
    <w:rsid w:val="000A4640"/>
    <w:rsid w:val="000C1A93"/>
    <w:rsid w:val="000C1C8F"/>
    <w:rsid w:val="000C5154"/>
    <w:rsid w:val="000C609C"/>
    <w:rsid w:val="000D5C9C"/>
    <w:rsid w:val="000D6943"/>
    <w:rsid w:val="000E2CFB"/>
    <w:rsid w:val="000E2D6B"/>
    <w:rsid w:val="000E2FD9"/>
    <w:rsid w:val="000E71A9"/>
    <w:rsid w:val="000E74FF"/>
    <w:rsid w:val="000F0C3B"/>
    <w:rsid w:val="00102506"/>
    <w:rsid w:val="00110815"/>
    <w:rsid w:val="00112D58"/>
    <w:rsid w:val="00114297"/>
    <w:rsid w:val="00117885"/>
    <w:rsid w:val="0012457F"/>
    <w:rsid w:val="00130483"/>
    <w:rsid w:val="00136D8D"/>
    <w:rsid w:val="00146FE5"/>
    <w:rsid w:val="0016186E"/>
    <w:rsid w:val="00163A50"/>
    <w:rsid w:val="00163D95"/>
    <w:rsid w:val="00183075"/>
    <w:rsid w:val="00185025"/>
    <w:rsid w:val="0019017E"/>
    <w:rsid w:val="00190E08"/>
    <w:rsid w:val="00192FE9"/>
    <w:rsid w:val="001968E1"/>
    <w:rsid w:val="001B0796"/>
    <w:rsid w:val="001B0BB0"/>
    <w:rsid w:val="001B21BE"/>
    <w:rsid w:val="001B2816"/>
    <w:rsid w:val="001B3666"/>
    <w:rsid w:val="001C4BEC"/>
    <w:rsid w:val="001D7606"/>
    <w:rsid w:val="001E1867"/>
    <w:rsid w:val="001E45C0"/>
    <w:rsid w:val="002008E3"/>
    <w:rsid w:val="0020176F"/>
    <w:rsid w:val="002044D9"/>
    <w:rsid w:val="002241A4"/>
    <w:rsid w:val="002273A0"/>
    <w:rsid w:val="002330BE"/>
    <w:rsid w:val="00240012"/>
    <w:rsid w:val="00251F04"/>
    <w:rsid w:val="00253BF4"/>
    <w:rsid w:val="0026102F"/>
    <w:rsid w:val="00265A2A"/>
    <w:rsid w:val="002660F5"/>
    <w:rsid w:val="002662DA"/>
    <w:rsid w:val="00270148"/>
    <w:rsid w:val="00270EC0"/>
    <w:rsid w:val="00274526"/>
    <w:rsid w:val="00275594"/>
    <w:rsid w:val="00287B1B"/>
    <w:rsid w:val="0029258D"/>
    <w:rsid w:val="00295C09"/>
    <w:rsid w:val="00297E4C"/>
    <w:rsid w:val="002A4BD5"/>
    <w:rsid w:val="002A5584"/>
    <w:rsid w:val="002B0D47"/>
    <w:rsid w:val="002B76FA"/>
    <w:rsid w:val="002C2CAD"/>
    <w:rsid w:val="002E4F03"/>
    <w:rsid w:val="002E699A"/>
    <w:rsid w:val="002F4B4C"/>
    <w:rsid w:val="00302A23"/>
    <w:rsid w:val="0030433B"/>
    <w:rsid w:val="003045C9"/>
    <w:rsid w:val="00312CDE"/>
    <w:rsid w:val="003131AD"/>
    <w:rsid w:val="0031472B"/>
    <w:rsid w:val="00322D26"/>
    <w:rsid w:val="00325936"/>
    <w:rsid w:val="00330399"/>
    <w:rsid w:val="003325DB"/>
    <w:rsid w:val="00332680"/>
    <w:rsid w:val="00340472"/>
    <w:rsid w:val="00352733"/>
    <w:rsid w:val="00354F4A"/>
    <w:rsid w:val="003577F5"/>
    <w:rsid w:val="00363AD6"/>
    <w:rsid w:val="00366135"/>
    <w:rsid w:val="003758B9"/>
    <w:rsid w:val="00381076"/>
    <w:rsid w:val="00381462"/>
    <w:rsid w:val="0038200F"/>
    <w:rsid w:val="003A07CD"/>
    <w:rsid w:val="003A4DA6"/>
    <w:rsid w:val="003B0F36"/>
    <w:rsid w:val="003B2C4B"/>
    <w:rsid w:val="003B34C1"/>
    <w:rsid w:val="003B7683"/>
    <w:rsid w:val="003C06FF"/>
    <w:rsid w:val="003D7ADB"/>
    <w:rsid w:val="003D7AE9"/>
    <w:rsid w:val="003E5082"/>
    <w:rsid w:val="003F7C6D"/>
    <w:rsid w:val="0040122F"/>
    <w:rsid w:val="00412E63"/>
    <w:rsid w:val="00415424"/>
    <w:rsid w:val="00431E6B"/>
    <w:rsid w:val="00436150"/>
    <w:rsid w:val="00436E82"/>
    <w:rsid w:val="00437E1A"/>
    <w:rsid w:val="0046089C"/>
    <w:rsid w:val="0046452F"/>
    <w:rsid w:val="00475EB9"/>
    <w:rsid w:val="00476248"/>
    <w:rsid w:val="004806AC"/>
    <w:rsid w:val="00483809"/>
    <w:rsid w:val="004851BA"/>
    <w:rsid w:val="004966E7"/>
    <w:rsid w:val="004A6120"/>
    <w:rsid w:val="004B3872"/>
    <w:rsid w:val="004B43F7"/>
    <w:rsid w:val="004B6F28"/>
    <w:rsid w:val="004C6837"/>
    <w:rsid w:val="004D3752"/>
    <w:rsid w:val="004E3EEF"/>
    <w:rsid w:val="004E4304"/>
    <w:rsid w:val="004F0D04"/>
    <w:rsid w:val="004F6CE3"/>
    <w:rsid w:val="0050761E"/>
    <w:rsid w:val="00507D80"/>
    <w:rsid w:val="005110ED"/>
    <w:rsid w:val="0051401A"/>
    <w:rsid w:val="00526DBB"/>
    <w:rsid w:val="0053702B"/>
    <w:rsid w:val="00541E26"/>
    <w:rsid w:val="00541FA1"/>
    <w:rsid w:val="005506EF"/>
    <w:rsid w:val="00554A2A"/>
    <w:rsid w:val="00571390"/>
    <w:rsid w:val="005731B3"/>
    <w:rsid w:val="00573DF1"/>
    <w:rsid w:val="0057491A"/>
    <w:rsid w:val="005750CC"/>
    <w:rsid w:val="005830F1"/>
    <w:rsid w:val="0058401A"/>
    <w:rsid w:val="00584C8F"/>
    <w:rsid w:val="00592A0D"/>
    <w:rsid w:val="0059385F"/>
    <w:rsid w:val="00594703"/>
    <w:rsid w:val="005A5A2F"/>
    <w:rsid w:val="005B49B8"/>
    <w:rsid w:val="005C3FCD"/>
    <w:rsid w:val="005C5891"/>
    <w:rsid w:val="005D2171"/>
    <w:rsid w:val="005D2B00"/>
    <w:rsid w:val="00600DDF"/>
    <w:rsid w:val="00616A27"/>
    <w:rsid w:val="0062223A"/>
    <w:rsid w:val="00630DD6"/>
    <w:rsid w:val="006336E9"/>
    <w:rsid w:val="00633E67"/>
    <w:rsid w:val="00634DCC"/>
    <w:rsid w:val="006366F3"/>
    <w:rsid w:val="0064601C"/>
    <w:rsid w:val="006465AB"/>
    <w:rsid w:val="00651039"/>
    <w:rsid w:val="00663964"/>
    <w:rsid w:val="00667768"/>
    <w:rsid w:val="006721FC"/>
    <w:rsid w:val="00682951"/>
    <w:rsid w:val="0069074C"/>
    <w:rsid w:val="006A05C4"/>
    <w:rsid w:val="006A6051"/>
    <w:rsid w:val="006B298F"/>
    <w:rsid w:val="006B77D9"/>
    <w:rsid w:val="006C6C3A"/>
    <w:rsid w:val="006D0B40"/>
    <w:rsid w:val="006D448F"/>
    <w:rsid w:val="006E1828"/>
    <w:rsid w:val="006E24B1"/>
    <w:rsid w:val="007014E9"/>
    <w:rsid w:val="0070269E"/>
    <w:rsid w:val="00705662"/>
    <w:rsid w:val="007142A1"/>
    <w:rsid w:val="00714A98"/>
    <w:rsid w:val="00714C5A"/>
    <w:rsid w:val="0072016E"/>
    <w:rsid w:val="007229F6"/>
    <w:rsid w:val="00724331"/>
    <w:rsid w:val="00727CCA"/>
    <w:rsid w:val="007316D4"/>
    <w:rsid w:val="007419A6"/>
    <w:rsid w:val="007427D2"/>
    <w:rsid w:val="007434E0"/>
    <w:rsid w:val="00754709"/>
    <w:rsid w:val="00757977"/>
    <w:rsid w:val="00764065"/>
    <w:rsid w:val="007642F4"/>
    <w:rsid w:val="00766391"/>
    <w:rsid w:val="00766CFF"/>
    <w:rsid w:val="00770685"/>
    <w:rsid w:val="00784F59"/>
    <w:rsid w:val="00786A3E"/>
    <w:rsid w:val="007A4019"/>
    <w:rsid w:val="007B21E9"/>
    <w:rsid w:val="007C1E2D"/>
    <w:rsid w:val="007D1E78"/>
    <w:rsid w:val="007E57D6"/>
    <w:rsid w:val="007E7799"/>
    <w:rsid w:val="0080190D"/>
    <w:rsid w:val="00803E22"/>
    <w:rsid w:val="008059C5"/>
    <w:rsid w:val="00806A7F"/>
    <w:rsid w:val="008079CC"/>
    <w:rsid w:val="00810AA2"/>
    <w:rsid w:val="00814763"/>
    <w:rsid w:val="008160AB"/>
    <w:rsid w:val="00821A73"/>
    <w:rsid w:val="008234D7"/>
    <w:rsid w:val="00834CCE"/>
    <w:rsid w:val="00837117"/>
    <w:rsid w:val="00841490"/>
    <w:rsid w:val="00850B16"/>
    <w:rsid w:val="00865D82"/>
    <w:rsid w:val="00870F2B"/>
    <w:rsid w:val="00883CCA"/>
    <w:rsid w:val="00884308"/>
    <w:rsid w:val="008913E1"/>
    <w:rsid w:val="0089146B"/>
    <w:rsid w:val="00897C01"/>
    <w:rsid w:val="008A49EC"/>
    <w:rsid w:val="008C76FD"/>
    <w:rsid w:val="008E1494"/>
    <w:rsid w:val="008E4244"/>
    <w:rsid w:val="008F0A93"/>
    <w:rsid w:val="008F0DF1"/>
    <w:rsid w:val="008F7568"/>
    <w:rsid w:val="008FE086"/>
    <w:rsid w:val="00904477"/>
    <w:rsid w:val="00915CF8"/>
    <w:rsid w:val="0091602C"/>
    <w:rsid w:val="009401E9"/>
    <w:rsid w:val="00943735"/>
    <w:rsid w:val="00950BF0"/>
    <w:rsid w:val="00957012"/>
    <w:rsid w:val="00965D6B"/>
    <w:rsid w:val="0097380A"/>
    <w:rsid w:val="0097691B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A122D7"/>
    <w:rsid w:val="00A2032C"/>
    <w:rsid w:val="00A21FFC"/>
    <w:rsid w:val="00A23E9B"/>
    <w:rsid w:val="00A25CE1"/>
    <w:rsid w:val="00A26298"/>
    <w:rsid w:val="00A26853"/>
    <w:rsid w:val="00A30EAA"/>
    <w:rsid w:val="00A34B83"/>
    <w:rsid w:val="00A43744"/>
    <w:rsid w:val="00A45000"/>
    <w:rsid w:val="00A47B44"/>
    <w:rsid w:val="00A512EB"/>
    <w:rsid w:val="00A590BD"/>
    <w:rsid w:val="00A61EA8"/>
    <w:rsid w:val="00A66AD3"/>
    <w:rsid w:val="00A81156"/>
    <w:rsid w:val="00A8303B"/>
    <w:rsid w:val="00A8466F"/>
    <w:rsid w:val="00A85C9F"/>
    <w:rsid w:val="00A922E6"/>
    <w:rsid w:val="00A971D3"/>
    <w:rsid w:val="00AA03F2"/>
    <w:rsid w:val="00AB264C"/>
    <w:rsid w:val="00AB26BF"/>
    <w:rsid w:val="00AB4F4A"/>
    <w:rsid w:val="00AB67CA"/>
    <w:rsid w:val="00AC13B5"/>
    <w:rsid w:val="00AC3221"/>
    <w:rsid w:val="00AC4B84"/>
    <w:rsid w:val="00AC76A0"/>
    <w:rsid w:val="00ACD386"/>
    <w:rsid w:val="00AF7D72"/>
    <w:rsid w:val="00B01B9F"/>
    <w:rsid w:val="00B06160"/>
    <w:rsid w:val="00B100D0"/>
    <w:rsid w:val="00B1434D"/>
    <w:rsid w:val="00B1641B"/>
    <w:rsid w:val="00B22C92"/>
    <w:rsid w:val="00B24C64"/>
    <w:rsid w:val="00B32D94"/>
    <w:rsid w:val="00B41EC1"/>
    <w:rsid w:val="00B45138"/>
    <w:rsid w:val="00B52B0E"/>
    <w:rsid w:val="00B62402"/>
    <w:rsid w:val="00B64333"/>
    <w:rsid w:val="00B66A4E"/>
    <w:rsid w:val="00B7649F"/>
    <w:rsid w:val="00B76D96"/>
    <w:rsid w:val="00B81D3A"/>
    <w:rsid w:val="00B830EE"/>
    <w:rsid w:val="00B85DA6"/>
    <w:rsid w:val="00B9783E"/>
    <w:rsid w:val="00BA6D3F"/>
    <w:rsid w:val="00BD12FB"/>
    <w:rsid w:val="00BE01FC"/>
    <w:rsid w:val="00BE1226"/>
    <w:rsid w:val="00BE5FBC"/>
    <w:rsid w:val="00BF2988"/>
    <w:rsid w:val="00C007C6"/>
    <w:rsid w:val="00C00A38"/>
    <w:rsid w:val="00C01EDF"/>
    <w:rsid w:val="00C03672"/>
    <w:rsid w:val="00C03872"/>
    <w:rsid w:val="00C23465"/>
    <w:rsid w:val="00C2C3DD"/>
    <w:rsid w:val="00C3141D"/>
    <w:rsid w:val="00C4470E"/>
    <w:rsid w:val="00C468D5"/>
    <w:rsid w:val="00C510AB"/>
    <w:rsid w:val="00C51A6E"/>
    <w:rsid w:val="00C55E85"/>
    <w:rsid w:val="00C56F02"/>
    <w:rsid w:val="00C65F7A"/>
    <w:rsid w:val="00C6681D"/>
    <w:rsid w:val="00C712FD"/>
    <w:rsid w:val="00C71AE9"/>
    <w:rsid w:val="00C7382D"/>
    <w:rsid w:val="00C77D9B"/>
    <w:rsid w:val="00C833E8"/>
    <w:rsid w:val="00C9012F"/>
    <w:rsid w:val="00CA3D40"/>
    <w:rsid w:val="00CA4F42"/>
    <w:rsid w:val="00CB08C8"/>
    <w:rsid w:val="00CB54E9"/>
    <w:rsid w:val="00CB60E4"/>
    <w:rsid w:val="00CB77CD"/>
    <w:rsid w:val="00CB7FEB"/>
    <w:rsid w:val="00CC0612"/>
    <w:rsid w:val="00CC6F52"/>
    <w:rsid w:val="00CC7002"/>
    <w:rsid w:val="00CD6D23"/>
    <w:rsid w:val="00CE23C1"/>
    <w:rsid w:val="00CF728D"/>
    <w:rsid w:val="00D10B9B"/>
    <w:rsid w:val="00D15C43"/>
    <w:rsid w:val="00D216CB"/>
    <w:rsid w:val="00D327B5"/>
    <w:rsid w:val="00D348B9"/>
    <w:rsid w:val="00D3534E"/>
    <w:rsid w:val="00D42D48"/>
    <w:rsid w:val="00D44E94"/>
    <w:rsid w:val="00D45493"/>
    <w:rsid w:val="00D50E6B"/>
    <w:rsid w:val="00D6772F"/>
    <w:rsid w:val="00D679AA"/>
    <w:rsid w:val="00D70709"/>
    <w:rsid w:val="00D75B3A"/>
    <w:rsid w:val="00D80631"/>
    <w:rsid w:val="00D909A2"/>
    <w:rsid w:val="00D91545"/>
    <w:rsid w:val="00D9345C"/>
    <w:rsid w:val="00DA25F3"/>
    <w:rsid w:val="00DA4B12"/>
    <w:rsid w:val="00DA5D8B"/>
    <w:rsid w:val="00DA6112"/>
    <w:rsid w:val="00DB0AFD"/>
    <w:rsid w:val="00DC3C2C"/>
    <w:rsid w:val="00DD08F7"/>
    <w:rsid w:val="00DD3569"/>
    <w:rsid w:val="00DD7749"/>
    <w:rsid w:val="00DE21A8"/>
    <w:rsid w:val="00E00D1F"/>
    <w:rsid w:val="00E21211"/>
    <w:rsid w:val="00E236D4"/>
    <w:rsid w:val="00E23F2F"/>
    <w:rsid w:val="00E32741"/>
    <w:rsid w:val="00E457C3"/>
    <w:rsid w:val="00E50A00"/>
    <w:rsid w:val="00E527A7"/>
    <w:rsid w:val="00E6140F"/>
    <w:rsid w:val="00E61F0E"/>
    <w:rsid w:val="00E62723"/>
    <w:rsid w:val="00E63080"/>
    <w:rsid w:val="00E73316"/>
    <w:rsid w:val="00E85A80"/>
    <w:rsid w:val="00E965A7"/>
    <w:rsid w:val="00EB1F39"/>
    <w:rsid w:val="00EB72B4"/>
    <w:rsid w:val="00EB7CBF"/>
    <w:rsid w:val="00EB7FAF"/>
    <w:rsid w:val="00EC5F93"/>
    <w:rsid w:val="00ED027C"/>
    <w:rsid w:val="00ED49C6"/>
    <w:rsid w:val="00ED5123"/>
    <w:rsid w:val="00EE0524"/>
    <w:rsid w:val="00EE1756"/>
    <w:rsid w:val="00EF2EE3"/>
    <w:rsid w:val="00EF69E4"/>
    <w:rsid w:val="00F0145E"/>
    <w:rsid w:val="00F01C12"/>
    <w:rsid w:val="00F046FE"/>
    <w:rsid w:val="00F109CF"/>
    <w:rsid w:val="00F12940"/>
    <w:rsid w:val="00F20A5E"/>
    <w:rsid w:val="00F24D10"/>
    <w:rsid w:val="00F27520"/>
    <w:rsid w:val="00F338D7"/>
    <w:rsid w:val="00F401AF"/>
    <w:rsid w:val="00F404F0"/>
    <w:rsid w:val="00F41DF5"/>
    <w:rsid w:val="00F558AE"/>
    <w:rsid w:val="00F57AE2"/>
    <w:rsid w:val="00F57B8E"/>
    <w:rsid w:val="00F612C3"/>
    <w:rsid w:val="00F6157A"/>
    <w:rsid w:val="00F62524"/>
    <w:rsid w:val="00F63D54"/>
    <w:rsid w:val="00F71F49"/>
    <w:rsid w:val="00F8245C"/>
    <w:rsid w:val="00F82E68"/>
    <w:rsid w:val="00F86670"/>
    <w:rsid w:val="00F92A44"/>
    <w:rsid w:val="00FA3B3C"/>
    <w:rsid w:val="00FA3FAB"/>
    <w:rsid w:val="00FA4312"/>
    <w:rsid w:val="00FA6725"/>
    <w:rsid w:val="00FB07EB"/>
    <w:rsid w:val="00FB0D11"/>
    <w:rsid w:val="00FB4F0E"/>
    <w:rsid w:val="00FB7414"/>
    <w:rsid w:val="00FC052A"/>
    <w:rsid w:val="00FC5D4B"/>
    <w:rsid w:val="00FD018D"/>
    <w:rsid w:val="00FE732F"/>
    <w:rsid w:val="00FF15C0"/>
    <w:rsid w:val="00FF59A2"/>
    <w:rsid w:val="0121402E"/>
    <w:rsid w:val="01A69D11"/>
    <w:rsid w:val="0255E50F"/>
    <w:rsid w:val="02A864F0"/>
    <w:rsid w:val="02AC78B7"/>
    <w:rsid w:val="02C6F83D"/>
    <w:rsid w:val="0330AB6D"/>
    <w:rsid w:val="0374EF44"/>
    <w:rsid w:val="03930326"/>
    <w:rsid w:val="039A05F8"/>
    <w:rsid w:val="039D4322"/>
    <w:rsid w:val="03E38637"/>
    <w:rsid w:val="04196160"/>
    <w:rsid w:val="0468D379"/>
    <w:rsid w:val="04ECFB09"/>
    <w:rsid w:val="051BCE85"/>
    <w:rsid w:val="05775FB2"/>
    <w:rsid w:val="05A275F8"/>
    <w:rsid w:val="05E5AF0E"/>
    <w:rsid w:val="063D7942"/>
    <w:rsid w:val="065C23E8"/>
    <w:rsid w:val="066D1E4F"/>
    <w:rsid w:val="06B05400"/>
    <w:rsid w:val="06C890E2"/>
    <w:rsid w:val="06D708E4"/>
    <w:rsid w:val="070A365A"/>
    <w:rsid w:val="075981F7"/>
    <w:rsid w:val="07ADC394"/>
    <w:rsid w:val="07E5612C"/>
    <w:rsid w:val="0824FD4B"/>
    <w:rsid w:val="082A1E25"/>
    <w:rsid w:val="086E05D2"/>
    <w:rsid w:val="08A56828"/>
    <w:rsid w:val="097339A8"/>
    <w:rsid w:val="09E7A122"/>
    <w:rsid w:val="0A1FBB58"/>
    <w:rsid w:val="0A3B003F"/>
    <w:rsid w:val="0A7953E9"/>
    <w:rsid w:val="0AC2F4D0"/>
    <w:rsid w:val="0ACA6625"/>
    <w:rsid w:val="0AE8D089"/>
    <w:rsid w:val="0AFAE548"/>
    <w:rsid w:val="0B8C53D8"/>
    <w:rsid w:val="0BB0B706"/>
    <w:rsid w:val="0BFBC683"/>
    <w:rsid w:val="0C00787C"/>
    <w:rsid w:val="0C128815"/>
    <w:rsid w:val="0C590F8C"/>
    <w:rsid w:val="0CE33FCF"/>
    <w:rsid w:val="0D0151FB"/>
    <w:rsid w:val="0D384E92"/>
    <w:rsid w:val="0D3F41FB"/>
    <w:rsid w:val="0D54F684"/>
    <w:rsid w:val="0D88DFDF"/>
    <w:rsid w:val="0D92BB6D"/>
    <w:rsid w:val="0DC26F11"/>
    <w:rsid w:val="0DC3CDFC"/>
    <w:rsid w:val="0E11B90D"/>
    <w:rsid w:val="0E121AFB"/>
    <w:rsid w:val="0E648172"/>
    <w:rsid w:val="0E861983"/>
    <w:rsid w:val="0E976FB5"/>
    <w:rsid w:val="0E9DF0FF"/>
    <w:rsid w:val="0EFAC4F7"/>
    <w:rsid w:val="0F03FB4D"/>
    <w:rsid w:val="0F16E6A5"/>
    <w:rsid w:val="0F9AED17"/>
    <w:rsid w:val="10482B8B"/>
    <w:rsid w:val="11232B5F"/>
    <w:rsid w:val="1164B537"/>
    <w:rsid w:val="117E4767"/>
    <w:rsid w:val="1193E54A"/>
    <w:rsid w:val="11BB5710"/>
    <w:rsid w:val="11D970A2"/>
    <w:rsid w:val="120EBB87"/>
    <w:rsid w:val="1221875A"/>
    <w:rsid w:val="128796CE"/>
    <w:rsid w:val="12B187DE"/>
    <w:rsid w:val="13265E6A"/>
    <w:rsid w:val="13553B05"/>
    <w:rsid w:val="1357D3E5"/>
    <w:rsid w:val="137A4147"/>
    <w:rsid w:val="13C16DA3"/>
    <w:rsid w:val="13ECEA1A"/>
    <w:rsid w:val="14A30761"/>
    <w:rsid w:val="161F5AF4"/>
    <w:rsid w:val="166C2C21"/>
    <w:rsid w:val="16A0C037"/>
    <w:rsid w:val="16ACD47D"/>
    <w:rsid w:val="16F23A06"/>
    <w:rsid w:val="17115C90"/>
    <w:rsid w:val="17543594"/>
    <w:rsid w:val="17A9F1EB"/>
    <w:rsid w:val="183C9498"/>
    <w:rsid w:val="18AD7E03"/>
    <w:rsid w:val="18C62859"/>
    <w:rsid w:val="18D4E606"/>
    <w:rsid w:val="18DB5E18"/>
    <w:rsid w:val="18E6285F"/>
    <w:rsid w:val="19349023"/>
    <w:rsid w:val="194DDD70"/>
    <w:rsid w:val="19A841EA"/>
    <w:rsid w:val="19AA495A"/>
    <w:rsid w:val="19DA19B8"/>
    <w:rsid w:val="19E6E12D"/>
    <w:rsid w:val="1A2DB226"/>
    <w:rsid w:val="1A38A980"/>
    <w:rsid w:val="1A7F30BA"/>
    <w:rsid w:val="1ACBE278"/>
    <w:rsid w:val="1B8C912B"/>
    <w:rsid w:val="1B8D1B39"/>
    <w:rsid w:val="1BA09583"/>
    <w:rsid w:val="1CD997D5"/>
    <w:rsid w:val="1D2AD65C"/>
    <w:rsid w:val="1D54221B"/>
    <w:rsid w:val="1D5B1E43"/>
    <w:rsid w:val="1D5B84E5"/>
    <w:rsid w:val="1DBB0022"/>
    <w:rsid w:val="1E210AD4"/>
    <w:rsid w:val="1E8B5E86"/>
    <w:rsid w:val="1EFB38CB"/>
    <w:rsid w:val="1F43CD42"/>
    <w:rsid w:val="1F4683B0"/>
    <w:rsid w:val="1F5FD7CB"/>
    <w:rsid w:val="1FA81D50"/>
    <w:rsid w:val="1FE26442"/>
    <w:rsid w:val="206D9038"/>
    <w:rsid w:val="213A9B63"/>
    <w:rsid w:val="216567F0"/>
    <w:rsid w:val="21AA6012"/>
    <w:rsid w:val="21C1DD66"/>
    <w:rsid w:val="2218D4DF"/>
    <w:rsid w:val="22869535"/>
    <w:rsid w:val="22A10611"/>
    <w:rsid w:val="22DF476B"/>
    <w:rsid w:val="22EE2698"/>
    <w:rsid w:val="230A6F30"/>
    <w:rsid w:val="232AA38E"/>
    <w:rsid w:val="232FCF2C"/>
    <w:rsid w:val="2350DDF6"/>
    <w:rsid w:val="236BEB7D"/>
    <w:rsid w:val="23909363"/>
    <w:rsid w:val="24A50A46"/>
    <w:rsid w:val="24AF06D1"/>
    <w:rsid w:val="24D2C6CD"/>
    <w:rsid w:val="2512DA16"/>
    <w:rsid w:val="256A3BBD"/>
    <w:rsid w:val="257566D8"/>
    <w:rsid w:val="25B6B0CE"/>
    <w:rsid w:val="264AE76E"/>
    <w:rsid w:val="2671F88F"/>
    <w:rsid w:val="268F0CCE"/>
    <w:rsid w:val="26A1C696"/>
    <w:rsid w:val="26F93BCD"/>
    <w:rsid w:val="2718F1FE"/>
    <w:rsid w:val="271AC715"/>
    <w:rsid w:val="27264619"/>
    <w:rsid w:val="2759BED5"/>
    <w:rsid w:val="276217E7"/>
    <w:rsid w:val="27B98574"/>
    <w:rsid w:val="27CDD644"/>
    <w:rsid w:val="2871970E"/>
    <w:rsid w:val="2877B007"/>
    <w:rsid w:val="287EE3C6"/>
    <w:rsid w:val="293617EA"/>
    <w:rsid w:val="29E48760"/>
    <w:rsid w:val="2A2FF466"/>
    <w:rsid w:val="2A39A6D4"/>
    <w:rsid w:val="2A6DC260"/>
    <w:rsid w:val="2A6EF345"/>
    <w:rsid w:val="2B05E483"/>
    <w:rsid w:val="2B27FE56"/>
    <w:rsid w:val="2B51FAA4"/>
    <w:rsid w:val="2B848F4A"/>
    <w:rsid w:val="2BAE0A33"/>
    <w:rsid w:val="2C3A825C"/>
    <w:rsid w:val="2C5BBF56"/>
    <w:rsid w:val="2CA3A034"/>
    <w:rsid w:val="2D41CA55"/>
    <w:rsid w:val="2D783955"/>
    <w:rsid w:val="2D872319"/>
    <w:rsid w:val="2DE625E5"/>
    <w:rsid w:val="2E2A7E79"/>
    <w:rsid w:val="2E4DFD5F"/>
    <w:rsid w:val="2E84E323"/>
    <w:rsid w:val="2EF6283B"/>
    <w:rsid w:val="2F09EBE4"/>
    <w:rsid w:val="2F26C5D9"/>
    <w:rsid w:val="2F3759E0"/>
    <w:rsid w:val="2F57F624"/>
    <w:rsid w:val="2FB5AE04"/>
    <w:rsid w:val="2FB83628"/>
    <w:rsid w:val="3023C82F"/>
    <w:rsid w:val="304A841D"/>
    <w:rsid w:val="30577509"/>
    <w:rsid w:val="30C0EA73"/>
    <w:rsid w:val="30C84E87"/>
    <w:rsid w:val="3100E525"/>
    <w:rsid w:val="314C61DB"/>
    <w:rsid w:val="3183CB2C"/>
    <w:rsid w:val="31F20719"/>
    <w:rsid w:val="327C3BE1"/>
    <w:rsid w:val="32EC62EF"/>
    <w:rsid w:val="3304ED77"/>
    <w:rsid w:val="3307A12C"/>
    <w:rsid w:val="330A4953"/>
    <w:rsid w:val="333B5508"/>
    <w:rsid w:val="33907B79"/>
    <w:rsid w:val="33BECE9A"/>
    <w:rsid w:val="33FFDF89"/>
    <w:rsid w:val="342B81D0"/>
    <w:rsid w:val="346C6839"/>
    <w:rsid w:val="348144A4"/>
    <w:rsid w:val="34907CC5"/>
    <w:rsid w:val="3495A74F"/>
    <w:rsid w:val="349B5BED"/>
    <w:rsid w:val="34BC7955"/>
    <w:rsid w:val="35811946"/>
    <w:rsid w:val="3595993A"/>
    <w:rsid w:val="365F58DC"/>
    <w:rsid w:val="36763A91"/>
    <w:rsid w:val="367BB033"/>
    <w:rsid w:val="3680E3D4"/>
    <w:rsid w:val="369D4B12"/>
    <w:rsid w:val="36C0CB2C"/>
    <w:rsid w:val="3795E404"/>
    <w:rsid w:val="37A4E0D5"/>
    <w:rsid w:val="37A948F5"/>
    <w:rsid w:val="37E1C059"/>
    <w:rsid w:val="38D40F57"/>
    <w:rsid w:val="397D2765"/>
    <w:rsid w:val="398E7676"/>
    <w:rsid w:val="39923BA9"/>
    <w:rsid w:val="3993588E"/>
    <w:rsid w:val="39A1F53B"/>
    <w:rsid w:val="39BF7F5D"/>
    <w:rsid w:val="3A920369"/>
    <w:rsid w:val="3A9C45F5"/>
    <w:rsid w:val="3B0DFB7D"/>
    <w:rsid w:val="3B5AB238"/>
    <w:rsid w:val="3B7CEF3B"/>
    <w:rsid w:val="3BB26F2D"/>
    <w:rsid w:val="3BE9EA54"/>
    <w:rsid w:val="3BF0AD74"/>
    <w:rsid w:val="3C10203D"/>
    <w:rsid w:val="3C4D2DAF"/>
    <w:rsid w:val="3C53BF0A"/>
    <w:rsid w:val="3C5AF86D"/>
    <w:rsid w:val="3CE3F490"/>
    <w:rsid w:val="3D660B6E"/>
    <w:rsid w:val="3D683CBF"/>
    <w:rsid w:val="3DAC956A"/>
    <w:rsid w:val="3DC62177"/>
    <w:rsid w:val="3DEF8A77"/>
    <w:rsid w:val="3E76756D"/>
    <w:rsid w:val="3EB8763F"/>
    <w:rsid w:val="3ECBBC1C"/>
    <w:rsid w:val="3F106FE9"/>
    <w:rsid w:val="3F205893"/>
    <w:rsid w:val="3F3348C2"/>
    <w:rsid w:val="3F6EADAE"/>
    <w:rsid w:val="3FD5E02F"/>
    <w:rsid w:val="3FDDB090"/>
    <w:rsid w:val="402404B9"/>
    <w:rsid w:val="402538B3"/>
    <w:rsid w:val="40AD6C4C"/>
    <w:rsid w:val="40B009AE"/>
    <w:rsid w:val="40CE0442"/>
    <w:rsid w:val="41321AE8"/>
    <w:rsid w:val="414409EF"/>
    <w:rsid w:val="41E2F572"/>
    <w:rsid w:val="4256B1A4"/>
    <w:rsid w:val="4256C3C2"/>
    <w:rsid w:val="42A5AA6A"/>
    <w:rsid w:val="42B3AD48"/>
    <w:rsid w:val="42DEBA6B"/>
    <w:rsid w:val="4340F5C8"/>
    <w:rsid w:val="43A3A0DA"/>
    <w:rsid w:val="43C40C83"/>
    <w:rsid w:val="43CD73F3"/>
    <w:rsid w:val="43EF56E8"/>
    <w:rsid w:val="44311178"/>
    <w:rsid w:val="443D1DB4"/>
    <w:rsid w:val="44BD4FA3"/>
    <w:rsid w:val="44C94E46"/>
    <w:rsid w:val="4505C955"/>
    <w:rsid w:val="4530B924"/>
    <w:rsid w:val="4569A80B"/>
    <w:rsid w:val="46228A8C"/>
    <w:rsid w:val="46DD02AB"/>
    <w:rsid w:val="47AEA825"/>
    <w:rsid w:val="47DA6C08"/>
    <w:rsid w:val="47EEADB8"/>
    <w:rsid w:val="47EFF917"/>
    <w:rsid w:val="489A6380"/>
    <w:rsid w:val="490CB1C5"/>
    <w:rsid w:val="49160352"/>
    <w:rsid w:val="495DB362"/>
    <w:rsid w:val="4980AAE0"/>
    <w:rsid w:val="4983A7A2"/>
    <w:rsid w:val="49951ECF"/>
    <w:rsid w:val="49D890A4"/>
    <w:rsid w:val="49E2DE25"/>
    <w:rsid w:val="49FDFD04"/>
    <w:rsid w:val="4A7E6B1D"/>
    <w:rsid w:val="4A93CF31"/>
    <w:rsid w:val="4AE5D7E6"/>
    <w:rsid w:val="4B004271"/>
    <w:rsid w:val="4B855473"/>
    <w:rsid w:val="4BD08B5C"/>
    <w:rsid w:val="4C448357"/>
    <w:rsid w:val="4CDEA79D"/>
    <w:rsid w:val="4D78907D"/>
    <w:rsid w:val="4DCA8258"/>
    <w:rsid w:val="4E064699"/>
    <w:rsid w:val="4F910730"/>
    <w:rsid w:val="4F9F36B6"/>
    <w:rsid w:val="4FA36B8C"/>
    <w:rsid w:val="4FD075E9"/>
    <w:rsid w:val="4FE14A93"/>
    <w:rsid w:val="5063E414"/>
    <w:rsid w:val="50CAEF40"/>
    <w:rsid w:val="511D117E"/>
    <w:rsid w:val="513DD3F4"/>
    <w:rsid w:val="51D98F21"/>
    <w:rsid w:val="51E20844"/>
    <w:rsid w:val="51F2B6A4"/>
    <w:rsid w:val="522511A8"/>
    <w:rsid w:val="5247AF91"/>
    <w:rsid w:val="5291DD24"/>
    <w:rsid w:val="52D30ED7"/>
    <w:rsid w:val="53395E3B"/>
    <w:rsid w:val="53C60079"/>
    <w:rsid w:val="5458415B"/>
    <w:rsid w:val="546645CF"/>
    <w:rsid w:val="551326F6"/>
    <w:rsid w:val="55197B32"/>
    <w:rsid w:val="552611E6"/>
    <w:rsid w:val="552714F1"/>
    <w:rsid w:val="554C9562"/>
    <w:rsid w:val="55710D08"/>
    <w:rsid w:val="55A3FDCB"/>
    <w:rsid w:val="568FA83E"/>
    <w:rsid w:val="569413A1"/>
    <w:rsid w:val="569EFCF4"/>
    <w:rsid w:val="56D26C59"/>
    <w:rsid w:val="57862205"/>
    <w:rsid w:val="57943D58"/>
    <w:rsid w:val="5802E5AC"/>
    <w:rsid w:val="58499017"/>
    <w:rsid w:val="5871CBB8"/>
    <w:rsid w:val="58BCBFD2"/>
    <w:rsid w:val="58D5E9E7"/>
    <w:rsid w:val="592EF278"/>
    <w:rsid w:val="595B0065"/>
    <w:rsid w:val="5A3AD334"/>
    <w:rsid w:val="5A3DE3A4"/>
    <w:rsid w:val="5A4326F0"/>
    <w:rsid w:val="5AAEF050"/>
    <w:rsid w:val="5B55EB3E"/>
    <w:rsid w:val="5BDF4882"/>
    <w:rsid w:val="5C26E893"/>
    <w:rsid w:val="5C58258D"/>
    <w:rsid w:val="5CC41EC9"/>
    <w:rsid w:val="5D32506E"/>
    <w:rsid w:val="5D4A93FA"/>
    <w:rsid w:val="5D6528B6"/>
    <w:rsid w:val="5D72F3B3"/>
    <w:rsid w:val="5DEEA568"/>
    <w:rsid w:val="5DF8A418"/>
    <w:rsid w:val="5E2BC145"/>
    <w:rsid w:val="5E387694"/>
    <w:rsid w:val="5E906EF3"/>
    <w:rsid w:val="5EBD93F5"/>
    <w:rsid w:val="5EDCC53E"/>
    <w:rsid w:val="5EE444DB"/>
    <w:rsid w:val="5F84C2E1"/>
    <w:rsid w:val="5FDC1A53"/>
    <w:rsid w:val="6009925B"/>
    <w:rsid w:val="6044E0D9"/>
    <w:rsid w:val="607001A1"/>
    <w:rsid w:val="609AEFC6"/>
    <w:rsid w:val="61963DED"/>
    <w:rsid w:val="61DAB9F2"/>
    <w:rsid w:val="62D92945"/>
    <w:rsid w:val="635934A8"/>
    <w:rsid w:val="64082315"/>
    <w:rsid w:val="64E1E68C"/>
    <w:rsid w:val="64E77A79"/>
    <w:rsid w:val="65748BE7"/>
    <w:rsid w:val="65D28D3B"/>
    <w:rsid w:val="66022C21"/>
    <w:rsid w:val="670BDD3B"/>
    <w:rsid w:val="67152A93"/>
    <w:rsid w:val="674277EC"/>
    <w:rsid w:val="676DD13C"/>
    <w:rsid w:val="67961479"/>
    <w:rsid w:val="67AB3A97"/>
    <w:rsid w:val="67E9AB15"/>
    <w:rsid w:val="68382E83"/>
    <w:rsid w:val="686941A1"/>
    <w:rsid w:val="68EC6F10"/>
    <w:rsid w:val="68F963D8"/>
    <w:rsid w:val="690A5D29"/>
    <w:rsid w:val="69260E96"/>
    <w:rsid w:val="6926C607"/>
    <w:rsid w:val="696E0883"/>
    <w:rsid w:val="697C42A3"/>
    <w:rsid w:val="69BADD98"/>
    <w:rsid w:val="69C4CB85"/>
    <w:rsid w:val="69CE84BD"/>
    <w:rsid w:val="6A5D1EE5"/>
    <w:rsid w:val="6AD20A13"/>
    <w:rsid w:val="6AE06D00"/>
    <w:rsid w:val="6B368E83"/>
    <w:rsid w:val="6BA88E5F"/>
    <w:rsid w:val="6BABE32F"/>
    <w:rsid w:val="6BE2E6BF"/>
    <w:rsid w:val="6C206279"/>
    <w:rsid w:val="6D49D9F9"/>
    <w:rsid w:val="6D6A5344"/>
    <w:rsid w:val="6DEA3119"/>
    <w:rsid w:val="6EF0EBD0"/>
    <w:rsid w:val="6FBDBEBD"/>
    <w:rsid w:val="6FE1C428"/>
    <w:rsid w:val="700C9204"/>
    <w:rsid w:val="70154DE0"/>
    <w:rsid w:val="70555BA1"/>
    <w:rsid w:val="709ADF54"/>
    <w:rsid w:val="70AB1302"/>
    <w:rsid w:val="70F727D9"/>
    <w:rsid w:val="70F7DC4B"/>
    <w:rsid w:val="7148840A"/>
    <w:rsid w:val="715EF3D9"/>
    <w:rsid w:val="71864909"/>
    <w:rsid w:val="71C69083"/>
    <w:rsid w:val="72543299"/>
    <w:rsid w:val="727CFF7D"/>
    <w:rsid w:val="72E5F315"/>
    <w:rsid w:val="7339FA02"/>
    <w:rsid w:val="7369FAD7"/>
    <w:rsid w:val="74223AB8"/>
    <w:rsid w:val="74225F67"/>
    <w:rsid w:val="745AE4B5"/>
    <w:rsid w:val="74A08A7C"/>
    <w:rsid w:val="74AE6318"/>
    <w:rsid w:val="75056442"/>
    <w:rsid w:val="7527EABE"/>
    <w:rsid w:val="755C8BD5"/>
    <w:rsid w:val="755D4DFA"/>
    <w:rsid w:val="75A87FFD"/>
    <w:rsid w:val="75B8F46B"/>
    <w:rsid w:val="760445BB"/>
    <w:rsid w:val="76131E3B"/>
    <w:rsid w:val="762B35CC"/>
    <w:rsid w:val="766164B4"/>
    <w:rsid w:val="767DDA0E"/>
    <w:rsid w:val="768DCD4A"/>
    <w:rsid w:val="772C210A"/>
    <w:rsid w:val="7778B4B4"/>
    <w:rsid w:val="783A9513"/>
    <w:rsid w:val="78E56496"/>
    <w:rsid w:val="790A5C63"/>
    <w:rsid w:val="792D1991"/>
    <w:rsid w:val="793146FA"/>
    <w:rsid w:val="794E8980"/>
    <w:rsid w:val="7959925B"/>
    <w:rsid w:val="799C8F76"/>
    <w:rsid w:val="79AA8026"/>
    <w:rsid w:val="79BE6325"/>
    <w:rsid w:val="7A23289E"/>
    <w:rsid w:val="7A6E7B6E"/>
    <w:rsid w:val="7B779FB5"/>
    <w:rsid w:val="7B89BC97"/>
    <w:rsid w:val="7C1F2562"/>
    <w:rsid w:val="7C95F343"/>
    <w:rsid w:val="7CAF2704"/>
    <w:rsid w:val="7D8DE31E"/>
    <w:rsid w:val="7DCB49FC"/>
    <w:rsid w:val="7DF21449"/>
    <w:rsid w:val="7EB07355"/>
    <w:rsid w:val="7EC5BB1B"/>
    <w:rsid w:val="7F22D367"/>
    <w:rsid w:val="7F2A5F85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ocesa.com.mx" TargetMode="External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hyperlink" Target="http://www.tiktok.com/@ocesamx" TargetMode="Externa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://www.instagram.com/ocesa" TargetMode="External" Id="rId11" /><Relationship Type="http://schemas.openxmlformats.org/officeDocument/2006/relationships/hyperlink" Target="http://www.x.com/ocesa_total" TargetMode="External" Id="rId10" /><Relationship Type="http://schemas.openxmlformats.org/officeDocument/2006/relationships/image" Target="media/image1.png" Id="rId4" /><Relationship Type="http://schemas.openxmlformats.org/officeDocument/2006/relationships/hyperlink" Target="http://www.facebook.com/ocesamx" TargetMode="External" Id="rId9" /><Relationship Type="http://schemas.openxmlformats.org/officeDocument/2006/relationships/theme" Target="theme/theme1.xml" Id="rId14" /><Relationship Type="http://schemas.openxmlformats.org/officeDocument/2006/relationships/hyperlink" Target="https://www.facebook.com/peterbjornandjohn" TargetMode="External" Id="R7f36b5b561664e46" /><Relationship Type="http://schemas.openxmlformats.org/officeDocument/2006/relationships/hyperlink" Target="https://www.instagram.com/peterbjornjohn/?hl=es" TargetMode="External" Id="Rd1b56bce78ce4b9e" /><Relationship Type="http://schemas.openxmlformats.org/officeDocument/2006/relationships/hyperlink" Target="https://www.youtube.com/user/PeterBjornAndJohn" TargetMode="External" Id="Rfc9a3e504eb9400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Iridian Velázquez Gaona</dc:creator>
  <lastModifiedBy>Iridian Velázquez Gaona</lastModifiedBy>
  <revision>277</revision>
  <dcterms:created xsi:type="dcterms:W3CDTF">2026-01-22T12:34:00.0000000Z</dcterms:created>
  <dcterms:modified xsi:type="dcterms:W3CDTF">2026-07-10T22:25:12.6897887Z</dcterms:modified>
</coreProperties>
</file>