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813" w:rsidP="26A61599" w:rsidRDefault="006A3149" w14:paraId="0701C8A6" w14:textId="122A8BED">
      <w:pPr>
        <w:spacing w:line="276" w:lineRule="auto"/>
        <w:jc w:val="right"/>
        <w:rPr>
          <w:rFonts w:ascii="Speedee" w:hAnsi="Speedee" w:eastAsia="Speedee" w:cs="Speedee"/>
          <w:b w:val="1"/>
          <w:bCs w:val="1"/>
          <w:sz w:val="36"/>
          <w:szCs w:val="36"/>
        </w:rPr>
      </w:pPr>
      <w:r w:rsidRPr="26A61599" w:rsidR="49506919">
        <w:rPr>
          <w:rFonts w:ascii="Speedee" w:hAnsi="Speedee" w:eastAsia="Speedee" w:cs="Speedee"/>
          <w:sz w:val="20"/>
          <w:szCs w:val="20"/>
        </w:rPr>
        <w:t>Warszawa,</w:t>
      </w:r>
      <w:r w:rsidRPr="26A61599" w:rsidR="35295B9B">
        <w:rPr>
          <w:rFonts w:ascii="Speedee" w:hAnsi="Speedee" w:eastAsia="Speedee" w:cs="Speedee"/>
          <w:sz w:val="20"/>
          <w:szCs w:val="20"/>
        </w:rPr>
        <w:t xml:space="preserve"> </w:t>
      </w:r>
      <w:r w:rsidRPr="26A61599" w:rsidR="0B3B53A6">
        <w:rPr>
          <w:rFonts w:ascii="Speedee" w:hAnsi="Speedee" w:eastAsia="Speedee" w:cs="Speedee"/>
          <w:sz w:val="20"/>
          <w:szCs w:val="20"/>
        </w:rPr>
        <w:t xml:space="preserve">2 lipca </w:t>
      </w:r>
      <w:r w:rsidRPr="26A61599" w:rsidR="49506919">
        <w:rPr>
          <w:rFonts w:ascii="Speedee" w:hAnsi="Speedee" w:eastAsia="Speedee" w:cs="Speedee"/>
          <w:sz w:val="20"/>
          <w:szCs w:val="20"/>
        </w:rPr>
        <w:t>2026 r.  </w:t>
      </w:r>
      <w:r>
        <w:br/>
      </w:r>
    </w:p>
    <w:p w:rsidR="6C179DF4" w:rsidP="0D8EDA7E" w:rsidRDefault="6C179DF4" w14:paraId="4E570566" w14:textId="6BF00DB6">
      <w:pPr>
        <w:spacing w:line="276" w:lineRule="auto"/>
        <w:jc w:val="center"/>
      </w:pPr>
      <w:r w:rsidRPr="0D8EDA7E">
        <w:rPr>
          <w:rFonts w:ascii="Aptos" w:hAnsi="Aptos" w:eastAsia="Aptos" w:cs="Aptos"/>
          <w:b/>
          <w:bCs/>
          <w:sz w:val="36"/>
          <w:szCs w:val="36"/>
        </w:rPr>
        <w:t>McDonald’s Polska: Chcemy dbać o przyszłość zabytków</w:t>
      </w:r>
    </w:p>
    <w:p w:rsidR="6C179DF4" w:rsidP="0D8EDA7E" w:rsidRDefault="6C179DF4" w14:paraId="244758CC" w14:textId="433B2294">
      <w:pPr>
        <w:spacing w:line="276" w:lineRule="auto"/>
        <w:jc w:val="both"/>
      </w:pPr>
      <w:r w:rsidRPr="0D8EDA7E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McDonald’s Polska oraz Stowarzyszenie Konserwatorów Zabytków podpisały porozumienie, którego celem jest wypracowanie dobrych praktyk w zakresie adaptacji zabytkowych obiektów do nowych funkcji użytkowych. Partnerstwo zakłada wzmocnienie dialogu pomiędzy marką a środowiskiem konserwatorskim oraz dalsze podnoszenie standardów prowadzenia inwestycji McDonald’s w obiektach objętych ochroną.</w:t>
      </w:r>
    </w:p>
    <w:p w:rsidR="074BE4B6" w:rsidP="0D8EDA7E" w:rsidRDefault="074BE4B6" w14:paraId="1AB77B1E" w14:textId="0D882EE9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>McDonald’s od lat realizuje projekty w historycznych lokalizacjach, przywracając budynkom ich społeczną i użytkową funkcję. Wiele z obiektów, w których dziś działają restauracje sieci, przez lata pozostawało niewykorzystanych. Dziś, dzięki inwestycjom oraz ich adaptacji do nowej roli, ponownie stają się częścią miejskiej tkanki i codziennego życia mieszkańców.</w:t>
      </w:r>
    </w:p>
    <w:p w:rsidR="074BE4B6" w:rsidP="0D8EDA7E" w:rsidRDefault="074BE4B6" w14:paraId="5977AAF4" w14:textId="074737D5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 xml:space="preserve">Obecnie ponad 30 restauracji pod Złotymi Łukami funkcjonuje w obiektach objętych opieką konserwatorów zabytków, co czyni McDonald’s jednym z największych prywatnych użytkowników historycznych obiektów wśród branży gastronomicznej w Polsce. </w:t>
      </w:r>
    </w:p>
    <w:p w:rsidR="074BE4B6" w:rsidP="0D8EDA7E" w:rsidRDefault="074BE4B6" w14:paraId="6A71C3FD" w14:textId="17882780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 xml:space="preserve">Każda adaptacja historycznego obiektu, w którym mieści się obecnie restauracja, powstaje z poszanowaniem wartości architektonicznych. Do najbardziej interesujących inwestycji McDonald’s w Polsce należy m.in. restauracja w zabytkowej wrocławskiej kamienicy Reussenhof z pocz. XX w., która wcześniej pełniła funkcje handlowe i usługowe. </w:t>
      </w:r>
    </w:p>
    <w:p w:rsidR="074BE4B6" w:rsidP="0D8EDA7E" w:rsidRDefault="074BE4B6" w14:paraId="0CAC3957" w14:textId="050EBF5B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>Innym przykładem obecności McDonald’s w historycznym otoczeniu jest lokal w obrębie centrum Zamościa, wpisanego na Listę Światowego Dziedzictwa UNESCO. Jego adaptacja wymagała dostosowania do wyjątkowo restrykcyjnych wymogów konserwatorskich, dotyczących zabudowy renesansowego miasta.</w:t>
      </w:r>
    </w:p>
    <w:p w:rsidR="074BE4B6" w:rsidP="0D8EDA7E" w:rsidRDefault="074BE4B6" w14:paraId="16A7D865" w14:textId="17B04E51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>Ciekawa jest również historia restauracji McDonald’s przy ulicy Radzymińskiej w Warszawie. Jeden z dwóch stanowiących kompleks budynków został wzniesiony pod koniec XIX wieku na potrzeby rozbudowującego się praskiego węzła kolejowego. To murowany z charakterystycznej, czerwonej cegły licowej obiekt, posadowiony na fundamencie z kamiennych ciosów. Do rejestru zabytków wpisano jego strukturę i elewację.</w:t>
      </w:r>
    </w:p>
    <w:p w:rsidR="074BE4B6" w:rsidP="0D8EDA7E" w:rsidRDefault="074BE4B6" w14:paraId="34E9F21B" w14:textId="27874711">
      <w:pPr>
        <w:spacing w:line="276" w:lineRule="auto"/>
        <w:jc w:val="both"/>
      </w:pPr>
      <w:r w:rsidRPr="0D8EDA7E">
        <w:rPr>
          <w:rFonts w:ascii="Aptos" w:hAnsi="Aptos" w:eastAsia="Aptos" w:cs="Aptos"/>
          <w:i/>
          <w:iCs/>
          <w:color w:val="000000" w:themeColor="text1"/>
          <w:sz w:val="20"/>
          <w:szCs w:val="20"/>
        </w:rPr>
        <w:t>Rewitalizacje zabytkowych obiektów zawsze są efektem ścisłej współpracy McDonald’s z konserwatorem zabytków. Proces adaptacji rozpoczyna się już na bardzo wczesnym etapie inwestycji i obejmuje uzgodnienia dotyczące zarówno koncepcji, jak i szczegółowych rozwiązań architektonicznych. Kluczową zasadą pozostaje ograniczenie ingerencji w historyczną tkankę budynku do niezbędnego minimum oraz zachowanie jego oryginalnego charakteru</w:t>
      </w: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 xml:space="preserve"> – mówi Anna Rutkowska, Senior Development Manager, McDonald’s Polska. </w:t>
      </w:r>
    </w:p>
    <w:p w:rsidR="074BE4B6" w:rsidP="0D8EDA7E" w:rsidRDefault="074BE4B6" w14:paraId="1F1A7B29" w14:textId="0C859E68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>Podpisanie porozumienia, w ramach którego McDonald’s Polska został członkiem wspierającym Stowarzyszenia Konserwatorów Zabytków, ma na celu dalsze wzmacnianie partnerskiego podejścia opartego na dialogu, transparentności i wspólnym poszukiwaniu rozwiązań.</w:t>
      </w:r>
    </w:p>
    <w:p w:rsidR="074BE4B6" w:rsidP="0D8EDA7E" w:rsidRDefault="074BE4B6" w14:paraId="50E5D000" w14:textId="507A3EA8">
      <w:pPr>
        <w:spacing w:line="276" w:lineRule="auto"/>
        <w:jc w:val="both"/>
      </w:pPr>
      <w:r w:rsidRPr="0D8EDA7E">
        <w:rPr>
          <w:rFonts w:ascii="Aptos" w:hAnsi="Aptos" w:eastAsia="Aptos" w:cs="Aptos"/>
          <w:i/>
          <w:iCs/>
          <w:sz w:val="20"/>
          <w:szCs w:val="20"/>
        </w:rPr>
        <w:t xml:space="preserve">Podpisane porozumienie to ważny krok w kierunku budowania mostów między ochroną dziedzictwa kulturowego a nowoczesnym biznesem. Wierzymy, że współpraca ze spółką McDonald’s pozwoli wypracować dobre praktyki, które będą sprzyjać zarówno zachowaniu wartości zabytków, jak i </w:t>
      </w:r>
      <w:r w:rsidRPr="0D8EDA7E">
        <w:rPr>
          <w:rFonts w:ascii="Aptos" w:hAnsi="Aptos" w:eastAsia="Aptos" w:cs="Aptos"/>
          <w:i/>
          <w:iCs/>
          <w:sz w:val="20"/>
          <w:szCs w:val="20"/>
        </w:rPr>
        <w:lastRenderedPageBreak/>
        <w:t xml:space="preserve">zrównoważonemu rozwojowi przestrzeni publicznej. To przykład dialogu, który może przynieść realne korzyści dla społeczeństwa i przyszłych pokoleń” - </w:t>
      </w:r>
      <w:r w:rsidRPr="0D8EDA7E">
        <w:rPr>
          <w:rFonts w:ascii="Aptos" w:hAnsi="Aptos" w:eastAsia="Aptos" w:cs="Aptos"/>
          <w:sz w:val="20"/>
          <w:szCs w:val="20"/>
        </w:rPr>
        <w:t>komentuje Jacek Rulewicz, prezes Zarządu Głównego Stowarzyszenia Konserwatorów Zabytków.</w:t>
      </w:r>
    </w:p>
    <w:p w:rsidR="074BE4B6" w:rsidP="0D8EDA7E" w:rsidRDefault="074BE4B6" w14:paraId="0C723AE5" w14:textId="3E4800F5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 xml:space="preserve">Restauracje McDonald’s funkcjonujące w zabytkowych przestrzeniach cieszą się szczególnym zainteresowaniem gości, którzy doceniają połączenie </w:t>
      </w:r>
      <w:r w:rsidRPr="0D8EDA7E">
        <w:rPr>
          <w:rFonts w:ascii="Aptos" w:hAnsi="Aptos" w:eastAsia="Aptos" w:cs="Aptos"/>
          <w:sz w:val="20"/>
          <w:szCs w:val="20"/>
        </w:rPr>
        <w:t>historii z codzienną wygodą i unikalny charakter takich miejsc. Stają się one punktami przyciągającymi zarówno lokalnych mieszkańców, jak i turystów, wzmacniając atrakcyjność lokalizacji. O ich znaczeniu świadczą emocje, jakie w ostatnim czasie wygenerowało chociażby wyczekiwane ponowne otwarcie restauracji na gdańskim dworcu.</w:t>
      </w:r>
    </w:p>
    <w:p w:rsidR="074BE4B6" w:rsidP="0D8EDA7E" w:rsidRDefault="074BE4B6" w14:paraId="15892B76" w14:textId="0FE8D713">
      <w:pPr>
        <w:spacing w:line="276" w:lineRule="auto"/>
        <w:jc w:val="both"/>
      </w:pPr>
      <w:r w:rsidRPr="0D8EDA7E">
        <w:rPr>
          <w:rFonts w:ascii="Aptos" w:hAnsi="Aptos" w:eastAsia="Aptos" w:cs="Aptos"/>
          <w:color w:val="000000" w:themeColor="text1"/>
          <w:sz w:val="20"/>
          <w:szCs w:val="20"/>
        </w:rPr>
        <w:t>Sygnatariusze podkreślają, że odpowiedzialna adaptacja historycznych budynków to nie tylko wyzwanie inwestycyjne, ale również realny wkład w ich ochronę i zachowanie dla przyszłych pokoleń.</w:t>
      </w:r>
    </w:p>
    <w:p w:rsidR="0D8EDA7E" w:rsidP="0D8EDA7E" w:rsidRDefault="0D8EDA7E" w14:paraId="59725301" w14:textId="785D5AF6">
      <w:pPr>
        <w:spacing w:line="276" w:lineRule="auto"/>
        <w:jc w:val="both"/>
        <w:rPr>
          <w:rFonts w:ascii="Speedee" w:hAnsi="Speedee" w:eastAsia="Speedee" w:cs="Speedee"/>
          <w:color w:val="000000" w:themeColor="text1"/>
          <w:sz w:val="20"/>
          <w:szCs w:val="20"/>
        </w:rPr>
      </w:pPr>
    </w:p>
    <w:p w:rsidRPr="00FB2755" w:rsidR="00FB2755" w:rsidP="740FBCB9" w:rsidRDefault="00FB2755" w14:paraId="62647CD3" w14:textId="5F6E2E29">
      <w:pPr>
        <w:spacing w:line="276" w:lineRule="auto"/>
        <w:jc w:val="both"/>
        <w:rPr>
          <w:rFonts w:ascii="Speedee" w:hAnsi="Speedee" w:eastAsia="Speedee" w:cs="Speedee"/>
          <w:color w:val="000000"/>
          <w:sz w:val="20"/>
          <w:szCs w:val="20"/>
        </w:rPr>
      </w:pPr>
    </w:p>
    <w:p w:rsidRPr="00694341" w:rsidR="008C7674" w:rsidP="00E7329D" w:rsidRDefault="008C7674" w14:paraId="3492D358" w14:textId="040F8F62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:rsidRPr="008D618C" w:rsidR="008C7674" w:rsidP="008C7674" w:rsidRDefault="49506919" w14:paraId="7FC2AD5C" w14:textId="6FB4EE82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740FBCB9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</w:t>
      </w:r>
      <w:r w:rsidRPr="740FBCB9" w:rsidR="2485B3B9">
        <w:rPr>
          <w:rFonts w:ascii="Speedee" w:hAnsi="Speedee"/>
          <w:sz w:val="16"/>
          <w:szCs w:val="16"/>
        </w:rPr>
        <w:t>ponad 615</w:t>
      </w:r>
      <w:r w:rsidRPr="740FBCB9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:rsidRPr="00694341" w:rsidR="008C7674" w:rsidP="008C7674" w:rsidRDefault="008C7674" w14:paraId="6A818CD1" w14:textId="77777777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:rsidRPr="00694341" w:rsidR="008C7674" w:rsidP="008C7674" w:rsidRDefault="008C7674" w14:paraId="07042B6F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:rsidR="00EF1474" w:rsidP="00EF1474" w:rsidRDefault="00EF1474" w14:paraId="4C012EFE" w14:textId="77777777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:rsidRPr="008D618C" w:rsidR="00EF1474" w:rsidP="00EF1474" w:rsidRDefault="23509766" w14:paraId="1D414A85" w14:textId="7E3F1BD6">
      <w:pPr>
        <w:spacing w:after="80" w:line="240" w:lineRule="auto"/>
        <w:jc w:val="center"/>
      </w:pPr>
      <w:r w:rsidRPr="740FBCB9">
        <w:rPr>
          <w:rFonts w:ascii="Speedee" w:hAnsi="Speedee"/>
          <w:sz w:val="16"/>
          <w:szCs w:val="16"/>
        </w:rPr>
        <w:t xml:space="preserve">Biuro prasowe McDonald’s Polska: biuroprasowe@mcdonalds.pl </w:t>
      </w:r>
    </w:p>
    <w:p w:rsidRPr="008D618C" w:rsidR="00EF1474" w:rsidP="00EF1474" w:rsidRDefault="23509766" w14:paraId="6474988B" w14:textId="4A6A9C85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hyperlink r:id="rId9">
        <w:r w:rsidRPr="740FBCB9">
          <w:rPr>
            <w:rFonts w:ascii="Speedee" w:hAnsi="Speedee"/>
            <w:sz w:val="16"/>
            <w:szCs w:val="16"/>
          </w:rPr>
          <w:t>https://mcdonalds.pl/o-mcdonalds/biuroprasowe</w:t>
        </w:r>
      </w:hyperlink>
      <w:r>
        <w:t xml:space="preserve"> </w:t>
      </w:r>
    </w:p>
    <w:p w:rsidRPr="005B4AF2" w:rsidR="00EF1474" w:rsidP="00EF1474" w:rsidRDefault="001773E9" w14:paraId="680CF744" w14:textId="5488BC6B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5B4AF2">
        <w:rPr>
          <w:rFonts w:ascii="Speedee" w:hAnsi="Speedee"/>
          <w:sz w:val="16"/>
          <w:szCs w:val="16"/>
          <w:lang w:val="en-US"/>
        </w:rPr>
        <w:t>Facebook: www.facebook.com/McDonaldsPolska</w:t>
      </w:r>
      <w:r w:rsidRPr="005B4AF2" w:rsidR="00EF1474">
        <w:rPr>
          <w:rFonts w:ascii="Speedee" w:hAnsi="Speedee"/>
          <w:sz w:val="16"/>
          <w:szCs w:val="16"/>
          <w:lang w:val="en-US"/>
        </w:rPr>
        <w:t xml:space="preserve">  </w:t>
      </w:r>
    </w:p>
    <w:p w:rsidRPr="005B4AF2" w:rsidR="00EF1474" w:rsidP="00EF1474" w:rsidRDefault="23509766" w14:paraId="5476E5AF" w14:textId="1F3489E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740FBCB9">
        <w:rPr>
          <w:rFonts w:ascii="Speedee" w:hAnsi="Speedee"/>
          <w:sz w:val="16"/>
          <w:szCs w:val="16"/>
          <w:lang w:val="en-US"/>
        </w:rPr>
        <w:t>Instagram: @</w:t>
      </w:r>
      <w:proofErr w:type="gramEnd"/>
      <w:r w:rsidRPr="740FBCB9">
        <w:rPr>
          <w:rFonts w:ascii="Speedee" w:hAnsi="Speedee"/>
          <w:sz w:val="16"/>
          <w:szCs w:val="16"/>
          <w:lang w:val="en-US"/>
        </w:rPr>
        <w:t xml:space="preserve">mamsmakanamaka </w:t>
      </w:r>
    </w:p>
    <w:p w:rsidRPr="00A42B56" w:rsidR="00EF1474" w:rsidP="00EF1474" w:rsidRDefault="00EF1474" w14:paraId="70565FAF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A42B56">
        <w:rPr>
          <w:rFonts w:ascii="Speedee" w:hAnsi="Speedee"/>
          <w:sz w:val="16"/>
          <w:szCs w:val="16"/>
        </w:rPr>
        <w:t xml:space="preserve">LinkedIn: </w:t>
      </w:r>
      <w:hyperlink r:id="rId10">
        <w:proofErr w:type="spellStart"/>
        <w:r w:rsidRPr="00A42B56">
          <w:rPr>
            <w:rFonts w:ascii="Speedee" w:hAnsi="Speedee"/>
            <w:sz w:val="16"/>
            <w:szCs w:val="16"/>
          </w:rPr>
          <w:t>McDonald's</w:t>
        </w:r>
        <w:proofErr w:type="spellEnd"/>
        <w:r w:rsidRPr="00A42B56">
          <w:rPr>
            <w:rFonts w:ascii="Speedee" w:hAnsi="Speedee"/>
            <w:sz w:val="16"/>
            <w:szCs w:val="16"/>
          </w:rPr>
          <w:t xml:space="preserve"> Polska | LinkedIn </w:t>
        </w:r>
      </w:hyperlink>
    </w:p>
    <w:p w:rsidRPr="003F25E4" w:rsidR="003D0468" w:rsidP="00EF1474" w:rsidRDefault="003D0468" w14:paraId="3E9AD7F3" w14:textId="5CEEB0CA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</w:p>
    <w:sectPr w:rsidRPr="003F25E4" w:rsidR="003D0468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10C" w:rsidP="008C7674" w:rsidRDefault="00B8010C" w14:paraId="2491D4A3" w14:textId="77777777">
      <w:pPr>
        <w:spacing w:after="0" w:line="240" w:lineRule="auto"/>
      </w:pPr>
      <w:r>
        <w:separator/>
      </w:r>
    </w:p>
  </w:endnote>
  <w:endnote w:type="continuationSeparator" w:id="0">
    <w:p w:rsidR="00B8010C" w:rsidP="008C7674" w:rsidRDefault="00B8010C" w14:paraId="0B63B2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edee">
    <w:altName w:val="Calibri"/>
    <w:charset w:val="00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A54D3D" w:rsidRDefault="00A54D3D" w14:paraId="5C46845D" w14:textId="3A78ED83"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FE491EA5-1439-479D-BCDC-91F185A4A2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10C" w:rsidP="008C7674" w:rsidRDefault="00B8010C" w14:paraId="5BA1D629" w14:textId="77777777">
      <w:pPr>
        <w:spacing w:after="0" w:line="240" w:lineRule="auto"/>
      </w:pPr>
      <w:r>
        <w:separator/>
      </w:r>
    </w:p>
  </w:footnote>
  <w:footnote w:type="continuationSeparator" w:id="0">
    <w:p w:rsidR="00B8010C" w:rsidP="008C7674" w:rsidRDefault="00B8010C" w14:paraId="5E41C2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A54D3D" w:rsidRDefault="00A54D3D" w14:paraId="4CAF3979" w14:textId="3DB8BB9C"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95CD1C8A-4BCF-4BA9-93E5-C396DF17A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C39"/>
    <w:rsid w:val="00000F73"/>
    <w:rsid w:val="00001553"/>
    <w:rsid w:val="00001C32"/>
    <w:rsid w:val="00001CE6"/>
    <w:rsid w:val="0000386B"/>
    <w:rsid w:val="00003C8D"/>
    <w:rsid w:val="00003CFA"/>
    <w:rsid w:val="00003E25"/>
    <w:rsid w:val="00003EC1"/>
    <w:rsid w:val="00006A46"/>
    <w:rsid w:val="00007073"/>
    <w:rsid w:val="0000787C"/>
    <w:rsid w:val="00011B0E"/>
    <w:rsid w:val="000140DC"/>
    <w:rsid w:val="00020BC9"/>
    <w:rsid w:val="00021B79"/>
    <w:rsid w:val="00023052"/>
    <w:rsid w:val="00023762"/>
    <w:rsid w:val="000265C3"/>
    <w:rsid w:val="0003001D"/>
    <w:rsid w:val="0003079C"/>
    <w:rsid w:val="00030D97"/>
    <w:rsid w:val="00033B51"/>
    <w:rsid w:val="00033F8A"/>
    <w:rsid w:val="0003453C"/>
    <w:rsid w:val="00035361"/>
    <w:rsid w:val="00036310"/>
    <w:rsid w:val="00042EA0"/>
    <w:rsid w:val="000430FF"/>
    <w:rsid w:val="00045138"/>
    <w:rsid w:val="00045AF7"/>
    <w:rsid w:val="00051C90"/>
    <w:rsid w:val="00053593"/>
    <w:rsid w:val="00054804"/>
    <w:rsid w:val="00055A51"/>
    <w:rsid w:val="00057E60"/>
    <w:rsid w:val="0006172B"/>
    <w:rsid w:val="00061EFC"/>
    <w:rsid w:val="0006298C"/>
    <w:rsid w:val="000653AC"/>
    <w:rsid w:val="00065D74"/>
    <w:rsid w:val="00066792"/>
    <w:rsid w:val="00067952"/>
    <w:rsid w:val="00075C8D"/>
    <w:rsid w:val="0007675D"/>
    <w:rsid w:val="00082633"/>
    <w:rsid w:val="00083AF3"/>
    <w:rsid w:val="00084CBC"/>
    <w:rsid w:val="00085BD6"/>
    <w:rsid w:val="000878F8"/>
    <w:rsid w:val="00087D67"/>
    <w:rsid w:val="00087E78"/>
    <w:rsid w:val="0009052C"/>
    <w:rsid w:val="000905BC"/>
    <w:rsid w:val="000907E2"/>
    <w:rsid w:val="00096110"/>
    <w:rsid w:val="00096E5F"/>
    <w:rsid w:val="00097EFA"/>
    <w:rsid w:val="000A0FF0"/>
    <w:rsid w:val="000A1EA8"/>
    <w:rsid w:val="000A253D"/>
    <w:rsid w:val="000A2A6E"/>
    <w:rsid w:val="000A338E"/>
    <w:rsid w:val="000A3AE3"/>
    <w:rsid w:val="000A5CCA"/>
    <w:rsid w:val="000A627B"/>
    <w:rsid w:val="000A62E5"/>
    <w:rsid w:val="000A659A"/>
    <w:rsid w:val="000A6B6D"/>
    <w:rsid w:val="000A6ED8"/>
    <w:rsid w:val="000B1505"/>
    <w:rsid w:val="000B2CF2"/>
    <w:rsid w:val="000B40EB"/>
    <w:rsid w:val="000C0AC6"/>
    <w:rsid w:val="000C1B07"/>
    <w:rsid w:val="000C3A31"/>
    <w:rsid w:val="000C6684"/>
    <w:rsid w:val="000C672B"/>
    <w:rsid w:val="000C6F82"/>
    <w:rsid w:val="000D0047"/>
    <w:rsid w:val="000D0991"/>
    <w:rsid w:val="000D21B8"/>
    <w:rsid w:val="000D2D8F"/>
    <w:rsid w:val="000D3ACE"/>
    <w:rsid w:val="000D620B"/>
    <w:rsid w:val="000D6A09"/>
    <w:rsid w:val="000E067F"/>
    <w:rsid w:val="000E35A3"/>
    <w:rsid w:val="000E3866"/>
    <w:rsid w:val="000E4595"/>
    <w:rsid w:val="000E608F"/>
    <w:rsid w:val="000E70BF"/>
    <w:rsid w:val="000F1048"/>
    <w:rsid w:val="000F3030"/>
    <w:rsid w:val="000F6114"/>
    <w:rsid w:val="000F6D1E"/>
    <w:rsid w:val="000F7537"/>
    <w:rsid w:val="001036A0"/>
    <w:rsid w:val="001039AC"/>
    <w:rsid w:val="00107150"/>
    <w:rsid w:val="001100D4"/>
    <w:rsid w:val="0011268B"/>
    <w:rsid w:val="0011308D"/>
    <w:rsid w:val="00114375"/>
    <w:rsid w:val="0011504F"/>
    <w:rsid w:val="001174D6"/>
    <w:rsid w:val="00117B01"/>
    <w:rsid w:val="001222DC"/>
    <w:rsid w:val="00124C9C"/>
    <w:rsid w:val="00124FFC"/>
    <w:rsid w:val="0012645B"/>
    <w:rsid w:val="001265F6"/>
    <w:rsid w:val="00126B98"/>
    <w:rsid w:val="001274E0"/>
    <w:rsid w:val="0012759B"/>
    <w:rsid w:val="00132338"/>
    <w:rsid w:val="001324A7"/>
    <w:rsid w:val="0013265A"/>
    <w:rsid w:val="0013454A"/>
    <w:rsid w:val="001351F6"/>
    <w:rsid w:val="001358F1"/>
    <w:rsid w:val="00135BA5"/>
    <w:rsid w:val="00136164"/>
    <w:rsid w:val="00137D5A"/>
    <w:rsid w:val="00137F98"/>
    <w:rsid w:val="00140A54"/>
    <w:rsid w:val="00141792"/>
    <w:rsid w:val="00142906"/>
    <w:rsid w:val="00147765"/>
    <w:rsid w:val="001504D3"/>
    <w:rsid w:val="001506AD"/>
    <w:rsid w:val="00151674"/>
    <w:rsid w:val="001523A6"/>
    <w:rsid w:val="00157AEC"/>
    <w:rsid w:val="00157BD9"/>
    <w:rsid w:val="00160D5B"/>
    <w:rsid w:val="00162930"/>
    <w:rsid w:val="00163FB0"/>
    <w:rsid w:val="001646E9"/>
    <w:rsid w:val="00165617"/>
    <w:rsid w:val="00165D58"/>
    <w:rsid w:val="0016779F"/>
    <w:rsid w:val="00171639"/>
    <w:rsid w:val="00171D35"/>
    <w:rsid w:val="0017273A"/>
    <w:rsid w:val="00172772"/>
    <w:rsid w:val="00172D49"/>
    <w:rsid w:val="00174B1A"/>
    <w:rsid w:val="00176CDF"/>
    <w:rsid w:val="001773E9"/>
    <w:rsid w:val="00180250"/>
    <w:rsid w:val="00180730"/>
    <w:rsid w:val="00180965"/>
    <w:rsid w:val="001821AD"/>
    <w:rsid w:val="0018269E"/>
    <w:rsid w:val="00184501"/>
    <w:rsid w:val="001856EE"/>
    <w:rsid w:val="001866B8"/>
    <w:rsid w:val="00186FDA"/>
    <w:rsid w:val="00191DBE"/>
    <w:rsid w:val="00193CBC"/>
    <w:rsid w:val="001957EE"/>
    <w:rsid w:val="00196C02"/>
    <w:rsid w:val="00197D90"/>
    <w:rsid w:val="001A0BD4"/>
    <w:rsid w:val="001A111B"/>
    <w:rsid w:val="001A62ED"/>
    <w:rsid w:val="001A7A25"/>
    <w:rsid w:val="001B0116"/>
    <w:rsid w:val="001B370D"/>
    <w:rsid w:val="001B4AF2"/>
    <w:rsid w:val="001B7769"/>
    <w:rsid w:val="001C1DAD"/>
    <w:rsid w:val="001C5122"/>
    <w:rsid w:val="001C6765"/>
    <w:rsid w:val="001C6F98"/>
    <w:rsid w:val="001D002E"/>
    <w:rsid w:val="001D1276"/>
    <w:rsid w:val="001D149B"/>
    <w:rsid w:val="001D151C"/>
    <w:rsid w:val="001D1D68"/>
    <w:rsid w:val="001D244E"/>
    <w:rsid w:val="001D27AF"/>
    <w:rsid w:val="001D4893"/>
    <w:rsid w:val="001D5EA9"/>
    <w:rsid w:val="001D6E9E"/>
    <w:rsid w:val="001D79F0"/>
    <w:rsid w:val="001E175B"/>
    <w:rsid w:val="001E2EB4"/>
    <w:rsid w:val="001E3331"/>
    <w:rsid w:val="001E5C98"/>
    <w:rsid w:val="001F1F05"/>
    <w:rsid w:val="001F2D9A"/>
    <w:rsid w:val="001F3BB3"/>
    <w:rsid w:val="001F5ECE"/>
    <w:rsid w:val="001F76D1"/>
    <w:rsid w:val="0020036F"/>
    <w:rsid w:val="00201C22"/>
    <w:rsid w:val="0020203F"/>
    <w:rsid w:val="00206C4D"/>
    <w:rsid w:val="0020749E"/>
    <w:rsid w:val="00207C87"/>
    <w:rsid w:val="00207F8E"/>
    <w:rsid w:val="00210231"/>
    <w:rsid w:val="00210A66"/>
    <w:rsid w:val="002121FA"/>
    <w:rsid w:val="0021243C"/>
    <w:rsid w:val="0021299F"/>
    <w:rsid w:val="00212D85"/>
    <w:rsid w:val="00213432"/>
    <w:rsid w:val="00213AB5"/>
    <w:rsid w:val="00213E1B"/>
    <w:rsid w:val="00214682"/>
    <w:rsid w:val="00215149"/>
    <w:rsid w:val="0021531D"/>
    <w:rsid w:val="00220EB6"/>
    <w:rsid w:val="00222A28"/>
    <w:rsid w:val="00222F94"/>
    <w:rsid w:val="00225E84"/>
    <w:rsid w:val="00226DB0"/>
    <w:rsid w:val="00227438"/>
    <w:rsid w:val="00235B6D"/>
    <w:rsid w:val="00236C6F"/>
    <w:rsid w:val="002372F0"/>
    <w:rsid w:val="00237A95"/>
    <w:rsid w:val="00237C3C"/>
    <w:rsid w:val="00237D2B"/>
    <w:rsid w:val="00240011"/>
    <w:rsid w:val="00240E5E"/>
    <w:rsid w:val="00243752"/>
    <w:rsid w:val="00250967"/>
    <w:rsid w:val="00251F65"/>
    <w:rsid w:val="002527FE"/>
    <w:rsid w:val="00253133"/>
    <w:rsid w:val="0025403F"/>
    <w:rsid w:val="0025558C"/>
    <w:rsid w:val="00255E4E"/>
    <w:rsid w:val="00255F7B"/>
    <w:rsid w:val="00260058"/>
    <w:rsid w:val="00261420"/>
    <w:rsid w:val="00261FAB"/>
    <w:rsid w:val="0026264C"/>
    <w:rsid w:val="00262B1D"/>
    <w:rsid w:val="00266B13"/>
    <w:rsid w:val="002700F7"/>
    <w:rsid w:val="0027049B"/>
    <w:rsid w:val="002716EB"/>
    <w:rsid w:val="00272752"/>
    <w:rsid w:val="00272D2C"/>
    <w:rsid w:val="00273128"/>
    <w:rsid w:val="00273168"/>
    <w:rsid w:val="002738D4"/>
    <w:rsid w:val="00275BAC"/>
    <w:rsid w:val="0027718E"/>
    <w:rsid w:val="002772A2"/>
    <w:rsid w:val="00284542"/>
    <w:rsid w:val="00284ED6"/>
    <w:rsid w:val="002864BF"/>
    <w:rsid w:val="00290FB0"/>
    <w:rsid w:val="00294648"/>
    <w:rsid w:val="00294BC6"/>
    <w:rsid w:val="00294F88"/>
    <w:rsid w:val="00295C31"/>
    <w:rsid w:val="002A0207"/>
    <w:rsid w:val="002A28D8"/>
    <w:rsid w:val="002A2F8D"/>
    <w:rsid w:val="002A33FF"/>
    <w:rsid w:val="002A4BB2"/>
    <w:rsid w:val="002A783C"/>
    <w:rsid w:val="002A787F"/>
    <w:rsid w:val="002B1351"/>
    <w:rsid w:val="002B1B29"/>
    <w:rsid w:val="002B1E94"/>
    <w:rsid w:val="002B5ACB"/>
    <w:rsid w:val="002B5DCE"/>
    <w:rsid w:val="002C1044"/>
    <w:rsid w:val="002C2125"/>
    <w:rsid w:val="002C3AFC"/>
    <w:rsid w:val="002C411A"/>
    <w:rsid w:val="002C5B49"/>
    <w:rsid w:val="002C7689"/>
    <w:rsid w:val="002D066A"/>
    <w:rsid w:val="002D0901"/>
    <w:rsid w:val="002D5D04"/>
    <w:rsid w:val="002D6BD6"/>
    <w:rsid w:val="002D6C7F"/>
    <w:rsid w:val="002E0B96"/>
    <w:rsid w:val="002E0D2A"/>
    <w:rsid w:val="002E1C24"/>
    <w:rsid w:val="002E1E32"/>
    <w:rsid w:val="002E2297"/>
    <w:rsid w:val="002E22EC"/>
    <w:rsid w:val="002E428C"/>
    <w:rsid w:val="002E5F26"/>
    <w:rsid w:val="002E6181"/>
    <w:rsid w:val="002F100A"/>
    <w:rsid w:val="002F1296"/>
    <w:rsid w:val="002F1BC8"/>
    <w:rsid w:val="002F3581"/>
    <w:rsid w:val="002F36F8"/>
    <w:rsid w:val="002F551F"/>
    <w:rsid w:val="002F671A"/>
    <w:rsid w:val="002F74EA"/>
    <w:rsid w:val="002F785F"/>
    <w:rsid w:val="00300A76"/>
    <w:rsid w:val="00301707"/>
    <w:rsid w:val="003027CE"/>
    <w:rsid w:val="00302B6D"/>
    <w:rsid w:val="00302FF4"/>
    <w:rsid w:val="00304C27"/>
    <w:rsid w:val="00305E4F"/>
    <w:rsid w:val="00306794"/>
    <w:rsid w:val="003070F9"/>
    <w:rsid w:val="0030744A"/>
    <w:rsid w:val="00307E59"/>
    <w:rsid w:val="00310D85"/>
    <w:rsid w:val="00311943"/>
    <w:rsid w:val="00313071"/>
    <w:rsid w:val="00313D44"/>
    <w:rsid w:val="00321F32"/>
    <w:rsid w:val="0032231D"/>
    <w:rsid w:val="003232B4"/>
    <w:rsid w:val="00324234"/>
    <w:rsid w:val="00325187"/>
    <w:rsid w:val="003271BF"/>
    <w:rsid w:val="00332A06"/>
    <w:rsid w:val="00332F13"/>
    <w:rsid w:val="0033325B"/>
    <w:rsid w:val="0033346A"/>
    <w:rsid w:val="00334336"/>
    <w:rsid w:val="00337360"/>
    <w:rsid w:val="003419EB"/>
    <w:rsid w:val="00342721"/>
    <w:rsid w:val="00342E7E"/>
    <w:rsid w:val="00344C63"/>
    <w:rsid w:val="00347AC7"/>
    <w:rsid w:val="0035019F"/>
    <w:rsid w:val="003535D9"/>
    <w:rsid w:val="003536B8"/>
    <w:rsid w:val="00353E40"/>
    <w:rsid w:val="00355734"/>
    <w:rsid w:val="003569A4"/>
    <w:rsid w:val="00357941"/>
    <w:rsid w:val="00357ECB"/>
    <w:rsid w:val="003601AD"/>
    <w:rsid w:val="00360777"/>
    <w:rsid w:val="00362ABF"/>
    <w:rsid w:val="003631FF"/>
    <w:rsid w:val="0036364D"/>
    <w:rsid w:val="00365420"/>
    <w:rsid w:val="00365772"/>
    <w:rsid w:val="00366288"/>
    <w:rsid w:val="00371ECA"/>
    <w:rsid w:val="00373C69"/>
    <w:rsid w:val="003750D0"/>
    <w:rsid w:val="00376043"/>
    <w:rsid w:val="00377970"/>
    <w:rsid w:val="00380205"/>
    <w:rsid w:val="003806B3"/>
    <w:rsid w:val="00380B5E"/>
    <w:rsid w:val="003824A9"/>
    <w:rsid w:val="0038645F"/>
    <w:rsid w:val="00390D0B"/>
    <w:rsid w:val="00390EBA"/>
    <w:rsid w:val="00390F33"/>
    <w:rsid w:val="00391D10"/>
    <w:rsid w:val="00394845"/>
    <w:rsid w:val="00396566"/>
    <w:rsid w:val="003965C0"/>
    <w:rsid w:val="00397B7A"/>
    <w:rsid w:val="003A1811"/>
    <w:rsid w:val="003A2A3D"/>
    <w:rsid w:val="003A52EF"/>
    <w:rsid w:val="003A61EA"/>
    <w:rsid w:val="003A7A04"/>
    <w:rsid w:val="003B10A2"/>
    <w:rsid w:val="003B2B84"/>
    <w:rsid w:val="003B5D02"/>
    <w:rsid w:val="003B6444"/>
    <w:rsid w:val="003B7C84"/>
    <w:rsid w:val="003C079B"/>
    <w:rsid w:val="003C2CF6"/>
    <w:rsid w:val="003C4B81"/>
    <w:rsid w:val="003C6818"/>
    <w:rsid w:val="003D0468"/>
    <w:rsid w:val="003D0FD1"/>
    <w:rsid w:val="003D2BA1"/>
    <w:rsid w:val="003D3AA4"/>
    <w:rsid w:val="003D4AAA"/>
    <w:rsid w:val="003D5FA7"/>
    <w:rsid w:val="003D64E7"/>
    <w:rsid w:val="003D7DB9"/>
    <w:rsid w:val="003E027A"/>
    <w:rsid w:val="003E02E2"/>
    <w:rsid w:val="003E11D8"/>
    <w:rsid w:val="003E1967"/>
    <w:rsid w:val="003E3130"/>
    <w:rsid w:val="003E51C3"/>
    <w:rsid w:val="003E6B8B"/>
    <w:rsid w:val="003E7211"/>
    <w:rsid w:val="003F0622"/>
    <w:rsid w:val="003F25E4"/>
    <w:rsid w:val="003F61B0"/>
    <w:rsid w:val="003F7B67"/>
    <w:rsid w:val="004003BC"/>
    <w:rsid w:val="0040132B"/>
    <w:rsid w:val="004013CA"/>
    <w:rsid w:val="0040289A"/>
    <w:rsid w:val="00402A36"/>
    <w:rsid w:val="004038E0"/>
    <w:rsid w:val="00403C9E"/>
    <w:rsid w:val="00404146"/>
    <w:rsid w:val="00404D7B"/>
    <w:rsid w:val="00407CA7"/>
    <w:rsid w:val="0041274B"/>
    <w:rsid w:val="00412AF1"/>
    <w:rsid w:val="004157CF"/>
    <w:rsid w:val="0042035D"/>
    <w:rsid w:val="004206E5"/>
    <w:rsid w:val="00421D3C"/>
    <w:rsid w:val="004230C3"/>
    <w:rsid w:val="00423AD1"/>
    <w:rsid w:val="00424786"/>
    <w:rsid w:val="00426118"/>
    <w:rsid w:val="00426BA8"/>
    <w:rsid w:val="00427466"/>
    <w:rsid w:val="00427880"/>
    <w:rsid w:val="004312F5"/>
    <w:rsid w:val="0043140D"/>
    <w:rsid w:val="00431481"/>
    <w:rsid w:val="00432140"/>
    <w:rsid w:val="00432423"/>
    <w:rsid w:val="00433C29"/>
    <w:rsid w:val="00434E96"/>
    <w:rsid w:val="00436B72"/>
    <w:rsid w:val="0044380A"/>
    <w:rsid w:val="00445344"/>
    <w:rsid w:val="0044546A"/>
    <w:rsid w:val="0044776A"/>
    <w:rsid w:val="00451694"/>
    <w:rsid w:val="00451AD7"/>
    <w:rsid w:val="00451F50"/>
    <w:rsid w:val="004523BC"/>
    <w:rsid w:val="00453724"/>
    <w:rsid w:val="004547BE"/>
    <w:rsid w:val="0045610C"/>
    <w:rsid w:val="00456316"/>
    <w:rsid w:val="004570CA"/>
    <w:rsid w:val="00457BA7"/>
    <w:rsid w:val="00457C6E"/>
    <w:rsid w:val="004601AD"/>
    <w:rsid w:val="0046059D"/>
    <w:rsid w:val="00471368"/>
    <w:rsid w:val="00472010"/>
    <w:rsid w:val="00473430"/>
    <w:rsid w:val="00473D71"/>
    <w:rsid w:val="00476A32"/>
    <w:rsid w:val="00482AD6"/>
    <w:rsid w:val="004842C9"/>
    <w:rsid w:val="00484F53"/>
    <w:rsid w:val="00490834"/>
    <w:rsid w:val="00490CDC"/>
    <w:rsid w:val="004919F5"/>
    <w:rsid w:val="00491BF2"/>
    <w:rsid w:val="00494D89"/>
    <w:rsid w:val="00495AB1"/>
    <w:rsid w:val="00497C42"/>
    <w:rsid w:val="004A0D6C"/>
    <w:rsid w:val="004A381B"/>
    <w:rsid w:val="004A3E12"/>
    <w:rsid w:val="004A4AF5"/>
    <w:rsid w:val="004A4D31"/>
    <w:rsid w:val="004A7134"/>
    <w:rsid w:val="004B0FF6"/>
    <w:rsid w:val="004B2278"/>
    <w:rsid w:val="004B35D5"/>
    <w:rsid w:val="004B4EB3"/>
    <w:rsid w:val="004B4FF1"/>
    <w:rsid w:val="004B5098"/>
    <w:rsid w:val="004B57DE"/>
    <w:rsid w:val="004B5F3A"/>
    <w:rsid w:val="004C1F84"/>
    <w:rsid w:val="004C32AB"/>
    <w:rsid w:val="004C5394"/>
    <w:rsid w:val="004C6484"/>
    <w:rsid w:val="004C681B"/>
    <w:rsid w:val="004D0473"/>
    <w:rsid w:val="004D3DA3"/>
    <w:rsid w:val="004D715E"/>
    <w:rsid w:val="004E1D75"/>
    <w:rsid w:val="004E3813"/>
    <w:rsid w:val="004E3C29"/>
    <w:rsid w:val="004E4316"/>
    <w:rsid w:val="004E4917"/>
    <w:rsid w:val="004E52AC"/>
    <w:rsid w:val="004E69B2"/>
    <w:rsid w:val="004E7B8C"/>
    <w:rsid w:val="004F6979"/>
    <w:rsid w:val="004F70C6"/>
    <w:rsid w:val="005022B8"/>
    <w:rsid w:val="0050377A"/>
    <w:rsid w:val="0050440F"/>
    <w:rsid w:val="00505642"/>
    <w:rsid w:val="00507417"/>
    <w:rsid w:val="0050772A"/>
    <w:rsid w:val="00507777"/>
    <w:rsid w:val="005078C1"/>
    <w:rsid w:val="0051299C"/>
    <w:rsid w:val="005129BD"/>
    <w:rsid w:val="00513218"/>
    <w:rsid w:val="00513EC1"/>
    <w:rsid w:val="0051678D"/>
    <w:rsid w:val="00520F38"/>
    <w:rsid w:val="00521036"/>
    <w:rsid w:val="00521D84"/>
    <w:rsid w:val="00522404"/>
    <w:rsid w:val="00522E0C"/>
    <w:rsid w:val="00523C81"/>
    <w:rsid w:val="00525226"/>
    <w:rsid w:val="00525D97"/>
    <w:rsid w:val="0053224E"/>
    <w:rsid w:val="00532D5A"/>
    <w:rsid w:val="00532E4D"/>
    <w:rsid w:val="00533846"/>
    <w:rsid w:val="00534056"/>
    <w:rsid w:val="00534477"/>
    <w:rsid w:val="00534C71"/>
    <w:rsid w:val="00536FEC"/>
    <w:rsid w:val="00537970"/>
    <w:rsid w:val="005402D3"/>
    <w:rsid w:val="00540F38"/>
    <w:rsid w:val="00543B22"/>
    <w:rsid w:val="005455DD"/>
    <w:rsid w:val="00545A66"/>
    <w:rsid w:val="00545C24"/>
    <w:rsid w:val="0054677B"/>
    <w:rsid w:val="00550C93"/>
    <w:rsid w:val="00551CBF"/>
    <w:rsid w:val="00552262"/>
    <w:rsid w:val="00553894"/>
    <w:rsid w:val="005546D7"/>
    <w:rsid w:val="00554B81"/>
    <w:rsid w:val="00555A00"/>
    <w:rsid w:val="00557071"/>
    <w:rsid w:val="0056121F"/>
    <w:rsid w:val="00561BC1"/>
    <w:rsid w:val="00561FBA"/>
    <w:rsid w:val="005632E5"/>
    <w:rsid w:val="005634B7"/>
    <w:rsid w:val="00567E63"/>
    <w:rsid w:val="00570CF6"/>
    <w:rsid w:val="00571FD2"/>
    <w:rsid w:val="00572A76"/>
    <w:rsid w:val="00574781"/>
    <w:rsid w:val="00574B50"/>
    <w:rsid w:val="00575A34"/>
    <w:rsid w:val="00576A57"/>
    <w:rsid w:val="00577FC7"/>
    <w:rsid w:val="00582FE9"/>
    <w:rsid w:val="0058364F"/>
    <w:rsid w:val="00584D90"/>
    <w:rsid w:val="00586383"/>
    <w:rsid w:val="005872E6"/>
    <w:rsid w:val="00587D8C"/>
    <w:rsid w:val="00590A27"/>
    <w:rsid w:val="005914B5"/>
    <w:rsid w:val="00594661"/>
    <w:rsid w:val="00595639"/>
    <w:rsid w:val="005973F6"/>
    <w:rsid w:val="005A07E7"/>
    <w:rsid w:val="005A16BF"/>
    <w:rsid w:val="005A1856"/>
    <w:rsid w:val="005A4E42"/>
    <w:rsid w:val="005A53EF"/>
    <w:rsid w:val="005A691D"/>
    <w:rsid w:val="005A6F69"/>
    <w:rsid w:val="005A7888"/>
    <w:rsid w:val="005A7BF1"/>
    <w:rsid w:val="005B09AA"/>
    <w:rsid w:val="005B17BE"/>
    <w:rsid w:val="005B1DA8"/>
    <w:rsid w:val="005B4AF2"/>
    <w:rsid w:val="005B4D1A"/>
    <w:rsid w:val="005B4DA4"/>
    <w:rsid w:val="005C1548"/>
    <w:rsid w:val="005C40FE"/>
    <w:rsid w:val="005C47FD"/>
    <w:rsid w:val="005C4954"/>
    <w:rsid w:val="005C5B92"/>
    <w:rsid w:val="005C6101"/>
    <w:rsid w:val="005D0821"/>
    <w:rsid w:val="005D1319"/>
    <w:rsid w:val="005D56C9"/>
    <w:rsid w:val="005D5DC2"/>
    <w:rsid w:val="005D7139"/>
    <w:rsid w:val="005D74DA"/>
    <w:rsid w:val="005E43F0"/>
    <w:rsid w:val="005E4910"/>
    <w:rsid w:val="005E5CCC"/>
    <w:rsid w:val="005E5CE6"/>
    <w:rsid w:val="005E646D"/>
    <w:rsid w:val="005E6BDD"/>
    <w:rsid w:val="005F263E"/>
    <w:rsid w:val="005F4508"/>
    <w:rsid w:val="005F5DCA"/>
    <w:rsid w:val="005F7A6F"/>
    <w:rsid w:val="00601CCF"/>
    <w:rsid w:val="00602DF1"/>
    <w:rsid w:val="00603733"/>
    <w:rsid w:val="00605255"/>
    <w:rsid w:val="00606942"/>
    <w:rsid w:val="00609E2F"/>
    <w:rsid w:val="006104E2"/>
    <w:rsid w:val="00610A27"/>
    <w:rsid w:val="00610E4B"/>
    <w:rsid w:val="006111CE"/>
    <w:rsid w:val="00611A4C"/>
    <w:rsid w:val="00612A28"/>
    <w:rsid w:val="00612A74"/>
    <w:rsid w:val="00612F20"/>
    <w:rsid w:val="00615757"/>
    <w:rsid w:val="0061745A"/>
    <w:rsid w:val="006213B5"/>
    <w:rsid w:val="00621AF9"/>
    <w:rsid w:val="00623F78"/>
    <w:rsid w:val="00624743"/>
    <w:rsid w:val="006303DB"/>
    <w:rsid w:val="00633046"/>
    <w:rsid w:val="0063369F"/>
    <w:rsid w:val="00633C8D"/>
    <w:rsid w:val="00634E97"/>
    <w:rsid w:val="0063531F"/>
    <w:rsid w:val="00635939"/>
    <w:rsid w:val="00635DF3"/>
    <w:rsid w:val="00635F00"/>
    <w:rsid w:val="00636568"/>
    <w:rsid w:val="0063663E"/>
    <w:rsid w:val="006407A8"/>
    <w:rsid w:val="00640BC9"/>
    <w:rsid w:val="00640FF1"/>
    <w:rsid w:val="0064198B"/>
    <w:rsid w:val="006435A9"/>
    <w:rsid w:val="00643C8D"/>
    <w:rsid w:val="00644DD2"/>
    <w:rsid w:val="00652B1D"/>
    <w:rsid w:val="00654C32"/>
    <w:rsid w:val="0065573D"/>
    <w:rsid w:val="00655A04"/>
    <w:rsid w:val="00655B06"/>
    <w:rsid w:val="00655DB5"/>
    <w:rsid w:val="006572DE"/>
    <w:rsid w:val="006574BB"/>
    <w:rsid w:val="00660F7B"/>
    <w:rsid w:val="00661DDE"/>
    <w:rsid w:val="00661F90"/>
    <w:rsid w:val="006620FF"/>
    <w:rsid w:val="0066252D"/>
    <w:rsid w:val="00662DAE"/>
    <w:rsid w:val="00662E3C"/>
    <w:rsid w:val="006630F4"/>
    <w:rsid w:val="0066363F"/>
    <w:rsid w:val="00663A91"/>
    <w:rsid w:val="00663D46"/>
    <w:rsid w:val="006671A8"/>
    <w:rsid w:val="00667B2A"/>
    <w:rsid w:val="00671383"/>
    <w:rsid w:val="006746CC"/>
    <w:rsid w:val="00674E20"/>
    <w:rsid w:val="00675497"/>
    <w:rsid w:val="006756D9"/>
    <w:rsid w:val="00675981"/>
    <w:rsid w:val="00677448"/>
    <w:rsid w:val="006803D1"/>
    <w:rsid w:val="006809C7"/>
    <w:rsid w:val="006830EA"/>
    <w:rsid w:val="006832D0"/>
    <w:rsid w:val="0068575D"/>
    <w:rsid w:val="0068781D"/>
    <w:rsid w:val="0069125D"/>
    <w:rsid w:val="00692D24"/>
    <w:rsid w:val="00693514"/>
    <w:rsid w:val="00694D02"/>
    <w:rsid w:val="00695D85"/>
    <w:rsid w:val="00697158"/>
    <w:rsid w:val="00697B59"/>
    <w:rsid w:val="006A176C"/>
    <w:rsid w:val="006A2FD1"/>
    <w:rsid w:val="006A3149"/>
    <w:rsid w:val="006A3170"/>
    <w:rsid w:val="006A3435"/>
    <w:rsid w:val="006A7614"/>
    <w:rsid w:val="006A7CCA"/>
    <w:rsid w:val="006B29AC"/>
    <w:rsid w:val="006B2A31"/>
    <w:rsid w:val="006B2DA4"/>
    <w:rsid w:val="006B4321"/>
    <w:rsid w:val="006B4329"/>
    <w:rsid w:val="006B4881"/>
    <w:rsid w:val="006B59CF"/>
    <w:rsid w:val="006B6F53"/>
    <w:rsid w:val="006C0AD0"/>
    <w:rsid w:val="006C137F"/>
    <w:rsid w:val="006C3572"/>
    <w:rsid w:val="006C5704"/>
    <w:rsid w:val="006C683A"/>
    <w:rsid w:val="006C7A4E"/>
    <w:rsid w:val="006D1C7B"/>
    <w:rsid w:val="006D3F77"/>
    <w:rsid w:val="006D49CC"/>
    <w:rsid w:val="006D4ACF"/>
    <w:rsid w:val="006D5B99"/>
    <w:rsid w:val="006D603D"/>
    <w:rsid w:val="006E07B5"/>
    <w:rsid w:val="006E1CC7"/>
    <w:rsid w:val="006E3928"/>
    <w:rsid w:val="006E6588"/>
    <w:rsid w:val="006E68BC"/>
    <w:rsid w:val="006E79B3"/>
    <w:rsid w:val="006F369E"/>
    <w:rsid w:val="006F3A60"/>
    <w:rsid w:val="006F6C67"/>
    <w:rsid w:val="006F75C7"/>
    <w:rsid w:val="006F7BEE"/>
    <w:rsid w:val="006F7D14"/>
    <w:rsid w:val="00705A48"/>
    <w:rsid w:val="00705BF5"/>
    <w:rsid w:val="00707846"/>
    <w:rsid w:val="00710A85"/>
    <w:rsid w:val="007114CE"/>
    <w:rsid w:val="00711F40"/>
    <w:rsid w:val="007151FF"/>
    <w:rsid w:val="007155A6"/>
    <w:rsid w:val="007159EB"/>
    <w:rsid w:val="007175CB"/>
    <w:rsid w:val="007252A7"/>
    <w:rsid w:val="00725668"/>
    <w:rsid w:val="007271EF"/>
    <w:rsid w:val="00731121"/>
    <w:rsid w:val="0073248B"/>
    <w:rsid w:val="00733B42"/>
    <w:rsid w:val="00734153"/>
    <w:rsid w:val="00734C24"/>
    <w:rsid w:val="00735A97"/>
    <w:rsid w:val="00736023"/>
    <w:rsid w:val="00737CEA"/>
    <w:rsid w:val="00742ED5"/>
    <w:rsid w:val="007455C9"/>
    <w:rsid w:val="007463EC"/>
    <w:rsid w:val="00747620"/>
    <w:rsid w:val="00747755"/>
    <w:rsid w:val="0075054C"/>
    <w:rsid w:val="00751CAB"/>
    <w:rsid w:val="007522D6"/>
    <w:rsid w:val="00752DF2"/>
    <w:rsid w:val="00753188"/>
    <w:rsid w:val="00753DCD"/>
    <w:rsid w:val="0075431D"/>
    <w:rsid w:val="00755C88"/>
    <w:rsid w:val="00757BB9"/>
    <w:rsid w:val="00760AA2"/>
    <w:rsid w:val="0076102E"/>
    <w:rsid w:val="00761812"/>
    <w:rsid w:val="00761A0B"/>
    <w:rsid w:val="00762BF3"/>
    <w:rsid w:val="00762FD7"/>
    <w:rsid w:val="007665E7"/>
    <w:rsid w:val="00770371"/>
    <w:rsid w:val="007733A3"/>
    <w:rsid w:val="00775F0D"/>
    <w:rsid w:val="00776718"/>
    <w:rsid w:val="00776B35"/>
    <w:rsid w:val="00777454"/>
    <w:rsid w:val="00777A82"/>
    <w:rsid w:val="00783AC4"/>
    <w:rsid w:val="007857BB"/>
    <w:rsid w:val="00786106"/>
    <w:rsid w:val="00786487"/>
    <w:rsid w:val="0078707F"/>
    <w:rsid w:val="00791190"/>
    <w:rsid w:val="0079160B"/>
    <w:rsid w:val="00791678"/>
    <w:rsid w:val="0079425A"/>
    <w:rsid w:val="00795EDD"/>
    <w:rsid w:val="0079626E"/>
    <w:rsid w:val="00796490"/>
    <w:rsid w:val="007976D9"/>
    <w:rsid w:val="007A1048"/>
    <w:rsid w:val="007A3B07"/>
    <w:rsid w:val="007A4884"/>
    <w:rsid w:val="007B3AFE"/>
    <w:rsid w:val="007B53A5"/>
    <w:rsid w:val="007B7AB2"/>
    <w:rsid w:val="007B7EDA"/>
    <w:rsid w:val="007C1A86"/>
    <w:rsid w:val="007C1F7F"/>
    <w:rsid w:val="007C23BA"/>
    <w:rsid w:val="007C384A"/>
    <w:rsid w:val="007C3B93"/>
    <w:rsid w:val="007C5648"/>
    <w:rsid w:val="007C5AA1"/>
    <w:rsid w:val="007D1E73"/>
    <w:rsid w:val="007D264F"/>
    <w:rsid w:val="007D4F14"/>
    <w:rsid w:val="007D50E8"/>
    <w:rsid w:val="007D6723"/>
    <w:rsid w:val="007E0211"/>
    <w:rsid w:val="007E2470"/>
    <w:rsid w:val="007E25CC"/>
    <w:rsid w:val="007E270D"/>
    <w:rsid w:val="007E359D"/>
    <w:rsid w:val="007E591F"/>
    <w:rsid w:val="007E5B04"/>
    <w:rsid w:val="007E74E8"/>
    <w:rsid w:val="007F31B6"/>
    <w:rsid w:val="007F3F93"/>
    <w:rsid w:val="007F4286"/>
    <w:rsid w:val="007F685C"/>
    <w:rsid w:val="007F6FFB"/>
    <w:rsid w:val="0080146A"/>
    <w:rsid w:val="00805298"/>
    <w:rsid w:val="00806114"/>
    <w:rsid w:val="00810577"/>
    <w:rsid w:val="00812032"/>
    <w:rsid w:val="008139CB"/>
    <w:rsid w:val="008148CB"/>
    <w:rsid w:val="008159DE"/>
    <w:rsid w:val="008160C7"/>
    <w:rsid w:val="00816B7C"/>
    <w:rsid w:val="00817684"/>
    <w:rsid w:val="0082050A"/>
    <w:rsid w:val="0082553E"/>
    <w:rsid w:val="00825810"/>
    <w:rsid w:val="0082654B"/>
    <w:rsid w:val="00826C4B"/>
    <w:rsid w:val="00830417"/>
    <w:rsid w:val="0083093C"/>
    <w:rsid w:val="00830A13"/>
    <w:rsid w:val="0083361B"/>
    <w:rsid w:val="00834191"/>
    <w:rsid w:val="00834D11"/>
    <w:rsid w:val="00835131"/>
    <w:rsid w:val="00836313"/>
    <w:rsid w:val="00836E73"/>
    <w:rsid w:val="00837A8D"/>
    <w:rsid w:val="008400C8"/>
    <w:rsid w:val="00840887"/>
    <w:rsid w:val="00842EC6"/>
    <w:rsid w:val="0084372B"/>
    <w:rsid w:val="00845546"/>
    <w:rsid w:val="008471F2"/>
    <w:rsid w:val="00850C92"/>
    <w:rsid w:val="00852129"/>
    <w:rsid w:val="00852B56"/>
    <w:rsid w:val="008537E5"/>
    <w:rsid w:val="00855F4D"/>
    <w:rsid w:val="008613AF"/>
    <w:rsid w:val="00862BF5"/>
    <w:rsid w:val="00862F5B"/>
    <w:rsid w:val="00864117"/>
    <w:rsid w:val="008650E5"/>
    <w:rsid w:val="0086603C"/>
    <w:rsid w:val="00867497"/>
    <w:rsid w:val="00870667"/>
    <w:rsid w:val="0087091F"/>
    <w:rsid w:val="00870F1D"/>
    <w:rsid w:val="008710FD"/>
    <w:rsid w:val="00871B65"/>
    <w:rsid w:val="008753FE"/>
    <w:rsid w:val="0087646E"/>
    <w:rsid w:val="00881DF5"/>
    <w:rsid w:val="008846EB"/>
    <w:rsid w:val="00884FE9"/>
    <w:rsid w:val="008856A7"/>
    <w:rsid w:val="00892BA5"/>
    <w:rsid w:val="00893775"/>
    <w:rsid w:val="00893E6A"/>
    <w:rsid w:val="008954DA"/>
    <w:rsid w:val="008955A2"/>
    <w:rsid w:val="008A0F67"/>
    <w:rsid w:val="008A11E1"/>
    <w:rsid w:val="008A45E3"/>
    <w:rsid w:val="008A4CF6"/>
    <w:rsid w:val="008A57E7"/>
    <w:rsid w:val="008A6B83"/>
    <w:rsid w:val="008A6FC4"/>
    <w:rsid w:val="008B0A0D"/>
    <w:rsid w:val="008B0AD3"/>
    <w:rsid w:val="008B36D6"/>
    <w:rsid w:val="008C0F83"/>
    <w:rsid w:val="008C16E2"/>
    <w:rsid w:val="008C1EA2"/>
    <w:rsid w:val="008C326C"/>
    <w:rsid w:val="008C3E8F"/>
    <w:rsid w:val="008C4CD7"/>
    <w:rsid w:val="008C5B56"/>
    <w:rsid w:val="008C7674"/>
    <w:rsid w:val="008D004F"/>
    <w:rsid w:val="008D0A5E"/>
    <w:rsid w:val="008D1FFB"/>
    <w:rsid w:val="008D276A"/>
    <w:rsid w:val="008D31A4"/>
    <w:rsid w:val="008D338B"/>
    <w:rsid w:val="008D3C3E"/>
    <w:rsid w:val="008D3C5D"/>
    <w:rsid w:val="008D6B1E"/>
    <w:rsid w:val="008D7799"/>
    <w:rsid w:val="008E1B9F"/>
    <w:rsid w:val="008E25BA"/>
    <w:rsid w:val="008E2F22"/>
    <w:rsid w:val="008E3E16"/>
    <w:rsid w:val="008E7290"/>
    <w:rsid w:val="008F063D"/>
    <w:rsid w:val="008F06C5"/>
    <w:rsid w:val="008F090D"/>
    <w:rsid w:val="008F31F4"/>
    <w:rsid w:val="008F3C27"/>
    <w:rsid w:val="008F3E15"/>
    <w:rsid w:val="008F5039"/>
    <w:rsid w:val="008F580E"/>
    <w:rsid w:val="008F59A3"/>
    <w:rsid w:val="008F5C3C"/>
    <w:rsid w:val="008F69F3"/>
    <w:rsid w:val="00900E67"/>
    <w:rsid w:val="00903078"/>
    <w:rsid w:val="00903777"/>
    <w:rsid w:val="00903CA5"/>
    <w:rsid w:val="0090517B"/>
    <w:rsid w:val="009130FD"/>
    <w:rsid w:val="0091337F"/>
    <w:rsid w:val="00916905"/>
    <w:rsid w:val="00917274"/>
    <w:rsid w:val="00917DFB"/>
    <w:rsid w:val="0092002D"/>
    <w:rsid w:val="00920AE2"/>
    <w:rsid w:val="00924507"/>
    <w:rsid w:val="00924D54"/>
    <w:rsid w:val="00927CDA"/>
    <w:rsid w:val="009352E5"/>
    <w:rsid w:val="00936F87"/>
    <w:rsid w:val="00941220"/>
    <w:rsid w:val="00941E0E"/>
    <w:rsid w:val="0094202F"/>
    <w:rsid w:val="00942232"/>
    <w:rsid w:val="00947030"/>
    <w:rsid w:val="009473F5"/>
    <w:rsid w:val="00951C68"/>
    <w:rsid w:val="00952B10"/>
    <w:rsid w:val="00952D30"/>
    <w:rsid w:val="00954E49"/>
    <w:rsid w:val="0095559D"/>
    <w:rsid w:val="009555D5"/>
    <w:rsid w:val="0096077D"/>
    <w:rsid w:val="0096332C"/>
    <w:rsid w:val="009700C9"/>
    <w:rsid w:val="0097051B"/>
    <w:rsid w:val="00972619"/>
    <w:rsid w:val="00972D8C"/>
    <w:rsid w:val="0097620C"/>
    <w:rsid w:val="0097756A"/>
    <w:rsid w:val="009815A8"/>
    <w:rsid w:val="00981754"/>
    <w:rsid w:val="009821FB"/>
    <w:rsid w:val="00986028"/>
    <w:rsid w:val="009902F2"/>
    <w:rsid w:val="00990BBB"/>
    <w:rsid w:val="009941C6"/>
    <w:rsid w:val="00995ABA"/>
    <w:rsid w:val="00996C80"/>
    <w:rsid w:val="0099774C"/>
    <w:rsid w:val="00997992"/>
    <w:rsid w:val="009A1EB9"/>
    <w:rsid w:val="009A20FE"/>
    <w:rsid w:val="009A24BE"/>
    <w:rsid w:val="009A2D50"/>
    <w:rsid w:val="009A378C"/>
    <w:rsid w:val="009A6115"/>
    <w:rsid w:val="009B00BF"/>
    <w:rsid w:val="009B0CC3"/>
    <w:rsid w:val="009B2292"/>
    <w:rsid w:val="009B3027"/>
    <w:rsid w:val="009B5612"/>
    <w:rsid w:val="009B6464"/>
    <w:rsid w:val="009B7BE1"/>
    <w:rsid w:val="009C04D8"/>
    <w:rsid w:val="009C1A12"/>
    <w:rsid w:val="009C2218"/>
    <w:rsid w:val="009C317B"/>
    <w:rsid w:val="009C6D16"/>
    <w:rsid w:val="009C7786"/>
    <w:rsid w:val="009C7936"/>
    <w:rsid w:val="009D1D57"/>
    <w:rsid w:val="009D309E"/>
    <w:rsid w:val="009D3296"/>
    <w:rsid w:val="009D45F3"/>
    <w:rsid w:val="009D68A3"/>
    <w:rsid w:val="009D6C07"/>
    <w:rsid w:val="009E1773"/>
    <w:rsid w:val="009E189C"/>
    <w:rsid w:val="009E1E84"/>
    <w:rsid w:val="009E37C4"/>
    <w:rsid w:val="009E7782"/>
    <w:rsid w:val="009F06F1"/>
    <w:rsid w:val="009F19A3"/>
    <w:rsid w:val="009F1A46"/>
    <w:rsid w:val="009F2BC1"/>
    <w:rsid w:val="009F4844"/>
    <w:rsid w:val="009F4AB6"/>
    <w:rsid w:val="009F5194"/>
    <w:rsid w:val="009F571D"/>
    <w:rsid w:val="009F6060"/>
    <w:rsid w:val="009F7041"/>
    <w:rsid w:val="009F75E4"/>
    <w:rsid w:val="00A00A21"/>
    <w:rsid w:val="00A00A4F"/>
    <w:rsid w:val="00A02337"/>
    <w:rsid w:val="00A07204"/>
    <w:rsid w:val="00A072BF"/>
    <w:rsid w:val="00A072D4"/>
    <w:rsid w:val="00A118DD"/>
    <w:rsid w:val="00A16B6A"/>
    <w:rsid w:val="00A16CF6"/>
    <w:rsid w:val="00A16D9E"/>
    <w:rsid w:val="00A16E5B"/>
    <w:rsid w:val="00A1700C"/>
    <w:rsid w:val="00A17236"/>
    <w:rsid w:val="00A17488"/>
    <w:rsid w:val="00A17E7D"/>
    <w:rsid w:val="00A210C2"/>
    <w:rsid w:val="00A223A0"/>
    <w:rsid w:val="00A22A62"/>
    <w:rsid w:val="00A25109"/>
    <w:rsid w:val="00A25AD6"/>
    <w:rsid w:val="00A26965"/>
    <w:rsid w:val="00A26BEE"/>
    <w:rsid w:val="00A26D92"/>
    <w:rsid w:val="00A319D8"/>
    <w:rsid w:val="00A3609D"/>
    <w:rsid w:val="00A3671E"/>
    <w:rsid w:val="00A40FFF"/>
    <w:rsid w:val="00A41968"/>
    <w:rsid w:val="00A41DB7"/>
    <w:rsid w:val="00A42B56"/>
    <w:rsid w:val="00A43F14"/>
    <w:rsid w:val="00A4538E"/>
    <w:rsid w:val="00A45D9E"/>
    <w:rsid w:val="00A46544"/>
    <w:rsid w:val="00A4655A"/>
    <w:rsid w:val="00A4760E"/>
    <w:rsid w:val="00A47BB5"/>
    <w:rsid w:val="00A4F65F"/>
    <w:rsid w:val="00A50AB2"/>
    <w:rsid w:val="00A51101"/>
    <w:rsid w:val="00A51A8D"/>
    <w:rsid w:val="00A52DD9"/>
    <w:rsid w:val="00A54413"/>
    <w:rsid w:val="00A54D3D"/>
    <w:rsid w:val="00A55772"/>
    <w:rsid w:val="00A55881"/>
    <w:rsid w:val="00A5681C"/>
    <w:rsid w:val="00A57331"/>
    <w:rsid w:val="00A60AB2"/>
    <w:rsid w:val="00A62E57"/>
    <w:rsid w:val="00A63FDE"/>
    <w:rsid w:val="00A640D8"/>
    <w:rsid w:val="00A67048"/>
    <w:rsid w:val="00A67A98"/>
    <w:rsid w:val="00A725F3"/>
    <w:rsid w:val="00A726FE"/>
    <w:rsid w:val="00A72F1B"/>
    <w:rsid w:val="00A73071"/>
    <w:rsid w:val="00A73CB0"/>
    <w:rsid w:val="00A74F88"/>
    <w:rsid w:val="00A75544"/>
    <w:rsid w:val="00A82C9D"/>
    <w:rsid w:val="00A82E95"/>
    <w:rsid w:val="00A832BD"/>
    <w:rsid w:val="00A84FE8"/>
    <w:rsid w:val="00A86FEB"/>
    <w:rsid w:val="00A9035A"/>
    <w:rsid w:val="00A90534"/>
    <w:rsid w:val="00A915C9"/>
    <w:rsid w:val="00A91C50"/>
    <w:rsid w:val="00A92968"/>
    <w:rsid w:val="00A92CBC"/>
    <w:rsid w:val="00A961AA"/>
    <w:rsid w:val="00A962F3"/>
    <w:rsid w:val="00A96E62"/>
    <w:rsid w:val="00AA0331"/>
    <w:rsid w:val="00AA0E78"/>
    <w:rsid w:val="00AA218B"/>
    <w:rsid w:val="00AA3020"/>
    <w:rsid w:val="00AA4293"/>
    <w:rsid w:val="00AA6DD9"/>
    <w:rsid w:val="00AB1B34"/>
    <w:rsid w:val="00AB1E52"/>
    <w:rsid w:val="00AB2D17"/>
    <w:rsid w:val="00AB2F46"/>
    <w:rsid w:val="00AB33CF"/>
    <w:rsid w:val="00AB62DB"/>
    <w:rsid w:val="00AB6B80"/>
    <w:rsid w:val="00AB74BD"/>
    <w:rsid w:val="00AB78AB"/>
    <w:rsid w:val="00AC0F6F"/>
    <w:rsid w:val="00AC1580"/>
    <w:rsid w:val="00AC19BB"/>
    <w:rsid w:val="00AC20A8"/>
    <w:rsid w:val="00AC6F20"/>
    <w:rsid w:val="00AC7537"/>
    <w:rsid w:val="00AC78D1"/>
    <w:rsid w:val="00AD148D"/>
    <w:rsid w:val="00AD2E15"/>
    <w:rsid w:val="00AD3CE4"/>
    <w:rsid w:val="00AE0849"/>
    <w:rsid w:val="00AE0A12"/>
    <w:rsid w:val="00AE34A9"/>
    <w:rsid w:val="00AE7F10"/>
    <w:rsid w:val="00AF060C"/>
    <w:rsid w:val="00AF06FC"/>
    <w:rsid w:val="00AF1145"/>
    <w:rsid w:val="00AF14BD"/>
    <w:rsid w:val="00AF2FE9"/>
    <w:rsid w:val="00AF5A33"/>
    <w:rsid w:val="00AF6D3B"/>
    <w:rsid w:val="00AF7C2E"/>
    <w:rsid w:val="00B00289"/>
    <w:rsid w:val="00B02647"/>
    <w:rsid w:val="00B053C0"/>
    <w:rsid w:val="00B07AB5"/>
    <w:rsid w:val="00B08F57"/>
    <w:rsid w:val="00B10EAA"/>
    <w:rsid w:val="00B1410C"/>
    <w:rsid w:val="00B17092"/>
    <w:rsid w:val="00B207E8"/>
    <w:rsid w:val="00B20B2F"/>
    <w:rsid w:val="00B22E6E"/>
    <w:rsid w:val="00B23522"/>
    <w:rsid w:val="00B23920"/>
    <w:rsid w:val="00B260C5"/>
    <w:rsid w:val="00B306D5"/>
    <w:rsid w:val="00B310C1"/>
    <w:rsid w:val="00B31377"/>
    <w:rsid w:val="00B31661"/>
    <w:rsid w:val="00B346B8"/>
    <w:rsid w:val="00B36025"/>
    <w:rsid w:val="00B36680"/>
    <w:rsid w:val="00B3731C"/>
    <w:rsid w:val="00B40A4A"/>
    <w:rsid w:val="00B416A3"/>
    <w:rsid w:val="00B423D9"/>
    <w:rsid w:val="00B42D49"/>
    <w:rsid w:val="00B434F8"/>
    <w:rsid w:val="00B4567D"/>
    <w:rsid w:val="00B460C9"/>
    <w:rsid w:val="00B461B5"/>
    <w:rsid w:val="00B51BB7"/>
    <w:rsid w:val="00B51FA5"/>
    <w:rsid w:val="00B537E6"/>
    <w:rsid w:val="00B547FB"/>
    <w:rsid w:val="00B562FD"/>
    <w:rsid w:val="00B566CB"/>
    <w:rsid w:val="00B57A48"/>
    <w:rsid w:val="00B57CF1"/>
    <w:rsid w:val="00B65A81"/>
    <w:rsid w:val="00B65B81"/>
    <w:rsid w:val="00B66479"/>
    <w:rsid w:val="00B6698C"/>
    <w:rsid w:val="00B67838"/>
    <w:rsid w:val="00B74261"/>
    <w:rsid w:val="00B8010C"/>
    <w:rsid w:val="00B81DA2"/>
    <w:rsid w:val="00B82FF6"/>
    <w:rsid w:val="00B8356C"/>
    <w:rsid w:val="00B85229"/>
    <w:rsid w:val="00B86106"/>
    <w:rsid w:val="00B86302"/>
    <w:rsid w:val="00B86FFD"/>
    <w:rsid w:val="00B90E3D"/>
    <w:rsid w:val="00B92B6C"/>
    <w:rsid w:val="00B93EFF"/>
    <w:rsid w:val="00B951C9"/>
    <w:rsid w:val="00B953B8"/>
    <w:rsid w:val="00B95576"/>
    <w:rsid w:val="00B95990"/>
    <w:rsid w:val="00B969E9"/>
    <w:rsid w:val="00BA08F0"/>
    <w:rsid w:val="00BA0BB6"/>
    <w:rsid w:val="00BA1E9D"/>
    <w:rsid w:val="00BA2595"/>
    <w:rsid w:val="00BA308D"/>
    <w:rsid w:val="00BA3D72"/>
    <w:rsid w:val="00BA7504"/>
    <w:rsid w:val="00BA7C6C"/>
    <w:rsid w:val="00BA7F2E"/>
    <w:rsid w:val="00BB1015"/>
    <w:rsid w:val="00BB14D9"/>
    <w:rsid w:val="00BB17DD"/>
    <w:rsid w:val="00BB1E32"/>
    <w:rsid w:val="00BB1FFB"/>
    <w:rsid w:val="00BB5552"/>
    <w:rsid w:val="00BB73C7"/>
    <w:rsid w:val="00BC045F"/>
    <w:rsid w:val="00BC0E46"/>
    <w:rsid w:val="00BC17BA"/>
    <w:rsid w:val="00BC2C20"/>
    <w:rsid w:val="00BC3151"/>
    <w:rsid w:val="00BC3AAD"/>
    <w:rsid w:val="00BC5A55"/>
    <w:rsid w:val="00BC73AD"/>
    <w:rsid w:val="00BD0E61"/>
    <w:rsid w:val="00BD129F"/>
    <w:rsid w:val="00BD135A"/>
    <w:rsid w:val="00BD2EEE"/>
    <w:rsid w:val="00BD4288"/>
    <w:rsid w:val="00BD5DF9"/>
    <w:rsid w:val="00BD63F0"/>
    <w:rsid w:val="00BD6784"/>
    <w:rsid w:val="00BD69A9"/>
    <w:rsid w:val="00BD6FB2"/>
    <w:rsid w:val="00BE0000"/>
    <w:rsid w:val="00BE39CB"/>
    <w:rsid w:val="00BE4C69"/>
    <w:rsid w:val="00BE6897"/>
    <w:rsid w:val="00BF24C8"/>
    <w:rsid w:val="00BF5A32"/>
    <w:rsid w:val="00BF5CAC"/>
    <w:rsid w:val="00BF7007"/>
    <w:rsid w:val="00BF7A82"/>
    <w:rsid w:val="00C016EA"/>
    <w:rsid w:val="00C03695"/>
    <w:rsid w:val="00C05B04"/>
    <w:rsid w:val="00C069F3"/>
    <w:rsid w:val="00C06A74"/>
    <w:rsid w:val="00C15239"/>
    <w:rsid w:val="00C16595"/>
    <w:rsid w:val="00C173AD"/>
    <w:rsid w:val="00C202D7"/>
    <w:rsid w:val="00C20654"/>
    <w:rsid w:val="00C2068A"/>
    <w:rsid w:val="00C21D32"/>
    <w:rsid w:val="00C24233"/>
    <w:rsid w:val="00C25206"/>
    <w:rsid w:val="00C26F55"/>
    <w:rsid w:val="00C3165F"/>
    <w:rsid w:val="00C35FA0"/>
    <w:rsid w:val="00C3709A"/>
    <w:rsid w:val="00C430C5"/>
    <w:rsid w:val="00C431D6"/>
    <w:rsid w:val="00C43431"/>
    <w:rsid w:val="00C45F29"/>
    <w:rsid w:val="00C47762"/>
    <w:rsid w:val="00C477CB"/>
    <w:rsid w:val="00C5024E"/>
    <w:rsid w:val="00C508A6"/>
    <w:rsid w:val="00C526B0"/>
    <w:rsid w:val="00C5565D"/>
    <w:rsid w:val="00C55A12"/>
    <w:rsid w:val="00C57165"/>
    <w:rsid w:val="00C6119B"/>
    <w:rsid w:val="00C61224"/>
    <w:rsid w:val="00C614EA"/>
    <w:rsid w:val="00C61D14"/>
    <w:rsid w:val="00C62035"/>
    <w:rsid w:val="00C636CB"/>
    <w:rsid w:val="00C668A7"/>
    <w:rsid w:val="00C70763"/>
    <w:rsid w:val="00C707E5"/>
    <w:rsid w:val="00C7279A"/>
    <w:rsid w:val="00C739C1"/>
    <w:rsid w:val="00C741FF"/>
    <w:rsid w:val="00C7432B"/>
    <w:rsid w:val="00C757B2"/>
    <w:rsid w:val="00C759AB"/>
    <w:rsid w:val="00C76DE8"/>
    <w:rsid w:val="00C76DEA"/>
    <w:rsid w:val="00C76F04"/>
    <w:rsid w:val="00C77612"/>
    <w:rsid w:val="00C833E7"/>
    <w:rsid w:val="00C87023"/>
    <w:rsid w:val="00C90BB7"/>
    <w:rsid w:val="00C90C7D"/>
    <w:rsid w:val="00C91CC0"/>
    <w:rsid w:val="00C92D69"/>
    <w:rsid w:val="00C9664D"/>
    <w:rsid w:val="00C96964"/>
    <w:rsid w:val="00C97FC8"/>
    <w:rsid w:val="00CA1FAA"/>
    <w:rsid w:val="00CA4421"/>
    <w:rsid w:val="00CB0459"/>
    <w:rsid w:val="00CB0A1D"/>
    <w:rsid w:val="00CB0F90"/>
    <w:rsid w:val="00CB1DC7"/>
    <w:rsid w:val="00CB2EF7"/>
    <w:rsid w:val="00CB323E"/>
    <w:rsid w:val="00CB3841"/>
    <w:rsid w:val="00CB38A9"/>
    <w:rsid w:val="00CB4C2D"/>
    <w:rsid w:val="00CB6CE3"/>
    <w:rsid w:val="00CB7203"/>
    <w:rsid w:val="00CC00DA"/>
    <w:rsid w:val="00CC08CD"/>
    <w:rsid w:val="00CC18FF"/>
    <w:rsid w:val="00CC30CB"/>
    <w:rsid w:val="00CC35EE"/>
    <w:rsid w:val="00CC56E9"/>
    <w:rsid w:val="00CD0AD4"/>
    <w:rsid w:val="00CD1A14"/>
    <w:rsid w:val="00CD47FF"/>
    <w:rsid w:val="00CD5949"/>
    <w:rsid w:val="00CD5DB8"/>
    <w:rsid w:val="00CD6C53"/>
    <w:rsid w:val="00CD7155"/>
    <w:rsid w:val="00CE19A4"/>
    <w:rsid w:val="00CE3945"/>
    <w:rsid w:val="00CE4208"/>
    <w:rsid w:val="00CE53EA"/>
    <w:rsid w:val="00CE5EDA"/>
    <w:rsid w:val="00CE629F"/>
    <w:rsid w:val="00CF11DC"/>
    <w:rsid w:val="00CF3337"/>
    <w:rsid w:val="00CF5AC4"/>
    <w:rsid w:val="00CF6051"/>
    <w:rsid w:val="00D02155"/>
    <w:rsid w:val="00D022FF"/>
    <w:rsid w:val="00D026DA"/>
    <w:rsid w:val="00D05329"/>
    <w:rsid w:val="00D06E42"/>
    <w:rsid w:val="00D075C8"/>
    <w:rsid w:val="00D10278"/>
    <w:rsid w:val="00D1215C"/>
    <w:rsid w:val="00D12309"/>
    <w:rsid w:val="00D12379"/>
    <w:rsid w:val="00D14E89"/>
    <w:rsid w:val="00D1531D"/>
    <w:rsid w:val="00D165AB"/>
    <w:rsid w:val="00D20DAC"/>
    <w:rsid w:val="00D23A90"/>
    <w:rsid w:val="00D2416F"/>
    <w:rsid w:val="00D27BC8"/>
    <w:rsid w:val="00D27CC1"/>
    <w:rsid w:val="00D30897"/>
    <w:rsid w:val="00D312FB"/>
    <w:rsid w:val="00D375FC"/>
    <w:rsid w:val="00D41A4B"/>
    <w:rsid w:val="00D420AC"/>
    <w:rsid w:val="00D42573"/>
    <w:rsid w:val="00D430CC"/>
    <w:rsid w:val="00D43FC5"/>
    <w:rsid w:val="00D44C2D"/>
    <w:rsid w:val="00D51C4B"/>
    <w:rsid w:val="00D5368B"/>
    <w:rsid w:val="00D53C21"/>
    <w:rsid w:val="00D54BE5"/>
    <w:rsid w:val="00D558F9"/>
    <w:rsid w:val="00D55F6E"/>
    <w:rsid w:val="00D57753"/>
    <w:rsid w:val="00D60CCA"/>
    <w:rsid w:val="00D65CF1"/>
    <w:rsid w:val="00D6794D"/>
    <w:rsid w:val="00D67A75"/>
    <w:rsid w:val="00D67C40"/>
    <w:rsid w:val="00D70AE3"/>
    <w:rsid w:val="00D70F65"/>
    <w:rsid w:val="00D718D6"/>
    <w:rsid w:val="00D71D3F"/>
    <w:rsid w:val="00D71EAF"/>
    <w:rsid w:val="00D72802"/>
    <w:rsid w:val="00D73047"/>
    <w:rsid w:val="00D740ED"/>
    <w:rsid w:val="00D75D53"/>
    <w:rsid w:val="00D77130"/>
    <w:rsid w:val="00D77182"/>
    <w:rsid w:val="00D77F1A"/>
    <w:rsid w:val="00D8059C"/>
    <w:rsid w:val="00D817BC"/>
    <w:rsid w:val="00D8302B"/>
    <w:rsid w:val="00D830A2"/>
    <w:rsid w:val="00D84084"/>
    <w:rsid w:val="00D84571"/>
    <w:rsid w:val="00D85F9F"/>
    <w:rsid w:val="00D937C3"/>
    <w:rsid w:val="00D94C90"/>
    <w:rsid w:val="00D96B0F"/>
    <w:rsid w:val="00D97293"/>
    <w:rsid w:val="00D974B8"/>
    <w:rsid w:val="00DA405B"/>
    <w:rsid w:val="00DA4350"/>
    <w:rsid w:val="00DA4496"/>
    <w:rsid w:val="00DA479C"/>
    <w:rsid w:val="00DA47BA"/>
    <w:rsid w:val="00DA7EED"/>
    <w:rsid w:val="00DB0355"/>
    <w:rsid w:val="00DB0719"/>
    <w:rsid w:val="00DB38D1"/>
    <w:rsid w:val="00DB4B30"/>
    <w:rsid w:val="00DC12E8"/>
    <w:rsid w:val="00DC2A04"/>
    <w:rsid w:val="00DC3637"/>
    <w:rsid w:val="00DC3D2C"/>
    <w:rsid w:val="00DC4193"/>
    <w:rsid w:val="00DC5444"/>
    <w:rsid w:val="00DC57BA"/>
    <w:rsid w:val="00DC5F2E"/>
    <w:rsid w:val="00DC5FC2"/>
    <w:rsid w:val="00DC658D"/>
    <w:rsid w:val="00DC6E83"/>
    <w:rsid w:val="00DD2613"/>
    <w:rsid w:val="00DD3B8D"/>
    <w:rsid w:val="00DD4686"/>
    <w:rsid w:val="00DD477B"/>
    <w:rsid w:val="00DD58F0"/>
    <w:rsid w:val="00DD5D8C"/>
    <w:rsid w:val="00DD7738"/>
    <w:rsid w:val="00DE0DAC"/>
    <w:rsid w:val="00DE1885"/>
    <w:rsid w:val="00DE25ED"/>
    <w:rsid w:val="00DE3ADB"/>
    <w:rsid w:val="00DF1231"/>
    <w:rsid w:val="00DF154F"/>
    <w:rsid w:val="00DF3FCE"/>
    <w:rsid w:val="00E009BC"/>
    <w:rsid w:val="00E05C7F"/>
    <w:rsid w:val="00E064B9"/>
    <w:rsid w:val="00E10F5C"/>
    <w:rsid w:val="00E12186"/>
    <w:rsid w:val="00E12699"/>
    <w:rsid w:val="00E1522E"/>
    <w:rsid w:val="00E163F9"/>
    <w:rsid w:val="00E22437"/>
    <w:rsid w:val="00E2604D"/>
    <w:rsid w:val="00E266BB"/>
    <w:rsid w:val="00E26A24"/>
    <w:rsid w:val="00E27BB3"/>
    <w:rsid w:val="00E304D4"/>
    <w:rsid w:val="00E308CF"/>
    <w:rsid w:val="00E31822"/>
    <w:rsid w:val="00E31CA6"/>
    <w:rsid w:val="00E31FB3"/>
    <w:rsid w:val="00E3288E"/>
    <w:rsid w:val="00E32A9D"/>
    <w:rsid w:val="00E33230"/>
    <w:rsid w:val="00E344F4"/>
    <w:rsid w:val="00E40F6E"/>
    <w:rsid w:val="00E41431"/>
    <w:rsid w:val="00E419D9"/>
    <w:rsid w:val="00E47B8B"/>
    <w:rsid w:val="00E5083D"/>
    <w:rsid w:val="00E50DDE"/>
    <w:rsid w:val="00E51805"/>
    <w:rsid w:val="00E52E48"/>
    <w:rsid w:val="00E536C3"/>
    <w:rsid w:val="00E55CF4"/>
    <w:rsid w:val="00E57F3C"/>
    <w:rsid w:val="00E61EA1"/>
    <w:rsid w:val="00E6381A"/>
    <w:rsid w:val="00E64957"/>
    <w:rsid w:val="00E6530B"/>
    <w:rsid w:val="00E72C02"/>
    <w:rsid w:val="00E730C4"/>
    <w:rsid w:val="00E7329D"/>
    <w:rsid w:val="00E758C4"/>
    <w:rsid w:val="00E76C82"/>
    <w:rsid w:val="00E77227"/>
    <w:rsid w:val="00E77F17"/>
    <w:rsid w:val="00E82564"/>
    <w:rsid w:val="00E82957"/>
    <w:rsid w:val="00E82FDB"/>
    <w:rsid w:val="00E84B5E"/>
    <w:rsid w:val="00E84EE0"/>
    <w:rsid w:val="00E8610B"/>
    <w:rsid w:val="00E86AB7"/>
    <w:rsid w:val="00E870A0"/>
    <w:rsid w:val="00E87431"/>
    <w:rsid w:val="00E915B5"/>
    <w:rsid w:val="00E92097"/>
    <w:rsid w:val="00E96A68"/>
    <w:rsid w:val="00E96AB4"/>
    <w:rsid w:val="00E97974"/>
    <w:rsid w:val="00EA010B"/>
    <w:rsid w:val="00EA128D"/>
    <w:rsid w:val="00EA1586"/>
    <w:rsid w:val="00EA2A5B"/>
    <w:rsid w:val="00EA3F19"/>
    <w:rsid w:val="00EA6143"/>
    <w:rsid w:val="00EA6B47"/>
    <w:rsid w:val="00EB0A65"/>
    <w:rsid w:val="00EB4285"/>
    <w:rsid w:val="00EB464E"/>
    <w:rsid w:val="00EB5284"/>
    <w:rsid w:val="00EB6B33"/>
    <w:rsid w:val="00EB77F7"/>
    <w:rsid w:val="00EC07EA"/>
    <w:rsid w:val="00EC2E41"/>
    <w:rsid w:val="00EC3879"/>
    <w:rsid w:val="00EC3EC0"/>
    <w:rsid w:val="00EC4571"/>
    <w:rsid w:val="00EC69DB"/>
    <w:rsid w:val="00EC6BF2"/>
    <w:rsid w:val="00EC743D"/>
    <w:rsid w:val="00EC7C2C"/>
    <w:rsid w:val="00ED03FE"/>
    <w:rsid w:val="00ED0B97"/>
    <w:rsid w:val="00ED23DA"/>
    <w:rsid w:val="00ED3037"/>
    <w:rsid w:val="00ED7B60"/>
    <w:rsid w:val="00EE2B42"/>
    <w:rsid w:val="00EE452A"/>
    <w:rsid w:val="00EE46B6"/>
    <w:rsid w:val="00EE5042"/>
    <w:rsid w:val="00EE60CC"/>
    <w:rsid w:val="00EF1474"/>
    <w:rsid w:val="00EF2623"/>
    <w:rsid w:val="00EF326D"/>
    <w:rsid w:val="00EF37E5"/>
    <w:rsid w:val="00EF3AFA"/>
    <w:rsid w:val="00EF726C"/>
    <w:rsid w:val="00F00835"/>
    <w:rsid w:val="00F01C4E"/>
    <w:rsid w:val="00F025DE"/>
    <w:rsid w:val="00F02A28"/>
    <w:rsid w:val="00F0456A"/>
    <w:rsid w:val="00F046C4"/>
    <w:rsid w:val="00F06EDF"/>
    <w:rsid w:val="00F10912"/>
    <w:rsid w:val="00F10ACB"/>
    <w:rsid w:val="00F126DA"/>
    <w:rsid w:val="00F138FA"/>
    <w:rsid w:val="00F168D6"/>
    <w:rsid w:val="00F21F0F"/>
    <w:rsid w:val="00F24587"/>
    <w:rsid w:val="00F25B88"/>
    <w:rsid w:val="00F25E5D"/>
    <w:rsid w:val="00F31320"/>
    <w:rsid w:val="00F317B8"/>
    <w:rsid w:val="00F31E6D"/>
    <w:rsid w:val="00F32A58"/>
    <w:rsid w:val="00F32B64"/>
    <w:rsid w:val="00F32B81"/>
    <w:rsid w:val="00F36596"/>
    <w:rsid w:val="00F367FA"/>
    <w:rsid w:val="00F40008"/>
    <w:rsid w:val="00F439C7"/>
    <w:rsid w:val="00F43A76"/>
    <w:rsid w:val="00F43B03"/>
    <w:rsid w:val="00F45CC5"/>
    <w:rsid w:val="00F46698"/>
    <w:rsid w:val="00F53A1C"/>
    <w:rsid w:val="00F53F15"/>
    <w:rsid w:val="00F54900"/>
    <w:rsid w:val="00F5595B"/>
    <w:rsid w:val="00F612E7"/>
    <w:rsid w:val="00F617BB"/>
    <w:rsid w:val="00F64080"/>
    <w:rsid w:val="00F66719"/>
    <w:rsid w:val="00F66E90"/>
    <w:rsid w:val="00F7343B"/>
    <w:rsid w:val="00F75231"/>
    <w:rsid w:val="00F76132"/>
    <w:rsid w:val="00F77A2D"/>
    <w:rsid w:val="00F77AEE"/>
    <w:rsid w:val="00F80354"/>
    <w:rsid w:val="00F805F2"/>
    <w:rsid w:val="00F81009"/>
    <w:rsid w:val="00F817ED"/>
    <w:rsid w:val="00F843B8"/>
    <w:rsid w:val="00F875DB"/>
    <w:rsid w:val="00F878DB"/>
    <w:rsid w:val="00F87EA3"/>
    <w:rsid w:val="00F91172"/>
    <w:rsid w:val="00F911C0"/>
    <w:rsid w:val="00F91619"/>
    <w:rsid w:val="00F91EAD"/>
    <w:rsid w:val="00F93969"/>
    <w:rsid w:val="00F945A8"/>
    <w:rsid w:val="00F95226"/>
    <w:rsid w:val="00F9676F"/>
    <w:rsid w:val="00F96AF1"/>
    <w:rsid w:val="00F96B46"/>
    <w:rsid w:val="00FA03C6"/>
    <w:rsid w:val="00FA176A"/>
    <w:rsid w:val="00FA3516"/>
    <w:rsid w:val="00FA37DE"/>
    <w:rsid w:val="00FA3848"/>
    <w:rsid w:val="00FA4377"/>
    <w:rsid w:val="00FA5945"/>
    <w:rsid w:val="00FA5F1C"/>
    <w:rsid w:val="00FB2755"/>
    <w:rsid w:val="00FB351A"/>
    <w:rsid w:val="00FB3A1C"/>
    <w:rsid w:val="00FB3B87"/>
    <w:rsid w:val="00FB461C"/>
    <w:rsid w:val="00FB4750"/>
    <w:rsid w:val="00FB4C86"/>
    <w:rsid w:val="00FB596A"/>
    <w:rsid w:val="00FB7659"/>
    <w:rsid w:val="00FB76AF"/>
    <w:rsid w:val="00FC0622"/>
    <w:rsid w:val="00FC2FC7"/>
    <w:rsid w:val="00FC5162"/>
    <w:rsid w:val="00FC5CB8"/>
    <w:rsid w:val="00FC6098"/>
    <w:rsid w:val="00FC61D9"/>
    <w:rsid w:val="00FC68C4"/>
    <w:rsid w:val="00FC6F8F"/>
    <w:rsid w:val="00FC7F31"/>
    <w:rsid w:val="00FC7F4A"/>
    <w:rsid w:val="00FC7F9A"/>
    <w:rsid w:val="00FD0F68"/>
    <w:rsid w:val="00FD1D47"/>
    <w:rsid w:val="00FD2599"/>
    <w:rsid w:val="00FD5557"/>
    <w:rsid w:val="00FD7370"/>
    <w:rsid w:val="00FD7C6E"/>
    <w:rsid w:val="00FE02C2"/>
    <w:rsid w:val="00FE35DC"/>
    <w:rsid w:val="00FE3DBB"/>
    <w:rsid w:val="00FE415A"/>
    <w:rsid w:val="00FE4EFF"/>
    <w:rsid w:val="00FE6C76"/>
    <w:rsid w:val="00FE6E74"/>
    <w:rsid w:val="00FE6F3F"/>
    <w:rsid w:val="00FF0590"/>
    <w:rsid w:val="00FF197D"/>
    <w:rsid w:val="00FF48F3"/>
    <w:rsid w:val="00FF516D"/>
    <w:rsid w:val="00FF5BA9"/>
    <w:rsid w:val="00FF622B"/>
    <w:rsid w:val="0130C7CC"/>
    <w:rsid w:val="01774F84"/>
    <w:rsid w:val="01961C50"/>
    <w:rsid w:val="019B5712"/>
    <w:rsid w:val="01AFC0E7"/>
    <w:rsid w:val="01B9FA6C"/>
    <w:rsid w:val="01D0ECE1"/>
    <w:rsid w:val="01D361D3"/>
    <w:rsid w:val="01D36B07"/>
    <w:rsid w:val="01DE7CAA"/>
    <w:rsid w:val="01E7E43A"/>
    <w:rsid w:val="01F13492"/>
    <w:rsid w:val="024A91CD"/>
    <w:rsid w:val="02698D8B"/>
    <w:rsid w:val="0282744D"/>
    <w:rsid w:val="02AE822A"/>
    <w:rsid w:val="02B2CD11"/>
    <w:rsid w:val="02B63FF6"/>
    <w:rsid w:val="02FCD4D5"/>
    <w:rsid w:val="030AA2DE"/>
    <w:rsid w:val="032A466E"/>
    <w:rsid w:val="033080FF"/>
    <w:rsid w:val="0387F290"/>
    <w:rsid w:val="03B6BE28"/>
    <w:rsid w:val="03BDF1ED"/>
    <w:rsid w:val="03C17518"/>
    <w:rsid w:val="03C853A8"/>
    <w:rsid w:val="03E56ECE"/>
    <w:rsid w:val="03EC3CAE"/>
    <w:rsid w:val="03F5E337"/>
    <w:rsid w:val="044F0338"/>
    <w:rsid w:val="0487750F"/>
    <w:rsid w:val="0495311B"/>
    <w:rsid w:val="04A42C93"/>
    <w:rsid w:val="04B3FBAA"/>
    <w:rsid w:val="050BE89A"/>
    <w:rsid w:val="055F5723"/>
    <w:rsid w:val="05660478"/>
    <w:rsid w:val="05864E78"/>
    <w:rsid w:val="058F934C"/>
    <w:rsid w:val="05A3431C"/>
    <w:rsid w:val="05A3DC4B"/>
    <w:rsid w:val="05B1A284"/>
    <w:rsid w:val="05C56403"/>
    <w:rsid w:val="0614CD23"/>
    <w:rsid w:val="06166DAF"/>
    <w:rsid w:val="061B11FD"/>
    <w:rsid w:val="06322B45"/>
    <w:rsid w:val="0669A292"/>
    <w:rsid w:val="066E25F5"/>
    <w:rsid w:val="06782C79"/>
    <w:rsid w:val="074BE4B6"/>
    <w:rsid w:val="0765A05B"/>
    <w:rsid w:val="076C6595"/>
    <w:rsid w:val="077B7C9D"/>
    <w:rsid w:val="079C5EF9"/>
    <w:rsid w:val="080FA1F0"/>
    <w:rsid w:val="081300CD"/>
    <w:rsid w:val="08315E6A"/>
    <w:rsid w:val="0884E519"/>
    <w:rsid w:val="08AF4D22"/>
    <w:rsid w:val="08C16434"/>
    <w:rsid w:val="08CBD74A"/>
    <w:rsid w:val="08E5CCED"/>
    <w:rsid w:val="097B01BA"/>
    <w:rsid w:val="099F968E"/>
    <w:rsid w:val="09AD197C"/>
    <w:rsid w:val="09DBAEF0"/>
    <w:rsid w:val="09F23954"/>
    <w:rsid w:val="0A6FDDEE"/>
    <w:rsid w:val="0A97F6D2"/>
    <w:rsid w:val="0B2469F0"/>
    <w:rsid w:val="0B340A61"/>
    <w:rsid w:val="0B3B53A6"/>
    <w:rsid w:val="0B945809"/>
    <w:rsid w:val="0B974A3B"/>
    <w:rsid w:val="0B9BD12E"/>
    <w:rsid w:val="0BC4B55A"/>
    <w:rsid w:val="0BCEA2B3"/>
    <w:rsid w:val="0BFE3D12"/>
    <w:rsid w:val="0C57E332"/>
    <w:rsid w:val="0C5F707E"/>
    <w:rsid w:val="0C894ED6"/>
    <w:rsid w:val="0C9FB184"/>
    <w:rsid w:val="0CAE7B70"/>
    <w:rsid w:val="0CB9CFD3"/>
    <w:rsid w:val="0D024844"/>
    <w:rsid w:val="0D090344"/>
    <w:rsid w:val="0D4E57FB"/>
    <w:rsid w:val="0D5947C7"/>
    <w:rsid w:val="0D72DE4B"/>
    <w:rsid w:val="0D760C45"/>
    <w:rsid w:val="0D8EDA7E"/>
    <w:rsid w:val="0D9A8298"/>
    <w:rsid w:val="0DAC5DC1"/>
    <w:rsid w:val="0DD5EE11"/>
    <w:rsid w:val="0DE95B30"/>
    <w:rsid w:val="0E32290F"/>
    <w:rsid w:val="0E3DBDD4"/>
    <w:rsid w:val="0E47E7BD"/>
    <w:rsid w:val="0E4CAFB1"/>
    <w:rsid w:val="0E7D64EF"/>
    <w:rsid w:val="0E811A5D"/>
    <w:rsid w:val="0E90E88D"/>
    <w:rsid w:val="0E9CC336"/>
    <w:rsid w:val="0EA93A1C"/>
    <w:rsid w:val="0EEE5678"/>
    <w:rsid w:val="0F3424C4"/>
    <w:rsid w:val="0F64A732"/>
    <w:rsid w:val="0F7ECF55"/>
    <w:rsid w:val="0F8FF5B1"/>
    <w:rsid w:val="0FAD66D1"/>
    <w:rsid w:val="0FC24221"/>
    <w:rsid w:val="0FD08505"/>
    <w:rsid w:val="0FE3C50F"/>
    <w:rsid w:val="0FF2D9B8"/>
    <w:rsid w:val="100544B9"/>
    <w:rsid w:val="104944ED"/>
    <w:rsid w:val="104FFBC7"/>
    <w:rsid w:val="105FA2C8"/>
    <w:rsid w:val="1064DF6F"/>
    <w:rsid w:val="10BCD4A0"/>
    <w:rsid w:val="10E7D3A0"/>
    <w:rsid w:val="10EBBC6E"/>
    <w:rsid w:val="11404B06"/>
    <w:rsid w:val="1158172A"/>
    <w:rsid w:val="11947D49"/>
    <w:rsid w:val="11AF9C84"/>
    <w:rsid w:val="11B50E0C"/>
    <w:rsid w:val="11F5FED4"/>
    <w:rsid w:val="11F6C56F"/>
    <w:rsid w:val="121AEB1E"/>
    <w:rsid w:val="1228F79D"/>
    <w:rsid w:val="123FA1EC"/>
    <w:rsid w:val="127224DE"/>
    <w:rsid w:val="12DFED5D"/>
    <w:rsid w:val="132CB11D"/>
    <w:rsid w:val="133A791E"/>
    <w:rsid w:val="1378E6B5"/>
    <w:rsid w:val="1396AC20"/>
    <w:rsid w:val="13C6F13D"/>
    <w:rsid w:val="13E14ECC"/>
    <w:rsid w:val="13ED0DCD"/>
    <w:rsid w:val="13F4642C"/>
    <w:rsid w:val="141FC0F3"/>
    <w:rsid w:val="1423CC6C"/>
    <w:rsid w:val="14308E5D"/>
    <w:rsid w:val="149824D1"/>
    <w:rsid w:val="14A75F53"/>
    <w:rsid w:val="14AC82FC"/>
    <w:rsid w:val="14D43162"/>
    <w:rsid w:val="14D9B7DB"/>
    <w:rsid w:val="14F63188"/>
    <w:rsid w:val="151A34F0"/>
    <w:rsid w:val="15203E56"/>
    <w:rsid w:val="154AB79E"/>
    <w:rsid w:val="1554F604"/>
    <w:rsid w:val="1564CB18"/>
    <w:rsid w:val="1593E98C"/>
    <w:rsid w:val="1601FC3E"/>
    <w:rsid w:val="1603E9DB"/>
    <w:rsid w:val="174B3D84"/>
    <w:rsid w:val="17A24CFA"/>
    <w:rsid w:val="17A83255"/>
    <w:rsid w:val="17B4F5DD"/>
    <w:rsid w:val="18183AA3"/>
    <w:rsid w:val="1827E44F"/>
    <w:rsid w:val="183C0C2F"/>
    <w:rsid w:val="1871E77F"/>
    <w:rsid w:val="18BFEDAF"/>
    <w:rsid w:val="19227A64"/>
    <w:rsid w:val="1944FD63"/>
    <w:rsid w:val="194F4385"/>
    <w:rsid w:val="1964A9A8"/>
    <w:rsid w:val="197DB34E"/>
    <w:rsid w:val="19B18329"/>
    <w:rsid w:val="19D1E64B"/>
    <w:rsid w:val="19D84A6B"/>
    <w:rsid w:val="19F7EB25"/>
    <w:rsid w:val="1A01D159"/>
    <w:rsid w:val="1A51DB7D"/>
    <w:rsid w:val="1A6769FD"/>
    <w:rsid w:val="1A6F5BF7"/>
    <w:rsid w:val="1A80724A"/>
    <w:rsid w:val="1AFA957C"/>
    <w:rsid w:val="1B3C9E86"/>
    <w:rsid w:val="1B61F3EE"/>
    <w:rsid w:val="1B698ACA"/>
    <w:rsid w:val="1B7C5198"/>
    <w:rsid w:val="1BAE53D0"/>
    <w:rsid w:val="1BBE181A"/>
    <w:rsid w:val="1BC8FF5D"/>
    <w:rsid w:val="1BC92382"/>
    <w:rsid w:val="1BD333DA"/>
    <w:rsid w:val="1C3115FB"/>
    <w:rsid w:val="1C80D221"/>
    <w:rsid w:val="1CABE302"/>
    <w:rsid w:val="1CC59FE6"/>
    <w:rsid w:val="1CD9CD0D"/>
    <w:rsid w:val="1CFA27D7"/>
    <w:rsid w:val="1CFFF694"/>
    <w:rsid w:val="1D5090CB"/>
    <w:rsid w:val="1D77506A"/>
    <w:rsid w:val="1DC0C141"/>
    <w:rsid w:val="1DE9F1BC"/>
    <w:rsid w:val="1DEB697E"/>
    <w:rsid w:val="1E11A8A9"/>
    <w:rsid w:val="1E2964CE"/>
    <w:rsid w:val="1E4BBD65"/>
    <w:rsid w:val="1E8A2147"/>
    <w:rsid w:val="1EC049FC"/>
    <w:rsid w:val="1ECC2A52"/>
    <w:rsid w:val="1ECFBCFF"/>
    <w:rsid w:val="1ED54FBA"/>
    <w:rsid w:val="1EDD50FB"/>
    <w:rsid w:val="1F1D895A"/>
    <w:rsid w:val="1F577132"/>
    <w:rsid w:val="1F7E8B9B"/>
    <w:rsid w:val="1F83B533"/>
    <w:rsid w:val="2035689C"/>
    <w:rsid w:val="206E6EC4"/>
    <w:rsid w:val="20797F63"/>
    <w:rsid w:val="2080D603"/>
    <w:rsid w:val="20916DD1"/>
    <w:rsid w:val="20B5FF07"/>
    <w:rsid w:val="20EC4205"/>
    <w:rsid w:val="20F7A48A"/>
    <w:rsid w:val="216DA860"/>
    <w:rsid w:val="218C1E62"/>
    <w:rsid w:val="2197FF66"/>
    <w:rsid w:val="21EA65B9"/>
    <w:rsid w:val="21F36936"/>
    <w:rsid w:val="22014D1E"/>
    <w:rsid w:val="222F2F77"/>
    <w:rsid w:val="2237A18E"/>
    <w:rsid w:val="225AC630"/>
    <w:rsid w:val="225DB31E"/>
    <w:rsid w:val="225FFAFA"/>
    <w:rsid w:val="226C3540"/>
    <w:rsid w:val="22BCBE60"/>
    <w:rsid w:val="234BA80F"/>
    <w:rsid w:val="23509766"/>
    <w:rsid w:val="236A161C"/>
    <w:rsid w:val="236A8EB1"/>
    <w:rsid w:val="237806D4"/>
    <w:rsid w:val="24313317"/>
    <w:rsid w:val="24818F99"/>
    <w:rsid w:val="2485B3B9"/>
    <w:rsid w:val="24F119AC"/>
    <w:rsid w:val="24F20A0A"/>
    <w:rsid w:val="2505AD39"/>
    <w:rsid w:val="251F066C"/>
    <w:rsid w:val="25241514"/>
    <w:rsid w:val="252457EC"/>
    <w:rsid w:val="253A0155"/>
    <w:rsid w:val="2545D084"/>
    <w:rsid w:val="25531D7D"/>
    <w:rsid w:val="25982D1E"/>
    <w:rsid w:val="25D4E283"/>
    <w:rsid w:val="25F9AB82"/>
    <w:rsid w:val="261BF19D"/>
    <w:rsid w:val="263C8991"/>
    <w:rsid w:val="263E5E26"/>
    <w:rsid w:val="26443AB3"/>
    <w:rsid w:val="26A61599"/>
    <w:rsid w:val="26DF7E7A"/>
    <w:rsid w:val="2736EFCE"/>
    <w:rsid w:val="2737D8D2"/>
    <w:rsid w:val="276D26DA"/>
    <w:rsid w:val="278E10D5"/>
    <w:rsid w:val="278EB992"/>
    <w:rsid w:val="279C12C6"/>
    <w:rsid w:val="27BFEB9E"/>
    <w:rsid w:val="27EE73FE"/>
    <w:rsid w:val="2804D32B"/>
    <w:rsid w:val="28115040"/>
    <w:rsid w:val="286A6811"/>
    <w:rsid w:val="286F3D1F"/>
    <w:rsid w:val="288C5102"/>
    <w:rsid w:val="28C3A488"/>
    <w:rsid w:val="28CA817C"/>
    <w:rsid w:val="28D42943"/>
    <w:rsid w:val="29617803"/>
    <w:rsid w:val="29926515"/>
    <w:rsid w:val="29AC0D5E"/>
    <w:rsid w:val="29AE0571"/>
    <w:rsid w:val="2A4A1258"/>
    <w:rsid w:val="2A4A2FA6"/>
    <w:rsid w:val="2AA1283C"/>
    <w:rsid w:val="2AA4CE4D"/>
    <w:rsid w:val="2AAF4213"/>
    <w:rsid w:val="2AB266F3"/>
    <w:rsid w:val="2AB38EDD"/>
    <w:rsid w:val="2AEA29CC"/>
    <w:rsid w:val="2B7A24BE"/>
    <w:rsid w:val="2BB589B2"/>
    <w:rsid w:val="2BE77838"/>
    <w:rsid w:val="2C071322"/>
    <w:rsid w:val="2C2F1134"/>
    <w:rsid w:val="2C83B3EF"/>
    <w:rsid w:val="2C8742B6"/>
    <w:rsid w:val="2C96E200"/>
    <w:rsid w:val="2CA696FC"/>
    <w:rsid w:val="2CB35C0A"/>
    <w:rsid w:val="2CE7C011"/>
    <w:rsid w:val="2D672C7F"/>
    <w:rsid w:val="2D853052"/>
    <w:rsid w:val="2DA07E58"/>
    <w:rsid w:val="2E008F9A"/>
    <w:rsid w:val="2E1807AC"/>
    <w:rsid w:val="2E27E64A"/>
    <w:rsid w:val="2E4AE0F4"/>
    <w:rsid w:val="2E73CAA8"/>
    <w:rsid w:val="2E7CF42D"/>
    <w:rsid w:val="2EB106F0"/>
    <w:rsid w:val="2ED0B6DC"/>
    <w:rsid w:val="2ED57F5B"/>
    <w:rsid w:val="2EFE8BB8"/>
    <w:rsid w:val="2F08B5F4"/>
    <w:rsid w:val="2F129084"/>
    <w:rsid w:val="2F37813D"/>
    <w:rsid w:val="2F4C4E26"/>
    <w:rsid w:val="2FDC5AA2"/>
    <w:rsid w:val="2FDD9A44"/>
    <w:rsid w:val="2FED9478"/>
    <w:rsid w:val="2FF0702E"/>
    <w:rsid w:val="3003EA13"/>
    <w:rsid w:val="30121238"/>
    <w:rsid w:val="301A7DD7"/>
    <w:rsid w:val="305A6915"/>
    <w:rsid w:val="30892A09"/>
    <w:rsid w:val="3095236A"/>
    <w:rsid w:val="30AC9418"/>
    <w:rsid w:val="30B009B0"/>
    <w:rsid w:val="30C7D6C2"/>
    <w:rsid w:val="310FA280"/>
    <w:rsid w:val="31585967"/>
    <w:rsid w:val="3256916D"/>
    <w:rsid w:val="32AB3F38"/>
    <w:rsid w:val="32B515B0"/>
    <w:rsid w:val="32CDFD65"/>
    <w:rsid w:val="32DB658A"/>
    <w:rsid w:val="332F3911"/>
    <w:rsid w:val="338E6B75"/>
    <w:rsid w:val="33988AEB"/>
    <w:rsid w:val="33BFA78B"/>
    <w:rsid w:val="33DA27D5"/>
    <w:rsid w:val="33F0D8BC"/>
    <w:rsid w:val="341FA977"/>
    <w:rsid w:val="342A47D0"/>
    <w:rsid w:val="344A5885"/>
    <w:rsid w:val="34617596"/>
    <w:rsid w:val="34643D75"/>
    <w:rsid w:val="346C9C69"/>
    <w:rsid w:val="34801041"/>
    <w:rsid w:val="3489FE26"/>
    <w:rsid w:val="349046D7"/>
    <w:rsid w:val="35295B9B"/>
    <w:rsid w:val="3537B614"/>
    <w:rsid w:val="3574B1EB"/>
    <w:rsid w:val="357B6F10"/>
    <w:rsid w:val="35A787E7"/>
    <w:rsid w:val="35E65A1A"/>
    <w:rsid w:val="35EA5A48"/>
    <w:rsid w:val="365A3C14"/>
    <w:rsid w:val="366986CB"/>
    <w:rsid w:val="36AFC849"/>
    <w:rsid w:val="3732CB0D"/>
    <w:rsid w:val="37686761"/>
    <w:rsid w:val="37CDD4A8"/>
    <w:rsid w:val="37F17760"/>
    <w:rsid w:val="38685F2F"/>
    <w:rsid w:val="38BFB927"/>
    <w:rsid w:val="38C75597"/>
    <w:rsid w:val="38E9A627"/>
    <w:rsid w:val="394E90FA"/>
    <w:rsid w:val="395A0A09"/>
    <w:rsid w:val="39799176"/>
    <w:rsid w:val="3999E49A"/>
    <w:rsid w:val="39FC8C23"/>
    <w:rsid w:val="3A5035C2"/>
    <w:rsid w:val="3A506CF6"/>
    <w:rsid w:val="3A571438"/>
    <w:rsid w:val="3A62DA48"/>
    <w:rsid w:val="3A6F0203"/>
    <w:rsid w:val="3A83E84C"/>
    <w:rsid w:val="3A9A0030"/>
    <w:rsid w:val="3B0BDE57"/>
    <w:rsid w:val="3B3AEBDD"/>
    <w:rsid w:val="3B5096DE"/>
    <w:rsid w:val="3B5EA11A"/>
    <w:rsid w:val="3B841C98"/>
    <w:rsid w:val="3B8AA41F"/>
    <w:rsid w:val="3BC0F303"/>
    <w:rsid w:val="3BD5FC5B"/>
    <w:rsid w:val="3C1D4601"/>
    <w:rsid w:val="3C2AE63A"/>
    <w:rsid w:val="3C44480A"/>
    <w:rsid w:val="3C8C9693"/>
    <w:rsid w:val="3CBC4786"/>
    <w:rsid w:val="3CC7616F"/>
    <w:rsid w:val="3CD609DC"/>
    <w:rsid w:val="3CECECC0"/>
    <w:rsid w:val="3D02D513"/>
    <w:rsid w:val="3D033F72"/>
    <w:rsid w:val="3D0A482B"/>
    <w:rsid w:val="3D433C3F"/>
    <w:rsid w:val="3D92F14C"/>
    <w:rsid w:val="3DA555A2"/>
    <w:rsid w:val="3DC7EFF5"/>
    <w:rsid w:val="3DF72A4F"/>
    <w:rsid w:val="3DF8A64E"/>
    <w:rsid w:val="3E8832E1"/>
    <w:rsid w:val="3EA86474"/>
    <w:rsid w:val="3EAE2DD0"/>
    <w:rsid w:val="3EAFEB6B"/>
    <w:rsid w:val="3EC9FFDC"/>
    <w:rsid w:val="3ECEEF67"/>
    <w:rsid w:val="3ED7A25C"/>
    <w:rsid w:val="3F6159B2"/>
    <w:rsid w:val="3F7805B1"/>
    <w:rsid w:val="3F983449"/>
    <w:rsid w:val="3FAC1EF4"/>
    <w:rsid w:val="3FC61EE1"/>
    <w:rsid w:val="3FC8CD67"/>
    <w:rsid w:val="403F8880"/>
    <w:rsid w:val="4081DF84"/>
    <w:rsid w:val="4096AAC1"/>
    <w:rsid w:val="40B27F70"/>
    <w:rsid w:val="40B6B557"/>
    <w:rsid w:val="40CA96AA"/>
    <w:rsid w:val="40F434B9"/>
    <w:rsid w:val="4109F477"/>
    <w:rsid w:val="413D4E6D"/>
    <w:rsid w:val="4164E9A6"/>
    <w:rsid w:val="41A93EDD"/>
    <w:rsid w:val="41ACF3EB"/>
    <w:rsid w:val="41AD6425"/>
    <w:rsid w:val="41D10073"/>
    <w:rsid w:val="420C5E21"/>
    <w:rsid w:val="4283699F"/>
    <w:rsid w:val="428EEA75"/>
    <w:rsid w:val="42975AFC"/>
    <w:rsid w:val="42FCE975"/>
    <w:rsid w:val="431053D9"/>
    <w:rsid w:val="43270834"/>
    <w:rsid w:val="4344D981"/>
    <w:rsid w:val="43A5E089"/>
    <w:rsid w:val="43B246D2"/>
    <w:rsid w:val="43EE0E27"/>
    <w:rsid w:val="43FCF4AE"/>
    <w:rsid w:val="4411BC4E"/>
    <w:rsid w:val="441B5A9B"/>
    <w:rsid w:val="44401CC6"/>
    <w:rsid w:val="444852B9"/>
    <w:rsid w:val="446E80A9"/>
    <w:rsid w:val="44756F02"/>
    <w:rsid w:val="448D4E44"/>
    <w:rsid w:val="44DF39D6"/>
    <w:rsid w:val="4501199F"/>
    <w:rsid w:val="4517A599"/>
    <w:rsid w:val="456B3A5C"/>
    <w:rsid w:val="458A7A71"/>
    <w:rsid w:val="45B53EDF"/>
    <w:rsid w:val="45C680D5"/>
    <w:rsid w:val="45C906E4"/>
    <w:rsid w:val="45D85C7D"/>
    <w:rsid w:val="460A3E93"/>
    <w:rsid w:val="46501CF3"/>
    <w:rsid w:val="4666DFA0"/>
    <w:rsid w:val="467090A6"/>
    <w:rsid w:val="469267BA"/>
    <w:rsid w:val="46D32668"/>
    <w:rsid w:val="46E29543"/>
    <w:rsid w:val="47307907"/>
    <w:rsid w:val="473AE982"/>
    <w:rsid w:val="476854C6"/>
    <w:rsid w:val="47CBC30C"/>
    <w:rsid w:val="47D09B47"/>
    <w:rsid w:val="47DE3F1E"/>
    <w:rsid w:val="47E861B8"/>
    <w:rsid w:val="47FEA20A"/>
    <w:rsid w:val="4806795A"/>
    <w:rsid w:val="48231A8D"/>
    <w:rsid w:val="48693409"/>
    <w:rsid w:val="4872F026"/>
    <w:rsid w:val="48ADA145"/>
    <w:rsid w:val="48DBB13E"/>
    <w:rsid w:val="4905FB6D"/>
    <w:rsid w:val="491D0B37"/>
    <w:rsid w:val="4935C322"/>
    <w:rsid w:val="49506919"/>
    <w:rsid w:val="4996B26E"/>
    <w:rsid w:val="499A1451"/>
    <w:rsid w:val="49A8C803"/>
    <w:rsid w:val="49E88ACF"/>
    <w:rsid w:val="4A0B1089"/>
    <w:rsid w:val="4A111CCC"/>
    <w:rsid w:val="4A17BDBA"/>
    <w:rsid w:val="4A4F92BA"/>
    <w:rsid w:val="4A972AD9"/>
    <w:rsid w:val="4AB303A3"/>
    <w:rsid w:val="4AEC7E7B"/>
    <w:rsid w:val="4AEF0907"/>
    <w:rsid w:val="4B05C1A6"/>
    <w:rsid w:val="4B7B6918"/>
    <w:rsid w:val="4B862F86"/>
    <w:rsid w:val="4B893FB1"/>
    <w:rsid w:val="4B9079D2"/>
    <w:rsid w:val="4B921456"/>
    <w:rsid w:val="4BA6A943"/>
    <w:rsid w:val="4C01890C"/>
    <w:rsid w:val="4C186D2C"/>
    <w:rsid w:val="4C74500D"/>
    <w:rsid w:val="4C759B3B"/>
    <w:rsid w:val="4D4C5CFE"/>
    <w:rsid w:val="4D5F1B3E"/>
    <w:rsid w:val="4D6E9DA3"/>
    <w:rsid w:val="4D721CB3"/>
    <w:rsid w:val="4D7AA583"/>
    <w:rsid w:val="4D893411"/>
    <w:rsid w:val="4DA316BF"/>
    <w:rsid w:val="4DF29F64"/>
    <w:rsid w:val="4E040269"/>
    <w:rsid w:val="4E1D041C"/>
    <w:rsid w:val="4E25921B"/>
    <w:rsid w:val="4E3D029A"/>
    <w:rsid w:val="4E667C72"/>
    <w:rsid w:val="4E727208"/>
    <w:rsid w:val="4E8E9027"/>
    <w:rsid w:val="4E9C7E2D"/>
    <w:rsid w:val="4ED4046D"/>
    <w:rsid w:val="4EF3E0E6"/>
    <w:rsid w:val="4F0F0EB7"/>
    <w:rsid w:val="4F62EACD"/>
    <w:rsid w:val="5016E063"/>
    <w:rsid w:val="5037F537"/>
    <w:rsid w:val="503B36E2"/>
    <w:rsid w:val="504B5E66"/>
    <w:rsid w:val="50634BA9"/>
    <w:rsid w:val="50D232FD"/>
    <w:rsid w:val="50DFB3A8"/>
    <w:rsid w:val="50E16DDD"/>
    <w:rsid w:val="50EE56E6"/>
    <w:rsid w:val="5106FD20"/>
    <w:rsid w:val="513B7CFA"/>
    <w:rsid w:val="514CA88C"/>
    <w:rsid w:val="51597696"/>
    <w:rsid w:val="515C083A"/>
    <w:rsid w:val="517BF27E"/>
    <w:rsid w:val="51F3C736"/>
    <w:rsid w:val="52267D66"/>
    <w:rsid w:val="52303D62"/>
    <w:rsid w:val="52569A3A"/>
    <w:rsid w:val="52DD056F"/>
    <w:rsid w:val="52ECFCF6"/>
    <w:rsid w:val="5345DDF9"/>
    <w:rsid w:val="5352A66E"/>
    <w:rsid w:val="5357BBB7"/>
    <w:rsid w:val="538E03D2"/>
    <w:rsid w:val="53E656E2"/>
    <w:rsid w:val="53FD169F"/>
    <w:rsid w:val="54118D78"/>
    <w:rsid w:val="5447781E"/>
    <w:rsid w:val="546F2EF8"/>
    <w:rsid w:val="546FF046"/>
    <w:rsid w:val="549F7541"/>
    <w:rsid w:val="54C72FBC"/>
    <w:rsid w:val="54E311A2"/>
    <w:rsid w:val="5583452B"/>
    <w:rsid w:val="558E36F5"/>
    <w:rsid w:val="55AD0115"/>
    <w:rsid w:val="55C5235B"/>
    <w:rsid w:val="56158433"/>
    <w:rsid w:val="5623ACDD"/>
    <w:rsid w:val="563EB2DD"/>
    <w:rsid w:val="5641FECA"/>
    <w:rsid w:val="565A78EE"/>
    <w:rsid w:val="56723D79"/>
    <w:rsid w:val="56842CC3"/>
    <w:rsid w:val="569C19E5"/>
    <w:rsid w:val="56C76E1D"/>
    <w:rsid w:val="57076C7B"/>
    <w:rsid w:val="5764AD1C"/>
    <w:rsid w:val="57B96C1E"/>
    <w:rsid w:val="57E8CE56"/>
    <w:rsid w:val="57E9552E"/>
    <w:rsid w:val="58193EAA"/>
    <w:rsid w:val="5819F181"/>
    <w:rsid w:val="58712B44"/>
    <w:rsid w:val="58878421"/>
    <w:rsid w:val="588CB282"/>
    <w:rsid w:val="59557C7C"/>
    <w:rsid w:val="595B420B"/>
    <w:rsid w:val="59949095"/>
    <w:rsid w:val="59B8E454"/>
    <w:rsid w:val="59EA2AE3"/>
    <w:rsid w:val="5A593EFA"/>
    <w:rsid w:val="5A7AF5BD"/>
    <w:rsid w:val="5A7E52B0"/>
    <w:rsid w:val="5A8B5105"/>
    <w:rsid w:val="5AA10660"/>
    <w:rsid w:val="5ACBBCEE"/>
    <w:rsid w:val="5B271ECF"/>
    <w:rsid w:val="5B3C0867"/>
    <w:rsid w:val="5B516A44"/>
    <w:rsid w:val="5B6B9FB3"/>
    <w:rsid w:val="5B9341EB"/>
    <w:rsid w:val="5BB241F1"/>
    <w:rsid w:val="5BBB5B66"/>
    <w:rsid w:val="5BD39825"/>
    <w:rsid w:val="5BDC4E91"/>
    <w:rsid w:val="5BF8EEE7"/>
    <w:rsid w:val="5C140A21"/>
    <w:rsid w:val="5C227EE8"/>
    <w:rsid w:val="5C625EFB"/>
    <w:rsid w:val="5C64C546"/>
    <w:rsid w:val="5C7A0B87"/>
    <w:rsid w:val="5C8635BC"/>
    <w:rsid w:val="5D0D3838"/>
    <w:rsid w:val="5D521C79"/>
    <w:rsid w:val="5D853988"/>
    <w:rsid w:val="5DB1AEBE"/>
    <w:rsid w:val="5DB7F36C"/>
    <w:rsid w:val="5DCE45E9"/>
    <w:rsid w:val="5DFF3613"/>
    <w:rsid w:val="5E02249B"/>
    <w:rsid w:val="5E349F3D"/>
    <w:rsid w:val="5E3C537E"/>
    <w:rsid w:val="5E5693DF"/>
    <w:rsid w:val="5E5C00B1"/>
    <w:rsid w:val="5E6A0C2C"/>
    <w:rsid w:val="5E95B85A"/>
    <w:rsid w:val="5EA615F2"/>
    <w:rsid w:val="5EA7ACE8"/>
    <w:rsid w:val="5EEF49CB"/>
    <w:rsid w:val="5F227016"/>
    <w:rsid w:val="5F87061A"/>
    <w:rsid w:val="5F9A402C"/>
    <w:rsid w:val="5FA1D17B"/>
    <w:rsid w:val="601C6EE0"/>
    <w:rsid w:val="602445E4"/>
    <w:rsid w:val="60280E33"/>
    <w:rsid w:val="60485C90"/>
    <w:rsid w:val="60559798"/>
    <w:rsid w:val="605A363F"/>
    <w:rsid w:val="606D0FF1"/>
    <w:rsid w:val="6115C420"/>
    <w:rsid w:val="6178E4E9"/>
    <w:rsid w:val="61B03510"/>
    <w:rsid w:val="61CE5E51"/>
    <w:rsid w:val="620FFA5A"/>
    <w:rsid w:val="621903B9"/>
    <w:rsid w:val="6224BA46"/>
    <w:rsid w:val="6243EF76"/>
    <w:rsid w:val="625F2083"/>
    <w:rsid w:val="630C3422"/>
    <w:rsid w:val="633F6309"/>
    <w:rsid w:val="63766F2F"/>
    <w:rsid w:val="641BE42D"/>
    <w:rsid w:val="650A1198"/>
    <w:rsid w:val="651B1965"/>
    <w:rsid w:val="652FE34F"/>
    <w:rsid w:val="652FF7CB"/>
    <w:rsid w:val="655B4505"/>
    <w:rsid w:val="657AD596"/>
    <w:rsid w:val="65A1471F"/>
    <w:rsid w:val="65EB500C"/>
    <w:rsid w:val="662DA193"/>
    <w:rsid w:val="664AC999"/>
    <w:rsid w:val="667B14A4"/>
    <w:rsid w:val="667C5DED"/>
    <w:rsid w:val="6683B34C"/>
    <w:rsid w:val="668A2B42"/>
    <w:rsid w:val="668C8CD1"/>
    <w:rsid w:val="66A80D26"/>
    <w:rsid w:val="66E91B9B"/>
    <w:rsid w:val="673E89F8"/>
    <w:rsid w:val="6783EE7F"/>
    <w:rsid w:val="67FA1770"/>
    <w:rsid w:val="68052F27"/>
    <w:rsid w:val="6830A1E4"/>
    <w:rsid w:val="694E8E75"/>
    <w:rsid w:val="696BC110"/>
    <w:rsid w:val="699AF7A0"/>
    <w:rsid w:val="699D1F3E"/>
    <w:rsid w:val="6A0E59A2"/>
    <w:rsid w:val="6A210D19"/>
    <w:rsid w:val="6A88E0CC"/>
    <w:rsid w:val="6B4F83CA"/>
    <w:rsid w:val="6B594AEA"/>
    <w:rsid w:val="6B62050E"/>
    <w:rsid w:val="6BAA0B2C"/>
    <w:rsid w:val="6BD2B6BD"/>
    <w:rsid w:val="6C179DF4"/>
    <w:rsid w:val="6C55FE9E"/>
    <w:rsid w:val="6C612F07"/>
    <w:rsid w:val="6C8977FD"/>
    <w:rsid w:val="6CA8FBFD"/>
    <w:rsid w:val="6CD67A37"/>
    <w:rsid w:val="6D26958D"/>
    <w:rsid w:val="6D3F5195"/>
    <w:rsid w:val="6D460FCF"/>
    <w:rsid w:val="6D5CCE81"/>
    <w:rsid w:val="6D9DE993"/>
    <w:rsid w:val="6DC1CF7F"/>
    <w:rsid w:val="6DEFD031"/>
    <w:rsid w:val="6DF37F43"/>
    <w:rsid w:val="6E134D59"/>
    <w:rsid w:val="6E4033C2"/>
    <w:rsid w:val="6E784597"/>
    <w:rsid w:val="6E9FFDB5"/>
    <w:rsid w:val="6EA25402"/>
    <w:rsid w:val="6EB42E06"/>
    <w:rsid w:val="6ECF5B06"/>
    <w:rsid w:val="6EE5878C"/>
    <w:rsid w:val="6EEF7597"/>
    <w:rsid w:val="6EFBCA49"/>
    <w:rsid w:val="6F3F9DB0"/>
    <w:rsid w:val="6F51A083"/>
    <w:rsid w:val="6F691A98"/>
    <w:rsid w:val="6FA05329"/>
    <w:rsid w:val="6FB368C0"/>
    <w:rsid w:val="6FBE72A1"/>
    <w:rsid w:val="6FD6E548"/>
    <w:rsid w:val="700631A0"/>
    <w:rsid w:val="701E1205"/>
    <w:rsid w:val="702AF2E1"/>
    <w:rsid w:val="70493D38"/>
    <w:rsid w:val="706521FF"/>
    <w:rsid w:val="708A40B5"/>
    <w:rsid w:val="70A180DA"/>
    <w:rsid w:val="70A48F88"/>
    <w:rsid w:val="70CA603C"/>
    <w:rsid w:val="70CDE7FD"/>
    <w:rsid w:val="70E04A41"/>
    <w:rsid w:val="712A2EAA"/>
    <w:rsid w:val="71340429"/>
    <w:rsid w:val="716B52C8"/>
    <w:rsid w:val="7171A36D"/>
    <w:rsid w:val="717524DC"/>
    <w:rsid w:val="718DB040"/>
    <w:rsid w:val="71B2E568"/>
    <w:rsid w:val="71E844FC"/>
    <w:rsid w:val="71F66C10"/>
    <w:rsid w:val="7252114D"/>
    <w:rsid w:val="72D6225E"/>
    <w:rsid w:val="737181BA"/>
    <w:rsid w:val="737A946F"/>
    <w:rsid w:val="738B42BA"/>
    <w:rsid w:val="738F7B55"/>
    <w:rsid w:val="73A45C87"/>
    <w:rsid w:val="73A8FCCB"/>
    <w:rsid w:val="73C29F49"/>
    <w:rsid w:val="73FE8823"/>
    <w:rsid w:val="740FBCB9"/>
    <w:rsid w:val="7423E055"/>
    <w:rsid w:val="74E1635B"/>
    <w:rsid w:val="7555D9B3"/>
    <w:rsid w:val="755DE1D6"/>
    <w:rsid w:val="75707297"/>
    <w:rsid w:val="757C5C66"/>
    <w:rsid w:val="7590A867"/>
    <w:rsid w:val="75A49458"/>
    <w:rsid w:val="75D2BADE"/>
    <w:rsid w:val="760F280E"/>
    <w:rsid w:val="761BB9CE"/>
    <w:rsid w:val="7620FB23"/>
    <w:rsid w:val="76365389"/>
    <w:rsid w:val="764B6874"/>
    <w:rsid w:val="7662EFDB"/>
    <w:rsid w:val="76900497"/>
    <w:rsid w:val="76B0FFBA"/>
    <w:rsid w:val="76E54586"/>
    <w:rsid w:val="7712D551"/>
    <w:rsid w:val="772131E4"/>
    <w:rsid w:val="773CBF57"/>
    <w:rsid w:val="7745A8F6"/>
    <w:rsid w:val="775F8B89"/>
    <w:rsid w:val="77605351"/>
    <w:rsid w:val="77A8948F"/>
    <w:rsid w:val="77ADC7FD"/>
    <w:rsid w:val="77D0B5F1"/>
    <w:rsid w:val="77F9BAFD"/>
    <w:rsid w:val="7806DE40"/>
    <w:rsid w:val="781F7CC9"/>
    <w:rsid w:val="782415AF"/>
    <w:rsid w:val="78304C73"/>
    <w:rsid w:val="784A59CE"/>
    <w:rsid w:val="78C52719"/>
    <w:rsid w:val="78F4C32A"/>
    <w:rsid w:val="79645FE2"/>
    <w:rsid w:val="796AD839"/>
    <w:rsid w:val="79B9CE97"/>
    <w:rsid w:val="79D76843"/>
    <w:rsid w:val="79E557D3"/>
    <w:rsid w:val="7A1B637E"/>
    <w:rsid w:val="7A3F4F3B"/>
    <w:rsid w:val="7A625BD5"/>
    <w:rsid w:val="7A7A48AA"/>
    <w:rsid w:val="7AA8953B"/>
    <w:rsid w:val="7B297737"/>
    <w:rsid w:val="7B457114"/>
    <w:rsid w:val="7B7D7D86"/>
    <w:rsid w:val="7B90DC23"/>
    <w:rsid w:val="7B94117D"/>
    <w:rsid w:val="7B99A088"/>
    <w:rsid w:val="7BB5EEF7"/>
    <w:rsid w:val="7C7B70AF"/>
    <w:rsid w:val="7C97EF2F"/>
    <w:rsid w:val="7CA319D1"/>
    <w:rsid w:val="7CA6B81B"/>
    <w:rsid w:val="7CC75D53"/>
    <w:rsid w:val="7D32E2A1"/>
    <w:rsid w:val="7D464BFA"/>
    <w:rsid w:val="7D72A3DD"/>
    <w:rsid w:val="7D9650CA"/>
    <w:rsid w:val="7DA39893"/>
    <w:rsid w:val="7DB261FE"/>
    <w:rsid w:val="7DD3E8AC"/>
    <w:rsid w:val="7E52D677"/>
    <w:rsid w:val="7E7D0524"/>
    <w:rsid w:val="7E85E727"/>
    <w:rsid w:val="7E905474"/>
    <w:rsid w:val="7EDC0316"/>
    <w:rsid w:val="7F7BB62A"/>
    <w:rsid w:val="7FC17855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chartTrackingRefBased/>
  <w15:docId w15:val="{309D96B7-E88B-48FC-BE71-AF38FBF0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C5B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5C5B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C5B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C5B92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C5B92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5C5B9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C5B9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C5B92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C5B92"/>
    <w:rPr>
      <w:rFonts w:eastAsiaTheme="majorEastAsia" w:cstheme="majorBidi"/>
      <w:color w:val="272727" w:themeColor="text1" w:themeTint="D8"/>
    </w:rPr>
  </w:style>
  <w:style w:type="paragraph" w:styleId="Nagwek">
    <w:name w:val="header"/>
    <w:basedOn w:val="Normalny"/>
    <w:link w:val="NagwekZnak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5C5B92"/>
  </w:style>
  <w:style w:type="paragraph" w:styleId="Stopka">
    <w:name w:val="footer"/>
    <w:basedOn w:val="Normalny"/>
    <w:link w:val="StopkaZnak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5C5B92"/>
  </w:style>
  <w:style w:type="character" w:styleId="TytuZnak" w:customStyle="1">
    <w:name w:val="Tytuł Znak"/>
    <w:basedOn w:val="Domylnaczcionkaakapitu"/>
    <w:link w:val="Tytu"/>
    <w:uiPriority w:val="10"/>
    <w:rsid w:val="005C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5C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character" w:styleId="PodtytuZnak" w:customStyle="1">
    <w:name w:val="Podtytuł Znak"/>
    <w:basedOn w:val="Domylnaczcionkaakapitu"/>
    <w:link w:val="Podtytu"/>
    <w:uiPriority w:val="11"/>
    <w:rsid w:val="005C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omylnaczcionkaakapitu"/>
    <w:link w:val="Cytat"/>
    <w:uiPriority w:val="29"/>
    <w:rsid w:val="005C5B92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5C5B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C5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B92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eaderChar" w:customStyle="1">
    <w:name w:val="Header Char"/>
    <w:basedOn w:val="Domylnaczcionkaakapitu"/>
    <w:uiPriority w:val="99"/>
    <w:rsid w:val="005C5B92"/>
  </w:style>
  <w:style w:type="character" w:styleId="FooterChar" w:customStyle="1">
    <w:name w:val="Footer Char"/>
    <w:basedOn w:val="Domylnaczcionkaakapitu"/>
    <w:uiPriority w:val="99"/>
    <w:rsid w:val="005C5B92"/>
  </w:style>
  <w:style w:type="character" w:styleId="CommentTextChar" w:customStyle="1">
    <w:name w:val="Comment Text Char"/>
    <w:basedOn w:val="Domylnaczcionkaakapitu"/>
    <w:uiPriority w:val="99"/>
    <w:rsid w:val="005C5B9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character" w:styleId="TematkomentarzaZnak" w:customStyle="1">
    <w:name w:val="Temat komentarza Znak"/>
    <w:basedOn w:val="CommentTextChar"/>
    <w:link w:val="Tematkomentarza"/>
    <w:uiPriority w:val="99"/>
    <w:semiHidden/>
    <w:rsid w:val="005C5B9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B9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C5B9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character" w:styleId="TytuZnak1" w:customStyle="1">
    <w:name w:val="Tytuł Znak1"/>
    <w:basedOn w:val="Domylnaczcionkaakapitu"/>
    <w:uiPriority w:val="10"/>
    <w:rsid w:val="005C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tytuZnak1" w:customStyle="1">
    <w:name w:val="Podtytuł Znak1"/>
    <w:basedOn w:val="Domylnaczcionkaakapitu"/>
    <w:uiPriority w:val="11"/>
    <w:rsid w:val="005C5B9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4A381B"/>
    <w:rPr>
      <w:color w:val="2B579A"/>
      <w:shd w:val="clear" w:color="auto" w:fill="E1DFDD"/>
    </w:rPr>
  </w:style>
  <w:style w:type="character" w:styleId="CytatZnak1" w:customStyle="1">
    <w:name w:val="Cytat Znak1"/>
    <w:basedOn w:val="Domylnaczcionkaakapitu"/>
    <w:uiPriority w:val="29"/>
    <w:rsid w:val="005C5B92"/>
    <w:rPr>
      <w:i/>
      <w:iCs/>
      <w:color w:val="404040" w:themeColor="text1" w:themeTint="BF"/>
    </w:rPr>
  </w:style>
  <w:style w:type="character" w:styleId="CytatintensywnyZnak1" w:customStyle="1">
    <w:name w:val="Cytat intensywny Znak1"/>
    <w:basedOn w:val="Domylnaczcionkaakapitu"/>
    <w:uiPriority w:val="30"/>
    <w:rsid w:val="005C5B92"/>
    <w:rPr>
      <w:i/>
      <w:iCs/>
      <w:color w:val="156082" w:themeColor="accent1"/>
    </w:rPr>
  </w:style>
  <w:style w:type="character" w:styleId="TematkomentarzaZnak1" w:customStyle="1">
    <w:name w:val="Temat komentarza Znak1"/>
    <w:basedOn w:val="TekstkomentarzaZnak"/>
    <w:uiPriority w:val="99"/>
    <w:semiHidden/>
    <w:rsid w:val="005C5B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B9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C5B9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www.linkedin.com/company/mcdonald's-polska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mcdonalds.pl/o-mcdonalds/biuroprasowe" TargetMode="Externa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43087-5825-4CEC-9999-887078E5DBF8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Gabriela Wolszczak</cp:lastModifiedBy>
  <cp:revision>3</cp:revision>
  <dcterms:created xsi:type="dcterms:W3CDTF">2026-07-20T08:24:00Z</dcterms:created>
  <dcterms:modified xsi:type="dcterms:W3CDTF">2026-07-20T12:17:16Z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