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19313" cy="11688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9313" cy="11688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heading=h.98jk9dja1kgg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Suunto Core 2. Nowa generacja zegarka outdoorowego stworzonego z myślą o wymagających warunkach i niezawodności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 rynku zadebiutował właśnie zegarek Suunto Core 2 – nowa generacja kultowego zegarka outdoorowego fińskiej marki, stworzona z myślą o wymagających wyprawach z dala od cywilizacji. W odpowiedzi na potrzeby osób, które spędzają większość czasu w otoczeniu przyrody, nowy model powraca do swoich korzeni, odrzucając cyfrowe rozpraszacze i stawia na niezawodność w terenie. Suunto Core 2 został zaprojektowany tak, by działać bez względu na dostęp do sieci komórkowej lub źródeł zasilania, nawet przez 15 miesięcy. Kluczowymi zmianami w nowej generacji są m.in. znacznie dokładniejsze czujniki ABC, tryb taktyczny, ekran o podniesionej jasności oraz wzmocniona konstrukcja o wodoodporności do 10 ATM. Najnowszy zegarek fińskiej marki sprawdzi się zarówno miłośnikom długich wypraw w nieznane, jak i fotografom dzikiej przyrody, wędkarzom, przedstawicielom służb mundurowych, fanom survivalu oraz wszystkim, którzy poszukują niezawodnego urządzenia w codziennej aktywności i pracy.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Wprowadzona na rynek w 2007 roku pierwsza generacja Suunto Core zyskała duże uznanie wśród miłośników outdooru i osób pracujących w trudnych warunkach. W przypadku Suunto Core 2, marka powraca do swoich korzeni opartych na eksploracji i outdoorze, stawiając na unowocześnienie kultowego zegarka ABC. Zegarek oferuje znaczące ulepszenia w zakresie wyświetlacza, wytrzymałości i łatwości obsługi, zachowując jednocześnie prostotę charakterystyczną dla zegarków narzędziowych, dzięki której oryginalny model stał się ikoną swojej kategorii.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heading=h.vynf7m4122x2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Nowe czujniki ABC jako fundament nawigacji offline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Kluczową zmianą w specyfikacji Suunto Core 2 jest diametralnie przeprojektowany zestaw czujników. Zoptymalizowane algorytmy przetwarzania danych gwarantują znacznie wyższą stabilność i precyzję odczytów wysokości, trendów barometrycznych oraz kierunków kompasu. Ma to bezpośrednie przełożenie na bezpieczeństwo jego </w:t>
      </w:r>
      <w:r w:rsidDel="00000000" w:rsidR="00000000" w:rsidRPr="00000000">
        <w:rPr>
          <w:rtl w:val="0"/>
        </w:rPr>
        <w:t xml:space="preserve">użytkownika</w:t>
      </w:r>
      <w:r w:rsidDel="00000000" w:rsidR="00000000" w:rsidRPr="00000000">
        <w:rPr>
          <w:rtl w:val="0"/>
        </w:rPr>
        <w:t xml:space="preserve"> w wymagającym terenie. Ulepszone funkcje pomiaru ciśnienia skutecznie ograniczają błędy pomiarowe, a zintegrowana funkcja Storm Alarm z wyprzedzeniem ostrzega o gwałtownych załamaniach pogody, pozwalając na wcześniejsze zaplanowanie bezpiecznego schronienia. Z kolei magnetyczny kompas umożliwia sprawne nawigowanie i utrzymanie stabilnego kursu w gęstych lasach czy głębokich kanionach, gdzie sygnał GPS i sieci komórkowe często nie docierają.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Suunto Core 2 to nasza odpowiedź na rosnące oczekiwania rynku, który w dobie cyfrowego przebodźcowania zaczyna poszukiwać urządzeń prostych, a zarazem niezawodnych i niewymagających dostępu do aplikacji, a nawet regularnego ładowania. Ograniczając zbędne powiadomienia, oddajemy w ręce użytkowników profesjonalne narzędzie, w którym każdy element konstrukcyjny – od precyzji sensora po odporność mechaniczną – ma wspierać swojego użytkownika w eksploracji, nawet w najbardziej wymagających warunkach i niedostępnych terenach –</w:t>
      </w:r>
      <w:r w:rsidDel="00000000" w:rsidR="00000000" w:rsidRPr="00000000">
        <w:rPr>
          <w:rtl w:val="0"/>
        </w:rPr>
        <w:t xml:space="preserve"> mówi Joanna Gaczoł-Koprowska, Suunto Marketing Manager w Polsce, Czechach, Słowacji i na Węgrzech.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heading=h.7qz4w5jdb9po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Prostota i niezawodność użytkowania w każdych warunkach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Suunto Core 2 został zaprojektowany z myślą o jak największej użyteczności i prostocie obsługi. Ulepszony, 1.3-calowy wyświetlacz matrycowy LED o wysokim kontraście wyposażono w nową powłokę, która zwiększa współczynnik refleksyjności z 6% do 10%. W efekcie ekran jest o 40% jaśniejszy i perfekcyjnie czytelny nawet w pełnym, ostrym słońcu. W budowie zegarka zamiast delikatnego szkła mineralnego zastosowano odporne na zarysowania i uderzenia Gorilla Glass, które znacznie poprawia wytrzymałość i odporność na uszkodzenia mechaniczne.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Podczas gdy większość urządzeń na rynku wymaga codziennego ładowania, Core 2 zasilany jest wymienną baterią pastylkową CR3032. Dzięki zoptymalizowanemu przetwarzaniu danych, czas pracy wydłuża się z 12 do nawet 15 miesięcy użytkowania. Taki zapas energii całkowicie eliminuje lęk przed rozładowaniem sprzętu, co czyni go idealnym towarzyszem wielotygodniowych, samotnych wypraw w rejony pozbawione dostępu do prądu.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240" w:befor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heading=h.sdf8fv5ixqsu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Zegarek do zadań specjalnych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Suunto Core 2 oferuje także tryb taktyczny z możliwością swobodnego przełączania między czerwonym a zielonym światłem. Czerwone światło doskonale chroni ludzkie oko przed utratą adaptacji do ciemności w nocy, z kolei zielone zapewnia ostrość i ułatwia odczytanie parametrów, gdy wzrok jest już zmęczony.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Koperta zegarka ma średnicę 49 mm i została ulepszona do stopnia wodoodporności wynoszącego 10 ATM. Dzięki temu zegarek radzi sobie nie tylko w ulewnym deszczu, ale także w pełnym zanurzeniu, oferując dedykowany tryb nurkowy rejestrujący realną głębokość i czas spędzony pod wodą. Powiększone, fizyczne przyciski pozwalają na bezproblemową nawigację po menu w grubych rękawicach czy w wilgotnym, trudnym otoczeniu, co stanowi przewagę względem tradycyjnych ekranów dotykowych.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heading=h.k8jdjuntnvft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Suunto Core 2 a codzienna funkcjonalność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Mimo swojego narzędziowego charakteru, Suunto Core 2 dysponuje modułem Bluetooth. Pozwala on na bezprzewodową synchronizację czasu, automatyczne pobieranie aktualizacji oprogramowania (OTA) oraz przesyłanie danych do oficjalnej aplikacji Suunto. Zegarek posiada także funkcje przydatne w codziennym planowaniu, takie jak monitorowanie faz księżyca – nieocenione dla nocnych fotografów przyrody czy wędkarzy – oraz dokładne godziny wschodów i zachodów słońca. Dodatkowo wbudowany licznik kroków pozwala kontrolować dzienną aktywność fizyczną zarówno na szlaku, jak i w codziennej aktywności.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Zegarek Suunto Core 2 w zestawie z silikonowym paskiem 22 mm trafi do sprzedaży 21 lipca 2026 roku. Będzie dostępny na oficjalnej stronie producenta oraz u autoryzowanych partnerów.</w:t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O Suunto:</w:t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Firma Suunto powstała w 1936 roku, gdy Tuomas Vohlonen, fiński inżynier uprawiający biegi na orientację, wynalazł sposób na masową produkcję kompasów wypełnionych płynem. Od tej pory firma Suunto zachowuje czołową pozycję w dziedzinie wzornictwa oraz innowacyjności, dotyczącej zegarków sportowych, komputerów nurkowych i sportowych przyrządów pomiarowych. Marka wspiera poszukiwaczy przygód, przygotowując ich do odkrywania nowych terenów do eksploracji i doświadczenia przygody.</w:t>
      </w:r>
    </w:p>
    <w:p w:rsidR="00000000" w:rsidDel="00000000" w:rsidP="00000000" w:rsidRDefault="00000000" w:rsidRPr="00000000" w14:paraId="00000015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Suunto zdobyło liczne nagrody za design i innowacyjność, w tym prestiżowe wyróżnienia Red Dot Design Award, Good Design i iF Design Award. Produkty marki są testowane w wymagających warunkach, a ich jakość doceniają zarówno profesjonaliści, jak i amatorzy sportów outdoorowych. Siedziba główna firmy Suunto oraz jej wiodący zakład produkcyjny mieszczą się w Vantaa, w Finlandii.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88.0000000000000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88.0000000000000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CiJV+wYWaMnixwS+lull7y2Eg==">CgMxLjAyDmguOThqazlkamExa2dnMg5oLnZ5bmY3bTQxMjJ4MjIOaC43cXo0dzVqZGI5cG8yDmguc2RmOGZ2NWl4cXN1Mg5oLms4amRqdW50bnZmdDgAciExd0loNElqNHM0STQ4WHZvRTU1d1VnNzZweHp3RFJOZnM=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