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5548" w14:textId="6D069197" w:rsidR="00FD095A" w:rsidRDefault="00FD095A" w:rsidP="00FD095A">
      <w:pPr>
        <w:rPr>
          <w:b/>
          <w:bCs/>
        </w:rPr>
      </w:pPr>
      <w:r>
        <w:rPr>
          <w:b/>
          <w:bCs/>
        </w:rPr>
        <w:t>Notatka prasowa</w:t>
      </w:r>
    </w:p>
    <w:p w14:paraId="77F897B9" w14:textId="77777777" w:rsidR="00FD095A" w:rsidRDefault="00FD095A" w:rsidP="00FD095A">
      <w:pPr>
        <w:jc w:val="center"/>
        <w:rPr>
          <w:b/>
          <w:bCs/>
        </w:rPr>
      </w:pPr>
    </w:p>
    <w:p w14:paraId="744B227E" w14:textId="250B8E80" w:rsidR="00FD095A" w:rsidRDefault="00FD095A" w:rsidP="00FD095A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D527509" wp14:editId="33BABAC4">
            <wp:simplePos x="0" y="0"/>
            <wp:positionH relativeFrom="page">
              <wp:align>left</wp:align>
            </wp:positionH>
            <wp:positionV relativeFrom="paragraph">
              <wp:posOffset>567484</wp:posOffset>
            </wp:positionV>
            <wp:extent cx="3314408" cy="4143375"/>
            <wp:effectExtent l="0" t="0" r="635" b="0"/>
            <wp:wrapTight wrapText="bothSides">
              <wp:wrapPolygon edited="0">
                <wp:start x="0" y="0"/>
                <wp:lineTo x="0" y="21451"/>
                <wp:lineTo x="21480" y="21451"/>
                <wp:lineTo x="21480" y="0"/>
                <wp:lineTo x="0" y="0"/>
              </wp:wrapPolygon>
            </wp:wrapTight>
            <wp:docPr id="4150007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00766" name="Obraz 4150007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408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095A">
        <w:rPr>
          <w:b/>
          <w:bCs/>
        </w:rPr>
        <w:t xml:space="preserve">Aurora </w:t>
      </w:r>
      <w:proofErr w:type="spellStart"/>
      <w:r w:rsidRPr="00FD095A">
        <w:rPr>
          <w:b/>
          <w:bCs/>
        </w:rPr>
        <w:t>Shower</w:t>
      </w:r>
      <w:proofErr w:type="spellEnd"/>
      <w:r w:rsidRPr="00FD095A">
        <w:rPr>
          <w:b/>
          <w:bCs/>
        </w:rPr>
        <w:t xml:space="preserve"> </w:t>
      </w:r>
      <w:proofErr w:type="spellStart"/>
      <w:r w:rsidRPr="00FD095A">
        <w:rPr>
          <w:b/>
          <w:bCs/>
        </w:rPr>
        <w:t>Oil</w:t>
      </w:r>
      <w:proofErr w:type="spellEnd"/>
      <w:r w:rsidRPr="00FD095A">
        <w:rPr>
          <w:b/>
          <w:bCs/>
        </w:rPr>
        <w:t xml:space="preserve"> – Nawilżający olejek pod prysznic</w:t>
      </w:r>
    </w:p>
    <w:p w14:paraId="53311B00" w14:textId="0DFBD16E" w:rsidR="00FD095A" w:rsidRDefault="00FD095A" w:rsidP="00FD095A">
      <w:pPr>
        <w:jc w:val="center"/>
        <w:rPr>
          <w:b/>
          <w:bCs/>
        </w:rPr>
      </w:pPr>
    </w:p>
    <w:p w14:paraId="6210134C" w14:textId="72D308F5" w:rsidR="00FD095A" w:rsidRDefault="00FD095A" w:rsidP="00FD095A">
      <w:pPr>
        <w:jc w:val="center"/>
        <w:rPr>
          <w:b/>
          <w:bCs/>
        </w:rPr>
      </w:pPr>
    </w:p>
    <w:p w14:paraId="367DF661" w14:textId="01772773" w:rsidR="00FD095A" w:rsidRDefault="00FD095A" w:rsidP="00FD095A">
      <w:pPr>
        <w:jc w:val="right"/>
      </w:pPr>
      <w:r w:rsidRPr="00FD095A">
        <w:rPr>
          <w:b/>
          <w:bCs/>
        </w:rPr>
        <w:t>Cena:</w:t>
      </w:r>
      <w:r>
        <w:t xml:space="preserve"> </w:t>
      </w:r>
      <w:r w:rsidRPr="00FD095A">
        <w:t>79,00 zł</w:t>
      </w:r>
      <w:r>
        <w:tab/>
      </w:r>
    </w:p>
    <w:p w14:paraId="02D76BF3" w14:textId="20DF2D53" w:rsidR="00FD095A" w:rsidRDefault="00FD095A" w:rsidP="00FD095A">
      <w:pPr>
        <w:tabs>
          <w:tab w:val="left" w:pos="1665"/>
        </w:tabs>
        <w:jc w:val="right"/>
      </w:pPr>
      <w:r w:rsidRPr="00FD095A">
        <w:rPr>
          <w:b/>
          <w:bCs/>
        </w:rPr>
        <w:t>Pojemność:</w:t>
      </w:r>
      <w:r>
        <w:t xml:space="preserve"> 250ml</w:t>
      </w:r>
    </w:p>
    <w:p w14:paraId="2232CD59" w14:textId="2EDDF5E7" w:rsidR="00FD095A" w:rsidRPr="00FD095A" w:rsidRDefault="00FD095A" w:rsidP="00FD095A">
      <w:pPr>
        <w:rPr>
          <w:b/>
          <w:bCs/>
        </w:rPr>
      </w:pPr>
      <w:r w:rsidRPr="00FD095A">
        <w:rPr>
          <w:b/>
          <w:bCs/>
        </w:rPr>
        <w:t xml:space="preserve">Olejek pod prysznic Aurora, oczyszcza skórę, jednocześnie wspierając jej barierę i chroniąc przed przesuszeniem. W kontakcie z wodą zmienia się w lekkie mleczko, które usuwa zanieczyszczenia bez naruszania równowagi skóry. To pierwszy krok rutyny, który ogranicza potrzebę intensywnej pielęgnacji po kąpieli. Efekt: skóra czysta, miękka, naturalnie nawilżona. Kluczowe składniki: olej ze słodkich migdałów, olej z pestek winogron, olej </w:t>
      </w:r>
      <w:proofErr w:type="spellStart"/>
      <w:r w:rsidRPr="00FD095A">
        <w:rPr>
          <w:b/>
          <w:bCs/>
        </w:rPr>
        <w:t>jojoba</w:t>
      </w:r>
      <w:proofErr w:type="spellEnd"/>
      <w:r w:rsidRPr="00FD095A">
        <w:rPr>
          <w:b/>
          <w:bCs/>
        </w:rPr>
        <w:t>.</w:t>
      </w:r>
    </w:p>
    <w:p w14:paraId="11FC88BB" w14:textId="77777777" w:rsidR="00FD095A" w:rsidRPr="00FD095A" w:rsidRDefault="00FD095A" w:rsidP="00FD095A">
      <w:pPr>
        <w:rPr>
          <w:vanish/>
        </w:rPr>
      </w:pPr>
      <w:r w:rsidRPr="00FD095A">
        <w:rPr>
          <w:vanish/>
        </w:rPr>
        <w:t>Początek formularza</w:t>
      </w:r>
    </w:p>
    <w:p w14:paraId="0CD5C1C4" w14:textId="77777777" w:rsidR="00FD095A" w:rsidRPr="00FD095A" w:rsidRDefault="00FD095A" w:rsidP="00FD095A">
      <w:pPr>
        <w:rPr>
          <w:vanish/>
        </w:rPr>
      </w:pPr>
      <w:r w:rsidRPr="00FD095A">
        <w:rPr>
          <w:vanish/>
        </w:rPr>
        <w:t>Dół formularza</w:t>
      </w:r>
    </w:p>
    <w:p w14:paraId="7F7741A8" w14:textId="77777777" w:rsidR="00FD095A" w:rsidRPr="00FD095A" w:rsidRDefault="00FD095A" w:rsidP="00FD095A">
      <w:proofErr w:type="spellStart"/>
      <w:r w:rsidRPr="00FD095A">
        <w:t>Aurora</w:t>
      </w:r>
      <w:proofErr w:type="spellEnd"/>
      <w:r w:rsidRPr="00FD095A">
        <w:t xml:space="preserve"> </w:t>
      </w:r>
      <w:proofErr w:type="spellStart"/>
      <w:r w:rsidRPr="00FD095A">
        <w:t>Shower</w:t>
      </w:r>
      <w:proofErr w:type="spellEnd"/>
      <w:r w:rsidRPr="00FD095A">
        <w:t xml:space="preserve"> </w:t>
      </w:r>
      <w:proofErr w:type="spellStart"/>
      <w:r w:rsidRPr="00FD095A">
        <w:t>Oil</w:t>
      </w:r>
      <w:proofErr w:type="spellEnd"/>
      <w:r w:rsidRPr="00FD095A">
        <w:t xml:space="preserve"> to podejście do oczyszczania, które zaczyna pielęgnację już od pierwszego kroku. Formuła została opracowana tak, aby wspierać barierę </w:t>
      </w:r>
      <w:proofErr w:type="spellStart"/>
      <w:r w:rsidRPr="00FD095A">
        <w:t>hydrolipidową</w:t>
      </w:r>
      <w:proofErr w:type="spellEnd"/>
      <w:r w:rsidRPr="00FD095A">
        <w:t xml:space="preserve"> i ograniczać potrzebę wieloetapowej rutyny. To codzienny moment, który upraszcza pielęgnację – bez kompromisu dla skóry.</w:t>
      </w:r>
    </w:p>
    <w:p w14:paraId="1D1ED8D9" w14:textId="77777777" w:rsidR="00FD095A" w:rsidRPr="00FD095A" w:rsidRDefault="00FD095A" w:rsidP="00FD095A">
      <w:r w:rsidRPr="00FD095A">
        <w:rPr>
          <w:b/>
          <w:bCs/>
        </w:rPr>
        <w:t xml:space="preserve">Skin </w:t>
      </w:r>
      <w:proofErr w:type="spellStart"/>
      <w:r w:rsidRPr="00FD095A">
        <w:rPr>
          <w:b/>
          <w:bCs/>
        </w:rPr>
        <w:t>barrier</w:t>
      </w:r>
      <w:proofErr w:type="spellEnd"/>
      <w:r w:rsidRPr="00FD095A">
        <w:rPr>
          <w:b/>
          <w:bCs/>
        </w:rPr>
        <w:t xml:space="preserve"> </w:t>
      </w:r>
      <w:proofErr w:type="spellStart"/>
      <w:r w:rsidRPr="00FD095A">
        <w:rPr>
          <w:b/>
          <w:bCs/>
        </w:rPr>
        <w:t>protection</w:t>
      </w:r>
      <w:proofErr w:type="spellEnd"/>
      <w:r w:rsidRPr="00FD095A">
        <w:rPr>
          <w:b/>
          <w:bCs/>
        </w:rPr>
        <w:t xml:space="preserve"> już na etapie mycia.</w:t>
      </w:r>
    </w:p>
    <w:p w14:paraId="4371B866" w14:textId="77777777" w:rsidR="00FD095A" w:rsidRPr="00FD095A" w:rsidRDefault="00FD095A" w:rsidP="00FD095A">
      <w:r w:rsidRPr="00FD095A">
        <w:t>Olejek w kontakcie z wodą zmienia się w lekkie, jedwabiste mleczko, które oczyszcza skórę, nie naruszając jej równowagi. Zamiast efektu odtłuszczenia – pozostaje miękkość i naturalny komfort.</w:t>
      </w:r>
    </w:p>
    <w:p w14:paraId="7CBC0A67" w14:textId="77777777" w:rsidR="00FD095A" w:rsidRPr="00FD095A" w:rsidRDefault="00FD095A" w:rsidP="00FD095A">
      <w:r w:rsidRPr="00FD095A">
        <w:rPr>
          <w:b/>
          <w:bCs/>
        </w:rPr>
        <w:t>Efekt to skóra:</w:t>
      </w:r>
      <w:r w:rsidRPr="00FD095A">
        <w:br/>
        <w:t>• gładka i wyraźnie bardziej miękka</w:t>
      </w:r>
      <w:r w:rsidRPr="00FD095A">
        <w:br/>
        <w:t>• elastyczna i sprężysta</w:t>
      </w:r>
      <w:r w:rsidRPr="00FD095A">
        <w:br/>
        <w:t>• nawilżona, bez uczucia ściągnięcia</w:t>
      </w:r>
      <w:r w:rsidRPr="00FD095A">
        <w:br/>
        <w:t>• chroniona przed utratą wilgoci</w:t>
      </w:r>
    </w:p>
    <w:p w14:paraId="54E7FA18" w14:textId="77777777" w:rsidR="00FD095A" w:rsidRPr="00FD095A" w:rsidRDefault="00FD095A" w:rsidP="00FD095A">
      <w:r w:rsidRPr="00FD095A">
        <w:rPr>
          <w:b/>
          <w:bCs/>
        </w:rPr>
        <w:t>Prosta rutyna, odczuwalne efekty.</w:t>
      </w:r>
    </w:p>
    <w:p w14:paraId="62723B1D" w14:textId="77777777" w:rsidR="00FD095A" w:rsidRPr="00FD095A" w:rsidRDefault="00FD095A" w:rsidP="00FD095A">
      <w:r w:rsidRPr="00FD095A">
        <w:t xml:space="preserve">Skóra po kąpieli pozostaje czysta, miękka i </w:t>
      </w:r>
      <w:proofErr w:type="spellStart"/>
      <w:r w:rsidRPr="00FD095A">
        <w:t>zaopiekowana</w:t>
      </w:r>
      <w:proofErr w:type="spellEnd"/>
      <w:r w:rsidRPr="00FD095A">
        <w:t xml:space="preserve"> – bez potrzeby natychmiastowego balsamowania. Zapach kokosa i </w:t>
      </w:r>
      <w:proofErr w:type="spellStart"/>
      <w:r w:rsidRPr="00FD095A">
        <w:t>monoi</w:t>
      </w:r>
      <w:proofErr w:type="spellEnd"/>
      <w:r w:rsidRPr="00FD095A">
        <w:t xml:space="preserve"> dodaje ciepła i lekkości, tworząc przyjemny moment w codzienności.</w:t>
      </w:r>
    </w:p>
    <w:p w14:paraId="672DD76E" w14:textId="242232C3" w:rsidR="00CB730B" w:rsidRDefault="00FD095A">
      <w:hyperlink r:id="rId5" w:history="1">
        <w:r w:rsidRPr="00FD095A">
          <w:rPr>
            <w:rStyle w:val="Hipercze"/>
          </w:rPr>
          <w:t xml:space="preserve">Aurora </w:t>
        </w:r>
        <w:proofErr w:type="spellStart"/>
        <w:r w:rsidRPr="00FD095A">
          <w:rPr>
            <w:rStyle w:val="Hipercze"/>
          </w:rPr>
          <w:t>Shower</w:t>
        </w:r>
        <w:proofErr w:type="spellEnd"/>
        <w:r w:rsidRPr="00FD095A">
          <w:rPr>
            <w:rStyle w:val="Hipercze"/>
          </w:rPr>
          <w:t xml:space="preserve"> </w:t>
        </w:r>
        <w:proofErr w:type="spellStart"/>
        <w:r w:rsidRPr="00FD095A">
          <w:rPr>
            <w:rStyle w:val="Hipercze"/>
          </w:rPr>
          <w:t>Oil</w:t>
        </w:r>
        <w:proofErr w:type="spellEnd"/>
        <w:r w:rsidRPr="00FD095A">
          <w:rPr>
            <w:rStyle w:val="Hipercze"/>
          </w:rPr>
          <w:t xml:space="preserve"> - Nawilżający olejek pod prysznic - </w:t>
        </w:r>
        <w:proofErr w:type="spellStart"/>
        <w:r w:rsidRPr="00FD095A">
          <w:rPr>
            <w:rStyle w:val="Hipercze"/>
          </w:rPr>
          <w:t>Senoa</w:t>
        </w:r>
        <w:proofErr w:type="spellEnd"/>
      </w:hyperlink>
    </w:p>
    <w:sectPr w:rsidR="00CB7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68"/>
    <w:rsid w:val="00545F20"/>
    <w:rsid w:val="00853610"/>
    <w:rsid w:val="00AD1768"/>
    <w:rsid w:val="00BA13DD"/>
    <w:rsid w:val="00CB730B"/>
    <w:rsid w:val="00FD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75B0"/>
  <w15:chartTrackingRefBased/>
  <w15:docId w15:val="{5896D02B-8F45-4E1A-AD97-C502E978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1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1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1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1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1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1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1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17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17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7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7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7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7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1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1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1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1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1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17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17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17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1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7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176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D09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noa.pl/produkt/aurora-shower-oil-nawilzajacy-olejek-pod-prysznic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2026-07-15T13:08:00Z</dcterms:created>
  <dcterms:modified xsi:type="dcterms:W3CDTF">2026-07-15T13:11:00Z</dcterms:modified>
</cp:coreProperties>
</file>