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19F9" w14:textId="77777777" w:rsidR="009131D6" w:rsidRPr="009131D6" w:rsidRDefault="009131D6" w:rsidP="009131D6">
      <w:pPr>
        <w:jc w:val="center"/>
        <w:rPr>
          <w:rFonts w:eastAsia="Times New Roman" w:cs="Times New Roman"/>
          <w:b/>
          <w:bCs/>
          <w:kern w:val="0"/>
          <w:sz w:val="44"/>
          <w:szCs w:val="44"/>
          <w:lang w:eastAsia="pt-PT"/>
          <w14:ligatures w14:val="none"/>
        </w:rPr>
      </w:pPr>
      <w:r w:rsidRPr="009131D6">
        <w:rPr>
          <w:rFonts w:eastAsia="Times New Roman" w:cs="Times New Roman"/>
          <w:b/>
          <w:bCs/>
          <w:kern w:val="0"/>
          <w:sz w:val="44"/>
          <w:szCs w:val="44"/>
          <w:lang w:eastAsia="pt-PT"/>
          <w14:ligatures w14:val="none"/>
        </w:rPr>
        <w:t>Nova campanha do ISEG mostra que não é “tudo a mesma média”</w:t>
      </w:r>
    </w:p>
    <w:p w14:paraId="14262881" w14:textId="4499ED19" w:rsidR="00131994" w:rsidRPr="002C5F4C" w:rsidRDefault="00614BC3" w:rsidP="002C5F4C">
      <w:pPr>
        <w:jc w:val="both"/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</w:pPr>
      <w:r w:rsidRPr="002C5F4C"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C</w:t>
      </w:r>
      <w:r w:rsidR="002C2989" w:rsidRPr="002C5F4C">
        <w:rPr>
          <w:rFonts w:eastAsia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ampanha de licenciaturas desafia a visão tradicional das médias e reforça a identidade de uma escola que alia excelência académica a uma experiência humana.</w:t>
      </w:r>
    </w:p>
    <w:p w14:paraId="0B881934" w14:textId="77777777" w:rsidR="00614BC3" w:rsidRDefault="00614BC3" w:rsidP="000442E9">
      <w:pPr>
        <w:spacing w:before="100" w:beforeAutospacing="1" w:after="100" w:afterAutospacing="1"/>
        <w:jc w:val="both"/>
        <w:rPr>
          <w:rFonts w:cstheme="minorHAnsi"/>
          <w:b/>
          <w:bCs/>
        </w:rPr>
      </w:pPr>
    </w:p>
    <w:p w14:paraId="31452403" w14:textId="142D04D7" w:rsidR="00AB5BD9" w:rsidRPr="00AB5BD9" w:rsidRDefault="00BC6AA3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0B15C1">
        <w:rPr>
          <w:rFonts w:cstheme="minorHAnsi"/>
          <w:b/>
          <w:bCs/>
        </w:rPr>
        <w:t>14</w:t>
      </w:r>
      <w:r w:rsidR="00AE5520">
        <w:rPr>
          <w:rFonts w:cstheme="minorHAnsi"/>
          <w:b/>
          <w:bCs/>
        </w:rPr>
        <w:t xml:space="preserve"> de </w:t>
      </w:r>
      <w:r w:rsidR="000D7BD4">
        <w:rPr>
          <w:rFonts w:cstheme="minorHAnsi"/>
          <w:b/>
          <w:bCs/>
        </w:rPr>
        <w:t>ju</w:t>
      </w:r>
      <w:r w:rsidR="000B15C1">
        <w:rPr>
          <w:rFonts w:cstheme="minorHAnsi"/>
          <w:b/>
          <w:bCs/>
        </w:rPr>
        <w:t>l</w:t>
      </w:r>
      <w:r w:rsidR="000D7BD4">
        <w:rPr>
          <w:rFonts w:cstheme="minorHAnsi"/>
          <w:b/>
          <w:bCs/>
        </w:rPr>
        <w:t>ho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 xml:space="preserve">O </w:t>
      </w:r>
      <w:hyperlink r:id="rId10" w:history="1">
        <w:r w:rsidR="00AB5BD9" w:rsidRPr="002638F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ISEG – Lisbon </w:t>
        </w:r>
        <w:proofErr w:type="spellStart"/>
        <w:r w:rsidR="00AB5BD9" w:rsidRPr="002638F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School</w:t>
        </w:r>
        <w:proofErr w:type="spellEnd"/>
        <w:r w:rsidR="00AB5BD9" w:rsidRPr="002638F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 of </w:t>
        </w:r>
        <w:proofErr w:type="spellStart"/>
        <w:r w:rsidR="00AB5BD9" w:rsidRPr="002638F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Economics</w:t>
        </w:r>
        <w:proofErr w:type="spellEnd"/>
        <w:r w:rsidR="00AB5BD9" w:rsidRPr="002638FF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 xml:space="preserve"> &amp; Management</w:t>
        </w:r>
      </w:hyperlink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0B146D">
        <w:rPr>
          <w:rFonts w:eastAsia="Times New Roman" w:cs="Times New Roman"/>
          <w:kern w:val="0"/>
          <w:lang w:eastAsia="pt-PT"/>
          <w14:ligatures w14:val="none"/>
        </w:rPr>
        <w:t xml:space="preserve">lançou uma nova campanha </w:t>
      </w:r>
      <w:r w:rsidR="00427460" w:rsidRPr="00AB5BD9">
        <w:rPr>
          <w:rFonts w:eastAsia="Times New Roman" w:cs="Times New Roman"/>
          <w:kern w:val="0"/>
          <w:lang w:eastAsia="pt-PT"/>
          <w14:ligatures w14:val="none"/>
        </w:rPr>
        <w:t>de licenciaturas, recuperando um dos territórios criativos mais marcantes da sua comunicação recente: os "números" que verdadeiramente importam.</w:t>
      </w:r>
      <w:r w:rsidR="00ED61E0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 xml:space="preserve">Depois de, em 2023, afirmar que "Ninguém tem os números do ISEG", a Escola regressa agora ao conceito das 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>médias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>, mas com uma perspetiva diferente daquela a que os candidatos ao ensino superior estão habituados.</w:t>
      </w:r>
    </w:p>
    <w:p w14:paraId="7A9870C4" w14:textId="321F0136" w:rsidR="00AB5BD9" w:rsidRPr="00AB5BD9" w:rsidRDefault="00C12998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>
        <w:rPr>
          <w:rFonts w:eastAsia="Times New Roman" w:cs="Times New Roman"/>
          <w:kern w:val="0"/>
          <w:lang w:eastAsia="pt-PT"/>
          <w14:ligatures w14:val="none"/>
        </w:rPr>
        <w:t>No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E71AF">
        <w:rPr>
          <w:rFonts w:eastAsia="Times New Roman" w:cs="Times New Roman"/>
          <w:kern w:val="0"/>
          <w:lang w:eastAsia="pt-PT"/>
          <w14:ligatures w14:val="none"/>
        </w:rPr>
        <w:t xml:space="preserve">novo 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>spot</w:t>
      </w:r>
      <w:r w:rsidR="008E71AF">
        <w:rPr>
          <w:rFonts w:eastAsia="Times New Roman" w:cs="Times New Roman"/>
          <w:kern w:val="0"/>
          <w:lang w:eastAsia="pt-PT"/>
          <w14:ligatures w14:val="none"/>
        </w:rPr>
        <w:t xml:space="preserve"> de </w:t>
      </w:r>
      <w:r>
        <w:rPr>
          <w:rFonts w:eastAsia="Times New Roman" w:cs="Times New Roman"/>
          <w:kern w:val="0"/>
          <w:lang w:eastAsia="pt-PT"/>
          <w14:ligatures w14:val="none"/>
        </w:rPr>
        <w:t xml:space="preserve">rádio, </w:t>
      </w:r>
      <w:r w:rsidR="008E71AF" w:rsidRPr="00AB5BD9">
        <w:rPr>
          <w:rFonts w:eastAsia="Times New Roman" w:cs="Times New Roman"/>
          <w:kern w:val="0"/>
          <w:lang w:eastAsia="pt-PT"/>
          <w14:ligatures w14:val="none"/>
        </w:rPr>
        <w:t>integrado na campanha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>, o ISEG fala de médias que não aparecem nos rankings nem nos exames nacionais</w:t>
      </w:r>
      <w:r w:rsidR="00AB5BD9" w:rsidRPr="000833A8">
        <w:rPr>
          <w:rFonts w:eastAsia="Times New Roman" w:cs="Times New Roman"/>
          <w:kern w:val="0"/>
          <w:lang w:eastAsia="pt-PT"/>
          <w14:ligatures w14:val="none"/>
        </w:rPr>
        <w:t>: a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média de alunos que emprestam apontamentos</w:t>
      </w:r>
      <w:r w:rsidR="00AB5BD9" w:rsidRPr="000833A8">
        <w:rPr>
          <w:rFonts w:eastAsia="Times New Roman" w:cs="Times New Roman"/>
          <w:kern w:val="0"/>
          <w:lang w:eastAsia="pt-PT"/>
          <w14:ligatures w14:val="none"/>
        </w:rPr>
        <w:t xml:space="preserve">, a 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>média de estudantes que encontram emprego após a conclusão do curso</w:t>
      </w:r>
      <w:r w:rsidR="00AB5BD9" w:rsidRPr="000833A8">
        <w:rPr>
          <w:rFonts w:eastAsia="Times New Roman" w:cs="Times New Roman"/>
          <w:kern w:val="0"/>
          <w:lang w:eastAsia="pt-PT"/>
          <w14:ligatures w14:val="none"/>
        </w:rPr>
        <w:t>, a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média de pais satisfeitos com a escolha dos filhos </w:t>
      </w:r>
      <w:r w:rsidR="00AB5BD9" w:rsidRPr="000833A8">
        <w:rPr>
          <w:rFonts w:eastAsia="Times New Roman" w:cs="Times New Roman"/>
          <w:kern w:val="0"/>
          <w:lang w:eastAsia="pt-PT"/>
          <w14:ligatures w14:val="none"/>
        </w:rPr>
        <w:t>e a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 média de professores que têm tempo para os seus alunos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>.</w:t>
      </w:r>
      <w:r w:rsidR="000F62BD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>A campanha</w:t>
      </w:r>
      <w:r w:rsidR="00974001">
        <w:rPr>
          <w:rFonts w:eastAsia="Times New Roman" w:cs="Times New Roman"/>
          <w:kern w:val="0"/>
          <w:lang w:eastAsia="pt-PT"/>
          <w14:ligatures w14:val="none"/>
        </w:rPr>
        <w:t xml:space="preserve">, que </w:t>
      </w:r>
      <w:r w:rsidR="00AC3970">
        <w:rPr>
          <w:rFonts w:eastAsia="Times New Roman" w:cs="Times New Roman"/>
          <w:kern w:val="0"/>
          <w:lang w:eastAsia="pt-PT"/>
          <w14:ligatures w14:val="none"/>
        </w:rPr>
        <w:t xml:space="preserve">passa pela antena da </w:t>
      </w:r>
      <w:r w:rsidR="00AC3970" w:rsidRPr="00AB5BD9">
        <w:rPr>
          <w:rFonts w:eastAsia="Times New Roman" w:cs="Times New Roman"/>
          <w:kern w:val="0"/>
          <w:lang w:eastAsia="pt-PT"/>
          <w14:ligatures w14:val="none"/>
        </w:rPr>
        <w:t xml:space="preserve">Rádio Comercial e </w:t>
      </w:r>
      <w:r w:rsidR="00AC3970">
        <w:rPr>
          <w:rFonts w:eastAsia="Times New Roman" w:cs="Times New Roman"/>
          <w:kern w:val="0"/>
          <w:lang w:eastAsia="pt-PT"/>
          <w14:ligatures w14:val="none"/>
        </w:rPr>
        <w:t>da</w:t>
      </w:r>
      <w:r w:rsidR="00AC3970" w:rsidRPr="00AB5BD9">
        <w:rPr>
          <w:rFonts w:eastAsia="Times New Roman" w:cs="Times New Roman"/>
          <w:kern w:val="0"/>
          <w:lang w:eastAsia="pt-PT"/>
          <w14:ligatures w14:val="none"/>
        </w:rPr>
        <w:t xml:space="preserve"> Cidade FM</w:t>
      </w:r>
      <w:r w:rsidR="00AC3970">
        <w:rPr>
          <w:rFonts w:eastAsia="Times New Roman" w:cs="Times New Roman"/>
          <w:kern w:val="0"/>
          <w:lang w:eastAsia="pt-PT"/>
          <w14:ligatures w14:val="none"/>
        </w:rPr>
        <w:t>,</w:t>
      </w:r>
      <w:r w:rsidR="00AC3970" w:rsidRPr="00AB5BD9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B5BD9" w:rsidRPr="00AB5BD9">
        <w:rPr>
          <w:rFonts w:eastAsia="Times New Roman" w:cs="Times New Roman"/>
          <w:kern w:val="0"/>
          <w:lang w:eastAsia="pt-PT"/>
          <w14:ligatures w14:val="none"/>
        </w:rPr>
        <w:t xml:space="preserve">termina com uma ideia simples, mas poderosa: 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>"</w:t>
      </w:r>
      <w:r w:rsidR="00AB5BD9" w:rsidRPr="002C5F4C">
        <w:rPr>
          <w:rFonts w:eastAsia="Times New Roman" w:cs="Times New Roman"/>
          <w:b/>
          <w:bCs/>
          <w:i/>
          <w:iCs/>
          <w:kern w:val="0"/>
          <w:lang w:eastAsia="pt-PT"/>
          <w14:ligatures w14:val="none"/>
        </w:rPr>
        <w:t>Não me venham dizer que é tudo a mesma média. Que não é.</w:t>
      </w:r>
      <w:r w:rsidR="00AB5BD9"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>"</w:t>
      </w:r>
    </w:p>
    <w:p w14:paraId="452B043E" w14:textId="77777777" w:rsidR="00AB5BD9" w:rsidRPr="00AB5BD9" w:rsidRDefault="00AB5BD9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B5BD9">
        <w:rPr>
          <w:rFonts w:eastAsia="Times New Roman" w:cs="Times New Roman"/>
          <w:kern w:val="0"/>
          <w:lang w:eastAsia="pt-PT"/>
          <w14:ligatures w14:val="none"/>
        </w:rPr>
        <w:t xml:space="preserve">A mensagem traduz o posicionamento que o ISEG pretende afirmar nesta nova fase da sua comunicação. Uma escola reconhecida internacionalmente pela sua excelência académica, hoje integrada no restrito grupo de business </w:t>
      </w:r>
      <w:proofErr w:type="spellStart"/>
      <w:r w:rsidRPr="00AB5BD9">
        <w:rPr>
          <w:rFonts w:eastAsia="Times New Roman" w:cs="Times New Roman"/>
          <w:kern w:val="0"/>
          <w:lang w:eastAsia="pt-PT"/>
          <w14:ligatures w14:val="none"/>
        </w:rPr>
        <w:t>schools</w:t>
      </w:r>
      <w:proofErr w:type="spellEnd"/>
      <w:r w:rsidRPr="00AB5BD9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Triple </w:t>
      </w:r>
      <w:proofErr w:type="spellStart"/>
      <w:r w:rsidRPr="00AB5BD9">
        <w:rPr>
          <w:rFonts w:eastAsia="Times New Roman" w:cs="Times New Roman"/>
          <w:b/>
          <w:bCs/>
          <w:kern w:val="0"/>
          <w:lang w:eastAsia="pt-PT"/>
          <w14:ligatures w14:val="none"/>
        </w:rPr>
        <w:t>Crown</w:t>
      </w:r>
      <w:proofErr w:type="spellEnd"/>
      <w:r w:rsidRPr="00AB5BD9">
        <w:rPr>
          <w:rFonts w:eastAsia="Times New Roman" w:cs="Times New Roman"/>
          <w:kern w:val="0"/>
          <w:lang w:eastAsia="pt-PT"/>
          <w14:ligatures w14:val="none"/>
        </w:rPr>
        <w:t> e presente nos principais rankings internacionais, mas que continua a valorizar a proximidade, a inclusão e a dimensão humana da experiência universitária.</w:t>
      </w:r>
    </w:p>
    <w:p w14:paraId="1E4E8DE0" w14:textId="77777777" w:rsidR="00AB5BD9" w:rsidRPr="00AB5BD9" w:rsidRDefault="00AB5BD9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B5BD9">
        <w:rPr>
          <w:rFonts w:eastAsia="Times New Roman" w:cs="Times New Roman"/>
          <w:kern w:val="0"/>
          <w:lang w:eastAsia="pt-PT"/>
          <w14:ligatures w14:val="none"/>
        </w:rPr>
        <w:t>Mais do que comunicar resultados, a campanha procura mostrar que existem indicadores que não cabem numa folha de cálculo, mas que fazem toda a diferença no percurso de quem escolhe uma universidade.</w:t>
      </w:r>
    </w:p>
    <w:p w14:paraId="46A58B90" w14:textId="77777777" w:rsidR="00AB5BD9" w:rsidRPr="00C65D3A" w:rsidRDefault="00AB5BD9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B5BD9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“A campanha tem esse lado ligeiramente malandro, que é muito ISEG: bem-disposto, inteligente e sem medo de dizer as coisas de forma diferente. Quando dizemos que ‘não é tudo a mesma média’, estamos a brincar com uma expressão conhecida, mas também estamos a falar muito a sério. Para nós, a média de entrada é importante, claro, mas há outras médias que contam muito: a empregabilidade, a proximidade dos professores, o espírito de entreajuda e a confiança das famílias. O ISEG sabe bem o que quer: ser uma escola top, internacionalmente reconhecida, mas com uma personalidade própria, humana e autêntica.” </w:t>
      </w:r>
      <w:r w:rsidRPr="00C65D3A">
        <w:rPr>
          <w:rFonts w:eastAsia="Times New Roman" w:cs="Times New Roman"/>
          <w:kern w:val="0"/>
          <w:lang w:eastAsia="pt-PT"/>
          <w14:ligatures w14:val="none"/>
        </w:rPr>
        <w:t>refere </w:t>
      </w:r>
      <w:r w:rsidRPr="00C65D3A">
        <w:rPr>
          <w:rFonts w:eastAsia="Times New Roman" w:cs="Times New Roman"/>
          <w:b/>
          <w:bCs/>
          <w:kern w:val="0"/>
          <w:lang w:eastAsia="pt-PT"/>
          <w14:ligatures w14:val="none"/>
        </w:rPr>
        <w:t>Helena Laymé, Diretora de Marketing e Relações Externas do ISEG</w:t>
      </w:r>
      <w:r w:rsidRPr="00C65D3A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6A386168" w14:textId="388EA118" w:rsidR="00D25A09" w:rsidRDefault="00AB5BD9" w:rsidP="00AB5BD9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B5BD9">
        <w:rPr>
          <w:rFonts w:eastAsia="Times New Roman" w:cs="Times New Roman"/>
          <w:kern w:val="0"/>
          <w:lang w:eastAsia="pt-PT"/>
          <w14:ligatures w14:val="none"/>
        </w:rPr>
        <w:lastRenderedPageBreak/>
        <w:t>A presença na Rádio integra uma campanha multiplataforma que inclui também vídeo, digital, redes sociais, outdoor e outros suportes, reforçando o posicionamento do ISEG junto dos estudantes do ensino secundário e das suas famílias, bem como de futuros candidatos nacionais e internacionais.</w:t>
      </w:r>
      <w:r w:rsidR="00DB56B4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1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2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3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4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5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04B9" w14:textId="77777777" w:rsidR="00A07D17" w:rsidRDefault="00A07D17" w:rsidP="005C604E">
      <w:pPr>
        <w:spacing w:after="0" w:line="240" w:lineRule="auto"/>
      </w:pPr>
      <w:r>
        <w:separator/>
      </w:r>
    </w:p>
  </w:endnote>
  <w:endnote w:type="continuationSeparator" w:id="0">
    <w:p w14:paraId="07DE9D23" w14:textId="77777777" w:rsidR="00A07D17" w:rsidRDefault="00A07D17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0893" w14:textId="77777777" w:rsidR="00A07D17" w:rsidRDefault="00A07D17" w:rsidP="005C604E">
      <w:pPr>
        <w:spacing w:after="0" w:line="240" w:lineRule="auto"/>
      </w:pPr>
      <w:r>
        <w:separator/>
      </w:r>
    </w:p>
  </w:footnote>
  <w:footnote w:type="continuationSeparator" w:id="0">
    <w:p w14:paraId="3A902EA5" w14:textId="77777777" w:rsidR="00A07D17" w:rsidRDefault="00A07D17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37ACE"/>
    <w:multiLevelType w:val="multilevel"/>
    <w:tmpl w:val="144A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14C8"/>
    <w:multiLevelType w:val="multilevel"/>
    <w:tmpl w:val="FB2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8FE"/>
    <w:multiLevelType w:val="multilevel"/>
    <w:tmpl w:val="A972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BE0"/>
    <w:multiLevelType w:val="multilevel"/>
    <w:tmpl w:val="268C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7"/>
  </w:num>
  <w:num w:numId="3" w16cid:durableId="176504081">
    <w:abstractNumId w:val="0"/>
  </w:num>
  <w:num w:numId="4" w16cid:durableId="653218789">
    <w:abstractNumId w:val="15"/>
  </w:num>
  <w:num w:numId="5" w16cid:durableId="948506127">
    <w:abstractNumId w:val="2"/>
  </w:num>
  <w:num w:numId="6" w16cid:durableId="1777367958">
    <w:abstractNumId w:val="7"/>
  </w:num>
  <w:num w:numId="7" w16cid:durableId="1965840777">
    <w:abstractNumId w:val="4"/>
  </w:num>
  <w:num w:numId="8" w16cid:durableId="626206890">
    <w:abstractNumId w:val="21"/>
  </w:num>
  <w:num w:numId="9" w16cid:durableId="151912862">
    <w:abstractNumId w:val="8"/>
  </w:num>
  <w:num w:numId="10" w16cid:durableId="1292714071">
    <w:abstractNumId w:val="16"/>
  </w:num>
  <w:num w:numId="11" w16cid:durableId="1930238934">
    <w:abstractNumId w:val="9"/>
  </w:num>
  <w:num w:numId="12" w16cid:durableId="403724401">
    <w:abstractNumId w:val="14"/>
  </w:num>
  <w:num w:numId="13" w16cid:durableId="719666356">
    <w:abstractNumId w:val="20"/>
  </w:num>
  <w:num w:numId="14" w16cid:durableId="1124419641">
    <w:abstractNumId w:val="12"/>
  </w:num>
  <w:num w:numId="15" w16cid:durableId="962883476">
    <w:abstractNumId w:val="18"/>
  </w:num>
  <w:num w:numId="16" w16cid:durableId="1862814200">
    <w:abstractNumId w:val="10"/>
  </w:num>
  <w:num w:numId="17" w16cid:durableId="1141270365">
    <w:abstractNumId w:val="11"/>
  </w:num>
  <w:num w:numId="18" w16cid:durableId="1645698801">
    <w:abstractNumId w:val="6"/>
  </w:num>
  <w:num w:numId="19" w16cid:durableId="201015896">
    <w:abstractNumId w:val="3"/>
  </w:num>
  <w:num w:numId="20" w16cid:durableId="473720721">
    <w:abstractNumId w:val="19"/>
  </w:num>
  <w:num w:numId="21" w16cid:durableId="380130992">
    <w:abstractNumId w:val="13"/>
  </w:num>
  <w:num w:numId="22" w16cid:durableId="137130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4FB1"/>
    <w:rsid w:val="0002644E"/>
    <w:rsid w:val="0003497A"/>
    <w:rsid w:val="000442E9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324"/>
    <w:rsid w:val="00061CB4"/>
    <w:rsid w:val="0006204E"/>
    <w:rsid w:val="00065338"/>
    <w:rsid w:val="000656B2"/>
    <w:rsid w:val="00065CCD"/>
    <w:rsid w:val="000661DD"/>
    <w:rsid w:val="000666EE"/>
    <w:rsid w:val="00067E80"/>
    <w:rsid w:val="00070898"/>
    <w:rsid w:val="000738C1"/>
    <w:rsid w:val="00073B4E"/>
    <w:rsid w:val="00077B7F"/>
    <w:rsid w:val="000813E1"/>
    <w:rsid w:val="00081FA6"/>
    <w:rsid w:val="00083104"/>
    <w:rsid w:val="00083259"/>
    <w:rsid w:val="000833A8"/>
    <w:rsid w:val="00093567"/>
    <w:rsid w:val="0009502B"/>
    <w:rsid w:val="00095393"/>
    <w:rsid w:val="00095CBA"/>
    <w:rsid w:val="00096457"/>
    <w:rsid w:val="000A0192"/>
    <w:rsid w:val="000A0BCA"/>
    <w:rsid w:val="000A2AB9"/>
    <w:rsid w:val="000A771E"/>
    <w:rsid w:val="000A7E37"/>
    <w:rsid w:val="000B135B"/>
    <w:rsid w:val="000B146D"/>
    <w:rsid w:val="000B147D"/>
    <w:rsid w:val="000B15C1"/>
    <w:rsid w:val="000B407A"/>
    <w:rsid w:val="000B66FD"/>
    <w:rsid w:val="000B71F5"/>
    <w:rsid w:val="000C06B0"/>
    <w:rsid w:val="000C115F"/>
    <w:rsid w:val="000D0C1C"/>
    <w:rsid w:val="000D35A7"/>
    <w:rsid w:val="000D38BF"/>
    <w:rsid w:val="000D41FB"/>
    <w:rsid w:val="000D7BD4"/>
    <w:rsid w:val="000E5195"/>
    <w:rsid w:val="000E745E"/>
    <w:rsid w:val="000F62BD"/>
    <w:rsid w:val="000F6F44"/>
    <w:rsid w:val="00101B58"/>
    <w:rsid w:val="0010281A"/>
    <w:rsid w:val="001042E3"/>
    <w:rsid w:val="00104F98"/>
    <w:rsid w:val="00105983"/>
    <w:rsid w:val="00107786"/>
    <w:rsid w:val="001100A5"/>
    <w:rsid w:val="0011066E"/>
    <w:rsid w:val="0011124B"/>
    <w:rsid w:val="001157AE"/>
    <w:rsid w:val="001204A3"/>
    <w:rsid w:val="00122E42"/>
    <w:rsid w:val="00123102"/>
    <w:rsid w:val="001233E8"/>
    <w:rsid w:val="00124065"/>
    <w:rsid w:val="00125EE9"/>
    <w:rsid w:val="00126403"/>
    <w:rsid w:val="0012692D"/>
    <w:rsid w:val="0012734B"/>
    <w:rsid w:val="00130A47"/>
    <w:rsid w:val="0013197D"/>
    <w:rsid w:val="00131994"/>
    <w:rsid w:val="00136821"/>
    <w:rsid w:val="00140EC1"/>
    <w:rsid w:val="00142109"/>
    <w:rsid w:val="00142B8D"/>
    <w:rsid w:val="00145389"/>
    <w:rsid w:val="00145E3C"/>
    <w:rsid w:val="00145E81"/>
    <w:rsid w:val="00156FD2"/>
    <w:rsid w:val="00160276"/>
    <w:rsid w:val="001649B1"/>
    <w:rsid w:val="00167126"/>
    <w:rsid w:val="0017063B"/>
    <w:rsid w:val="00176490"/>
    <w:rsid w:val="00176A94"/>
    <w:rsid w:val="00177CA4"/>
    <w:rsid w:val="0018096F"/>
    <w:rsid w:val="001936B8"/>
    <w:rsid w:val="0019436C"/>
    <w:rsid w:val="00195A28"/>
    <w:rsid w:val="00195DF9"/>
    <w:rsid w:val="00196249"/>
    <w:rsid w:val="001A0405"/>
    <w:rsid w:val="001A3708"/>
    <w:rsid w:val="001B150E"/>
    <w:rsid w:val="001B1994"/>
    <w:rsid w:val="001B61D8"/>
    <w:rsid w:val="001B737E"/>
    <w:rsid w:val="001C1AAD"/>
    <w:rsid w:val="001C43BC"/>
    <w:rsid w:val="001D3336"/>
    <w:rsid w:val="001D7D0A"/>
    <w:rsid w:val="001E0DB1"/>
    <w:rsid w:val="001E171D"/>
    <w:rsid w:val="001E17DF"/>
    <w:rsid w:val="001E2F6B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1F57"/>
    <w:rsid w:val="00202246"/>
    <w:rsid w:val="0020272F"/>
    <w:rsid w:val="002028AC"/>
    <w:rsid w:val="00203337"/>
    <w:rsid w:val="00206639"/>
    <w:rsid w:val="002075C4"/>
    <w:rsid w:val="002078B1"/>
    <w:rsid w:val="0021242E"/>
    <w:rsid w:val="00212EE9"/>
    <w:rsid w:val="0021328F"/>
    <w:rsid w:val="0021391A"/>
    <w:rsid w:val="00213EB1"/>
    <w:rsid w:val="00213FC5"/>
    <w:rsid w:val="00214660"/>
    <w:rsid w:val="0021696E"/>
    <w:rsid w:val="00227764"/>
    <w:rsid w:val="00231046"/>
    <w:rsid w:val="002341C6"/>
    <w:rsid w:val="002426CE"/>
    <w:rsid w:val="0024301C"/>
    <w:rsid w:val="00246A61"/>
    <w:rsid w:val="002522FB"/>
    <w:rsid w:val="002525DF"/>
    <w:rsid w:val="00257A6F"/>
    <w:rsid w:val="002600BE"/>
    <w:rsid w:val="0026039E"/>
    <w:rsid w:val="00261C16"/>
    <w:rsid w:val="002638FF"/>
    <w:rsid w:val="002660E7"/>
    <w:rsid w:val="00266265"/>
    <w:rsid w:val="0026744B"/>
    <w:rsid w:val="002700F5"/>
    <w:rsid w:val="0027340A"/>
    <w:rsid w:val="00273F9B"/>
    <w:rsid w:val="002745BB"/>
    <w:rsid w:val="00275A0D"/>
    <w:rsid w:val="00276CA9"/>
    <w:rsid w:val="00285857"/>
    <w:rsid w:val="00291DD2"/>
    <w:rsid w:val="00293BD7"/>
    <w:rsid w:val="002A026B"/>
    <w:rsid w:val="002A0AF2"/>
    <w:rsid w:val="002A433E"/>
    <w:rsid w:val="002A504D"/>
    <w:rsid w:val="002B3201"/>
    <w:rsid w:val="002B4333"/>
    <w:rsid w:val="002B5A8D"/>
    <w:rsid w:val="002B78EB"/>
    <w:rsid w:val="002C13DF"/>
    <w:rsid w:val="002C2989"/>
    <w:rsid w:val="002C3269"/>
    <w:rsid w:val="002C5191"/>
    <w:rsid w:val="002C5F4C"/>
    <w:rsid w:val="002C7419"/>
    <w:rsid w:val="002C7644"/>
    <w:rsid w:val="002C7F15"/>
    <w:rsid w:val="002D04C9"/>
    <w:rsid w:val="002D0E2C"/>
    <w:rsid w:val="002D203B"/>
    <w:rsid w:val="002E4A11"/>
    <w:rsid w:val="002E58EC"/>
    <w:rsid w:val="002F2CE8"/>
    <w:rsid w:val="002F520C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41B"/>
    <w:rsid w:val="0032296B"/>
    <w:rsid w:val="0032306F"/>
    <w:rsid w:val="0032307B"/>
    <w:rsid w:val="00326F17"/>
    <w:rsid w:val="00330DC8"/>
    <w:rsid w:val="003314C7"/>
    <w:rsid w:val="00332452"/>
    <w:rsid w:val="003339C7"/>
    <w:rsid w:val="00333F69"/>
    <w:rsid w:val="00335A43"/>
    <w:rsid w:val="00341AD8"/>
    <w:rsid w:val="003423FF"/>
    <w:rsid w:val="00342576"/>
    <w:rsid w:val="003427D9"/>
    <w:rsid w:val="003439D3"/>
    <w:rsid w:val="00352661"/>
    <w:rsid w:val="0035390D"/>
    <w:rsid w:val="00353C80"/>
    <w:rsid w:val="003571E2"/>
    <w:rsid w:val="00364DD7"/>
    <w:rsid w:val="00365077"/>
    <w:rsid w:val="003659A0"/>
    <w:rsid w:val="003672E1"/>
    <w:rsid w:val="00370636"/>
    <w:rsid w:val="00371A9C"/>
    <w:rsid w:val="0037201C"/>
    <w:rsid w:val="0037302D"/>
    <w:rsid w:val="003764E7"/>
    <w:rsid w:val="00377475"/>
    <w:rsid w:val="00382BE6"/>
    <w:rsid w:val="00382FA1"/>
    <w:rsid w:val="00383DE0"/>
    <w:rsid w:val="0039410F"/>
    <w:rsid w:val="00394D00"/>
    <w:rsid w:val="00394EEF"/>
    <w:rsid w:val="003952CF"/>
    <w:rsid w:val="003956D5"/>
    <w:rsid w:val="003961E0"/>
    <w:rsid w:val="003A3E7E"/>
    <w:rsid w:val="003A4618"/>
    <w:rsid w:val="003B05D9"/>
    <w:rsid w:val="003B099D"/>
    <w:rsid w:val="003B603E"/>
    <w:rsid w:val="003C5DB3"/>
    <w:rsid w:val="003D16EC"/>
    <w:rsid w:val="003D54C4"/>
    <w:rsid w:val="003D574D"/>
    <w:rsid w:val="003D6C61"/>
    <w:rsid w:val="003D7B27"/>
    <w:rsid w:val="003E0062"/>
    <w:rsid w:val="003E096C"/>
    <w:rsid w:val="003E0B42"/>
    <w:rsid w:val="003E0B4A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0F74"/>
    <w:rsid w:val="004032B1"/>
    <w:rsid w:val="00405DB4"/>
    <w:rsid w:val="00406B4D"/>
    <w:rsid w:val="00407821"/>
    <w:rsid w:val="00407EED"/>
    <w:rsid w:val="004104CF"/>
    <w:rsid w:val="0041094F"/>
    <w:rsid w:val="00410A83"/>
    <w:rsid w:val="004172C2"/>
    <w:rsid w:val="004178E0"/>
    <w:rsid w:val="00417B10"/>
    <w:rsid w:val="00426772"/>
    <w:rsid w:val="00427460"/>
    <w:rsid w:val="00431B76"/>
    <w:rsid w:val="00434B20"/>
    <w:rsid w:val="0044064A"/>
    <w:rsid w:val="00441F93"/>
    <w:rsid w:val="004431EE"/>
    <w:rsid w:val="0044632F"/>
    <w:rsid w:val="0044752A"/>
    <w:rsid w:val="0045095E"/>
    <w:rsid w:val="00451901"/>
    <w:rsid w:val="00451AC9"/>
    <w:rsid w:val="004521CA"/>
    <w:rsid w:val="00452245"/>
    <w:rsid w:val="004548A2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48D0"/>
    <w:rsid w:val="00476836"/>
    <w:rsid w:val="004822E0"/>
    <w:rsid w:val="004845CC"/>
    <w:rsid w:val="0048639B"/>
    <w:rsid w:val="00486C11"/>
    <w:rsid w:val="00491D74"/>
    <w:rsid w:val="00492BF4"/>
    <w:rsid w:val="00492D69"/>
    <w:rsid w:val="0049492B"/>
    <w:rsid w:val="004974B9"/>
    <w:rsid w:val="004A277C"/>
    <w:rsid w:val="004A360B"/>
    <w:rsid w:val="004A3F43"/>
    <w:rsid w:val="004A5F20"/>
    <w:rsid w:val="004B02E3"/>
    <w:rsid w:val="004B2F51"/>
    <w:rsid w:val="004C0E75"/>
    <w:rsid w:val="004C23BD"/>
    <w:rsid w:val="004C4541"/>
    <w:rsid w:val="004C45EE"/>
    <w:rsid w:val="004D5798"/>
    <w:rsid w:val="004D5D8C"/>
    <w:rsid w:val="004D6D11"/>
    <w:rsid w:val="004D7993"/>
    <w:rsid w:val="004E1699"/>
    <w:rsid w:val="004E2100"/>
    <w:rsid w:val="004E216E"/>
    <w:rsid w:val="004E60E3"/>
    <w:rsid w:val="004F1D5E"/>
    <w:rsid w:val="004F52C8"/>
    <w:rsid w:val="00501C70"/>
    <w:rsid w:val="00502E4E"/>
    <w:rsid w:val="00504332"/>
    <w:rsid w:val="005063BB"/>
    <w:rsid w:val="00506A96"/>
    <w:rsid w:val="00511F5B"/>
    <w:rsid w:val="00513576"/>
    <w:rsid w:val="005146A5"/>
    <w:rsid w:val="005207DF"/>
    <w:rsid w:val="005249FC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0F27"/>
    <w:rsid w:val="00572E97"/>
    <w:rsid w:val="005749A9"/>
    <w:rsid w:val="0057627A"/>
    <w:rsid w:val="005805FA"/>
    <w:rsid w:val="00582DF8"/>
    <w:rsid w:val="005877B1"/>
    <w:rsid w:val="00593E3F"/>
    <w:rsid w:val="00595123"/>
    <w:rsid w:val="00595C3D"/>
    <w:rsid w:val="00595DC4"/>
    <w:rsid w:val="00596302"/>
    <w:rsid w:val="00596CEC"/>
    <w:rsid w:val="005A05D7"/>
    <w:rsid w:val="005A37CE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4119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5F6BC3"/>
    <w:rsid w:val="0060164C"/>
    <w:rsid w:val="00602518"/>
    <w:rsid w:val="00606292"/>
    <w:rsid w:val="00607273"/>
    <w:rsid w:val="00612710"/>
    <w:rsid w:val="006148F1"/>
    <w:rsid w:val="00614BC3"/>
    <w:rsid w:val="0061503D"/>
    <w:rsid w:val="006150D5"/>
    <w:rsid w:val="0061582A"/>
    <w:rsid w:val="006164EF"/>
    <w:rsid w:val="00617174"/>
    <w:rsid w:val="00617638"/>
    <w:rsid w:val="00621016"/>
    <w:rsid w:val="00621158"/>
    <w:rsid w:val="00622375"/>
    <w:rsid w:val="006240E4"/>
    <w:rsid w:val="00625423"/>
    <w:rsid w:val="006264AF"/>
    <w:rsid w:val="00627BC0"/>
    <w:rsid w:val="00634AC3"/>
    <w:rsid w:val="00634DE6"/>
    <w:rsid w:val="006360D4"/>
    <w:rsid w:val="006403ED"/>
    <w:rsid w:val="0064576B"/>
    <w:rsid w:val="00646B10"/>
    <w:rsid w:val="00651176"/>
    <w:rsid w:val="00651357"/>
    <w:rsid w:val="00655467"/>
    <w:rsid w:val="0065770B"/>
    <w:rsid w:val="00657C53"/>
    <w:rsid w:val="006605AB"/>
    <w:rsid w:val="00660B67"/>
    <w:rsid w:val="00664EB9"/>
    <w:rsid w:val="0066579E"/>
    <w:rsid w:val="00671E41"/>
    <w:rsid w:val="00673245"/>
    <w:rsid w:val="00674C7A"/>
    <w:rsid w:val="0067624E"/>
    <w:rsid w:val="006766A3"/>
    <w:rsid w:val="00676E02"/>
    <w:rsid w:val="00677721"/>
    <w:rsid w:val="00680A82"/>
    <w:rsid w:val="00680CD5"/>
    <w:rsid w:val="0068647F"/>
    <w:rsid w:val="00690551"/>
    <w:rsid w:val="00691FB5"/>
    <w:rsid w:val="00692367"/>
    <w:rsid w:val="00694BD3"/>
    <w:rsid w:val="006962D5"/>
    <w:rsid w:val="006971BD"/>
    <w:rsid w:val="006A100D"/>
    <w:rsid w:val="006A1D72"/>
    <w:rsid w:val="006A3551"/>
    <w:rsid w:val="006A44D6"/>
    <w:rsid w:val="006A5492"/>
    <w:rsid w:val="006B0335"/>
    <w:rsid w:val="006B2884"/>
    <w:rsid w:val="006B3414"/>
    <w:rsid w:val="006B3966"/>
    <w:rsid w:val="006B4095"/>
    <w:rsid w:val="006B7721"/>
    <w:rsid w:val="006B7951"/>
    <w:rsid w:val="006C0591"/>
    <w:rsid w:val="006C077C"/>
    <w:rsid w:val="006C2282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205C"/>
    <w:rsid w:val="006F552A"/>
    <w:rsid w:val="007016C0"/>
    <w:rsid w:val="007039F1"/>
    <w:rsid w:val="0070682F"/>
    <w:rsid w:val="00706B83"/>
    <w:rsid w:val="00707289"/>
    <w:rsid w:val="00710575"/>
    <w:rsid w:val="007119C0"/>
    <w:rsid w:val="00711AB2"/>
    <w:rsid w:val="007150E7"/>
    <w:rsid w:val="00716884"/>
    <w:rsid w:val="007201BB"/>
    <w:rsid w:val="0072339D"/>
    <w:rsid w:val="0072420F"/>
    <w:rsid w:val="007309D4"/>
    <w:rsid w:val="00731AAE"/>
    <w:rsid w:val="007348CF"/>
    <w:rsid w:val="00736DAA"/>
    <w:rsid w:val="007376C6"/>
    <w:rsid w:val="007377F7"/>
    <w:rsid w:val="00740124"/>
    <w:rsid w:val="007408EC"/>
    <w:rsid w:val="007415D7"/>
    <w:rsid w:val="00743D88"/>
    <w:rsid w:val="00743F44"/>
    <w:rsid w:val="00746664"/>
    <w:rsid w:val="0074683F"/>
    <w:rsid w:val="00747382"/>
    <w:rsid w:val="0074785F"/>
    <w:rsid w:val="0075046A"/>
    <w:rsid w:val="00754071"/>
    <w:rsid w:val="007548DF"/>
    <w:rsid w:val="0076464C"/>
    <w:rsid w:val="00766F21"/>
    <w:rsid w:val="00770A0C"/>
    <w:rsid w:val="00774CA5"/>
    <w:rsid w:val="007757E1"/>
    <w:rsid w:val="00776CC8"/>
    <w:rsid w:val="00776CD7"/>
    <w:rsid w:val="0078191B"/>
    <w:rsid w:val="007824FB"/>
    <w:rsid w:val="0078546D"/>
    <w:rsid w:val="00792F7E"/>
    <w:rsid w:val="007979DD"/>
    <w:rsid w:val="007A0242"/>
    <w:rsid w:val="007A0A6A"/>
    <w:rsid w:val="007A24EF"/>
    <w:rsid w:val="007A7356"/>
    <w:rsid w:val="007B3F2C"/>
    <w:rsid w:val="007B439E"/>
    <w:rsid w:val="007B5A94"/>
    <w:rsid w:val="007B5B0B"/>
    <w:rsid w:val="007B637D"/>
    <w:rsid w:val="007B69DB"/>
    <w:rsid w:val="007B761C"/>
    <w:rsid w:val="007C11D4"/>
    <w:rsid w:val="007C260F"/>
    <w:rsid w:val="007C2934"/>
    <w:rsid w:val="007C5BD6"/>
    <w:rsid w:val="007D530D"/>
    <w:rsid w:val="007E1047"/>
    <w:rsid w:val="007E3D8F"/>
    <w:rsid w:val="007E3FFD"/>
    <w:rsid w:val="007E461D"/>
    <w:rsid w:val="007E5CBD"/>
    <w:rsid w:val="007E6F66"/>
    <w:rsid w:val="007F149D"/>
    <w:rsid w:val="007F19D2"/>
    <w:rsid w:val="007F24FE"/>
    <w:rsid w:val="007F4AA9"/>
    <w:rsid w:val="007F6CB1"/>
    <w:rsid w:val="007F6E59"/>
    <w:rsid w:val="00800B10"/>
    <w:rsid w:val="00800C93"/>
    <w:rsid w:val="008012BB"/>
    <w:rsid w:val="008017C6"/>
    <w:rsid w:val="00805283"/>
    <w:rsid w:val="00806482"/>
    <w:rsid w:val="00806764"/>
    <w:rsid w:val="00807B4C"/>
    <w:rsid w:val="008100B2"/>
    <w:rsid w:val="008104B1"/>
    <w:rsid w:val="008114DF"/>
    <w:rsid w:val="0081437D"/>
    <w:rsid w:val="00820173"/>
    <w:rsid w:val="00820250"/>
    <w:rsid w:val="0082116C"/>
    <w:rsid w:val="0082501F"/>
    <w:rsid w:val="00825FBC"/>
    <w:rsid w:val="008268D3"/>
    <w:rsid w:val="008303AB"/>
    <w:rsid w:val="0083073A"/>
    <w:rsid w:val="0083177E"/>
    <w:rsid w:val="00831F3B"/>
    <w:rsid w:val="00832D82"/>
    <w:rsid w:val="00835858"/>
    <w:rsid w:val="00835940"/>
    <w:rsid w:val="00837733"/>
    <w:rsid w:val="008405ED"/>
    <w:rsid w:val="0084082B"/>
    <w:rsid w:val="008434D9"/>
    <w:rsid w:val="00845E0A"/>
    <w:rsid w:val="00847078"/>
    <w:rsid w:val="00847096"/>
    <w:rsid w:val="008534DB"/>
    <w:rsid w:val="0085403A"/>
    <w:rsid w:val="008546C0"/>
    <w:rsid w:val="00855705"/>
    <w:rsid w:val="00855900"/>
    <w:rsid w:val="00855C70"/>
    <w:rsid w:val="0085791D"/>
    <w:rsid w:val="0086103B"/>
    <w:rsid w:val="00861435"/>
    <w:rsid w:val="00862DB1"/>
    <w:rsid w:val="008708C9"/>
    <w:rsid w:val="008735E1"/>
    <w:rsid w:val="008743C7"/>
    <w:rsid w:val="0087526D"/>
    <w:rsid w:val="00875A2A"/>
    <w:rsid w:val="00877D4D"/>
    <w:rsid w:val="008832A8"/>
    <w:rsid w:val="00884502"/>
    <w:rsid w:val="00885C1F"/>
    <w:rsid w:val="0088738E"/>
    <w:rsid w:val="00890490"/>
    <w:rsid w:val="008907B6"/>
    <w:rsid w:val="00891283"/>
    <w:rsid w:val="0089169A"/>
    <w:rsid w:val="008933A4"/>
    <w:rsid w:val="00893A22"/>
    <w:rsid w:val="00893D00"/>
    <w:rsid w:val="00895EE0"/>
    <w:rsid w:val="008A2852"/>
    <w:rsid w:val="008A41F2"/>
    <w:rsid w:val="008A6A70"/>
    <w:rsid w:val="008B001A"/>
    <w:rsid w:val="008B0BA2"/>
    <w:rsid w:val="008B4D93"/>
    <w:rsid w:val="008C21E2"/>
    <w:rsid w:val="008C2403"/>
    <w:rsid w:val="008C393E"/>
    <w:rsid w:val="008C73C1"/>
    <w:rsid w:val="008C7F88"/>
    <w:rsid w:val="008D1C20"/>
    <w:rsid w:val="008D57E7"/>
    <w:rsid w:val="008D6C1C"/>
    <w:rsid w:val="008D6C89"/>
    <w:rsid w:val="008E03C8"/>
    <w:rsid w:val="008E0995"/>
    <w:rsid w:val="008E0C09"/>
    <w:rsid w:val="008E4EE8"/>
    <w:rsid w:val="008E71AF"/>
    <w:rsid w:val="008F2005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31D6"/>
    <w:rsid w:val="009148E6"/>
    <w:rsid w:val="00923112"/>
    <w:rsid w:val="0092414D"/>
    <w:rsid w:val="0092599D"/>
    <w:rsid w:val="009265A5"/>
    <w:rsid w:val="009268A7"/>
    <w:rsid w:val="009358FE"/>
    <w:rsid w:val="00936A74"/>
    <w:rsid w:val="00936FCD"/>
    <w:rsid w:val="0094069E"/>
    <w:rsid w:val="0094178B"/>
    <w:rsid w:val="009419C1"/>
    <w:rsid w:val="00941CE4"/>
    <w:rsid w:val="00943B25"/>
    <w:rsid w:val="009446CB"/>
    <w:rsid w:val="00950049"/>
    <w:rsid w:val="00951171"/>
    <w:rsid w:val="009516D3"/>
    <w:rsid w:val="009527AE"/>
    <w:rsid w:val="009573A0"/>
    <w:rsid w:val="00957FF3"/>
    <w:rsid w:val="00962365"/>
    <w:rsid w:val="00962545"/>
    <w:rsid w:val="00973B03"/>
    <w:rsid w:val="00974001"/>
    <w:rsid w:val="0097599E"/>
    <w:rsid w:val="009810D5"/>
    <w:rsid w:val="009912BA"/>
    <w:rsid w:val="00993EDD"/>
    <w:rsid w:val="009A2763"/>
    <w:rsid w:val="009A2A7F"/>
    <w:rsid w:val="009A49F4"/>
    <w:rsid w:val="009A78A9"/>
    <w:rsid w:val="009A7AEE"/>
    <w:rsid w:val="009A7F61"/>
    <w:rsid w:val="009B647E"/>
    <w:rsid w:val="009B6BA7"/>
    <w:rsid w:val="009B6F09"/>
    <w:rsid w:val="009B77B2"/>
    <w:rsid w:val="009B7DB9"/>
    <w:rsid w:val="009C075C"/>
    <w:rsid w:val="009C0ADC"/>
    <w:rsid w:val="009C2693"/>
    <w:rsid w:val="009C4AA3"/>
    <w:rsid w:val="009D467C"/>
    <w:rsid w:val="009D576C"/>
    <w:rsid w:val="009E2C39"/>
    <w:rsid w:val="009E3840"/>
    <w:rsid w:val="009E469B"/>
    <w:rsid w:val="009E46D8"/>
    <w:rsid w:val="009F2643"/>
    <w:rsid w:val="009F3D36"/>
    <w:rsid w:val="009F4455"/>
    <w:rsid w:val="009F6F09"/>
    <w:rsid w:val="00A03F18"/>
    <w:rsid w:val="00A04DFD"/>
    <w:rsid w:val="00A05531"/>
    <w:rsid w:val="00A06364"/>
    <w:rsid w:val="00A06792"/>
    <w:rsid w:val="00A07D17"/>
    <w:rsid w:val="00A07F31"/>
    <w:rsid w:val="00A10A6A"/>
    <w:rsid w:val="00A11A69"/>
    <w:rsid w:val="00A126D1"/>
    <w:rsid w:val="00A13FCA"/>
    <w:rsid w:val="00A1659D"/>
    <w:rsid w:val="00A1695A"/>
    <w:rsid w:val="00A20C1A"/>
    <w:rsid w:val="00A2146D"/>
    <w:rsid w:val="00A23CA3"/>
    <w:rsid w:val="00A2479D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56AE"/>
    <w:rsid w:val="00A47B7E"/>
    <w:rsid w:val="00A52238"/>
    <w:rsid w:val="00A5228F"/>
    <w:rsid w:val="00A52CA4"/>
    <w:rsid w:val="00A52CFC"/>
    <w:rsid w:val="00A52D4C"/>
    <w:rsid w:val="00A56DAF"/>
    <w:rsid w:val="00A57A7C"/>
    <w:rsid w:val="00A61AA9"/>
    <w:rsid w:val="00A65764"/>
    <w:rsid w:val="00A66C3E"/>
    <w:rsid w:val="00A67103"/>
    <w:rsid w:val="00A71310"/>
    <w:rsid w:val="00A7280F"/>
    <w:rsid w:val="00A72B70"/>
    <w:rsid w:val="00A73636"/>
    <w:rsid w:val="00A7384D"/>
    <w:rsid w:val="00A8527B"/>
    <w:rsid w:val="00A859A3"/>
    <w:rsid w:val="00A8621A"/>
    <w:rsid w:val="00A8655C"/>
    <w:rsid w:val="00A866CE"/>
    <w:rsid w:val="00A87DB0"/>
    <w:rsid w:val="00A91306"/>
    <w:rsid w:val="00A91373"/>
    <w:rsid w:val="00A95903"/>
    <w:rsid w:val="00AA0634"/>
    <w:rsid w:val="00AA3773"/>
    <w:rsid w:val="00AA4100"/>
    <w:rsid w:val="00AA6717"/>
    <w:rsid w:val="00AA7441"/>
    <w:rsid w:val="00AA7FB5"/>
    <w:rsid w:val="00AB0B56"/>
    <w:rsid w:val="00AB261E"/>
    <w:rsid w:val="00AB2FC8"/>
    <w:rsid w:val="00AB4A33"/>
    <w:rsid w:val="00AB4A9C"/>
    <w:rsid w:val="00AB5BD9"/>
    <w:rsid w:val="00AC087B"/>
    <w:rsid w:val="00AC08BF"/>
    <w:rsid w:val="00AC0AC7"/>
    <w:rsid w:val="00AC2178"/>
    <w:rsid w:val="00AC38B6"/>
    <w:rsid w:val="00AC3970"/>
    <w:rsid w:val="00AC3FED"/>
    <w:rsid w:val="00AC5A2F"/>
    <w:rsid w:val="00AC7A90"/>
    <w:rsid w:val="00AD07EB"/>
    <w:rsid w:val="00AD3479"/>
    <w:rsid w:val="00AE0155"/>
    <w:rsid w:val="00AE27F1"/>
    <w:rsid w:val="00AE4F29"/>
    <w:rsid w:val="00AE5254"/>
    <w:rsid w:val="00AE5520"/>
    <w:rsid w:val="00AE5F43"/>
    <w:rsid w:val="00AE792F"/>
    <w:rsid w:val="00AF1EA7"/>
    <w:rsid w:val="00AF7901"/>
    <w:rsid w:val="00B005CC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2B9"/>
    <w:rsid w:val="00B236A2"/>
    <w:rsid w:val="00B2417A"/>
    <w:rsid w:val="00B26CC8"/>
    <w:rsid w:val="00B30259"/>
    <w:rsid w:val="00B323C5"/>
    <w:rsid w:val="00B327D4"/>
    <w:rsid w:val="00B348B4"/>
    <w:rsid w:val="00B361EB"/>
    <w:rsid w:val="00B370F4"/>
    <w:rsid w:val="00B418AE"/>
    <w:rsid w:val="00B427DB"/>
    <w:rsid w:val="00B42967"/>
    <w:rsid w:val="00B42FAF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7561B"/>
    <w:rsid w:val="00B76626"/>
    <w:rsid w:val="00B80AE9"/>
    <w:rsid w:val="00B82ED0"/>
    <w:rsid w:val="00B8315E"/>
    <w:rsid w:val="00B83BB4"/>
    <w:rsid w:val="00B84246"/>
    <w:rsid w:val="00B84E5D"/>
    <w:rsid w:val="00B85E1C"/>
    <w:rsid w:val="00B930AB"/>
    <w:rsid w:val="00B95699"/>
    <w:rsid w:val="00B97672"/>
    <w:rsid w:val="00B9770D"/>
    <w:rsid w:val="00B977D7"/>
    <w:rsid w:val="00B97A08"/>
    <w:rsid w:val="00BA50EB"/>
    <w:rsid w:val="00BA6B92"/>
    <w:rsid w:val="00BA7D51"/>
    <w:rsid w:val="00BB0EEC"/>
    <w:rsid w:val="00BB29F6"/>
    <w:rsid w:val="00BB3844"/>
    <w:rsid w:val="00BB6F9C"/>
    <w:rsid w:val="00BC218D"/>
    <w:rsid w:val="00BC2AB1"/>
    <w:rsid w:val="00BC337F"/>
    <w:rsid w:val="00BC4BD0"/>
    <w:rsid w:val="00BC548D"/>
    <w:rsid w:val="00BC6AA3"/>
    <w:rsid w:val="00BC6E2A"/>
    <w:rsid w:val="00BC7AF6"/>
    <w:rsid w:val="00BC7D36"/>
    <w:rsid w:val="00BD1A77"/>
    <w:rsid w:val="00BD4407"/>
    <w:rsid w:val="00BD4BC2"/>
    <w:rsid w:val="00BD65D8"/>
    <w:rsid w:val="00BD7A03"/>
    <w:rsid w:val="00BE0276"/>
    <w:rsid w:val="00BE25F1"/>
    <w:rsid w:val="00BE2C4A"/>
    <w:rsid w:val="00BE60DA"/>
    <w:rsid w:val="00BF13BA"/>
    <w:rsid w:val="00BF2C4C"/>
    <w:rsid w:val="00BF3740"/>
    <w:rsid w:val="00BF3D16"/>
    <w:rsid w:val="00C02749"/>
    <w:rsid w:val="00C02C8D"/>
    <w:rsid w:val="00C04464"/>
    <w:rsid w:val="00C12998"/>
    <w:rsid w:val="00C13421"/>
    <w:rsid w:val="00C140EE"/>
    <w:rsid w:val="00C14A10"/>
    <w:rsid w:val="00C206E8"/>
    <w:rsid w:val="00C223CF"/>
    <w:rsid w:val="00C26444"/>
    <w:rsid w:val="00C26BA0"/>
    <w:rsid w:val="00C27290"/>
    <w:rsid w:val="00C322A8"/>
    <w:rsid w:val="00C35555"/>
    <w:rsid w:val="00C37F17"/>
    <w:rsid w:val="00C41077"/>
    <w:rsid w:val="00C416EE"/>
    <w:rsid w:val="00C42E65"/>
    <w:rsid w:val="00C449C1"/>
    <w:rsid w:val="00C45526"/>
    <w:rsid w:val="00C457C7"/>
    <w:rsid w:val="00C471D8"/>
    <w:rsid w:val="00C50EE8"/>
    <w:rsid w:val="00C523A2"/>
    <w:rsid w:val="00C531B0"/>
    <w:rsid w:val="00C54185"/>
    <w:rsid w:val="00C552A6"/>
    <w:rsid w:val="00C56697"/>
    <w:rsid w:val="00C6173C"/>
    <w:rsid w:val="00C65D3A"/>
    <w:rsid w:val="00C6650D"/>
    <w:rsid w:val="00C7185A"/>
    <w:rsid w:val="00C73019"/>
    <w:rsid w:val="00C766EB"/>
    <w:rsid w:val="00C80C44"/>
    <w:rsid w:val="00C83BED"/>
    <w:rsid w:val="00C8413D"/>
    <w:rsid w:val="00C8416D"/>
    <w:rsid w:val="00C87A3C"/>
    <w:rsid w:val="00C90D55"/>
    <w:rsid w:val="00C92302"/>
    <w:rsid w:val="00C92324"/>
    <w:rsid w:val="00C94048"/>
    <w:rsid w:val="00C96AAA"/>
    <w:rsid w:val="00CA012E"/>
    <w:rsid w:val="00CA0B41"/>
    <w:rsid w:val="00CA20D6"/>
    <w:rsid w:val="00CA6935"/>
    <w:rsid w:val="00CA6EE2"/>
    <w:rsid w:val="00CA700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713"/>
    <w:rsid w:val="00CD27C1"/>
    <w:rsid w:val="00CD2BB8"/>
    <w:rsid w:val="00CD6500"/>
    <w:rsid w:val="00CD761B"/>
    <w:rsid w:val="00CE11F5"/>
    <w:rsid w:val="00CE2C8C"/>
    <w:rsid w:val="00CE3716"/>
    <w:rsid w:val="00CE55DA"/>
    <w:rsid w:val="00CE78F0"/>
    <w:rsid w:val="00D0208B"/>
    <w:rsid w:val="00D02DB1"/>
    <w:rsid w:val="00D056B7"/>
    <w:rsid w:val="00D134FD"/>
    <w:rsid w:val="00D137F4"/>
    <w:rsid w:val="00D17108"/>
    <w:rsid w:val="00D204C0"/>
    <w:rsid w:val="00D20C68"/>
    <w:rsid w:val="00D2207F"/>
    <w:rsid w:val="00D221D6"/>
    <w:rsid w:val="00D22C49"/>
    <w:rsid w:val="00D23927"/>
    <w:rsid w:val="00D25827"/>
    <w:rsid w:val="00D25A09"/>
    <w:rsid w:val="00D3277A"/>
    <w:rsid w:val="00D33E29"/>
    <w:rsid w:val="00D346B0"/>
    <w:rsid w:val="00D3478E"/>
    <w:rsid w:val="00D34E61"/>
    <w:rsid w:val="00D355AF"/>
    <w:rsid w:val="00D36480"/>
    <w:rsid w:val="00D42E2A"/>
    <w:rsid w:val="00D47B50"/>
    <w:rsid w:val="00D52307"/>
    <w:rsid w:val="00D54021"/>
    <w:rsid w:val="00D54B6A"/>
    <w:rsid w:val="00D565DA"/>
    <w:rsid w:val="00D56F41"/>
    <w:rsid w:val="00D570CE"/>
    <w:rsid w:val="00D6177E"/>
    <w:rsid w:val="00D62731"/>
    <w:rsid w:val="00D65174"/>
    <w:rsid w:val="00D65A16"/>
    <w:rsid w:val="00D66437"/>
    <w:rsid w:val="00D66FDA"/>
    <w:rsid w:val="00D701C3"/>
    <w:rsid w:val="00D7038B"/>
    <w:rsid w:val="00D725B4"/>
    <w:rsid w:val="00D73971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A7C44"/>
    <w:rsid w:val="00DB56B4"/>
    <w:rsid w:val="00DB7009"/>
    <w:rsid w:val="00DB7421"/>
    <w:rsid w:val="00DC00AF"/>
    <w:rsid w:val="00DC0DEB"/>
    <w:rsid w:val="00DC2388"/>
    <w:rsid w:val="00DC29BD"/>
    <w:rsid w:val="00DC313A"/>
    <w:rsid w:val="00DC6550"/>
    <w:rsid w:val="00DC6B06"/>
    <w:rsid w:val="00DD6919"/>
    <w:rsid w:val="00DE13A9"/>
    <w:rsid w:val="00DE1A48"/>
    <w:rsid w:val="00DE606A"/>
    <w:rsid w:val="00DE6A93"/>
    <w:rsid w:val="00DE6AE9"/>
    <w:rsid w:val="00DE7153"/>
    <w:rsid w:val="00DF2B7B"/>
    <w:rsid w:val="00DF3A9C"/>
    <w:rsid w:val="00DF453A"/>
    <w:rsid w:val="00DF7A1A"/>
    <w:rsid w:val="00E0119B"/>
    <w:rsid w:val="00E026CB"/>
    <w:rsid w:val="00E032C7"/>
    <w:rsid w:val="00E033B0"/>
    <w:rsid w:val="00E07A0C"/>
    <w:rsid w:val="00E113D2"/>
    <w:rsid w:val="00E16C91"/>
    <w:rsid w:val="00E22498"/>
    <w:rsid w:val="00E3246E"/>
    <w:rsid w:val="00E3319A"/>
    <w:rsid w:val="00E34778"/>
    <w:rsid w:val="00E34BDA"/>
    <w:rsid w:val="00E4263A"/>
    <w:rsid w:val="00E47F62"/>
    <w:rsid w:val="00E503D0"/>
    <w:rsid w:val="00E53CB7"/>
    <w:rsid w:val="00E54085"/>
    <w:rsid w:val="00E546CB"/>
    <w:rsid w:val="00E5486F"/>
    <w:rsid w:val="00E54BF3"/>
    <w:rsid w:val="00E55C9B"/>
    <w:rsid w:val="00E561FA"/>
    <w:rsid w:val="00E56DD6"/>
    <w:rsid w:val="00E57045"/>
    <w:rsid w:val="00E62E03"/>
    <w:rsid w:val="00E63D65"/>
    <w:rsid w:val="00E63D70"/>
    <w:rsid w:val="00E6453F"/>
    <w:rsid w:val="00E706F4"/>
    <w:rsid w:val="00E70C64"/>
    <w:rsid w:val="00E70E7C"/>
    <w:rsid w:val="00E721A0"/>
    <w:rsid w:val="00E729A5"/>
    <w:rsid w:val="00E733C0"/>
    <w:rsid w:val="00E73DCA"/>
    <w:rsid w:val="00E74C4A"/>
    <w:rsid w:val="00E75FFB"/>
    <w:rsid w:val="00E765B4"/>
    <w:rsid w:val="00E80859"/>
    <w:rsid w:val="00E8088F"/>
    <w:rsid w:val="00E90E96"/>
    <w:rsid w:val="00E96F63"/>
    <w:rsid w:val="00EB0107"/>
    <w:rsid w:val="00EB04DD"/>
    <w:rsid w:val="00EB11C5"/>
    <w:rsid w:val="00EB5F7E"/>
    <w:rsid w:val="00EB66EE"/>
    <w:rsid w:val="00EC069C"/>
    <w:rsid w:val="00EC0709"/>
    <w:rsid w:val="00EC0812"/>
    <w:rsid w:val="00EC0EAC"/>
    <w:rsid w:val="00EC5D59"/>
    <w:rsid w:val="00EC605A"/>
    <w:rsid w:val="00ED0D63"/>
    <w:rsid w:val="00ED1B93"/>
    <w:rsid w:val="00ED28B6"/>
    <w:rsid w:val="00ED5043"/>
    <w:rsid w:val="00ED61E0"/>
    <w:rsid w:val="00ED701D"/>
    <w:rsid w:val="00EE0811"/>
    <w:rsid w:val="00EE1FA5"/>
    <w:rsid w:val="00EE25D7"/>
    <w:rsid w:val="00EE2895"/>
    <w:rsid w:val="00EE4D8C"/>
    <w:rsid w:val="00EE6E10"/>
    <w:rsid w:val="00EF1437"/>
    <w:rsid w:val="00EF758C"/>
    <w:rsid w:val="00F03F49"/>
    <w:rsid w:val="00F0450F"/>
    <w:rsid w:val="00F1115A"/>
    <w:rsid w:val="00F1258E"/>
    <w:rsid w:val="00F146D9"/>
    <w:rsid w:val="00F1511D"/>
    <w:rsid w:val="00F212A6"/>
    <w:rsid w:val="00F21C47"/>
    <w:rsid w:val="00F21CF9"/>
    <w:rsid w:val="00F230FA"/>
    <w:rsid w:val="00F249CF"/>
    <w:rsid w:val="00F25F82"/>
    <w:rsid w:val="00F27239"/>
    <w:rsid w:val="00F330C2"/>
    <w:rsid w:val="00F35D04"/>
    <w:rsid w:val="00F43599"/>
    <w:rsid w:val="00F43B37"/>
    <w:rsid w:val="00F44CC0"/>
    <w:rsid w:val="00F479B1"/>
    <w:rsid w:val="00F51204"/>
    <w:rsid w:val="00F52496"/>
    <w:rsid w:val="00F527F5"/>
    <w:rsid w:val="00F52961"/>
    <w:rsid w:val="00F5398B"/>
    <w:rsid w:val="00F546DF"/>
    <w:rsid w:val="00F55391"/>
    <w:rsid w:val="00F56759"/>
    <w:rsid w:val="00F62CDB"/>
    <w:rsid w:val="00F66576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04A6"/>
    <w:rsid w:val="00F91C2D"/>
    <w:rsid w:val="00F956E1"/>
    <w:rsid w:val="00F95F0F"/>
    <w:rsid w:val="00F96AB0"/>
    <w:rsid w:val="00F97460"/>
    <w:rsid w:val="00FA01C5"/>
    <w:rsid w:val="00FA0FED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395E"/>
    <w:rsid w:val="00FE6198"/>
    <w:rsid w:val="00FE63E1"/>
    <w:rsid w:val="00FE7C23"/>
    <w:rsid w:val="00FF2B9D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E80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layme@iseg.ulisboa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campo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seg.ulisboa.pt/" TargetMode="External"/><Relationship Id="rId10" Type="http://schemas.openxmlformats.org/officeDocument/2006/relationships/hyperlink" Target="https://www.iseg.ulisboa.pt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cardo.lopes@isegexecutive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B6CD2-1684-4DA4-9F8D-2552D4DC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743</Words>
  <Characters>4005</Characters>
  <Application>Microsoft Office Word</Application>
  <DocSecurity>0</DocSecurity>
  <Lines>81</Lines>
  <Paragraphs>37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229</cp:revision>
  <dcterms:created xsi:type="dcterms:W3CDTF">2026-04-21T11:29:00Z</dcterms:created>
  <dcterms:modified xsi:type="dcterms:W3CDTF">2026-07-14T10:02:00Z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